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9869" w14:textId="2DB1CAA0" w:rsidR="00652858" w:rsidRPr="00652858" w:rsidRDefault="00652858" w:rsidP="00B56134">
      <w:pPr>
        <w:tabs>
          <w:tab w:val="left" w:pos="3226"/>
        </w:tabs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上层Banner（</w:t>
      </w:r>
      <w:proofErr w:type="spellStart"/>
      <w:r w:rsidRPr="00652858">
        <w:rPr>
          <w:rFonts w:ascii="OPPOSans H" w:eastAsia="OPPOSans H" w:hAnsi="OPPOSans H" w:hint="eastAsia"/>
          <w:color w:val="00B050"/>
        </w:rPr>
        <w:t>banner</w:t>
      </w:r>
      <w:proofErr w:type="spellEnd"/>
      <w:r w:rsidRPr="00652858">
        <w:rPr>
          <w:rFonts w:ascii="OPPOSans H" w:eastAsia="OPPOSans H" w:hAnsi="OPPOSans H" w:hint="eastAsia"/>
          <w:color w:val="00B050"/>
        </w:rPr>
        <w:t>）：</w:t>
      </w:r>
      <w:r w:rsidR="00B56134" w:rsidRPr="00B56134">
        <w:rPr>
          <w:rFonts w:ascii="Times New Roman" w:eastAsia="OPPOSans H" w:hAnsi="Times New Roman" w:cs="Times New Roman"/>
          <w:color w:val="00B050"/>
        </w:rPr>
        <w:tab/>
      </w:r>
      <w:proofErr w:type="spell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</w:t>
      </w:r>
      <w:proofErr w:type="gram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banner</w:t>
      </w:r>
      <w:proofErr w:type="spell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43AF9EEE" w14:textId="45EB4B7D" w:rsidR="00652858" w:rsidRPr="00652858" w:rsidRDefault="00652858" w:rsidP="00652858">
      <w:pPr>
        <w:pStyle w:val="a7"/>
        <w:numPr>
          <w:ilvl w:val="0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主体框架（banner）</w:t>
      </w:r>
    </w:p>
    <w:p w14:paraId="367430CD" w14:textId="6DEDF470" w:rsidR="00652858" w:rsidRPr="00652858" w:rsidRDefault="00652858" w:rsidP="00652858">
      <w:pPr>
        <w:pStyle w:val="a7"/>
        <w:numPr>
          <w:ilvl w:val="1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左侧文本（</w:t>
      </w:r>
      <w:r w:rsidRPr="00652858">
        <w:rPr>
          <w:rFonts w:ascii="OPPOSans H" w:eastAsia="OPPOSans H" w:hAnsi="OPPOSans H"/>
          <w:color w:val="00B050"/>
        </w:rPr>
        <w:t>banner-text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64E0AFAA" w14:textId="71B22E08" w:rsidR="00652858" w:rsidRPr="00652858" w:rsidRDefault="00652858" w:rsidP="00652858">
      <w:pPr>
        <w:pStyle w:val="a7"/>
        <w:numPr>
          <w:ilvl w:val="1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右侧logo（</w:t>
      </w:r>
      <w:r w:rsidRPr="00652858">
        <w:rPr>
          <w:rFonts w:ascii="OPPOSans H" w:eastAsia="OPPOSans H" w:hAnsi="OPPOSans H"/>
          <w:color w:val="00B050"/>
        </w:rPr>
        <w:t>banner-logo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2A0A1290" w14:textId="2BE846AC" w:rsidR="00652858" w:rsidRPr="00652858" w:rsidRDefault="00652858" w:rsidP="00652858">
      <w:pPr>
        <w:pStyle w:val="a7"/>
        <w:numPr>
          <w:ilvl w:val="2"/>
          <w:numId w:val="2"/>
        </w:numPr>
        <w:ind w:firstLineChars="0"/>
        <w:rPr>
          <w:rFonts w:ascii="OPPOSans H" w:eastAsia="OPPOSans H" w:hAnsi="OPPOSans H"/>
          <w:color w:val="00B050"/>
        </w:rPr>
      </w:pPr>
      <w:r w:rsidRPr="00652858">
        <w:rPr>
          <w:rFonts w:ascii="OPPOSans H" w:eastAsia="OPPOSans H" w:hAnsi="OPPOSans H" w:hint="eastAsia"/>
          <w:color w:val="00B050"/>
        </w:rPr>
        <w:t>更多按钮（</w:t>
      </w:r>
      <w:r w:rsidRPr="00652858">
        <w:rPr>
          <w:rFonts w:ascii="OPPOSans H" w:eastAsia="OPPOSans H" w:hAnsi="OPPOSans H"/>
          <w:color w:val="00B050"/>
        </w:rPr>
        <w:t>learn-more-button</w:t>
      </w:r>
      <w:r w:rsidRPr="00652858">
        <w:rPr>
          <w:rFonts w:ascii="OPPOSans H" w:eastAsia="OPPOSans H" w:hAnsi="OPPOSans H" w:hint="eastAsia"/>
          <w:color w:val="00B050"/>
        </w:rPr>
        <w:t>）</w:t>
      </w:r>
    </w:p>
    <w:p w14:paraId="62C339C3" w14:textId="23B4E5CC" w:rsidR="00652858" w:rsidRPr="00652858" w:rsidRDefault="00652858" w:rsidP="00652858">
      <w:pPr>
        <w:pStyle w:val="a7"/>
        <w:numPr>
          <w:ilvl w:val="2"/>
          <w:numId w:val="2"/>
        </w:numPr>
        <w:ind w:firstLineChars="0"/>
        <w:rPr>
          <w:rFonts w:ascii="OPPOSans H" w:eastAsia="OPPOSans H" w:hAnsi="OPPOSans H" w:hint="eastAsia"/>
          <w:color w:val="00B050"/>
        </w:rPr>
      </w:pPr>
      <w:r w:rsidRPr="00652858">
        <w:rPr>
          <w:rFonts w:ascii="OPPOSans H" w:eastAsia="OPPOSans H" w:hAnsi="OPPOSans H"/>
          <w:color w:val="00B050"/>
        </w:rPr>
        <w:t>L</w:t>
      </w:r>
      <w:r w:rsidRPr="00652858">
        <w:rPr>
          <w:rFonts w:ascii="OPPOSans H" w:eastAsia="OPPOSans H" w:hAnsi="OPPOSans H" w:hint="eastAsia"/>
          <w:color w:val="00B050"/>
        </w:rPr>
        <w:t>ogo（</w:t>
      </w:r>
      <w:proofErr w:type="spellStart"/>
      <w:r w:rsidRPr="00652858">
        <w:rPr>
          <w:rFonts w:ascii="OPPOSans H" w:eastAsia="OPPOSans H" w:hAnsi="OPPOSans H" w:hint="eastAsia"/>
          <w:color w:val="00B050"/>
        </w:rPr>
        <w:t>logo</w:t>
      </w:r>
      <w:proofErr w:type="spellEnd"/>
      <w:r w:rsidRPr="00652858">
        <w:rPr>
          <w:rFonts w:ascii="OPPOSans H" w:eastAsia="OPPOSans H" w:hAnsi="OPPOSans H" w:hint="eastAsia"/>
          <w:color w:val="00B050"/>
        </w:rPr>
        <w:t>）</w:t>
      </w:r>
    </w:p>
    <w:p w14:paraId="1A158550" w14:textId="5ADFAF54" w:rsidR="00652858" w:rsidRDefault="00B56134">
      <w:pPr>
        <w:rPr>
          <w:rFonts w:ascii="OPPOSans H" w:eastAsia="OPPOSans H" w:hAnsi="OPPOSans H" w:hint="eastAsia"/>
        </w:rPr>
      </w:pPr>
      <w:r>
        <w:rPr>
          <w:rFonts w:ascii="OPPOSans H" w:eastAsia="OPPOSans H" w:hAnsi="OPPOSans H" w:hint="eastAsia"/>
        </w:rPr>
        <w:t xml:space="preserve">模态框（modal）：      </w:t>
      </w:r>
      <w:r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generate_</w:t>
      </w:r>
      <w:proofErr w:type="gram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modal</w:t>
      </w:r>
      <w:proofErr w:type="spell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2CC26A98" w14:textId="02C8EF5F" w:rsidR="00B56134" w:rsidRDefault="00B56134" w:rsidP="00B56134">
      <w:pPr>
        <w:pStyle w:val="a7"/>
        <w:numPr>
          <w:ilvl w:val="0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主体框架（</w:t>
      </w:r>
      <w:r w:rsidRPr="00B56134">
        <w:rPr>
          <w:rFonts w:ascii="OPPOSans H" w:eastAsia="OPPOSans H" w:hAnsi="OPPOSans H"/>
        </w:rPr>
        <w:t>markdown</w:t>
      </w:r>
      <w:r>
        <w:rPr>
          <w:rFonts w:ascii="OPPOSans H" w:eastAsia="OPPOSans H" w:hAnsi="OPPOSans H" w:hint="eastAsia"/>
        </w:rPr>
        <w:t>）：</w:t>
      </w:r>
    </w:p>
    <w:p w14:paraId="4B9E01BE" w14:textId="5C0F817C" w:rsidR="00B56134" w:rsidRDefault="00B56134" w:rsidP="00B56134">
      <w:pPr>
        <w:pStyle w:val="a7"/>
        <w:numPr>
          <w:ilvl w:val="1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模态框框架（</w:t>
      </w:r>
      <w:r w:rsidRPr="00B56134">
        <w:rPr>
          <w:rFonts w:ascii="OPPOSans H" w:eastAsia="OPPOSans H" w:hAnsi="OPPOSans H"/>
        </w:rPr>
        <w:t>markdown-container</w:t>
      </w:r>
      <w:r>
        <w:rPr>
          <w:rFonts w:ascii="OPPOSans H" w:eastAsia="OPPOSans H" w:hAnsi="OPPOSans H" w:hint="eastAsia"/>
        </w:rPr>
        <w:t>）</w:t>
      </w:r>
    </w:p>
    <w:p w14:paraId="1B0361DF" w14:textId="51176C8A" w:rsidR="00B56134" w:rsidRDefault="00B56134" w:rsidP="00B56134">
      <w:pPr>
        <w:pStyle w:val="a7"/>
        <w:numPr>
          <w:ilvl w:val="2"/>
          <w:numId w:val="4"/>
        </w:numPr>
        <w:ind w:firstLineChars="0"/>
        <w:rPr>
          <w:rFonts w:ascii="OPPOSans H" w:eastAsia="OPPOSans H" w:hAnsi="OPPOSans H"/>
        </w:rPr>
      </w:pPr>
      <w:r>
        <w:rPr>
          <w:rFonts w:ascii="OPPOSans H" w:eastAsia="OPPOSans H" w:hAnsi="OPPOSans H" w:hint="eastAsia"/>
        </w:rPr>
        <w:t>退出按钮（</w:t>
      </w:r>
      <w:proofErr w:type="spellStart"/>
      <w:r w:rsidRPr="00B56134">
        <w:rPr>
          <w:rFonts w:ascii="OPPOSans H" w:eastAsia="OPPOSans H" w:hAnsi="OPPOSans H"/>
        </w:rPr>
        <w:t>markdown_close</w:t>
      </w:r>
      <w:proofErr w:type="spellEnd"/>
      <w:r>
        <w:rPr>
          <w:rFonts w:ascii="OPPOSans H" w:eastAsia="OPPOSans H" w:hAnsi="OPPOSans H" w:hint="eastAsia"/>
        </w:rPr>
        <w:t>）</w:t>
      </w:r>
    </w:p>
    <w:p w14:paraId="7AA997B4" w14:textId="1A9922EA" w:rsidR="00B56134" w:rsidRPr="00B56134" w:rsidRDefault="00B56134" w:rsidP="00B56134">
      <w:pPr>
        <w:pStyle w:val="a7"/>
        <w:numPr>
          <w:ilvl w:val="2"/>
          <w:numId w:val="4"/>
        </w:numPr>
        <w:ind w:firstLineChars="0"/>
        <w:rPr>
          <w:rFonts w:ascii="OPPOSans H" w:eastAsia="OPPOSans H" w:hAnsi="OPPOSans H" w:hint="eastAsia"/>
        </w:rPr>
      </w:pPr>
      <w:r>
        <w:rPr>
          <w:rFonts w:ascii="OPPOSans H" w:eastAsia="OPPOSans H" w:hAnsi="OPPOSans H" w:hint="eastAsia"/>
        </w:rPr>
        <w:t>文本内容（</w:t>
      </w:r>
      <w:r w:rsidRPr="00B56134">
        <w:rPr>
          <w:rFonts w:ascii="OPPOSans H" w:eastAsia="OPPOSans H" w:hAnsi="OPPOSans H"/>
        </w:rPr>
        <w:t>markdown-text</w:t>
      </w:r>
      <w:r>
        <w:rPr>
          <w:rFonts w:ascii="OPPOSans H" w:eastAsia="OPPOSans H" w:hAnsi="OPPOSans H" w:hint="eastAsia"/>
        </w:rPr>
        <w:t>）</w:t>
      </w:r>
    </w:p>
    <w:p w14:paraId="3A9FAB25" w14:textId="77777777" w:rsidR="00652858" w:rsidRPr="00652858" w:rsidRDefault="00652858">
      <w:pPr>
        <w:rPr>
          <w:rFonts w:ascii="OPPOSans H" w:eastAsia="OPPOSans H" w:hAnsi="OPPOSans H"/>
          <w:color w:val="FF0000"/>
        </w:rPr>
      </w:pPr>
    </w:p>
    <w:p w14:paraId="7EF85EFD" w14:textId="4BB8E86B" w:rsidR="00703D51" w:rsidRPr="00652858" w:rsidRDefault="00652858">
      <w:pPr>
        <w:rPr>
          <w:rFonts w:ascii="OPPOSans H" w:eastAsia="OPPOSans H" w:hAnsi="OPPOSans H" w:hint="eastAsia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选项卡（Tabs）：</w:t>
      </w:r>
      <w:r w:rsidR="00B56134">
        <w:rPr>
          <w:rFonts w:ascii="OPPOSans H" w:eastAsia="OPPOSans H" w:hAnsi="OPPOSans H" w:hint="eastAsia"/>
          <w:color w:val="FF0000"/>
        </w:rPr>
        <w:t xml:space="preserve">          </w:t>
      </w:r>
      <w:r w:rsidR="00B56134"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</w:t>
      </w:r>
      <w:proofErr w:type="gramStart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tabs</w:t>
      </w:r>
      <w:proofErr w:type="spell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18E09722" w14:textId="6ACC842A" w:rsidR="00652858" w:rsidRPr="00652858" w:rsidRDefault="00652858" w:rsidP="00652858">
      <w:pPr>
        <w:pStyle w:val="a7"/>
        <w:numPr>
          <w:ilvl w:val="0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主体框架（tabs）</w:t>
      </w:r>
    </w:p>
    <w:p w14:paraId="71389813" w14:textId="56CA57D7" w:rsidR="00652858" w:rsidRPr="00652858" w:rsidRDefault="00652858" w:rsidP="00652858">
      <w:pPr>
        <w:pStyle w:val="a7"/>
        <w:numPr>
          <w:ilvl w:val="1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 w:hint="eastAsia"/>
          <w:color w:val="FF0000"/>
        </w:rPr>
        <w:t>选项卡框架(app-tabs)</w:t>
      </w:r>
    </w:p>
    <w:p w14:paraId="1A80397A" w14:textId="0133CC00" w:rsidR="00652858" w:rsidRPr="00652858" w:rsidRDefault="00652858" w:rsidP="00652858">
      <w:pPr>
        <w:pStyle w:val="a7"/>
        <w:numPr>
          <w:ilvl w:val="2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/>
          <w:color w:val="FF0000"/>
        </w:rPr>
        <w:t>T</w:t>
      </w:r>
      <w:r w:rsidRPr="00652858">
        <w:rPr>
          <w:rFonts w:ascii="OPPOSans H" w:eastAsia="OPPOSans H" w:hAnsi="OPPOSans H" w:hint="eastAsia"/>
          <w:color w:val="FF0000"/>
        </w:rPr>
        <w:t>ab1(specs-tabs)</w:t>
      </w:r>
    </w:p>
    <w:p w14:paraId="3402B397" w14:textId="1E72FBA9" w:rsidR="00652858" w:rsidRDefault="00652858" w:rsidP="00652858">
      <w:pPr>
        <w:pStyle w:val="a7"/>
        <w:numPr>
          <w:ilvl w:val="2"/>
          <w:numId w:val="1"/>
        </w:numPr>
        <w:ind w:firstLineChars="0"/>
        <w:rPr>
          <w:rFonts w:ascii="OPPOSans H" w:eastAsia="OPPOSans H" w:hAnsi="OPPOSans H"/>
          <w:color w:val="FF0000"/>
        </w:rPr>
      </w:pPr>
      <w:r w:rsidRPr="00652858">
        <w:rPr>
          <w:rFonts w:ascii="OPPOSans H" w:eastAsia="OPPOSans H" w:hAnsi="OPPOSans H"/>
          <w:color w:val="FF0000"/>
        </w:rPr>
        <w:t>T</w:t>
      </w:r>
      <w:r w:rsidRPr="00652858">
        <w:rPr>
          <w:rFonts w:ascii="OPPOSans H" w:eastAsia="OPPOSans H" w:hAnsi="OPPOSans H" w:hint="eastAsia"/>
          <w:color w:val="FF0000"/>
        </w:rPr>
        <w:t>ab2(</w:t>
      </w:r>
      <w:r w:rsidRPr="00652858">
        <w:rPr>
          <w:rFonts w:ascii="OPPOSans H" w:eastAsia="OPPOSans H" w:hAnsi="OPPOSans H"/>
          <w:color w:val="FF0000"/>
        </w:rPr>
        <w:t>Control-chart-tab</w:t>
      </w:r>
      <w:r w:rsidRPr="00652858">
        <w:rPr>
          <w:rFonts w:ascii="OPPOSans H" w:eastAsia="OPPOSans H" w:hAnsi="OPPOSans H" w:hint="eastAsia"/>
          <w:color w:val="FF0000"/>
        </w:rPr>
        <w:t>)</w:t>
      </w:r>
    </w:p>
    <w:p w14:paraId="35B84D73" w14:textId="77777777" w:rsidR="00652858" w:rsidRDefault="00652858" w:rsidP="00652858">
      <w:pPr>
        <w:rPr>
          <w:rFonts w:ascii="OPPOSans H" w:eastAsia="OPPOSans H" w:hAnsi="OPPOSans H"/>
          <w:color w:val="FF0000"/>
        </w:rPr>
      </w:pPr>
    </w:p>
    <w:p w14:paraId="04C534D5" w14:textId="5A0CD3D2" w:rsidR="00652858" w:rsidRDefault="00652858" w:rsidP="00652858">
      <w:pPr>
        <w:rPr>
          <w:rFonts w:ascii="OPPOSans H" w:eastAsia="OPPOSans H" w:hAnsi="OPPOSans H" w:hint="eastAsia"/>
          <w:color w:val="FF0000"/>
        </w:rPr>
      </w:pPr>
      <w:r>
        <w:rPr>
          <w:rFonts w:ascii="OPPOSans H" w:eastAsia="OPPOSans H" w:hAnsi="OPPOSans H" w:hint="eastAsia"/>
          <w:color w:val="FF0000"/>
        </w:rPr>
        <w:t>设置页面（tab1）：</w:t>
      </w:r>
      <w:r w:rsidR="00B56134">
        <w:rPr>
          <w:rFonts w:ascii="OPPOSans H" w:eastAsia="OPPOSans H" w:hAnsi="OPPOSans H" w:hint="eastAsia"/>
          <w:color w:val="FF0000"/>
        </w:rPr>
        <w:t xml:space="preserve">        </w:t>
      </w:r>
      <w:r w:rsidR="00B56134"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r w:rsidR="00B56134"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build_tab_1()</w:t>
      </w:r>
    </w:p>
    <w:p w14:paraId="6057EF65" w14:textId="772281C1" w:rsidR="00652858" w:rsidRDefault="00652858" w:rsidP="00652858">
      <w:pPr>
        <w:pStyle w:val="a7"/>
        <w:numPr>
          <w:ilvl w:val="0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文本信息（</w:t>
      </w:r>
      <w:r w:rsidRPr="00652858">
        <w:rPr>
          <w:rFonts w:ascii="OPPOSans H" w:eastAsia="OPPOSans H" w:hAnsi="OPPOSans H"/>
          <w:color w:val="FF0000"/>
        </w:rPr>
        <w:t>set-specs-intro-container</w:t>
      </w:r>
      <w:r>
        <w:rPr>
          <w:rFonts w:ascii="OPPOSans H" w:eastAsia="OPPOSans H" w:hAnsi="OPPOSans H" w:hint="eastAsia"/>
          <w:color w:val="FF0000"/>
        </w:rPr>
        <w:t>）</w:t>
      </w:r>
    </w:p>
    <w:p w14:paraId="74DB184E" w14:textId="2590BB36" w:rsidR="00652858" w:rsidRDefault="00652858" w:rsidP="00652858">
      <w:pPr>
        <w:pStyle w:val="a7"/>
        <w:numPr>
          <w:ilvl w:val="0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设置菜单（</w:t>
      </w:r>
      <w:r w:rsidRPr="00652858">
        <w:rPr>
          <w:rFonts w:ascii="OPPOSans H" w:eastAsia="OPPOSans H" w:hAnsi="OPPOSans H"/>
          <w:color w:val="FF0000"/>
        </w:rPr>
        <w:t>settings-menu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6A7F8231" w14:textId="4856F5F0" w:rsidR="00652858" w:rsidRDefault="001E64EE" w:rsidP="00652858">
      <w:pPr>
        <w:pStyle w:val="a7"/>
        <w:numPr>
          <w:ilvl w:val="1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标准选择（</w:t>
      </w:r>
      <w:r w:rsidRPr="001E64EE">
        <w:rPr>
          <w:rFonts w:ascii="OPPOSans H" w:eastAsia="OPPOSans H" w:hAnsi="OPPOSans H"/>
          <w:color w:val="FF0000"/>
        </w:rPr>
        <w:t>metric-select-menu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05DD1DDF" w14:textId="042B4306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lastRenderedPageBreak/>
        <w:t>选择提示文本（</w:t>
      </w:r>
      <w:r w:rsidRPr="001E64EE">
        <w:rPr>
          <w:rFonts w:ascii="OPPOSans H" w:eastAsia="OPPOSans H" w:hAnsi="OPPOSans H"/>
          <w:color w:val="FF0000"/>
        </w:rPr>
        <w:t>metric-select-title</w:t>
      </w:r>
      <w:r>
        <w:rPr>
          <w:rFonts w:ascii="OPPOSans H" w:eastAsia="OPPOSans H" w:hAnsi="OPPOSans H" w:hint="eastAsia"/>
          <w:color w:val="FF0000"/>
        </w:rPr>
        <w:t>）</w:t>
      </w:r>
    </w:p>
    <w:p w14:paraId="46B9D05C" w14:textId="312C2037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下拉栏（</w:t>
      </w:r>
      <w:r w:rsidRPr="001E64EE">
        <w:rPr>
          <w:rFonts w:ascii="OPPOSans H" w:eastAsia="OPPOSans H" w:hAnsi="OPPOSans H"/>
          <w:color w:val="FF0000"/>
        </w:rPr>
        <w:t>metric-select-dropdown</w:t>
      </w:r>
      <w:r>
        <w:rPr>
          <w:rFonts w:ascii="OPPOSans H" w:eastAsia="OPPOSans H" w:hAnsi="OPPOSans H" w:hint="eastAsia"/>
          <w:color w:val="FF0000"/>
        </w:rPr>
        <w:t>）</w:t>
      </w:r>
    </w:p>
    <w:p w14:paraId="224B478D" w14:textId="55131264" w:rsidR="001E64EE" w:rsidRDefault="001E64EE" w:rsidP="001E64EE">
      <w:pPr>
        <w:pStyle w:val="a7"/>
        <w:numPr>
          <w:ilvl w:val="1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数值选择（</w:t>
      </w:r>
      <w:r w:rsidRPr="001E64EE">
        <w:rPr>
          <w:rFonts w:ascii="OPPOSans H" w:eastAsia="OPPOSans H" w:hAnsi="OPPOSans H"/>
          <w:color w:val="FF0000"/>
        </w:rPr>
        <w:t>value-setter-menu</w:t>
      </w:r>
      <w:r>
        <w:rPr>
          <w:rFonts w:ascii="OPPOSans H" w:eastAsia="OPPOSans H" w:hAnsi="OPPOSans H" w:hint="eastAsia"/>
          <w:color w:val="FF0000"/>
        </w:rPr>
        <w:t>）</w:t>
      </w:r>
    </w:p>
    <w:p w14:paraId="664AEB5E" w14:textId="76E9BE67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选择面板（</w:t>
      </w:r>
      <w:r w:rsidRPr="001E64EE">
        <w:rPr>
          <w:rFonts w:ascii="OPPOSans H" w:eastAsia="OPPOSans H" w:hAnsi="OPPOSans H"/>
          <w:color w:val="FF0000"/>
        </w:rPr>
        <w:t>value-setter-panel</w:t>
      </w:r>
      <w:r>
        <w:rPr>
          <w:rFonts w:ascii="OPPOSans H" w:eastAsia="OPPOSans H" w:hAnsi="OPPOSans H" w:hint="eastAsia"/>
          <w:color w:val="FF0000"/>
        </w:rPr>
        <w:t>）</w:t>
      </w:r>
    </w:p>
    <w:p w14:paraId="5E0FA2E3" w14:textId="15B0D39C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双按钮（</w:t>
      </w:r>
      <w:r w:rsidRPr="001E64EE">
        <w:rPr>
          <w:rFonts w:ascii="OPPOSans H" w:eastAsia="OPPOSans H" w:hAnsi="OPPOSans H"/>
          <w:color w:val="FF0000"/>
        </w:rPr>
        <w:t>button-div</w:t>
      </w:r>
      <w:r>
        <w:rPr>
          <w:rFonts w:ascii="OPPOSans H" w:eastAsia="OPPOSans H" w:hAnsi="OPPOSans H" w:hint="eastAsia"/>
          <w:color w:val="FF0000"/>
        </w:rPr>
        <w:t>）{</w:t>
      </w:r>
      <w:r w:rsidRPr="001E64EE">
        <w:rPr>
          <w:rFonts w:ascii="OPPOSans H" w:eastAsia="OPPOSans H" w:hAnsi="OPPOSans H"/>
          <w:color w:val="FF0000"/>
        </w:rPr>
        <w:t>value-setter-set-</w:t>
      </w:r>
      <w:proofErr w:type="spellStart"/>
      <w:r w:rsidRPr="001E64EE">
        <w:rPr>
          <w:rFonts w:ascii="OPPOSans H" w:eastAsia="OPPOSans H" w:hAnsi="OPPOSans H"/>
          <w:color w:val="FF0000"/>
        </w:rPr>
        <w:t>btn</w:t>
      </w:r>
      <w:proofErr w:type="spellEnd"/>
      <w:r>
        <w:rPr>
          <w:rFonts w:ascii="OPPOSans H" w:eastAsia="OPPOSans H" w:hAnsi="OPPOSans H" w:hint="eastAsia"/>
          <w:color w:val="FF0000"/>
        </w:rPr>
        <w:t>，</w:t>
      </w:r>
      <w:r w:rsidRPr="001E64EE">
        <w:rPr>
          <w:rFonts w:ascii="OPPOSans H" w:eastAsia="OPPOSans H" w:hAnsi="OPPOSans H"/>
          <w:color w:val="FF0000"/>
        </w:rPr>
        <w:t>value-setter-view-</w:t>
      </w:r>
      <w:proofErr w:type="spellStart"/>
      <w:r w:rsidRPr="001E64EE">
        <w:rPr>
          <w:rFonts w:ascii="OPPOSans H" w:eastAsia="OPPOSans H" w:hAnsi="OPPOSans H"/>
          <w:color w:val="FF0000"/>
        </w:rPr>
        <w:t>bt</w:t>
      </w:r>
      <w:proofErr w:type="spellEnd"/>
      <w:r>
        <w:rPr>
          <w:rFonts w:ascii="OPPOSans H" w:eastAsia="OPPOSans H" w:hAnsi="OPPOSans H" w:hint="eastAsia"/>
          <w:color w:val="FF0000"/>
        </w:rPr>
        <w:t>}</w:t>
      </w:r>
    </w:p>
    <w:p w14:paraId="51B71E81" w14:textId="00221E93" w:rsidR="001E64EE" w:rsidRDefault="001E64EE" w:rsidP="001E64EE">
      <w:pPr>
        <w:pStyle w:val="a7"/>
        <w:numPr>
          <w:ilvl w:val="2"/>
          <w:numId w:val="3"/>
        </w:numPr>
        <w:ind w:firstLineChars="0"/>
        <w:rPr>
          <w:rFonts w:ascii="OPPOSans H" w:eastAsia="OPPOSans H" w:hAnsi="OPPOSans H"/>
          <w:color w:val="FF0000"/>
        </w:rPr>
      </w:pPr>
      <w:r>
        <w:rPr>
          <w:rFonts w:ascii="OPPOSans H" w:eastAsia="OPPOSans H" w:hAnsi="OPPOSans H" w:hint="eastAsia"/>
          <w:color w:val="FF0000"/>
        </w:rPr>
        <w:t>数值输出（</w:t>
      </w:r>
      <w:r w:rsidRPr="001E64EE">
        <w:rPr>
          <w:rFonts w:ascii="OPPOSans H" w:eastAsia="OPPOSans H" w:hAnsi="OPPOSans H"/>
          <w:color w:val="FF0000"/>
        </w:rPr>
        <w:t>value-setter-view-output</w:t>
      </w:r>
      <w:r>
        <w:rPr>
          <w:rFonts w:ascii="OPPOSans H" w:eastAsia="OPPOSans H" w:hAnsi="OPPOSans H" w:hint="eastAsia"/>
          <w:color w:val="FF0000"/>
        </w:rPr>
        <w:t>）</w:t>
      </w:r>
    </w:p>
    <w:p w14:paraId="607731C3" w14:textId="77777777" w:rsidR="00B56134" w:rsidRDefault="00B56134" w:rsidP="00B56134">
      <w:pPr>
        <w:rPr>
          <w:rFonts w:ascii="OPPOSans H" w:eastAsia="OPPOSans H" w:hAnsi="OPPOSans H"/>
          <w:color w:val="FF0000"/>
        </w:rPr>
      </w:pPr>
    </w:p>
    <w:p w14:paraId="04175D9C" w14:textId="77777777" w:rsidR="00B56134" w:rsidRDefault="00B56134" w:rsidP="00B56134">
      <w:pPr>
        <w:rPr>
          <w:rFonts w:ascii="OPPOSans H" w:eastAsia="OPPOSans H" w:hAnsi="OPPOSans H"/>
          <w:color w:val="FF0000"/>
        </w:rPr>
      </w:pPr>
    </w:p>
    <w:p w14:paraId="2A1E5860" w14:textId="7E25DCC9" w:rsidR="00B56134" w:rsidRDefault="00B56134" w:rsidP="00B56134">
      <w:pPr>
        <w:rPr>
          <w:rFonts w:ascii="OPPOSans H" w:eastAsia="OPPOSans H" w:hAnsi="OPPOSans H"/>
          <w:b/>
          <w:bCs/>
          <w:color w:val="0070C0"/>
          <w:sz w:val="24"/>
          <w:szCs w:val="28"/>
          <w:u w:val="single"/>
        </w:rPr>
      </w:pPr>
      <w:r w:rsidRPr="00B56134">
        <w:rPr>
          <w:rFonts w:ascii="OPPOSans H" w:eastAsia="OPPOSans H" w:hAnsi="OPPOSans H" w:hint="eastAsia"/>
          <w:b/>
          <w:bCs/>
          <w:color w:val="0070C0"/>
          <w:sz w:val="24"/>
          <w:szCs w:val="28"/>
          <w:u w:val="single"/>
        </w:rPr>
        <w:t>控制中心（tab2）：</w:t>
      </w:r>
    </w:p>
    <w:p w14:paraId="1C6BD191" w14:textId="77777777" w:rsidR="006D5847" w:rsidRPr="00B56134" w:rsidRDefault="006D5847" w:rsidP="00B56134">
      <w:pPr>
        <w:rPr>
          <w:rFonts w:ascii="OPPOSans H" w:eastAsia="OPPOSans H" w:hAnsi="OPPOSans H" w:hint="eastAsia"/>
          <w:b/>
          <w:bCs/>
          <w:color w:val="0070C0"/>
          <w:sz w:val="24"/>
          <w:szCs w:val="28"/>
          <w:u w:val="single"/>
        </w:rPr>
      </w:pPr>
    </w:p>
    <w:p w14:paraId="046830E8" w14:textId="7CB957D5" w:rsidR="00B56134" w:rsidRDefault="00B56134" w:rsidP="00B56134">
      <w:pPr>
        <w:rPr>
          <w:rFonts w:ascii="OPPOSans H" w:eastAsia="OPPOSans H" w:hAnsi="OPPOSans H" w:hint="eastAsia"/>
          <w:color w:val="0070C0"/>
        </w:rPr>
      </w:pPr>
      <w:r w:rsidRPr="00B56134">
        <w:rPr>
          <w:rFonts w:ascii="OPPOSans H" w:eastAsia="OPPOSans H" w:hAnsi="OPPOSans H" w:hint="eastAsia"/>
          <w:color w:val="0070C0"/>
        </w:rPr>
        <w:t>左侧状态栏</w:t>
      </w:r>
      <w:r>
        <w:rPr>
          <w:rFonts w:ascii="OPPOSans H" w:eastAsia="OPPOSans H" w:hAnsi="OPPOSans H" w:hint="eastAsia"/>
          <w:color w:val="0070C0"/>
        </w:rPr>
        <w:t>（</w:t>
      </w:r>
      <w:proofErr w:type="spellStart"/>
      <w:r w:rsidRPr="00B56134">
        <w:rPr>
          <w:rFonts w:ascii="OPPOSans H" w:eastAsia="OPPOSans H" w:hAnsi="OPPOSans H"/>
          <w:color w:val="0070C0"/>
        </w:rPr>
        <w:t>statspanel</w:t>
      </w:r>
      <w:proofErr w:type="spellEnd"/>
      <w:r>
        <w:rPr>
          <w:rFonts w:ascii="OPPOSans H" w:eastAsia="OPPOSans H" w:hAnsi="OPPOSans H" w:hint="eastAsia"/>
          <w:color w:val="0070C0"/>
        </w:rPr>
        <w:t xml:space="preserve">）：         </w:t>
      </w:r>
      <w:r w:rsidRPr="00B56134"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  <w:t xml:space="preserve"> </w:t>
      </w:r>
      <w:proofErr w:type="spell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build_quick_stats_</w:t>
      </w:r>
      <w:proofErr w:type="gramStart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panel</w:t>
      </w:r>
      <w:proofErr w:type="spell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gramEnd"/>
      <w:r w:rsidRPr="00B56134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46633D98" w14:textId="432B6498" w:rsidR="00B56134" w:rsidRDefault="00B56134" w:rsidP="00B56134">
      <w:pPr>
        <w:pStyle w:val="a7"/>
        <w:numPr>
          <w:ilvl w:val="0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主体框架（</w:t>
      </w:r>
      <w:r w:rsidRPr="00B56134">
        <w:rPr>
          <w:rFonts w:ascii="OPPOSans H" w:eastAsia="OPPOSans H" w:hAnsi="OPPOSans H"/>
          <w:color w:val="0070C0"/>
        </w:rPr>
        <w:t>quick-stats</w:t>
      </w:r>
      <w:r>
        <w:rPr>
          <w:rFonts w:ascii="OPPOSans H" w:eastAsia="OPPOSans H" w:hAnsi="OPPOSans H" w:hint="eastAsia"/>
          <w:color w:val="0070C0"/>
        </w:rPr>
        <w:t>）：</w:t>
      </w:r>
    </w:p>
    <w:p w14:paraId="225077AF" w14:textId="6F973988" w:rsidR="00B56134" w:rsidRDefault="00B56134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板块</w:t>
      </w:r>
      <w:proofErr w:type="gramStart"/>
      <w:r>
        <w:rPr>
          <w:rFonts w:ascii="OPPOSans H" w:eastAsia="OPPOSans H" w:hAnsi="OPPOSans H" w:hint="eastAsia"/>
          <w:color w:val="0070C0"/>
        </w:rPr>
        <w:t>一</w:t>
      </w:r>
      <w:proofErr w:type="gramEnd"/>
      <w:r>
        <w:rPr>
          <w:rFonts w:ascii="OPPOSans H" w:eastAsia="OPPOSans H" w:hAnsi="OPPOSans H" w:hint="eastAsia"/>
          <w:color w:val="0070C0"/>
        </w:rPr>
        <w:t>（</w:t>
      </w:r>
      <w:r w:rsidRPr="00B56134">
        <w:rPr>
          <w:rFonts w:ascii="OPPOSans H" w:eastAsia="OPPOSans H" w:hAnsi="OPPOSans H"/>
          <w:color w:val="0070C0"/>
        </w:rPr>
        <w:t>card-1</w:t>
      </w:r>
      <w:r>
        <w:rPr>
          <w:rFonts w:ascii="OPPOSans H" w:eastAsia="OPPOSans H" w:hAnsi="OPPOSans H" w:hint="eastAsia"/>
          <w:color w:val="0070C0"/>
        </w:rPr>
        <w:t>）</w:t>
      </w:r>
    </w:p>
    <w:p w14:paraId="341F348F" w14:textId="34C28FED" w:rsidR="00B56134" w:rsidRDefault="00B56134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/>
          <w:color w:val="0070C0"/>
        </w:rPr>
      </w:pPr>
      <w:r>
        <w:rPr>
          <w:rFonts w:ascii="OPPOSans H" w:eastAsia="OPPOSans H" w:hAnsi="OPPOSans H" w:hint="eastAsia"/>
          <w:color w:val="0070C0"/>
        </w:rPr>
        <w:t>板块二（</w:t>
      </w:r>
      <w:r w:rsidRPr="00B56134">
        <w:rPr>
          <w:rFonts w:ascii="OPPOSans H" w:eastAsia="OPPOSans H" w:hAnsi="OPPOSans H"/>
          <w:color w:val="0070C0"/>
        </w:rPr>
        <w:t>card-</w:t>
      </w:r>
      <w:r>
        <w:rPr>
          <w:rFonts w:ascii="OPPOSans H" w:eastAsia="OPPOSans H" w:hAnsi="OPPOSans H" w:hint="eastAsia"/>
          <w:color w:val="0070C0"/>
        </w:rPr>
        <w:t>2）</w:t>
      </w:r>
    </w:p>
    <w:p w14:paraId="2BC8775B" w14:textId="4E1A1410" w:rsidR="00B56134" w:rsidRPr="00B56134" w:rsidRDefault="006D5847" w:rsidP="00B56134">
      <w:pPr>
        <w:pStyle w:val="a7"/>
        <w:numPr>
          <w:ilvl w:val="1"/>
          <w:numId w:val="5"/>
        </w:numPr>
        <w:ind w:firstLineChars="0"/>
        <w:rPr>
          <w:rFonts w:ascii="OPPOSans H" w:eastAsia="OPPOSans H" w:hAnsi="OPPOSans H" w:hint="eastAsia"/>
          <w:color w:val="0070C0"/>
        </w:rPr>
      </w:pPr>
      <w:r>
        <w:rPr>
          <w:rFonts w:ascii="OPPOSans H" w:eastAsia="OPPOSans H" w:hAnsi="OPPOSans H" w:hint="eastAsia"/>
          <w:color w:val="0070C0"/>
        </w:rPr>
        <w:t>启停按钮（</w:t>
      </w:r>
      <w:r w:rsidRPr="006D5847">
        <w:rPr>
          <w:rFonts w:ascii="OPPOSans H" w:eastAsia="OPPOSans H" w:hAnsi="OPPOSans H"/>
          <w:color w:val="0070C0"/>
        </w:rPr>
        <w:t>stop-button</w:t>
      </w:r>
      <w:r>
        <w:rPr>
          <w:rFonts w:ascii="OPPOSans H" w:eastAsia="OPPOSans H" w:hAnsi="OPPOSans H" w:hint="eastAsia"/>
          <w:color w:val="0070C0"/>
        </w:rPr>
        <w:t>）</w:t>
      </w:r>
    </w:p>
    <w:p w14:paraId="4732CBCC" w14:textId="77777777" w:rsidR="001E64EE" w:rsidRPr="001E64EE" w:rsidRDefault="001E64EE" w:rsidP="001E64EE">
      <w:pPr>
        <w:pStyle w:val="a7"/>
        <w:ind w:left="360" w:firstLineChars="0" w:firstLine="0"/>
        <w:rPr>
          <w:rFonts w:ascii="OPPOSans H" w:eastAsia="OPPOSans H" w:hAnsi="OPPOSans H" w:hint="eastAsia"/>
          <w:color w:val="FF0000"/>
        </w:rPr>
      </w:pPr>
    </w:p>
    <w:p w14:paraId="5AEC7F3A" w14:textId="3B7DB584" w:rsidR="00652858" w:rsidRPr="006D5847" w:rsidRDefault="006D5847" w:rsidP="00652858">
      <w:pPr>
        <w:rPr>
          <w:rFonts w:ascii="Times New Roman" w:eastAsia="OPPOSans H" w:hAnsi="Times New Roman" w:cs="Times New Roman" w:hint="eastAsia"/>
          <w:b/>
          <w:bCs/>
          <w:color w:val="C00000"/>
          <w:sz w:val="22"/>
          <w:szCs w:val="24"/>
          <w:u w:val="single"/>
        </w:rPr>
      </w:pPr>
      <w:r w:rsidRPr="006D5847">
        <w:rPr>
          <w:rFonts w:ascii="OPPOSans H" w:eastAsia="OPPOSans H" w:hAnsi="OPPOSans H" w:hint="eastAsia"/>
          <w:color w:val="0070C0"/>
        </w:rPr>
        <w:t>顶部数据表</w:t>
      </w:r>
      <w:r>
        <w:rPr>
          <w:rFonts w:ascii="OPPOSans H" w:eastAsia="OPPOSans H" w:hAnsi="OPPOSans H" w:hint="eastAsia"/>
          <w:color w:val="0070C0"/>
        </w:rPr>
        <w:t>（</w:t>
      </w:r>
      <w:proofErr w:type="spellStart"/>
      <w:r w:rsidRPr="006D5847">
        <w:rPr>
          <w:rFonts w:ascii="OPPOSans H" w:eastAsia="OPPOSans H" w:hAnsi="OPPOSans H"/>
          <w:color w:val="0070C0"/>
        </w:rPr>
        <w:t>top_panel</w:t>
      </w:r>
      <w:proofErr w:type="spellEnd"/>
      <w:r>
        <w:rPr>
          <w:rFonts w:ascii="OPPOSans H" w:eastAsia="OPPOSans H" w:hAnsi="OPPOSans H" w:hint="eastAsia"/>
          <w:color w:val="0070C0"/>
        </w:rPr>
        <w:t xml:space="preserve">）      </w:t>
      </w:r>
      <w:proofErr w:type="spellStart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build_top_panel</w:t>
      </w:r>
      <w:proofErr w:type="spellEnd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(</w:t>
      </w:r>
      <w:proofErr w:type="spellStart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stopped_interval</w:t>
      </w:r>
      <w:proofErr w:type="spellEnd"/>
      <w:r w:rsidRPr="006D5847">
        <w:rPr>
          <w:rFonts w:ascii="Times New Roman" w:eastAsia="OPPOSans H" w:hAnsi="Times New Roman" w:cs="Times New Roman"/>
          <w:b/>
          <w:bCs/>
          <w:color w:val="C00000"/>
          <w:sz w:val="22"/>
          <w:szCs w:val="24"/>
          <w:u w:val="single"/>
        </w:rPr>
        <w:t>)</w:t>
      </w:r>
    </w:p>
    <w:p w14:paraId="213FD39A" w14:textId="77777777" w:rsidR="00652858" w:rsidRDefault="00652858" w:rsidP="00652858">
      <w:pPr>
        <w:rPr>
          <w:rFonts w:ascii="OPPOSans H" w:eastAsia="OPPOSans H" w:hAnsi="OPPOSans H"/>
        </w:rPr>
      </w:pPr>
    </w:p>
    <w:p w14:paraId="71ABC750" w14:textId="77777777" w:rsidR="00652858" w:rsidRPr="00652858" w:rsidRDefault="00652858" w:rsidP="00652858">
      <w:pPr>
        <w:rPr>
          <w:rFonts w:ascii="OPPOSans H" w:eastAsia="OPPOSans H" w:hAnsi="OPPOSans H" w:hint="eastAsia"/>
        </w:rPr>
      </w:pPr>
    </w:p>
    <w:p w14:paraId="2D0862BB" w14:textId="77777777" w:rsidR="00652858" w:rsidRDefault="00652858" w:rsidP="00652858">
      <w:pPr>
        <w:rPr>
          <w:rFonts w:ascii="OPPOSans H" w:eastAsia="OPPOSans H" w:hAnsi="OPPOSans H"/>
        </w:rPr>
      </w:pPr>
    </w:p>
    <w:p w14:paraId="59B6FF96" w14:textId="77777777" w:rsidR="00652858" w:rsidRPr="00652858" w:rsidRDefault="00652858" w:rsidP="00652858">
      <w:pPr>
        <w:rPr>
          <w:rFonts w:ascii="OPPOSans H" w:eastAsia="OPPOSans H" w:hAnsi="OPPOSans H" w:hint="eastAsia"/>
        </w:rPr>
      </w:pPr>
    </w:p>
    <w:sectPr w:rsidR="00652858" w:rsidRPr="0065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2F709" w14:textId="77777777" w:rsidR="00E51EB3" w:rsidRDefault="00E51EB3" w:rsidP="00652858">
      <w:r>
        <w:separator/>
      </w:r>
    </w:p>
  </w:endnote>
  <w:endnote w:type="continuationSeparator" w:id="0">
    <w:p w14:paraId="6D5D4302" w14:textId="77777777" w:rsidR="00E51EB3" w:rsidRDefault="00E51EB3" w:rsidP="0065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POSans H">
    <w:panose1 w:val="00020600040101010101"/>
    <w:charset w:val="86"/>
    <w:family w:val="roman"/>
    <w:pitch w:val="variable"/>
    <w:sig w:usb0="A10002FF" w:usb1="4A0F785B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6DD37" w14:textId="77777777" w:rsidR="00E51EB3" w:rsidRDefault="00E51EB3" w:rsidP="00652858">
      <w:r>
        <w:separator/>
      </w:r>
    </w:p>
  </w:footnote>
  <w:footnote w:type="continuationSeparator" w:id="0">
    <w:p w14:paraId="4179D0DF" w14:textId="77777777" w:rsidR="00E51EB3" w:rsidRDefault="00E51EB3" w:rsidP="00652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CBD"/>
    <w:multiLevelType w:val="hybridMultilevel"/>
    <w:tmpl w:val="8FE23B5A"/>
    <w:lvl w:ilvl="0" w:tplc="9B78B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AA799A"/>
    <w:multiLevelType w:val="hybridMultilevel"/>
    <w:tmpl w:val="E8327FC6"/>
    <w:lvl w:ilvl="0" w:tplc="E5EE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847EE7"/>
    <w:multiLevelType w:val="hybridMultilevel"/>
    <w:tmpl w:val="0922C48C"/>
    <w:lvl w:ilvl="0" w:tplc="EBCC9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1E1EEE"/>
    <w:multiLevelType w:val="hybridMultilevel"/>
    <w:tmpl w:val="10F60326"/>
    <w:lvl w:ilvl="0" w:tplc="60725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5C1288"/>
    <w:multiLevelType w:val="hybridMultilevel"/>
    <w:tmpl w:val="D9D67F6E"/>
    <w:lvl w:ilvl="0" w:tplc="A394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9516946">
    <w:abstractNumId w:val="1"/>
  </w:num>
  <w:num w:numId="2" w16cid:durableId="767893781">
    <w:abstractNumId w:val="4"/>
  </w:num>
  <w:num w:numId="3" w16cid:durableId="1736464395">
    <w:abstractNumId w:val="2"/>
  </w:num>
  <w:num w:numId="4" w16cid:durableId="1351106565">
    <w:abstractNumId w:val="3"/>
  </w:num>
  <w:num w:numId="5" w16cid:durableId="184446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6"/>
    <w:rsid w:val="0010110F"/>
    <w:rsid w:val="001E64EE"/>
    <w:rsid w:val="00603C06"/>
    <w:rsid w:val="00652858"/>
    <w:rsid w:val="006D5847"/>
    <w:rsid w:val="00703D51"/>
    <w:rsid w:val="00943B60"/>
    <w:rsid w:val="00B56134"/>
    <w:rsid w:val="00E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6835"/>
  <w15:chartTrackingRefBased/>
  <w15:docId w15:val="{430516E9-89E9-4140-ABA5-514030AB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8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858"/>
    <w:rPr>
      <w:sz w:val="18"/>
      <w:szCs w:val="18"/>
    </w:rPr>
  </w:style>
  <w:style w:type="paragraph" w:styleId="a7">
    <w:name w:val="List Paragraph"/>
    <w:basedOn w:val="a"/>
    <w:uiPriority w:val="34"/>
    <w:qFormat/>
    <w:rsid w:val="00652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2</cp:revision>
  <dcterms:created xsi:type="dcterms:W3CDTF">2024-05-08T04:57:00Z</dcterms:created>
  <dcterms:modified xsi:type="dcterms:W3CDTF">2024-05-08T05:30:00Z</dcterms:modified>
</cp:coreProperties>
</file>