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4C7A" w:rsidRDefault="0073165A">
      <w:r>
        <w:rPr>
          <w:noProof/>
        </w:rPr>
        <w:drawing>
          <wp:inline distT="0" distB="0" distL="0" distR="0">
            <wp:extent cx="9777730" cy="6583680"/>
            <wp:effectExtent l="0" t="0" r="0" b="762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スクリーンショット 2025-06-03 13432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4C7A" w:rsidSect="0073165A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5A"/>
    <w:rsid w:val="0073165A"/>
    <w:rsid w:val="0083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E734DBD-FD8F-4CEB-9611-3C05C948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f1218</dc:creator>
  <cp:keywords/>
  <dc:description/>
  <cp:lastModifiedBy>f1218</cp:lastModifiedBy>
  <cp:revision>1</cp:revision>
  <dcterms:created xsi:type="dcterms:W3CDTF">2025-06-03T04:41:00Z</dcterms:created>
  <dcterms:modified xsi:type="dcterms:W3CDTF">2025-06-03T04:44:00Z</dcterms:modified>
</cp:coreProperties>
</file>