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45B9" w14:textId="2409C7DF" w:rsidR="00B66394" w:rsidRDefault="002A7DAA">
      <w:pPr>
        <w:rPr>
          <w:b/>
          <w:bCs/>
          <w:sz w:val="24"/>
          <w:szCs w:val="24"/>
          <w:u w:val="single"/>
        </w:rPr>
      </w:pPr>
      <w:r w:rsidRPr="002A7DAA">
        <w:rPr>
          <w:b/>
          <w:bCs/>
          <w:sz w:val="24"/>
          <w:szCs w:val="24"/>
          <w:u w:val="single"/>
        </w:rPr>
        <w:t>25001420</w:t>
      </w:r>
    </w:p>
    <w:p w14:paraId="21A05EBC" w14:textId="45C374AF" w:rsidR="008F120B" w:rsidRPr="00261C18" w:rsidRDefault="00261C18">
      <w:pPr>
        <w:rPr>
          <w:b/>
          <w:bCs/>
          <w:sz w:val="24"/>
          <w:szCs w:val="24"/>
          <w:u w:val="single"/>
        </w:rPr>
      </w:pPr>
      <w:r w:rsidRPr="00261C18">
        <w:rPr>
          <w:b/>
          <w:bCs/>
          <w:sz w:val="24"/>
          <w:szCs w:val="24"/>
          <w:u w:val="single"/>
        </w:rPr>
        <w:t xml:space="preserve">Solución de un problema </w:t>
      </w:r>
    </w:p>
    <w:p w14:paraId="771CFDC6" w14:textId="24EA8931" w:rsidR="00261C18" w:rsidRPr="00261C18" w:rsidRDefault="00261C18" w:rsidP="00261C18">
      <w:pPr>
        <w:jc w:val="both"/>
        <w:rPr>
          <w:sz w:val="24"/>
          <w:szCs w:val="24"/>
        </w:rPr>
      </w:pPr>
      <w:r w:rsidRPr="00261C18">
        <w:rPr>
          <w:sz w:val="24"/>
          <w:szCs w:val="24"/>
        </w:rPr>
        <w:t xml:space="preserve">En este caso llevaba la agenda de psicología, pero contábamos con niños externos e internos por lo que superaban el horario del psicólogo, cada niño debía recibir media hora o una hora dependiendo si eran sordos u oyentes, y también se tenía que tomar en cuenta las nuevas evaluaciones. </w:t>
      </w:r>
    </w:p>
    <w:p w14:paraId="455784F3" w14:textId="642E35C0" w:rsidR="00261C18" w:rsidRPr="00261C18" w:rsidRDefault="00261C18" w:rsidP="00261C18">
      <w:pPr>
        <w:jc w:val="both"/>
        <w:rPr>
          <w:sz w:val="24"/>
          <w:szCs w:val="24"/>
        </w:rPr>
      </w:pPr>
      <w:r w:rsidRPr="00261C18">
        <w:rPr>
          <w:sz w:val="24"/>
          <w:szCs w:val="24"/>
        </w:rPr>
        <w:t xml:space="preserve">Algoritmo: </w:t>
      </w:r>
    </w:p>
    <w:p w14:paraId="452E8815" w14:textId="352FF8BD" w:rsidR="00B66394" w:rsidRPr="00B66394" w:rsidRDefault="00261C18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1C18">
        <w:rPr>
          <w:sz w:val="24"/>
          <w:szCs w:val="24"/>
        </w:rPr>
        <w:t>Primero se hacia un conteo de los niños externos e internos</w:t>
      </w:r>
    </w:p>
    <w:p w14:paraId="2CA54079" w14:textId="72D917C1" w:rsidR="00B66394" w:rsidRDefault="00B66394" w:rsidP="00261C1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separaban en niños sordos y oyentes</w:t>
      </w:r>
    </w:p>
    <w:p w14:paraId="4BB7A4A7" w14:textId="1C299DE1" w:rsidR="00B66394" w:rsidRDefault="00B66394" w:rsidP="00261C1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verifican los horarios de los niños y disponibilidad de los padres </w:t>
      </w:r>
    </w:p>
    <w:p w14:paraId="324FD9DC" w14:textId="156267B1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verificaba el horario y los días que laboraba el psicólogo (tomando en cuenta hora de refacción).</w:t>
      </w:r>
    </w:p>
    <w:p w14:paraId="15256CD9" w14:textId="56D5269B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horario es de 8:00 pm a 1:00 pm, se contaba con 5 horas, menos 30 minutos de refacción</w:t>
      </w:r>
    </w:p>
    <w:p w14:paraId="379620BA" w14:textId="63EB1945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saca el total de horas que se labora </w:t>
      </w:r>
    </w:p>
    <w:p w14:paraId="101DE314" w14:textId="531817BE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intercala entre niños oyentes (media hora) y niños sordos (1 hora).</w:t>
      </w:r>
    </w:p>
    <w:p w14:paraId="10C133A9" w14:textId="251611E9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especifica un día para niños externos y uno para internos</w:t>
      </w:r>
    </w:p>
    <w:p w14:paraId="5C5D0174" w14:textId="30ECEE3A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hace recordatorio a los padres para que no se pierdan las citas.</w:t>
      </w:r>
    </w:p>
    <w:p w14:paraId="2869AB21" w14:textId="6B2BD2F7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deja un día para evaluaciones dependiendo la demanda, si en caso no se tenían se agregaban reuniones con padres y terapia psicológica grupal</w:t>
      </w:r>
    </w:p>
    <w:p w14:paraId="668BD0B2" w14:textId="596D00C5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organiza por quincena y se lleva control de la sumatoria de horas recibidas de terapia (si en dado caso falta un niño) </w:t>
      </w:r>
    </w:p>
    <w:p w14:paraId="52C0289C" w14:textId="5F57E469" w:rsidR="00B66394" w:rsidRDefault="00B66394" w:rsidP="00B663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generan resultado con el psicólogo para ver el avance de los niños y generar cambios en tiempos y días </w:t>
      </w:r>
    </w:p>
    <w:p w14:paraId="0D7BF790" w14:textId="1A2F28F5" w:rsidR="00B66394" w:rsidRPr="00B66394" w:rsidRDefault="002A7DAA" w:rsidP="00B663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(Se inicia nuevamente el conteo de los niños dado que se generaron nuevas evaluaciones “nuevos pacientes” y se repite el proceso)   </w:t>
      </w:r>
    </w:p>
    <w:p w14:paraId="102C114B" w14:textId="77777777" w:rsidR="00B66394" w:rsidRPr="00B66394" w:rsidRDefault="00B66394" w:rsidP="00B66394">
      <w:pPr>
        <w:pStyle w:val="Prrafodelista"/>
        <w:ind w:left="360"/>
        <w:jc w:val="both"/>
        <w:rPr>
          <w:sz w:val="24"/>
          <w:szCs w:val="24"/>
        </w:rPr>
      </w:pPr>
    </w:p>
    <w:p w14:paraId="5DEB2A47" w14:textId="77777777" w:rsidR="00261C18" w:rsidRPr="00261C18" w:rsidRDefault="00261C18" w:rsidP="00261C18">
      <w:pPr>
        <w:jc w:val="both"/>
        <w:rPr>
          <w:b/>
          <w:bCs/>
          <w:sz w:val="28"/>
          <w:szCs w:val="28"/>
        </w:rPr>
      </w:pPr>
    </w:p>
    <w:sectPr w:rsidR="00261C18" w:rsidRPr="00261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6565C"/>
    <w:multiLevelType w:val="hybridMultilevel"/>
    <w:tmpl w:val="AC023FDA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230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18"/>
    <w:rsid w:val="00070360"/>
    <w:rsid w:val="00100C4B"/>
    <w:rsid w:val="00261C18"/>
    <w:rsid w:val="002A7DAA"/>
    <w:rsid w:val="003A17CB"/>
    <w:rsid w:val="00587382"/>
    <w:rsid w:val="00755E7E"/>
    <w:rsid w:val="008F120B"/>
    <w:rsid w:val="00A80F2C"/>
    <w:rsid w:val="00B15AB9"/>
    <w:rsid w:val="00B50832"/>
    <w:rsid w:val="00B66394"/>
    <w:rsid w:val="00D2222B"/>
    <w:rsid w:val="00D437F9"/>
    <w:rsid w:val="00E0128A"/>
    <w:rsid w:val="00F2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3D022"/>
  <w15:chartTrackingRefBased/>
  <w15:docId w15:val="{597D1AF9-D165-44EB-9089-C9AFFF48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C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C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C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C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C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C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C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C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C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C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Guerra</dc:creator>
  <cp:keywords/>
  <dc:description/>
  <cp:lastModifiedBy>Fernando Guerra</cp:lastModifiedBy>
  <cp:revision>2</cp:revision>
  <cp:lastPrinted>2025-02-06T22:47:00Z</cp:lastPrinted>
  <dcterms:created xsi:type="dcterms:W3CDTF">2025-02-06T22:08:00Z</dcterms:created>
  <dcterms:modified xsi:type="dcterms:W3CDTF">2025-02-06T22:47:00Z</dcterms:modified>
</cp:coreProperties>
</file>