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F056" w14:textId="77777777" w:rsidR="00867F1E" w:rsidRPr="00B966A6" w:rsidRDefault="00867F1E" w:rsidP="00867F1E">
      <w:pPr>
        <w:rPr>
          <w:color w:val="323E4F" w:themeColor="text2" w:themeShade="BF"/>
        </w:rPr>
      </w:pPr>
    </w:p>
    <w:p w14:paraId="07BFE55E" w14:textId="77777777" w:rsidR="00867F1E" w:rsidRPr="00B966A6" w:rsidRDefault="00867F1E" w:rsidP="00867F1E">
      <w:pPr>
        <w:rPr>
          <w:b/>
          <w:color w:val="323E4F" w:themeColor="text2" w:themeShade="BF"/>
          <w:lang w:val="es-419"/>
        </w:rPr>
      </w:pPr>
      <w:r w:rsidRPr="00B966A6">
        <w:rPr>
          <w:noProof/>
          <w:color w:val="323E4F" w:themeColor="text2" w:themeShade="BF"/>
          <w:lang w:val="es-419"/>
        </w:rPr>
        <w:drawing>
          <wp:anchor distT="114300" distB="114300" distL="114300" distR="114300" simplePos="0" relativeHeight="251659264" behindDoc="1" locked="0" layoutInCell="1" allowOverlap="1" wp14:anchorId="7C13A386" wp14:editId="18753A47">
            <wp:simplePos x="0" y="0"/>
            <wp:positionH relativeFrom="column">
              <wp:posOffset>0</wp:posOffset>
            </wp:positionH>
            <wp:positionV relativeFrom="paragraph">
              <wp:posOffset>113665</wp:posOffset>
            </wp:positionV>
            <wp:extent cx="5734050" cy="1195705"/>
            <wp:effectExtent l="0" t="0" r="0" b="0"/>
            <wp:wrapNone/>
            <wp:docPr id="6692147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95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CEFD9F" w14:textId="77777777" w:rsidR="00867F1E" w:rsidRPr="00B966A6" w:rsidRDefault="00867F1E" w:rsidP="00867F1E">
      <w:pPr>
        <w:rPr>
          <w:b/>
          <w:color w:val="323E4F" w:themeColor="text2" w:themeShade="BF"/>
          <w:lang w:val="es-419"/>
        </w:rPr>
      </w:pPr>
    </w:p>
    <w:p w14:paraId="0AE498A1" w14:textId="77777777" w:rsidR="00867F1E" w:rsidRPr="00B966A6" w:rsidRDefault="00867F1E" w:rsidP="00867F1E">
      <w:pPr>
        <w:jc w:val="center"/>
        <w:rPr>
          <w:b/>
          <w:color w:val="323E4F" w:themeColor="text2" w:themeShade="BF"/>
          <w:lang w:val="es-419"/>
        </w:rPr>
      </w:pPr>
    </w:p>
    <w:p w14:paraId="7EC0001F" w14:textId="77777777" w:rsidR="00867F1E" w:rsidRPr="00B966A6" w:rsidRDefault="00867F1E" w:rsidP="00867F1E">
      <w:pPr>
        <w:jc w:val="center"/>
        <w:rPr>
          <w:b/>
          <w:color w:val="323E4F" w:themeColor="text2" w:themeShade="BF"/>
          <w:lang w:val="es-419"/>
        </w:rPr>
      </w:pPr>
    </w:p>
    <w:p w14:paraId="26D1A8D6" w14:textId="77777777" w:rsidR="00867F1E" w:rsidRPr="00B966A6" w:rsidRDefault="00867F1E" w:rsidP="00867F1E">
      <w:pPr>
        <w:spacing w:line="240" w:lineRule="auto"/>
        <w:jc w:val="center"/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419"/>
        </w:rPr>
      </w:pPr>
      <w:r w:rsidRPr="00B966A6"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419"/>
        </w:rPr>
        <w:t>Programa educativo:</w:t>
      </w:r>
    </w:p>
    <w:p w14:paraId="5446F215" w14:textId="77777777" w:rsidR="00867F1E" w:rsidRPr="00B966A6" w:rsidRDefault="00867F1E" w:rsidP="00867F1E">
      <w:pPr>
        <w:spacing w:line="240" w:lineRule="auto"/>
        <w:jc w:val="center"/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419"/>
        </w:rPr>
      </w:pPr>
      <w:r w:rsidRPr="00B966A6"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419"/>
        </w:rPr>
        <w:t>Licenciatura en Ingeniería en Tecnologías de la Información e Innovación Digital</w:t>
      </w:r>
    </w:p>
    <w:p w14:paraId="40C1EF63" w14:textId="77777777" w:rsidR="00867F1E" w:rsidRPr="00B966A6" w:rsidRDefault="00867F1E" w:rsidP="00867F1E">
      <w:pPr>
        <w:spacing w:line="240" w:lineRule="auto"/>
        <w:jc w:val="center"/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419"/>
        </w:rPr>
      </w:pPr>
      <w:r w:rsidRPr="00B966A6"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419"/>
        </w:rPr>
        <w:t>Materia:</w:t>
      </w:r>
    </w:p>
    <w:p w14:paraId="6B09880C" w14:textId="77777777" w:rsidR="00867F1E" w:rsidRPr="00B966A6" w:rsidRDefault="00867F1E" w:rsidP="00867F1E">
      <w:pPr>
        <w:spacing w:line="240" w:lineRule="auto"/>
        <w:jc w:val="center"/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419"/>
        </w:rPr>
      </w:pPr>
      <w:bookmarkStart w:id="0" w:name="_rmvc4gfh4b8h"/>
      <w:bookmarkEnd w:id="0"/>
      <w:r w:rsidRPr="00B966A6"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419"/>
        </w:rPr>
        <w:t xml:space="preserve">Estructura de datos </w:t>
      </w:r>
    </w:p>
    <w:p w14:paraId="67B52174" w14:textId="77777777" w:rsidR="00867F1E" w:rsidRPr="00B966A6" w:rsidRDefault="00867F1E" w:rsidP="00867F1E">
      <w:pPr>
        <w:spacing w:line="240" w:lineRule="auto"/>
        <w:jc w:val="center"/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419"/>
        </w:rPr>
      </w:pPr>
      <w:r w:rsidRPr="00B966A6"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419"/>
        </w:rPr>
        <w:t>Unidad II</w:t>
      </w:r>
      <w:r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419"/>
        </w:rPr>
        <w:t>I</w:t>
      </w:r>
      <w:r w:rsidRPr="00B966A6"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419"/>
        </w:rPr>
        <w:t>:</w:t>
      </w:r>
    </w:p>
    <w:p w14:paraId="2AD14AF7" w14:textId="77777777" w:rsidR="00867F1E" w:rsidRPr="00B966A6" w:rsidRDefault="00867F1E" w:rsidP="00867F1E">
      <w:pPr>
        <w:spacing w:line="240" w:lineRule="auto"/>
        <w:jc w:val="center"/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MX"/>
        </w:rPr>
      </w:pPr>
      <w:r w:rsidRPr="00B966A6"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MX"/>
        </w:rPr>
        <w:t>Docente:</w:t>
      </w:r>
    </w:p>
    <w:p w14:paraId="3A35A7D1" w14:textId="77777777" w:rsidR="00867F1E" w:rsidRPr="00B966A6" w:rsidRDefault="00867F1E" w:rsidP="00867F1E">
      <w:pPr>
        <w:spacing w:line="240" w:lineRule="auto"/>
        <w:ind w:left="360"/>
        <w:jc w:val="center"/>
        <w:rPr>
          <w:rFonts w:ascii="Times New Roman" w:hAnsi="Times New Roman" w:cs="Times New Roman"/>
          <w:bCs/>
          <w:color w:val="323E4F" w:themeColor="text2" w:themeShade="BF"/>
          <w:sz w:val="40"/>
          <w:szCs w:val="40"/>
          <w:lang w:val="es-MX"/>
        </w:rPr>
      </w:pPr>
      <w:hyperlink r:id="rId5" w:history="1">
        <w:r w:rsidRPr="00B966A6">
          <w:rPr>
            <w:rStyle w:val="Hipervnculo"/>
            <w:rFonts w:ascii="Times New Roman" w:hAnsi="Times New Roman" w:cs="Times New Roman"/>
            <w:bCs/>
            <w:color w:val="323E4F" w:themeColor="text2" w:themeShade="BF"/>
            <w:sz w:val="40"/>
            <w:szCs w:val="40"/>
            <w:u w:val="none"/>
            <w:lang w:val="es-MX"/>
          </w:rPr>
          <w:t>Profesor Gabriel Barrón Rodríguez</w:t>
        </w:r>
      </w:hyperlink>
    </w:p>
    <w:p w14:paraId="3773DEB5" w14:textId="77777777" w:rsidR="00867F1E" w:rsidRPr="00B966A6" w:rsidRDefault="00867F1E" w:rsidP="00867F1E">
      <w:pPr>
        <w:spacing w:line="240" w:lineRule="auto"/>
        <w:jc w:val="center"/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MX"/>
        </w:rPr>
      </w:pPr>
      <w:r w:rsidRPr="00B966A6"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MX"/>
        </w:rPr>
        <w:t>Grupo:</w:t>
      </w:r>
    </w:p>
    <w:p w14:paraId="7333A12A" w14:textId="77777777" w:rsidR="00867F1E" w:rsidRPr="00B966A6" w:rsidRDefault="00867F1E" w:rsidP="00867F1E">
      <w:pPr>
        <w:spacing w:line="240" w:lineRule="auto"/>
        <w:jc w:val="center"/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MX"/>
        </w:rPr>
      </w:pPr>
      <w:r w:rsidRPr="00B966A6"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MX"/>
        </w:rPr>
        <w:t>GTID141</w:t>
      </w:r>
    </w:p>
    <w:p w14:paraId="1EBAB92D" w14:textId="77777777" w:rsidR="00867F1E" w:rsidRPr="00B966A6" w:rsidRDefault="00867F1E" w:rsidP="00867F1E">
      <w:pPr>
        <w:spacing w:line="240" w:lineRule="auto"/>
        <w:jc w:val="center"/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MX"/>
        </w:rPr>
      </w:pPr>
      <w:r w:rsidRPr="00B966A6"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MX"/>
        </w:rPr>
        <w:t>Participantes:</w:t>
      </w:r>
    </w:p>
    <w:p w14:paraId="7C5EC2FE" w14:textId="77777777" w:rsidR="00867F1E" w:rsidRPr="00B966A6" w:rsidRDefault="00867F1E" w:rsidP="00867F1E">
      <w:pPr>
        <w:spacing w:line="240" w:lineRule="auto"/>
        <w:jc w:val="center"/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MX"/>
        </w:rPr>
      </w:pPr>
      <w:r w:rsidRPr="00B966A6"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MX"/>
        </w:rPr>
        <w:t xml:space="preserve">Luis Angel valencia </w:t>
      </w:r>
      <w:proofErr w:type="spellStart"/>
      <w:r w:rsidRPr="00B966A6"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MX"/>
        </w:rPr>
        <w:t>jantes</w:t>
      </w:r>
      <w:proofErr w:type="spellEnd"/>
      <w:r w:rsidRPr="00B966A6"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MX"/>
        </w:rPr>
        <w:t xml:space="preserve"> </w:t>
      </w:r>
    </w:p>
    <w:p w14:paraId="5A6B8DB2" w14:textId="77777777" w:rsidR="00867F1E" w:rsidRPr="00B966A6" w:rsidRDefault="00867F1E" w:rsidP="00867F1E">
      <w:pPr>
        <w:spacing w:line="240" w:lineRule="auto"/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MX"/>
        </w:rPr>
      </w:pPr>
    </w:p>
    <w:p w14:paraId="6B27D694" w14:textId="77777777" w:rsidR="00867F1E" w:rsidRPr="00B966A6" w:rsidRDefault="00867F1E" w:rsidP="00867F1E">
      <w:pPr>
        <w:spacing w:line="240" w:lineRule="auto"/>
        <w:jc w:val="center"/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MX"/>
        </w:rPr>
      </w:pPr>
      <w:r w:rsidRPr="00B966A6"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MX"/>
        </w:rPr>
        <w:t>Fecha y Lugar de Entrega:</w:t>
      </w:r>
    </w:p>
    <w:p w14:paraId="725FE1B3" w14:textId="77777777" w:rsidR="00867F1E" w:rsidRPr="00B966A6" w:rsidRDefault="00867F1E" w:rsidP="00867F1E">
      <w:pPr>
        <w:spacing w:line="240" w:lineRule="auto"/>
        <w:jc w:val="center"/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419"/>
        </w:rPr>
      </w:pPr>
      <w:r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419"/>
        </w:rPr>
        <w:t>14 de noviembre</w:t>
      </w:r>
      <w:r w:rsidRPr="00B966A6"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419"/>
        </w:rPr>
        <w:t xml:space="preserve">   del 2025, Dolores Hidalgo C.I.N., </w:t>
      </w:r>
      <w:proofErr w:type="spellStart"/>
      <w:r w:rsidRPr="00B966A6"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419"/>
        </w:rPr>
        <w:t>Gto</w:t>
      </w:r>
      <w:proofErr w:type="spellEnd"/>
      <w:r w:rsidRPr="00B966A6">
        <w:rPr>
          <w:rFonts w:ascii="Times New Roman" w:hAnsi="Times New Roman" w:cs="Times New Roman"/>
          <w:b/>
          <w:color w:val="323E4F" w:themeColor="text2" w:themeShade="BF"/>
          <w:sz w:val="40"/>
          <w:szCs w:val="40"/>
          <w:lang w:val="es-419"/>
        </w:rPr>
        <w:t>.</w:t>
      </w:r>
    </w:p>
    <w:p w14:paraId="63628CA2" w14:textId="77777777" w:rsidR="00867F1E" w:rsidRPr="00867F1E" w:rsidRDefault="00867F1E">
      <w:pPr>
        <w:rPr>
          <w:lang w:val="es-419"/>
        </w:rPr>
      </w:pPr>
    </w:p>
    <w:p w14:paraId="56B9FF63" w14:textId="2C7D79FD" w:rsidR="004B6B04" w:rsidRDefault="002B1BE0">
      <w:r w:rsidRPr="002B1BE0">
        <w:lastRenderedPageBreak/>
        <w:drawing>
          <wp:inline distT="0" distB="0" distL="0" distR="0" wp14:anchorId="64BDA531" wp14:editId="76EAC852">
            <wp:extent cx="5943600" cy="3029585"/>
            <wp:effectExtent l="0" t="0" r="0" b="0"/>
            <wp:docPr id="1652431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31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B24" w:rsidRPr="005F7B24">
        <w:rPr>
          <w:noProof/>
        </w:rPr>
        <w:drawing>
          <wp:inline distT="0" distB="0" distL="0" distR="0" wp14:anchorId="1C3D6732" wp14:editId="123D8C64">
            <wp:extent cx="5943600" cy="4335780"/>
            <wp:effectExtent l="0" t="0" r="0" b="7620"/>
            <wp:docPr id="162430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0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B24" w:rsidRPr="005F7B24">
        <w:rPr>
          <w:noProof/>
        </w:rPr>
        <w:lastRenderedPageBreak/>
        <w:drawing>
          <wp:inline distT="0" distB="0" distL="0" distR="0" wp14:anchorId="238FCE78" wp14:editId="5EF09B06">
            <wp:extent cx="5943600" cy="5224145"/>
            <wp:effectExtent l="0" t="0" r="0" b="0"/>
            <wp:docPr id="705088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88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5F51" w14:textId="77777777" w:rsidR="004B6B04" w:rsidRDefault="004B6B04"/>
    <w:p w14:paraId="3C6084E9" w14:textId="77777777" w:rsidR="002A0F2E" w:rsidRDefault="00496060">
      <w:r w:rsidRPr="00496060">
        <w:rPr>
          <w:noProof/>
        </w:rPr>
        <w:lastRenderedPageBreak/>
        <w:drawing>
          <wp:inline distT="0" distB="0" distL="0" distR="0" wp14:anchorId="1C45D4E3" wp14:editId="3E349921">
            <wp:extent cx="5943600" cy="1737360"/>
            <wp:effectExtent l="0" t="0" r="0" b="0"/>
            <wp:docPr id="2097153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53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B04" w:rsidRPr="004B6B04">
        <w:rPr>
          <w:noProof/>
        </w:rPr>
        <w:drawing>
          <wp:inline distT="0" distB="0" distL="0" distR="0" wp14:anchorId="186F11F9" wp14:editId="1AB62239">
            <wp:extent cx="5943600" cy="1717040"/>
            <wp:effectExtent l="0" t="0" r="0" b="0"/>
            <wp:docPr id="794419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19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BA5B" w14:textId="77777777" w:rsidR="004B6B04" w:rsidRDefault="004B6B04">
      <w:pPr>
        <w:rPr>
          <w:lang w:val="es-MX"/>
        </w:rPr>
      </w:pPr>
      <w:r w:rsidRPr="004B6B04">
        <w:rPr>
          <w:lang w:val="es-MX"/>
        </w:rPr>
        <w:t xml:space="preserve">Agregamos campos para </w:t>
      </w:r>
      <w:proofErr w:type="spellStart"/>
      <w:r w:rsidRPr="004B6B04">
        <w:rPr>
          <w:lang w:val="es-MX"/>
        </w:rPr>
        <w:t>introducer</w:t>
      </w:r>
      <w:proofErr w:type="spellEnd"/>
      <w:r w:rsidRPr="004B6B04">
        <w:rPr>
          <w:lang w:val="es-MX"/>
        </w:rPr>
        <w:t xml:space="preserve"> datos de nombre apelli</w:t>
      </w:r>
      <w:r>
        <w:rPr>
          <w:lang w:val="es-MX"/>
        </w:rPr>
        <w:t xml:space="preserve">dos y lugar de nacimiento </w:t>
      </w:r>
    </w:p>
    <w:p w14:paraId="38151B7D" w14:textId="77777777" w:rsidR="004B6B04" w:rsidRDefault="004B6B04">
      <w:pPr>
        <w:rPr>
          <w:lang w:val="es-MX"/>
        </w:rPr>
      </w:pPr>
      <w:r w:rsidRPr="004B6B04">
        <w:rPr>
          <w:noProof/>
          <w:lang w:val="es-MX"/>
        </w:rPr>
        <w:drawing>
          <wp:inline distT="0" distB="0" distL="0" distR="0" wp14:anchorId="04DFC87E" wp14:editId="05186B12">
            <wp:extent cx="5943600" cy="4308475"/>
            <wp:effectExtent l="0" t="0" r="0" b="0"/>
            <wp:docPr id="1942896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96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4981" w14:textId="77777777" w:rsidR="005F7B24" w:rsidRPr="004B6B04" w:rsidRDefault="00867F1E">
      <w:pPr>
        <w:rPr>
          <w:lang w:val="es-MX"/>
        </w:rPr>
      </w:pPr>
      <w:r w:rsidRPr="00867F1E">
        <w:rPr>
          <w:noProof/>
          <w:lang w:val="es-MX"/>
        </w:rPr>
        <w:lastRenderedPageBreak/>
        <w:drawing>
          <wp:inline distT="0" distB="0" distL="0" distR="0" wp14:anchorId="5A0ED405" wp14:editId="5974239F">
            <wp:extent cx="5943600" cy="3681095"/>
            <wp:effectExtent l="0" t="0" r="0" b="0"/>
            <wp:docPr id="2046633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33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F1E">
        <w:rPr>
          <w:noProof/>
          <w:lang w:val="es-MX"/>
        </w:rPr>
        <w:drawing>
          <wp:inline distT="0" distB="0" distL="0" distR="0" wp14:anchorId="011AE148" wp14:editId="6B23F381">
            <wp:extent cx="4963218" cy="4334480"/>
            <wp:effectExtent l="0" t="0" r="8890" b="9525"/>
            <wp:docPr id="1151455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55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B24" w:rsidRPr="004B6B04" w:rsidSect="00D37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F2E"/>
    <w:rsid w:val="00125CB2"/>
    <w:rsid w:val="002A0F2E"/>
    <w:rsid w:val="002B1BE0"/>
    <w:rsid w:val="00496060"/>
    <w:rsid w:val="004B6B04"/>
    <w:rsid w:val="005F7B24"/>
    <w:rsid w:val="00742D33"/>
    <w:rsid w:val="00751FA4"/>
    <w:rsid w:val="00847445"/>
    <w:rsid w:val="00867F1E"/>
    <w:rsid w:val="00D37CBE"/>
    <w:rsid w:val="00D70D2B"/>
    <w:rsid w:val="00F4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ED8F0"/>
  <w15:chartTrackingRefBased/>
  <w15:docId w15:val="{29A1694A-0707-4B10-B2B1-8B549DB28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2A0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0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0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0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0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0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0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0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0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0F2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0F2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0F2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0F2E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0F2E"/>
    <w:rPr>
      <w:rFonts w:eastAsiaTheme="majorEastAsia" w:cstheme="majorBidi"/>
      <w:color w:val="2F5496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0F2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0F2E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0F2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0F2E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2A0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F2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F2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2A0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0F2E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2A0F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0F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0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0F2E"/>
    <w:rPr>
      <w:i/>
      <w:iCs/>
      <w:color w:val="2F5496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2A0F2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67F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elearningnme.utng.edu.mx/course/section.php?id=706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VALENCIA</dc:creator>
  <cp:keywords/>
  <dc:description/>
  <cp:lastModifiedBy>LUIS ANGEL VALENCIA</cp:lastModifiedBy>
  <cp:revision>2</cp:revision>
  <cp:lastPrinted>2025-11-14T21:02:00Z</cp:lastPrinted>
  <dcterms:created xsi:type="dcterms:W3CDTF">2025-11-14T21:08:00Z</dcterms:created>
  <dcterms:modified xsi:type="dcterms:W3CDTF">2025-11-14T21:08:00Z</dcterms:modified>
</cp:coreProperties>
</file>