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8A5" w:rsidRDefault="00BE38A5" w:rsidP="00BE38A5">
      <w:r>
        <w:t xml:space="preserve">«Банкомат может выдавать требуемую сумму в купюрах 5, 10, 50 рублей. Максимальная сумма выдачи-400 рублей. Можно как выбрать требуемую сумму, так и написать свою. Если за раз человек просит </w:t>
      </w:r>
      <w:proofErr w:type="gramStart"/>
      <w:r>
        <w:t xml:space="preserve">выдать 1000 </w:t>
      </w:r>
      <w:proofErr w:type="spellStart"/>
      <w:r>
        <w:t>рублей-всегда</w:t>
      </w:r>
      <w:proofErr w:type="spellEnd"/>
      <w:r>
        <w:t xml:space="preserve"> выдавать</w:t>
      </w:r>
      <w:proofErr w:type="gramEnd"/>
      <w:r>
        <w:t xml:space="preserve"> купюрами по 50 рублей»</w:t>
      </w:r>
    </w:p>
    <w:p w:rsidR="00BE38A5" w:rsidRDefault="00BE38A5" w:rsidP="00BE38A5">
      <w:r w:rsidRPr="00BE38A5">
        <w:rPr>
          <w:b/>
        </w:rPr>
        <w:t>Задание</w:t>
      </w:r>
      <w:r>
        <w:t xml:space="preserve">: Найдите </w:t>
      </w:r>
      <w:proofErr w:type="spellStart"/>
      <w:r>
        <w:t>баги</w:t>
      </w:r>
      <w:proofErr w:type="spellEnd"/>
      <w:r>
        <w:t xml:space="preserve"> в требованиях. После того как найдете их, распределите </w:t>
      </w:r>
      <w:proofErr w:type="spellStart"/>
      <w:r>
        <w:t>баги</w:t>
      </w:r>
      <w:proofErr w:type="spellEnd"/>
      <w:r>
        <w:t xml:space="preserve"> по критериям (противоречивость, неполнота и т.д.)  </w:t>
      </w:r>
    </w:p>
    <w:p w:rsidR="00BE38A5" w:rsidRPr="00F44AFB" w:rsidRDefault="00BE38A5" w:rsidP="00F44AFB">
      <w:pPr>
        <w:pBdr>
          <w:bottom w:val="single" w:sz="12" w:space="1" w:color="auto"/>
        </w:pBdr>
      </w:pPr>
      <w:r>
        <w:t>Распределить требования по типам.</w:t>
      </w:r>
    </w:p>
    <w:p w:rsidR="00BE38A5" w:rsidRPr="00BE38A5" w:rsidRDefault="00BA7C70" w:rsidP="00BE38A5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Неп</w:t>
      </w:r>
      <w:r w:rsidR="00BE38A5" w:rsidRPr="00BE38A5">
        <w:rPr>
          <w:b/>
        </w:rPr>
        <w:t>ротиворечивость</w:t>
      </w:r>
      <w:r>
        <w:rPr>
          <w:b/>
        </w:rPr>
        <w:t xml:space="preserve"> и согласованность</w:t>
      </w:r>
    </w:p>
    <w:p w:rsidR="00BE38A5" w:rsidRPr="00BE38A5" w:rsidRDefault="00122137" w:rsidP="00BE38A5">
      <w:pPr>
        <w:pStyle w:val="a3"/>
        <w:rPr>
          <w:i/>
        </w:rPr>
      </w:pPr>
      <w:r>
        <w:rPr>
          <w:i/>
        </w:rPr>
        <w:t xml:space="preserve">а) </w:t>
      </w:r>
      <w:r w:rsidR="000A7F09">
        <w:rPr>
          <w:i/>
        </w:rPr>
        <w:t>Сначала указано, что «</w:t>
      </w:r>
      <w:r w:rsidR="00BE38A5" w:rsidRPr="00BE38A5">
        <w:rPr>
          <w:i/>
        </w:rPr>
        <w:t>Максимальная сумма выдачи-400 рублей</w:t>
      </w:r>
      <w:r w:rsidR="000A7F09">
        <w:rPr>
          <w:i/>
        </w:rPr>
        <w:t>», а далее написано</w:t>
      </w:r>
    </w:p>
    <w:p w:rsidR="00BE38A5" w:rsidRDefault="000A7F09" w:rsidP="00BE38A5">
      <w:pPr>
        <w:pStyle w:val="a3"/>
        <w:rPr>
          <w:i/>
        </w:rPr>
      </w:pPr>
      <w:r>
        <w:rPr>
          <w:i/>
        </w:rPr>
        <w:t>«</w:t>
      </w:r>
      <w:r w:rsidR="00BE38A5" w:rsidRPr="00BE38A5">
        <w:rPr>
          <w:i/>
        </w:rPr>
        <w:t>Если за раз человек просит выдать 1000 рублей</w:t>
      </w:r>
      <w:r>
        <w:rPr>
          <w:i/>
        </w:rPr>
        <w:t>»</w:t>
      </w:r>
      <w:r w:rsidR="00F44AFB">
        <w:rPr>
          <w:i/>
        </w:rPr>
        <w:t>.</w:t>
      </w:r>
      <w:r>
        <w:rPr>
          <w:i/>
        </w:rPr>
        <w:t xml:space="preserve"> Два условия противоречат друг другу и не согласованы.</w:t>
      </w:r>
    </w:p>
    <w:p w:rsidR="00122137" w:rsidRDefault="00122137" w:rsidP="00122137">
      <w:pPr>
        <w:pStyle w:val="a3"/>
        <w:ind w:left="644"/>
      </w:pPr>
      <w:r>
        <w:rPr>
          <w:i/>
        </w:rPr>
        <w:t>б) Указано, что «</w:t>
      </w:r>
      <w:r w:rsidRPr="00BA7C70">
        <w:rPr>
          <w:i/>
        </w:rPr>
        <w:t>Банкомат может выдавать требуемую сумму в купюрах 5, 10, 50 рублей</w:t>
      </w:r>
      <w:r>
        <w:rPr>
          <w:i/>
        </w:rPr>
        <w:t>», однако  требуется «в</w:t>
      </w:r>
      <w:r w:rsidRPr="00BA7C70">
        <w:rPr>
          <w:i/>
        </w:rPr>
        <w:t>сегда выдавать купюрами по 50 рублей</w:t>
      </w:r>
      <w:r>
        <w:t>». Есть вероятность сбоя программы, в случае если купюры номиналом 50р закончатся.</w:t>
      </w:r>
    </w:p>
    <w:p w:rsidR="00BE38A5" w:rsidRPr="00BA7C70" w:rsidRDefault="00BA7C70" w:rsidP="00BE38A5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Полнота и завершенность</w:t>
      </w:r>
    </w:p>
    <w:p w:rsidR="00BA7C70" w:rsidRDefault="000A7F09" w:rsidP="00BA7C70">
      <w:pPr>
        <w:pStyle w:val="a3"/>
        <w:rPr>
          <w:i/>
        </w:rPr>
      </w:pPr>
      <w:r>
        <w:rPr>
          <w:i/>
        </w:rPr>
        <w:t>Указано, что «</w:t>
      </w:r>
      <w:r w:rsidR="00BA7C70" w:rsidRPr="00BA7C70">
        <w:rPr>
          <w:i/>
        </w:rPr>
        <w:t>Банкомат может выдавать требуемую сумму в купюрах 5, 10, 50 рублей</w:t>
      </w:r>
      <w:r>
        <w:rPr>
          <w:i/>
        </w:rPr>
        <w:t>»</w:t>
      </w:r>
      <w:r w:rsidR="00BA7C70" w:rsidRPr="00BA7C70">
        <w:rPr>
          <w:i/>
        </w:rPr>
        <w:t>.</w:t>
      </w:r>
    </w:p>
    <w:p w:rsidR="00BA7C70" w:rsidRDefault="000A7F09" w:rsidP="00BA7C70">
      <w:pPr>
        <w:pStyle w:val="a3"/>
      </w:pPr>
      <w:r>
        <w:t>Для полноты описания н</w:t>
      </w:r>
      <w:r w:rsidR="00BA7C70" w:rsidRPr="00BA7C70">
        <w:t>еобходимо добавить купюры 20,100,200,500</w:t>
      </w:r>
      <w:r>
        <w:t>.</w:t>
      </w:r>
    </w:p>
    <w:p w:rsidR="00122137" w:rsidRPr="00BA7C70" w:rsidRDefault="00122137" w:rsidP="00122137">
      <w:pPr>
        <w:pStyle w:val="a3"/>
        <w:ind w:left="644"/>
      </w:pPr>
      <w:r w:rsidRPr="00EE6F07">
        <w:t>В современном мире банкоматы имею</w:t>
      </w:r>
      <w:r>
        <w:t>т</w:t>
      </w:r>
      <w:r w:rsidRPr="00EE6F07">
        <w:t xml:space="preserve"> возможность </w:t>
      </w:r>
      <w:r>
        <w:t>выдавать наличность в различной валюте,</w:t>
      </w:r>
      <w:r w:rsidRPr="00EE6F07">
        <w:t xml:space="preserve"> принимать платежи</w:t>
      </w:r>
      <w:r>
        <w:t>, изменять настройки банковской карточки</w:t>
      </w:r>
      <w:r w:rsidRPr="00EE6F07">
        <w:t xml:space="preserve"> </w:t>
      </w:r>
      <w:r>
        <w:t xml:space="preserve">(например, изменить </w:t>
      </w:r>
      <w:r>
        <w:rPr>
          <w:lang w:val="en-US"/>
        </w:rPr>
        <w:t>PIN</w:t>
      </w:r>
      <w:r>
        <w:t>)</w:t>
      </w:r>
    </w:p>
    <w:p w:rsidR="00BE38A5" w:rsidRDefault="00BA7C70" w:rsidP="00BA7C70">
      <w:pPr>
        <w:pStyle w:val="a3"/>
        <w:numPr>
          <w:ilvl w:val="0"/>
          <w:numId w:val="1"/>
        </w:numPr>
        <w:rPr>
          <w:b/>
        </w:rPr>
      </w:pPr>
      <w:r w:rsidRPr="00BA7C70">
        <w:rPr>
          <w:b/>
        </w:rPr>
        <w:t>Единичность и атомарность</w:t>
      </w:r>
    </w:p>
    <w:p w:rsidR="00BA7C70" w:rsidRDefault="000A7F09" w:rsidP="00BA7C70">
      <w:pPr>
        <w:pStyle w:val="a3"/>
        <w:ind w:left="644"/>
      </w:pPr>
      <w:r>
        <w:t>Требования н</w:t>
      </w:r>
      <w:r w:rsidR="00BA7C70" w:rsidRPr="00BA7C70">
        <w:t>е разби</w:t>
      </w:r>
      <w:r>
        <w:t>ты</w:t>
      </w:r>
      <w:r w:rsidR="00BA7C70" w:rsidRPr="00BA7C70">
        <w:t xml:space="preserve"> на пункты</w:t>
      </w:r>
      <w:r w:rsidR="00BA7C70">
        <w:t>, не удоб</w:t>
      </w:r>
      <w:r>
        <w:t>ный формат.</w:t>
      </w:r>
    </w:p>
    <w:p w:rsidR="00BA7C70" w:rsidRDefault="00122137" w:rsidP="00BA7C70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Измеримость</w:t>
      </w:r>
    </w:p>
    <w:p w:rsidR="00BA7C70" w:rsidRDefault="00BA7C70" w:rsidP="00BA7C70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Необходимость</w:t>
      </w:r>
    </w:p>
    <w:p w:rsidR="00EE6F07" w:rsidRPr="00EE6F07" w:rsidRDefault="00EE6F07" w:rsidP="00EE6F07">
      <w:pPr>
        <w:pStyle w:val="a3"/>
        <w:ind w:left="644"/>
        <w:rPr>
          <w:b/>
          <w:i/>
        </w:rPr>
      </w:pPr>
      <w:r>
        <w:rPr>
          <w:i/>
        </w:rPr>
        <w:t>Указано, что «</w:t>
      </w:r>
      <w:r w:rsidRPr="00EE6F07">
        <w:rPr>
          <w:i/>
        </w:rPr>
        <w:t>Максимальная сумма выдачи-400 рублей</w:t>
      </w:r>
      <w:r>
        <w:rPr>
          <w:i/>
        </w:rPr>
        <w:t>», зачем ограничивать сумму выдачи.</w:t>
      </w:r>
    </w:p>
    <w:p w:rsidR="00BA7C70" w:rsidRDefault="00BA7C70" w:rsidP="00BA7C70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Реализуемость</w:t>
      </w:r>
    </w:p>
    <w:p w:rsidR="00EE6F07" w:rsidRPr="00EE6F07" w:rsidRDefault="00EE6F07" w:rsidP="00EE6F07">
      <w:pPr>
        <w:pStyle w:val="a3"/>
        <w:ind w:left="644"/>
      </w:pPr>
      <w:r w:rsidRPr="00EE6F07">
        <w:t>Все требования реализуемы</w:t>
      </w:r>
      <w:r>
        <w:t>.</w:t>
      </w:r>
    </w:p>
    <w:p w:rsidR="00BA7C70" w:rsidRDefault="00BA7C70" w:rsidP="00BA7C70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Недвусмысленность и однозначность</w:t>
      </w:r>
    </w:p>
    <w:p w:rsidR="00122277" w:rsidRDefault="00122277" w:rsidP="00122277">
      <w:pPr>
        <w:pStyle w:val="a3"/>
        <w:ind w:left="644"/>
        <w:rPr>
          <w:b/>
        </w:rPr>
      </w:pPr>
      <w:r>
        <w:t xml:space="preserve">Данное требование «Можно </w:t>
      </w:r>
      <w:r w:rsidRPr="00122277">
        <w:rPr>
          <w:i/>
        </w:rPr>
        <w:t>как выбрать требуемую сумму, так и написать свою</w:t>
      </w:r>
      <w:r>
        <w:t xml:space="preserve">» описано неоднозначно и </w:t>
      </w:r>
      <w:r w:rsidRPr="00122277">
        <w:t>разные члены команды</w:t>
      </w:r>
      <w:r>
        <w:t xml:space="preserve"> могут увидеть и понять по-разному, и соответственно это будет реализовано</w:t>
      </w:r>
      <w:proofErr w:type="gramStart"/>
      <w:r>
        <w:t xml:space="preserve"> ,</w:t>
      </w:r>
      <w:proofErr w:type="gramEnd"/>
      <w:r>
        <w:t xml:space="preserve"> протестировано  и использовано различными методами.</w:t>
      </w:r>
    </w:p>
    <w:p w:rsidR="00F44AFB" w:rsidRDefault="00F44AFB" w:rsidP="00BA7C70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Модифицируемость</w:t>
      </w:r>
    </w:p>
    <w:p w:rsidR="00C124D5" w:rsidRPr="00C124D5" w:rsidRDefault="00465150" w:rsidP="00C124D5">
      <w:pPr>
        <w:pStyle w:val="a3"/>
        <w:ind w:left="644"/>
      </w:pPr>
      <w:r>
        <w:t>Данные т</w:t>
      </w:r>
      <w:r w:rsidR="00C124D5" w:rsidRPr="00C124D5">
        <w:t xml:space="preserve">ребования </w:t>
      </w:r>
      <w:r w:rsidR="00122277">
        <w:t xml:space="preserve">могут быть </w:t>
      </w:r>
      <w:r w:rsidR="00C124D5">
        <w:t xml:space="preserve">  дополнены.</w:t>
      </w:r>
    </w:p>
    <w:p w:rsidR="00F44AFB" w:rsidRDefault="00F44AFB" w:rsidP="00BA7C70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Актуальность</w:t>
      </w:r>
    </w:p>
    <w:p w:rsidR="00122137" w:rsidRDefault="00122137" w:rsidP="00122137">
      <w:pPr>
        <w:pStyle w:val="a3"/>
        <w:ind w:left="644"/>
        <w:rPr>
          <w:i/>
        </w:rPr>
      </w:pPr>
      <w:r>
        <w:rPr>
          <w:i/>
        </w:rPr>
        <w:t>Указано, что «</w:t>
      </w:r>
      <w:r w:rsidRPr="00BA7C70">
        <w:rPr>
          <w:i/>
        </w:rPr>
        <w:t>Банкомат может выдавать требуемую сумму в купюрах 5, 10, 50 рублей</w:t>
      </w:r>
      <w:r>
        <w:rPr>
          <w:i/>
        </w:rPr>
        <w:t>»</w:t>
      </w:r>
      <w:r w:rsidRPr="00BA7C70">
        <w:rPr>
          <w:i/>
        </w:rPr>
        <w:t>.</w:t>
      </w:r>
    </w:p>
    <w:p w:rsidR="00122137" w:rsidRDefault="00122137" w:rsidP="00122137">
      <w:pPr>
        <w:pStyle w:val="a3"/>
        <w:ind w:left="644"/>
      </w:pPr>
      <w:r>
        <w:t>Для актуализации н</w:t>
      </w:r>
      <w:r w:rsidRPr="00BA7C70">
        <w:t>еобходимо добавить купюры 20,100,200,500</w:t>
      </w:r>
      <w:r>
        <w:t>. Возможность проводить платежи, выдачу иностранной валюты.</w:t>
      </w:r>
    </w:p>
    <w:p w:rsidR="00F44AFB" w:rsidRPr="00BA7C70" w:rsidRDefault="00F44AFB" w:rsidP="00F44AFB">
      <w:pPr>
        <w:pStyle w:val="a3"/>
        <w:ind w:left="644"/>
        <w:rPr>
          <w:b/>
        </w:rPr>
      </w:pPr>
    </w:p>
    <w:sectPr w:rsidR="00F44AFB" w:rsidRPr="00BA7C70" w:rsidSect="00DD2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C31ED"/>
    <w:multiLevelType w:val="hybridMultilevel"/>
    <w:tmpl w:val="542EF6A4"/>
    <w:lvl w:ilvl="0" w:tplc="EA86DF44">
      <w:start w:val="1"/>
      <w:numFmt w:val="decimal"/>
      <w:lvlText w:val="%1."/>
      <w:lvlJc w:val="left"/>
      <w:pPr>
        <w:ind w:left="644" w:hanging="360"/>
      </w:pPr>
      <w:rPr>
        <w:rFonts w:cs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38A5"/>
    <w:rsid w:val="000A7F09"/>
    <w:rsid w:val="00122137"/>
    <w:rsid w:val="00122277"/>
    <w:rsid w:val="00465150"/>
    <w:rsid w:val="006C207C"/>
    <w:rsid w:val="00BA7C70"/>
    <w:rsid w:val="00BE38A5"/>
    <w:rsid w:val="00C124D5"/>
    <w:rsid w:val="00DD210A"/>
    <w:rsid w:val="00EE6F07"/>
    <w:rsid w:val="00F44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1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8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tim.jins</dc:creator>
  <cp:lastModifiedBy>tim.jins</cp:lastModifiedBy>
  <cp:revision>7</cp:revision>
  <dcterms:created xsi:type="dcterms:W3CDTF">2019-12-17T07:38:00Z</dcterms:created>
  <dcterms:modified xsi:type="dcterms:W3CDTF">2019-12-17T11:34:00Z</dcterms:modified>
</cp:coreProperties>
</file>