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&lt;h1&gt;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我的第一个标题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&lt;/h1&gt;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我的第一个段落。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/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&lt;body&gt;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与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&lt;/body&gt;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之间的文本是可见的页面内容</w:t>
      </w:r>
    </w:p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 xml:space="preserve">&lt;h1&gt; 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与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 xml:space="preserve"> &lt;/h1&gt; 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之间的文本被显示为标题</w:t>
      </w:r>
    </w:p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 xml:space="preserve">&lt;p&gt; 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与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 xml:space="preserve"> &lt;/p&gt; 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之间的文本被显示为段落</w:t>
      </w:r>
    </w:p>
    <w:p w:rsidR="00EE6FCA" w:rsidRDefault="00EE6FCA"/>
    <w:p w:rsidR="00EE6FCA" w:rsidRDefault="00EE6FCA"/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ind w:firstLineChars="100" w:firstLine="21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在记事本的文件菜单选择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“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另存为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”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。</w:t>
      </w:r>
    </w:p>
    <w:p w:rsidR="00EE6FCA" w:rsidRPr="005B09B3" w:rsidRDefault="00DC0512" w:rsidP="005B09B3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当您保存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文件时，既可以使用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.htm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也可以使用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.html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扩展名</w:t>
      </w: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DFCF8"/>
        </w:rPr>
        <w:t>启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动您</w:t>
      </w:r>
      <w:proofErr w:type="gram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的浏览器，然后选择“文件”菜单的“打开文件”命令，或者直接在文件夹中</w:t>
      </w:r>
      <w:proofErr w:type="gramStart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双击您</w:t>
      </w:r>
      <w:proofErr w:type="gram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的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文件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宋体" w:hAnsi="Verdana" w:cs="Verdana"/>
          <w:color w:val="000000"/>
          <w:szCs w:val="21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DFCF8"/>
        </w:rPr>
        <w:t>衔接：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&lt;a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href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="http://www.w3school.com.cn"&gt;This is a link&lt;/a&gt;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ind w:firstLineChars="100" w:firstLine="210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图像：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img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="w3school.jpg" width="104" height="142" /&gt;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shd w:val="clear" w:color="auto" w:fill="FDFCF8"/>
        </w:rPr>
        <w:t>小写</w:t>
      </w:r>
    </w:p>
    <w:p w:rsidR="00EE6FCA" w:rsidRDefault="00DC0512">
      <w:pPr>
        <w:pStyle w:val="2"/>
        <w:widowControl/>
        <w:shd w:val="clear" w:color="auto" w:fill="FDFCF8"/>
        <w:spacing w:beforeAutospacing="0" w:afterAutospacing="0"/>
        <w:rPr>
          <w:rFonts w:ascii="微软雅黑" w:eastAsia="微软雅黑" w:hAnsi="微软雅黑" w:cs="微软雅黑" w:hint="default"/>
          <w:color w:val="3F3F3F"/>
          <w:sz w:val="27"/>
          <w:szCs w:val="27"/>
        </w:rPr>
      </w:pP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>始终为属性值加引号</w:t>
      </w: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 xml:space="preserve"> </w:t>
      </w: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>：单引</w:t>
      </w: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 xml:space="preserve"> &amp;&amp; </w:t>
      </w: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>双引</w:t>
      </w:r>
    </w:p>
    <w:p w:rsidR="00EE6FCA" w:rsidRDefault="00DC0512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shd w:val="clear" w:color="auto" w:fill="FDFCF8"/>
        </w:rPr>
        <w:t>标题：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&lt;h1&gt;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定义最大的标题。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&lt;h6&gt;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定义最小的标题</w:t>
      </w:r>
    </w:p>
    <w:p w:rsidR="00EE6FCA" w:rsidRDefault="00EE6FCA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&lt;p&gt;This is a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paragraph&lt;/p&gt;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创建段落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创立水平线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&lt;p&gt;This is a paragraph&lt;/p&gt;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</w:t>
      </w:r>
    </w:p>
    <w:p w:rsidR="00EE6FCA" w:rsidRDefault="00EE6FCA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&lt;!--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This is a comment --&gt;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注释</w:t>
      </w:r>
    </w:p>
    <w:p w:rsidR="00EE6FCA" w:rsidRDefault="00DC0512">
      <w:pPr>
        <w:ind w:firstLineChars="100" w:firstLine="210"/>
      </w:pPr>
      <w:r>
        <w:rPr>
          <w:noProof/>
        </w:rPr>
        <w:drawing>
          <wp:inline distT="0" distB="0" distL="114300" distR="114300">
            <wp:extent cx="5269865" cy="1311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EE6FCA">
      <w:pPr>
        <w:ind w:firstLineChars="100" w:firstLine="210"/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单击右键，然后选择“查看源文件”（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IE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）或“查看页面源代码”（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Firefox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）</w:t>
      </w:r>
    </w:p>
    <w:p w:rsidR="00EE6FCA" w:rsidRPr="00645717" w:rsidRDefault="00EE6FCA" w:rsidP="00645717">
      <w:pPr>
        <w:rPr>
          <w:rFonts w:ascii="Verdana" w:hAnsi="Verdana" w:cs="Verdana" w:hint="eastAsia"/>
          <w:color w:val="000000"/>
          <w:szCs w:val="21"/>
          <w:shd w:val="clear" w:color="auto" w:fill="FDFCF8"/>
        </w:rPr>
      </w:pP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不产生一个新段落的情况下进行换行（新行），请使用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&lt;</w:t>
      </w:r>
      <w:proofErr w:type="spellStart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br</w:t>
      </w:r>
      <w:proofErr w:type="spell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/&gt;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标签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&lt;p&gt;This is&lt;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/&gt;a para&lt;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/&gt;graph with line breaks&lt;/p&gt;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1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b/>
          <w:bCs/>
          <w:color w:val="000000"/>
          <w:szCs w:val="21"/>
          <w:shd w:val="clear" w:color="auto" w:fill="FDFCF8"/>
        </w:rPr>
        <w:t>浏览器忽略了源代码中的排版（省略了多余的空格和换行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）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style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属性用于改变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元素的样式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背景颜色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color:yellow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&lt;h2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color:red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heading&lt;/h2&gt;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color:green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paragraph.&lt;/p&gt;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改变字体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&lt;h1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font-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family:verdana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"&gt;A heading&lt;/h1&gt;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 style="font-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family:arial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;color:red;font-size:20px;"&gt;A paragraph.&lt;/p&gt;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  <w:t xml:space="preserve">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字体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   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颜色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尺寸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文本对齐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&lt;h1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text-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align:center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heading&lt;/h1&gt;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&lt;p&gt;The heading above is aligned to the center of this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page.&lt;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</w:pPr>
      <w:r>
        <w:rPr>
          <w:noProof/>
        </w:rPr>
        <w:lastRenderedPageBreak/>
        <w:drawing>
          <wp:inline distT="0" distB="0" distL="114300" distR="114300">
            <wp:extent cx="424815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pPr>
        <w:ind w:firstLineChars="100" w:firstLine="210"/>
      </w:pPr>
      <w:r>
        <w:rPr>
          <w:noProof/>
        </w:rPr>
        <w:drawing>
          <wp:inline distT="0" distB="0" distL="114300" distR="114300">
            <wp:extent cx="398145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r>
        <w:rPr>
          <w:rFonts w:hint="eastAsia"/>
          <w:b/>
          <w:bCs/>
          <w:sz w:val="32"/>
          <w:szCs w:val="32"/>
        </w:rPr>
        <w:t>引用：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&lt;p&gt;WWF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的目标是：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&lt;q&gt;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构建人与自然和谐共存的世界。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&lt;/q&gt;&lt;/p&gt;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b/>
          <w:bCs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b/>
          <w:bCs/>
          <w:color w:val="000000"/>
          <w:sz w:val="21"/>
          <w:szCs w:val="21"/>
          <w:bdr w:val="dotted" w:sz="6" w:space="0" w:color="778855"/>
          <w:shd w:val="clear" w:color="auto" w:fill="F5F5F5"/>
        </w:rPr>
        <w:t>会自动加引号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以下内容引用自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WWF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的网站：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&lt;blockquote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cite="http://www.worldwildlife.org/who/index.html"&gt;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五十年来，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WWF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一直致力于保护自然界的未来。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世界领先的环保组织，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WWF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工作于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100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个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国家，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并得到美国一百二十万会员及全球近五百万会员的支持。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&lt;/blockquote&gt;</w:t>
      </w:r>
    </w:p>
    <w:p w:rsidR="00EE6FCA" w:rsidRDefault="00DC0512">
      <w:pPr>
        <w:ind w:firstLineChars="100" w:firstLine="210"/>
      </w:pPr>
      <w:r>
        <w:rPr>
          <w:rFonts w:hint="eastAsia"/>
        </w:rPr>
        <w:t>缩略词：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&lt;p&gt;&lt;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abbr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title="World Health Organization"&gt;WHO&lt;/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abbr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&gt;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成立于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1948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年。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&lt;/p&gt;</w:t>
      </w:r>
    </w:p>
    <w:p w:rsidR="00EE6FCA" w:rsidRDefault="00EE6FCA">
      <w:pPr>
        <w:ind w:firstLineChars="100" w:firstLine="210"/>
      </w:pPr>
    </w:p>
    <w:p w:rsidR="00EE6FCA" w:rsidRDefault="00DC0512">
      <w:pPr>
        <w:ind w:firstLineChars="100" w:firstLine="211"/>
        <w:rPr>
          <w:rStyle w:val="a4"/>
          <w:rFonts w:ascii="Verdana" w:eastAsia="Verdana" w:hAnsi="Verdana" w:cs="Verdana"/>
          <w:b/>
          <w:i w:val="0"/>
          <w:color w:val="000000"/>
          <w:szCs w:val="21"/>
          <w:shd w:val="clear" w:color="auto" w:fill="FDFCF8"/>
        </w:rPr>
      </w:pPr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&lt;</w:t>
      </w:r>
      <w:proofErr w:type="spellStart"/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dfn</w:t>
      </w:r>
      <w:proofErr w:type="spellEnd"/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&gt;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 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元素定义项目或缩写的</w:t>
      </w:r>
      <w:r>
        <w:rPr>
          <w:rStyle w:val="a4"/>
          <w:rFonts w:ascii="Verdana" w:eastAsia="Verdana" w:hAnsi="Verdana" w:cs="Verdana"/>
          <w:b/>
          <w:i w:val="0"/>
          <w:color w:val="000000"/>
          <w:szCs w:val="21"/>
          <w:shd w:val="clear" w:color="auto" w:fill="FDFCF8"/>
        </w:rPr>
        <w:t>定义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dfn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title="World Health Organization"&gt;WHO&lt;/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dfn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&gt;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成立于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1948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年。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&lt;/p&gt;</w:t>
      </w:r>
    </w:p>
    <w:p w:rsidR="00EE6FCA" w:rsidRDefault="00DC0512">
      <w:pPr>
        <w:ind w:firstLineChars="100" w:firstLine="211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结果：</w:t>
      </w:r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 xml:space="preserve"> 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The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/>
          <w:sz w:val="27"/>
          <w:szCs w:val="27"/>
        </w:rPr>
        <w:t>WHO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 was founded in 1948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HTML </w:t>
      </w:r>
      <w:r>
        <w:rPr>
          <w:rStyle w:val="a4"/>
          <w:rFonts w:ascii="Verdana" w:eastAsia="Verdana" w:hAnsi="Verdana" w:cs="Verdana"/>
          <w:b/>
          <w:i w:val="0"/>
          <w:color w:val="000000"/>
          <w:sz w:val="21"/>
          <w:szCs w:val="21"/>
          <w:shd w:val="clear" w:color="auto" w:fill="FDFCF8"/>
        </w:rPr>
        <w:t>&lt;address&gt;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元素定义文档或文章的联系信息（作者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/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拥有者）。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此元素通常以</w:t>
      </w:r>
      <w:r>
        <w:rPr>
          <w:rStyle w:val="a4"/>
          <w:rFonts w:ascii="Verdana" w:eastAsia="Verdana" w:hAnsi="Verdana" w:cs="Verdana"/>
          <w:b/>
          <w:i w:val="0"/>
          <w:color w:val="000000"/>
          <w:sz w:val="21"/>
          <w:szCs w:val="21"/>
          <w:shd w:val="clear" w:color="auto" w:fill="FDFCF8"/>
        </w:rPr>
        <w:t>斜体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显示。大多数浏览器会在此元素前后添加折行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&lt;address&gt;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Written by Donald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Duck.&lt;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&gt; 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Visit us at:&lt;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Example.com&lt;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Box 564, 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Disneyland&lt;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USA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&lt;/address&gt;</w:t>
      </w:r>
    </w:p>
    <w:p w:rsidR="00EE6FCA" w:rsidRDefault="00DC0512">
      <w:pPr>
        <w:ind w:firstLineChars="100" w:firstLine="301"/>
        <w:rPr>
          <w:rFonts w:ascii="Verdana" w:eastAsia="宋体" w:hAnsi="Verdana" w:cs="Verdana"/>
          <w:b/>
          <w:bCs/>
          <w:color w:val="000000"/>
          <w:sz w:val="30"/>
          <w:szCs w:val="30"/>
          <w:shd w:val="clear" w:color="auto" w:fill="FDFCF8"/>
        </w:rPr>
      </w:pPr>
      <w:r>
        <w:rPr>
          <w:rFonts w:ascii="Verdana" w:eastAsia="Verdana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 xml:space="preserve">&lt;pre&gt; </w:t>
      </w:r>
      <w:r>
        <w:rPr>
          <w:rFonts w:ascii="Verdana" w:eastAsia="Verdana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元素中包围代码</w:t>
      </w: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 xml:space="preserve">  </w:t>
      </w: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保留原有格式。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&lt;code&gt;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&lt;pre&gt;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var person = {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firstName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:"Bill",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:"Gates",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age:50,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eyeColor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:"blue"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&lt;/pre&gt;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&lt;/code&gt;</w:t>
      </w:r>
    </w:p>
    <w:p w:rsidR="00EE6FCA" w:rsidRDefault="00EE6FCA">
      <w:pPr>
        <w:ind w:firstLineChars="100" w:firstLine="301"/>
        <w:rPr>
          <w:rFonts w:ascii="Verdana" w:eastAsia="宋体" w:hAnsi="Verdana" w:cs="Verdana"/>
          <w:b/>
          <w:bCs/>
          <w:color w:val="000000"/>
          <w:sz w:val="30"/>
          <w:szCs w:val="30"/>
          <w:shd w:val="clear" w:color="auto" w:fill="FDFCF8"/>
        </w:rPr>
      </w:pPr>
    </w:p>
    <w:p w:rsidR="00EE6FCA" w:rsidRDefault="00DC0512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 w:val="24"/>
          <w:shd w:val="clear" w:color="auto" w:fill="FDFCF8"/>
        </w:rPr>
        <w:t>&lt;p&gt;&lt;var&gt;E&lt;/var&gt;=&lt;var&gt;m&lt;/var&gt;&lt;var&gt;c&lt;/var&gt;&lt;sup&gt;2&lt;/sup&gt;&lt;/p&gt;</w:t>
      </w:r>
    </w:p>
    <w:p w:rsidR="00EE6FCA" w:rsidRDefault="00DC0512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 w:val="24"/>
          <w:shd w:val="clear" w:color="auto" w:fill="FDFCF8"/>
        </w:rPr>
        <w:t>包含数学公式；</w:t>
      </w:r>
    </w:p>
    <w:p w:rsidR="00EE6FCA" w:rsidRDefault="00EE6FCA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当单个文件需要特别样式时，就可以使用内部样式表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&lt;head&gt;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&lt;style type="text/</w:t>
      </w:r>
      <w:proofErr w:type="spellStart"/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css</w:t>
      </w:r>
      <w:proofErr w:type="spellEnd"/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body {background-color: red}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p {margin-left: 20px}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&lt;/style&gt;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&lt;/head&gt;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使用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&lt;a&gt;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标签在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中创建链接</w:t>
      </w:r>
    </w:p>
    <w:p w:rsidR="00EE6FCA" w:rsidRDefault="00DC0512">
      <w:r>
        <w:rPr>
          <w:noProof/>
        </w:rPr>
        <w:drawing>
          <wp:inline distT="0" distB="0" distL="114300" distR="114300">
            <wp:extent cx="4486275" cy="1619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r>
        <w:rPr>
          <w:noProof/>
        </w:rPr>
        <w:drawing>
          <wp:inline distT="0" distB="0" distL="114300" distR="114300">
            <wp:extent cx="5269230" cy="1054100"/>
            <wp:effectExtent l="0" t="0" r="762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EE6FCA"/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&lt;a name="</w:t>
      </w:r>
      <w:r>
        <w:rPr>
          <w:rFonts w:ascii="Consolas" w:eastAsia="Consolas" w:hAnsi="Consolas" w:cs="Consolas" w:hint="default"/>
          <w:i/>
          <w:color w:val="000000"/>
          <w:sz w:val="21"/>
          <w:szCs w:val="21"/>
          <w:shd w:val="clear" w:color="auto" w:fill="F5F5F5"/>
        </w:rPr>
        <w:t>label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锚（显示在页面上的文本）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&lt;/a&gt;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lastRenderedPageBreak/>
        <w:t>直接跳至该命名锚（比如页面中某个小节）的链接</w:t>
      </w:r>
    </w:p>
    <w:p w:rsidR="00EE6FCA" w:rsidRDefault="00DC0512">
      <w:r>
        <w:rPr>
          <w:rFonts w:hint="eastAsia"/>
        </w:rPr>
        <w:t>&lt;p&gt;</w:t>
      </w:r>
    </w:p>
    <w:p w:rsidR="00EE6FCA" w:rsidRDefault="00DC0512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="#C4"&gt;</w:t>
      </w:r>
      <w:r>
        <w:rPr>
          <w:rFonts w:hint="eastAsia"/>
        </w:rPr>
        <w:t>查看</w:t>
      </w:r>
      <w:r>
        <w:rPr>
          <w:rFonts w:hint="eastAsia"/>
        </w:rPr>
        <w:t xml:space="preserve"> Chapter 4</w:t>
      </w:r>
      <w:r>
        <w:rPr>
          <w:rFonts w:hint="eastAsia"/>
        </w:rPr>
        <w:t>。</w:t>
      </w:r>
      <w:r>
        <w:rPr>
          <w:rFonts w:hint="eastAsia"/>
        </w:rPr>
        <w:t>&lt;/a&gt;</w:t>
      </w:r>
    </w:p>
    <w:p w:rsidR="00EE6FCA" w:rsidRDefault="00DC0512">
      <w:r>
        <w:rPr>
          <w:rFonts w:hint="eastAsia"/>
        </w:rPr>
        <w:t>&lt;/p&gt;</w:t>
      </w:r>
    </w:p>
    <w:p w:rsidR="00EE6FCA" w:rsidRDefault="00DC0512">
      <w:r>
        <w:rPr>
          <w:rFonts w:hint="eastAsia"/>
        </w:rPr>
        <w:t>……</w:t>
      </w:r>
    </w:p>
    <w:p w:rsidR="00EE6FCA" w:rsidRDefault="00DC0512">
      <w:r>
        <w:rPr>
          <w:rFonts w:hint="eastAsia"/>
        </w:rPr>
        <w:t>&lt;h2&gt;&lt;a name="C4"&gt;Chapter 4&lt;/a&gt;&lt;/h2&gt;</w:t>
      </w:r>
    </w:p>
    <w:p w:rsidR="00EE6FCA" w:rsidRDefault="00DC0512">
      <w:r>
        <w:rPr>
          <w:rFonts w:hint="eastAsia"/>
        </w:rPr>
        <w:t xml:space="preserve">&lt;p&gt;This chapter explains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</w:t>
      </w:r>
      <w:proofErr w:type="spellEnd"/>
      <w:r>
        <w:rPr>
          <w:rFonts w:hint="eastAsia"/>
        </w:rPr>
        <w:t>&lt;/p&gt;</w:t>
      </w:r>
    </w:p>
    <w:p w:rsidR="00EE6FCA" w:rsidRDefault="00EE6FCA"/>
    <w:p w:rsidR="00EE6FCA" w:rsidRDefault="00DC051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插入图片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img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url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 /&gt;</w:t>
      </w: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URL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指存储图像的位置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alt 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属性用来为图像定义一串预备的可替换的文本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宋体" w:hAnsi="Verdana" w:cs="Verdana"/>
          <w:b/>
          <w:bCs/>
          <w:color w:val="000000"/>
          <w:szCs w:val="21"/>
          <w:shd w:val="clear" w:color="auto" w:fill="FDFCF8"/>
        </w:rPr>
      </w:pP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表格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&lt;table </w:t>
      </w: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border="1"&gt;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&lt;tr&gt;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&lt;td&gt;Row 1, cell 1&lt;/td&gt;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&lt;td&gt;Row 1, cell 2&lt;/td&gt;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&lt;/tr&gt;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&lt;/table&gt;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无序列表是一个项目的列表，此列项目使用粗体圆点（典型的小黑圆圈）进行标记。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无序列表始于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>&lt;ul&gt;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标签。每个列表项始于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&lt;li&gt;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&lt;ul&gt;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&lt;li&gt;Coffee&lt;/li&gt;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&lt;li&gt;Milk&lt;/li&gt;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&lt;/ul&gt;</w:t>
      </w:r>
    </w:p>
    <w:p w:rsidR="00EE6FCA" w:rsidRDefault="00DC0512">
      <w:r>
        <w:rPr>
          <w:noProof/>
        </w:rPr>
        <w:drawing>
          <wp:inline distT="0" distB="0" distL="114300" distR="114300">
            <wp:extent cx="1162050" cy="6667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同样，有序列表也是一列项目，列表项目使用数字进行标记。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有序列表始于</w:t>
      </w:r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 xml:space="preserve"> &lt;</w:t>
      </w:r>
      <w:proofErr w:type="spellStart"/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>ol</w:t>
      </w:r>
      <w:proofErr w:type="spellEnd"/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 xml:space="preserve">&gt; 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标签。每个列表项始于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&lt;li&gt; 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标签。</w:t>
      </w:r>
    </w:p>
    <w:p w:rsid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</w:t>
      </w:r>
      <w:proofErr w:type="spellStart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&lt;li&gt;Coffee&lt;/li&gt;</w:t>
      </w: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&lt;li&gt;Milk&lt;/li&gt;</w:t>
      </w:r>
    </w:p>
    <w:p w:rsidR="00E821DD" w:rsidRDefault="00E821DD" w:rsidP="00E821DD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</w:t>
      </w:r>
      <w:proofErr w:type="spellStart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B425C7" w:rsidRDefault="00B425C7" w:rsidP="00E821DD">
      <w:r>
        <w:rPr>
          <w:noProof/>
        </w:rPr>
        <w:drawing>
          <wp:inline distT="0" distB="0" distL="0" distR="0" wp14:anchorId="36473598" wp14:editId="7C6325F2">
            <wp:extent cx="1181202" cy="69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7" w:rsidRPr="00B425C7" w:rsidRDefault="00B425C7" w:rsidP="00B425C7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自定义列表以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&lt;dl&gt;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标签开始。每个自定义列表项以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&lt;dt&gt;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开始。每个自定义列表项的定义以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&lt;dd&gt;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开始。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&lt;dl&gt;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&lt;dt&gt;Coffee&lt;/dt&gt;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&lt;dd&gt;Black hot drink&lt;/dd&gt;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&lt;dt&gt;Milk&lt;/dt&gt;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&lt;dd&gt;White cold drink&lt;/dd&gt;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&lt;/dl&gt;</w:t>
      </w:r>
    </w:p>
    <w:p w:rsidR="00B425C7" w:rsidRDefault="00B425C7" w:rsidP="00E821DD">
      <w:r>
        <w:rPr>
          <w:noProof/>
        </w:rPr>
        <w:drawing>
          <wp:inline distT="0" distB="0" distL="0" distR="0" wp14:anchorId="2C003B3B" wp14:editId="37856236">
            <wp:extent cx="1265030" cy="9678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7" w:rsidRDefault="00B425C7" w:rsidP="00E821DD"/>
    <w:p w:rsidR="00B425C7" w:rsidRDefault="00B425C7" w:rsidP="00E821DD">
      <w:pPr>
        <w:rPr>
          <w:b/>
          <w:sz w:val="30"/>
          <w:szCs w:val="30"/>
        </w:rPr>
      </w:pPr>
      <w:r w:rsidRPr="00B425C7">
        <w:rPr>
          <w:rFonts w:hint="eastAsia"/>
          <w:b/>
          <w:sz w:val="30"/>
          <w:szCs w:val="30"/>
        </w:rPr>
        <w:t>块</w:t>
      </w:r>
      <w:r>
        <w:rPr>
          <w:rFonts w:hint="eastAsia"/>
          <w:b/>
          <w:sz w:val="30"/>
          <w:szCs w:val="30"/>
        </w:rPr>
        <w:t>：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</w:pP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d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>iv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与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class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 xml:space="preserve"> 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id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 xml:space="preserve"> 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的连用。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 xml:space="preserve">&lt;div </w:t>
      </w:r>
      <w:r w:rsidRPr="00B425C7">
        <w:rPr>
          <w:rFonts w:ascii="Consolas" w:eastAsia="宋体" w:hAnsi="Consolas" w:cs="宋体"/>
          <w:color w:val="FF0000"/>
          <w:kern w:val="0"/>
          <w:sz w:val="23"/>
          <w:szCs w:val="23"/>
          <w:bdr w:val="none" w:sz="0" w:space="0" w:color="auto" w:frame="1"/>
        </w:rPr>
        <w:t>class="news"</w:t>
      </w: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lastRenderedPageBreak/>
        <w:t xml:space="preserve">  &lt;h2&gt;News headline 1&lt;/h2&gt;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&lt;p&gt;some text. some text. some text...&lt;/p&gt;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...</w:t>
      </w:r>
    </w:p>
    <w:p w:rsidR="00B425C7" w:rsidRDefault="00B425C7" w:rsidP="00B425C7">
      <w:pPr>
        <w:widowControl/>
        <w:jc w:val="left"/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&lt;/div&gt;</w:t>
      </w:r>
    </w:p>
    <w:p w:rsidR="00B425C7" w:rsidRDefault="00B425C7" w:rsidP="00B425C7">
      <w:pPr>
        <w:widowControl/>
        <w:jc w:val="left"/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</w:pP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r>
        <w:rPr>
          <w:rFonts w:ascii="Arial" w:eastAsia="宋体" w:hAnsi="Arial" w:cs="Arial"/>
          <w:color w:val="800000"/>
          <w:kern w:val="0"/>
          <w:sz w:val="19"/>
          <w:szCs w:val="19"/>
        </w:rPr>
        <w:t>div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="images"&gt;</w:t>
      </w: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Arial" w:eastAsia="宋体" w:hAnsi="Arial" w:cs="Arial"/>
          <w:color w:val="800000"/>
          <w:kern w:val="0"/>
          <w:sz w:val="19"/>
          <w:szCs w:val="19"/>
        </w:rPr>
        <w:t>img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="image1"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宋体" w:hAnsi="Arial" w:cs="Arial"/>
          <w:color w:val="FF0000"/>
          <w:kern w:val="0"/>
          <w:sz w:val="19"/>
          <w:szCs w:val="19"/>
        </w:rPr>
        <w:t>src</w:t>
      </w:r>
      <w:proofErr w:type="spellEnd"/>
      <w:r>
        <w:rPr>
          <w:rFonts w:ascii="Arial" w:eastAsia="宋体" w:hAnsi="Arial" w:cs="Arial"/>
          <w:color w:val="0000FF"/>
          <w:kern w:val="0"/>
          <w:sz w:val="19"/>
          <w:szCs w:val="19"/>
        </w:rPr>
        <w:t>="./images/ad1.jpg"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/&gt;</w:t>
      </w: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Arial" w:eastAsia="宋体" w:hAnsi="Arial" w:cs="Arial"/>
          <w:color w:val="800000"/>
          <w:kern w:val="0"/>
          <w:sz w:val="19"/>
          <w:szCs w:val="19"/>
        </w:rPr>
        <w:t>img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="image2"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宋体" w:hAnsi="Arial" w:cs="Arial"/>
          <w:color w:val="FF0000"/>
          <w:kern w:val="0"/>
          <w:sz w:val="19"/>
          <w:szCs w:val="19"/>
        </w:rPr>
        <w:t>src</w:t>
      </w:r>
      <w:proofErr w:type="spellEnd"/>
      <w:r>
        <w:rPr>
          <w:rFonts w:ascii="Arial" w:eastAsia="宋体" w:hAnsi="Arial" w:cs="Arial"/>
          <w:color w:val="0000FF"/>
          <w:kern w:val="0"/>
          <w:sz w:val="19"/>
          <w:szCs w:val="19"/>
        </w:rPr>
        <w:t>="./images/ad2.jpg"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/&gt;</w:t>
      </w:r>
    </w:p>
    <w:p w:rsidR="00B425C7" w:rsidRDefault="00B425C7" w:rsidP="002A0385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 w:rsidR="002A0385">
        <w:rPr>
          <w:rFonts w:ascii="Arial" w:eastAsia="宋体" w:hAnsi="Arial" w:cs="Arial" w:hint="eastAsia"/>
          <w:color w:val="0000FF"/>
          <w:kern w:val="0"/>
          <w:sz w:val="19"/>
          <w:szCs w:val="19"/>
        </w:rPr>
        <w:t>……</w:t>
      </w:r>
      <w:proofErr w:type="gramStart"/>
      <w:r w:rsidR="002A0385">
        <w:rPr>
          <w:rFonts w:ascii="Arial" w:eastAsia="宋体" w:hAnsi="Arial" w:cs="Arial" w:hint="eastAsia"/>
          <w:color w:val="0000FF"/>
          <w:kern w:val="0"/>
          <w:sz w:val="19"/>
          <w:szCs w:val="19"/>
        </w:rPr>
        <w:t>……</w:t>
      </w:r>
      <w:proofErr w:type="gramEnd"/>
    </w:p>
    <w:p w:rsidR="00B425C7" w:rsidRPr="003360CF" w:rsidRDefault="00B425C7" w:rsidP="003360CF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&lt;/</w:t>
      </w:r>
      <w:r>
        <w:rPr>
          <w:rFonts w:ascii="Arial" w:eastAsia="宋体" w:hAnsi="Arial" w:cs="Arial"/>
          <w:color w:val="800000"/>
          <w:kern w:val="0"/>
          <w:sz w:val="19"/>
          <w:szCs w:val="19"/>
        </w:rPr>
        <w:t>div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&gt;</w:t>
      </w:r>
    </w:p>
    <w:p w:rsidR="003360CF" w:rsidRDefault="003360CF" w:rsidP="00E821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类：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lass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：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proofErr w:type="gram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.cities</w:t>
      </w:r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</w:t>
      </w:r>
      <w:proofErr w:type="spell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background-</w:t>
      </w:r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color:black</w:t>
      </w:r>
      <w:proofErr w:type="spellEnd"/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</w:t>
      </w:r>
      <w:proofErr w:type="spellStart"/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color:white</w:t>
      </w:r>
      <w:proofErr w:type="spellEnd"/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margin:20px;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padding:20px;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}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&lt;body&gt;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&lt;div class="cities"&gt;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&lt;h2&gt;London&lt;/h2&gt;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&lt;p&gt;London is the capital city of England.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It is the most populous city in the United Kingdom,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with a metropolitan area of over 13 million </w:t>
      </w:r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inhabitants.&lt;</w:t>
      </w:r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/p&gt;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Default="003360CF" w:rsidP="003360CF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Span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：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</w:t>
      </w:r>
      <w:proofErr w:type="spell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span.red</w:t>
      </w:r>
      <w:proofErr w:type="spellEnd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 xml:space="preserve"> {</w:t>
      </w:r>
      <w:proofErr w:type="spellStart"/>
      <w:proofErr w:type="gram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color:red</w:t>
      </w:r>
      <w:proofErr w:type="spellEnd"/>
      <w:proofErr w:type="gramEnd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;}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&lt;body&gt;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&lt;h1&gt;My </w:t>
      </w:r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&lt;span class="red"&gt;Important&lt;/span&gt;</w:t>
      </w: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Heading&lt;/h1&gt;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Default="003360CF" w:rsidP="003360CF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&lt;/body&gt;</w:t>
      </w:r>
    </w:p>
    <w:p w:rsidR="003C25CF" w:rsidRDefault="003C25CF" w:rsidP="003360CF">
      <w:pPr>
        <w:rPr>
          <w:rFonts w:ascii="Consolas" w:eastAsia="宋体" w:hAnsi="Consolas" w:cs="宋体"/>
          <w:b/>
          <w:color w:val="000000"/>
          <w:kern w:val="0"/>
          <w:sz w:val="28"/>
          <w:szCs w:val="28"/>
          <w:shd w:val="clear" w:color="auto" w:fill="F5F5F5"/>
        </w:rPr>
      </w:pPr>
      <w:r w:rsidRPr="003C25CF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布局：</w:t>
      </w:r>
    </w:p>
    <w:p w:rsidR="00D84C3F" w:rsidRDefault="00D84C3F" w:rsidP="003360CF">
      <w:pPr>
        <w:rPr>
          <w:rFonts w:ascii="Consolas" w:eastAsia="宋体" w:hAnsi="Consolas" w:cs="宋体"/>
          <w:b/>
          <w:color w:val="000000"/>
          <w:kern w:val="0"/>
          <w:sz w:val="28"/>
          <w:szCs w:val="28"/>
          <w:shd w:val="clear" w:color="auto" w:fill="F5F5F5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lastRenderedPageBreak/>
        <w:t>在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html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上定义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div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块，然后在</w:t>
      </w:r>
      <w:proofErr w:type="spellStart"/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css</w:t>
      </w:r>
      <w:proofErr w:type="spellEnd"/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上修饰布局。</w:t>
      </w:r>
    </w:p>
    <w:p w:rsid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hd w:val="clear" w:color="auto" w:fill="F5F5F5"/>
        </w:rPr>
      </w:pPr>
      <w:r w:rsidRPr="006F3E42">
        <w:rPr>
          <w:rFonts w:ascii="Consolas" w:eastAsia="宋体" w:hAnsi="Consolas" w:cs="宋体"/>
          <w:b/>
          <w:color w:val="000000"/>
          <w:kern w:val="0"/>
          <w:sz w:val="24"/>
          <w:shd w:val="clear" w:color="auto" w:fill="F5F5F5"/>
        </w:rPr>
        <w:t>H</w:t>
      </w:r>
      <w:r w:rsidRPr="006F3E42">
        <w:rPr>
          <w:rFonts w:ascii="Consolas" w:eastAsia="宋体" w:hAnsi="Consolas" w:cs="宋体" w:hint="eastAsia"/>
          <w:b/>
          <w:color w:val="000000"/>
          <w:kern w:val="0"/>
          <w:sz w:val="24"/>
          <w:shd w:val="clear" w:color="auto" w:fill="F5F5F5"/>
        </w:rPr>
        <w:t>tml</w:t>
      </w:r>
      <w:r w:rsidRPr="006F3E42">
        <w:rPr>
          <w:rFonts w:ascii="Consolas" w:eastAsia="宋体" w:hAnsi="Consolas" w:cs="宋体" w:hint="eastAsia"/>
          <w:color w:val="000000"/>
          <w:kern w:val="0"/>
          <w:sz w:val="24"/>
          <w:shd w:val="clear" w:color="auto" w:fill="F5F5F5"/>
        </w:rPr>
        <w:t>：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24"/>
          <w:shd w:val="clear" w:color="auto" w:fill="F5F5F5"/>
        </w:rPr>
      </w:pP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&lt;div id="header"&gt;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&lt;h1&gt;City Gallery&lt;/h1&gt;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&lt;div id="nav"&gt;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London&lt;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Paris&lt;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Tokyo&lt;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Default="006F3E42" w:rsidP="006F3E42">
      <w:pPr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3C25CF" w:rsidRDefault="003C25CF" w:rsidP="003C25CF">
      <w:pPr>
        <w:pStyle w:val="3"/>
        <w:spacing w:before="375" w:after="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CSS</w:t>
      </w:r>
      <w:r>
        <w:rPr>
          <w:rFonts w:ascii="Verdana" w:hAnsi="Verdana"/>
          <w:color w:val="000000"/>
          <w:sz w:val="24"/>
          <w:szCs w:val="24"/>
        </w:rPr>
        <w:t>：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&lt;style&gt;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#header {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background-</w:t>
      </w:r>
      <w:proofErr w:type="gramStart"/>
      <w:r>
        <w:rPr>
          <w:rFonts w:ascii="Consolas" w:hAnsi="Consolas"/>
          <w:color w:val="000000"/>
          <w:sz w:val="23"/>
          <w:szCs w:val="23"/>
        </w:rPr>
        <w:t>color:black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color:white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text-</w:t>
      </w:r>
      <w:proofErr w:type="gramStart"/>
      <w:r>
        <w:rPr>
          <w:rFonts w:ascii="Consolas" w:hAnsi="Consolas"/>
          <w:color w:val="000000"/>
          <w:sz w:val="23"/>
          <w:szCs w:val="23"/>
        </w:rPr>
        <w:t>align:center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padding:5px;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#nav {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line-height:30px;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background-</w:t>
      </w:r>
      <w:proofErr w:type="gramStart"/>
      <w:r>
        <w:rPr>
          <w:rFonts w:ascii="Consolas" w:hAnsi="Consolas"/>
          <w:color w:val="000000"/>
          <w:sz w:val="23"/>
          <w:szCs w:val="23"/>
        </w:rPr>
        <w:t>color:#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eeeeee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height:300px;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width:100px;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float:left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padding:5px; 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lastRenderedPageBreak/>
        <w:t>&lt;/style&gt;</w:t>
      </w:r>
    </w:p>
    <w:p w:rsidR="003C25CF" w:rsidRDefault="003C25CF" w:rsidP="003360CF">
      <w:pPr>
        <w:rPr>
          <w:b/>
          <w:sz w:val="28"/>
          <w:szCs w:val="28"/>
        </w:rPr>
      </w:pPr>
    </w:p>
    <w:p w:rsidR="007B7781" w:rsidRDefault="007B7781" w:rsidP="003360CF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7B7781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响应式 Web 设计</w:t>
      </w:r>
    </w:p>
    <w:p w:rsidR="007B7781" w:rsidRDefault="007B7781" w:rsidP="003360C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Bootstrap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是最流行的开发响应式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web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HTML, CSS,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JS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框架。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Bootstrap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：</w:t>
      </w:r>
    </w:p>
    <w:p w:rsidR="007B7781" w:rsidRDefault="007B7781" w:rsidP="003360C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7B7781" w:rsidRDefault="007B7781" w:rsidP="007B7781">
      <w:pPr>
        <w:pStyle w:val="2"/>
        <w:spacing w:beforeAutospacing="0" w:after="30" w:afterAutospacing="0" w:line="432" w:lineRule="atLeast"/>
        <w:rPr>
          <w:rFonts w:ascii="Helvetica" w:hAnsi="Helvetica" w:cs="Helvetica"/>
          <w:color w:val="617F10"/>
          <w:sz w:val="34"/>
          <w:szCs w:val="34"/>
        </w:rPr>
      </w:pPr>
      <w:r>
        <w:rPr>
          <w:rFonts w:ascii="Helvetica" w:hAnsi="Helvetica" w:cs="Helvetica"/>
          <w:color w:val="617F10"/>
          <w:sz w:val="34"/>
          <w:szCs w:val="34"/>
        </w:rPr>
        <w:t>Bootstrap4 CDN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新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Bootstrap4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核心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CSS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link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rel</w:t>
      </w:r>
      <w:proofErr w:type="spellEnd"/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stylesheet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href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https://cdn.staticfile.org/twitter-bootstrap/4.1.0/css/bootstrap.min.css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jQuery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（</w:t>
      </w:r>
      <w:proofErr w:type="spellStart"/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javascript</w:t>
      </w:r>
      <w:proofErr w:type="spellEnd"/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库）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务必在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bootstrap.min.js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之前引入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https://cdn.staticfile.org/jquery/3.2.1/jquery.min.js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popper.min.js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用于弹窗、提示、下拉菜单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https://cdn.staticfile.org/popper.js/1.12.5/umd/popper.min.js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最新的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Bootstrap4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核心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JavaScript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7B7781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https://cdn.staticfile.org/twitter-bootstrap/4.1.0/js/bootstrap.min.js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C267A7" w:rsidRDefault="00DA28CC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6"/>
          <w:szCs w:val="26"/>
          <w:bdr w:val="none" w:sz="0" w:space="0" w:color="auto" w:frame="1"/>
        </w:rPr>
        <w:t>……</w:t>
      </w:r>
      <w:proofErr w:type="gramStart"/>
      <w:r>
        <w:rPr>
          <w:rStyle w:val="hl-brackets"/>
          <w:rFonts w:ascii="Consolas" w:hAnsi="Consolas" w:hint="eastAsia"/>
          <w:color w:val="808000"/>
          <w:sz w:val="26"/>
          <w:szCs w:val="26"/>
          <w:bdr w:val="none" w:sz="0" w:space="0" w:color="auto" w:frame="1"/>
        </w:rPr>
        <w:t>…………</w:t>
      </w:r>
      <w:proofErr w:type="gramEnd"/>
    </w:p>
    <w:p w:rsidR="00C267A7" w:rsidRDefault="00D17AC0" w:rsidP="007B7781">
      <w:pPr>
        <w:shd w:val="clear" w:color="auto" w:fill="FFFFFF"/>
        <w:wordWrap w:val="0"/>
        <w:spacing w:line="336" w:lineRule="atLeast"/>
        <w:rPr>
          <w:rFonts w:ascii="Consolas" w:hAnsi="Consolas" w:cs="宋体"/>
          <w:b/>
          <w:color w:val="000000"/>
          <w:sz w:val="28"/>
          <w:szCs w:val="28"/>
        </w:rPr>
      </w:pPr>
      <w:r w:rsidRPr="00D17AC0">
        <w:rPr>
          <w:rFonts w:ascii="Consolas" w:hAnsi="Consolas" w:cs="宋体" w:hint="eastAsia"/>
          <w:b/>
          <w:color w:val="000000"/>
          <w:sz w:val="28"/>
          <w:szCs w:val="28"/>
        </w:rPr>
        <w:t>框架</w:t>
      </w:r>
      <w:r>
        <w:rPr>
          <w:rFonts w:ascii="Consolas" w:hAnsi="Consolas" w:cs="宋体" w:hint="eastAsia"/>
          <w:b/>
          <w:color w:val="000000"/>
          <w:sz w:val="28"/>
          <w:szCs w:val="28"/>
        </w:rPr>
        <w:t>：</w:t>
      </w:r>
    </w:p>
    <w:p w:rsidR="00D17AC0" w:rsidRPr="00D17AC0" w:rsidRDefault="00DA28CC" w:rsidP="007B7781">
      <w:pPr>
        <w:shd w:val="clear" w:color="auto" w:fill="FFFFFF"/>
        <w:wordWrap w:val="0"/>
        <w:spacing w:line="336" w:lineRule="atLeast"/>
        <w:rPr>
          <w:rFonts w:ascii="Consolas" w:hAnsi="Consolas" w:cs="宋体" w:hint="eastAsia"/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Frame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标签定义了放置在每个框架中的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文档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&lt;frameset cols="25%,75%"&gt;</w:t>
      </w: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第一个占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25%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，第二个占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75%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   &lt;frame </w:t>
      </w:r>
      <w:proofErr w:type="spellStart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src</w:t>
      </w:r>
      <w:proofErr w:type="spellEnd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="frame_a.htm"&gt;</w:t>
      </w:r>
      <w:r w:rsidR="00EF75B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="00EF75B1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第一列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   &lt;frame </w:t>
      </w:r>
      <w:proofErr w:type="spellStart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src</w:t>
      </w:r>
      <w:proofErr w:type="spellEnd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="frame_b.htm"&gt;</w:t>
      </w:r>
      <w:r w:rsidR="00EF75B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="00EF75B1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第二列</w:t>
      </w:r>
    </w:p>
    <w:p w:rsidR="007B7781" w:rsidRDefault="00E2224A" w:rsidP="00E2224A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&lt;/frameset&gt;</w:t>
      </w:r>
    </w:p>
    <w:p w:rsidR="003F395F" w:rsidRDefault="003F395F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可以在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&lt;frame&gt;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标签中加入：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noresize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="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noresize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"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避免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用户可以拖动边框来改变它的大小</w:t>
      </w:r>
    </w:p>
    <w:p w:rsidR="00016398" w:rsidRDefault="00016398" w:rsidP="005F0E64">
      <w:pPr>
        <w:ind w:firstLineChars="100" w:firstLine="23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为不支持框架的浏览器添加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noframes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</w:t>
      </w:r>
      <w:r w:rsidR="005F0E64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，只有不支持，才会显示。</w:t>
      </w:r>
    </w:p>
    <w:p w:rsidR="00136130" w:rsidRDefault="0013613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b/>
          <w:bCs/>
          <w:color w:val="DD0000"/>
          <w:sz w:val="23"/>
          <w:szCs w:val="23"/>
          <w:bdr w:val="none" w:sz="0" w:space="0" w:color="auto" w:frame="1"/>
        </w:rPr>
        <w:t>重要提示：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不能将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&lt;body&gt;&lt;/body&gt;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标签与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&lt;frameset&gt;&lt;/frameset&gt;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标签同时使用！不过，假如你添加包含一段文本的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noframes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标签，就必须将这段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lastRenderedPageBreak/>
        <w:t>文字嵌套于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&lt;body&gt;&lt;/body&gt;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标签内。</w:t>
      </w:r>
    </w:p>
    <w:p w:rsidR="00234E92" w:rsidRDefault="00234E92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234E92" w:rsidRDefault="00234E92" w:rsidP="00E2224A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234E92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Iframe</w:t>
      </w:r>
    </w:p>
    <w:p w:rsidR="00234E92" w:rsidRDefault="00EA0DB2" w:rsidP="00E2224A">
      <w:pPr>
        <w:rPr>
          <w:rFonts w:ascii="Consolas" w:hAnsi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&lt;iframe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src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="demo_iframe.htm" frameborder="0"&gt;&lt;/iframe&gt;</w:t>
      </w:r>
    </w:p>
    <w:p w:rsidR="00301A65" w:rsidRPr="005C3CB3" w:rsidRDefault="00301A65" w:rsidP="00E2224A">
      <w:pPr>
        <w:rPr>
          <w:rFonts w:ascii="Consolas" w:hAnsi="Consolas"/>
          <w:color w:val="538135" w:themeColor="accent6" w:themeShade="BF"/>
          <w:sz w:val="23"/>
          <w:szCs w:val="23"/>
          <w:shd w:val="clear" w:color="auto" w:fill="F5F5F5"/>
        </w:rPr>
      </w:pPr>
      <w:r>
        <w:rPr>
          <w:rFonts w:ascii="Consolas" w:hAnsi="Consolas" w:hint="eastAsia"/>
          <w:color w:val="000000"/>
          <w:sz w:val="23"/>
          <w:szCs w:val="23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                              </w:t>
      </w:r>
      <w:r w:rsidR="005C3CB3" w:rsidRPr="005C3CB3">
        <w:rPr>
          <w:rFonts w:ascii="Consolas" w:hAnsi="Consolas"/>
          <w:color w:val="538135" w:themeColor="accent6" w:themeShade="BF"/>
          <w:sz w:val="23"/>
          <w:szCs w:val="23"/>
          <w:shd w:val="clear" w:color="auto" w:fill="F5F5F5"/>
        </w:rPr>
        <w:t xml:space="preserve"> </w:t>
      </w:r>
      <w:r w:rsidRPr="005C3CB3">
        <w:rPr>
          <w:rFonts w:ascii="Consolas" w:hAnsi="Consolas" w:hint="eastAsia"/>
          <w:color w:val="538135" w:themeColor="accent6" w:themeShade="BF"/>
          <w:sz w:val="23"/>
          <w:szCs w:val="23"/>
          <w:shd w:val="clear" w:color="auto" w:fill="F5F5F5"/>
        </w:rPr>
        <w:t>//</w:t>
      </w:r>
      <w:r w:rsidRPr="005C3CB3">
        <w:rPr>
          <w:rFonts w:ascii="Consolas" w:hAnsi="Consolas" w:hint="eastAsia"/>
          <w:color w:val="538135" w:themeColor="accent6" w:themeShade="BF"/>
          <w:sz w:val="23"/>
          <w:szCs w:val="23"/>
          <w:shd w:val="clear" w:color="auto" w:fill="F5F5F5"/>
        </w:rPr>
        <w:t>删除边框</w:t>
      </w:r>
    </w:p>
    <w:p w:rsidR="00706CDF" w:rsidRPr="005F0E64" w:rsidRDefault="00706CDF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sz w:val="28"/>
          <w:szCs w:val="28"/>
          <w:bdr w:val="none" w:sz="0" w:space="0" w:color="auto" w:frame="1"/>
        </w:rPr>
      </w:pPr>
      <w:r w:rsidRPr="005F0E64">
        <w:rPr>
          <w:rFonts w:ascii="微软雅黑" w:eastAsia="微软雅黑" w:hAnsi="微软雅黑" w:hint="eastAsia"/>
          <w:sz w:val="28"/>
          <w:szCs w:val="28"/>
          <w:shd w:val="clear" w:color="auto" w:fill="FDFCF8"/>
        </w:rPr>
        <w:t>HTML 脚本</w:t>
      </w:r>
    </w:p>
    <w:p w:rsidR="00047440" w:rsidRPr="005F0E64" w:rsidRDefault="00047440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sz w:val="26"/>
          <w:szCs w:val="26"/>
          <w:bdr w:val="none" w:sz="0" w:space="0" w:color="auto" w:frame="1"/>
        </w:rPr>
      </w:pPr>
      <w:r w:rsidRPr="005F0E64">
        <w:rPr>
          <w:rStyle w:val="hl-brackets"/>
          <w:rFonts w:ascii="Consolas" w:hAnsi="Consolas" w:hint="eastAsia"/>
          <w:sz w:val="26"/>
          <w:szCs w:val="26"/>
          <w:bdr w:val="none" w:sz="0" w:space="0" w:color="auto" w:frame="1"/>
        </w:rPr>
        <w:t>JavaScript</w:t>
      </w:r>
    </w:p>
    <w:p w:rsidR="00706CDF" w:rsidRDefault="00706CDF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https://cdn.staticfile.org/jquery/3.2.1/jquery.min.js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5C3CB3" w:rsidRDefault="0004744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只有在浏览器不支持脚本或者禁用脚本时，才会显示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元素中的内容：</w:t>
      </w:r>
    </w:p>
    <w:p w:rsidR="00407861" w:rsidRDefault="00407861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407861" w:rsidRDefault="00407861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 w:rsidRPr="00407861"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>字符实体</w:t>
      </w:r>
    </w:p>
    <w:p w:rsidR="00407861" w:rsidRDefault="00C60835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noProof/>
        </w:rPr>
        <w:drawing>
          <wp:inline distT="0" distB="0" distL="0" distR="0" wp14:anchorId="29F90833" wp14:editId="40F2020E">
            <wp:extent cx="5274310" cy="3889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35" w:rsidRDefault="00C60835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</w:p>
    <w:p w:rsidR="00C60835" w:rsidRDefault="00454CCB" w:rsidP="00E2224A">
      <w:pP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DFCF8"/>
        </w:rPr>
        <w:t>H</w:t>
      </w:r>
      <w:r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>TML URL</w:t>
      </w:r>
      <w:r w:rsidR="004A74A6"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 xml:space="preserve">   </w:t>
      </w:r>
      <w:r w:rsidR="004A74A6" w:rsidRPr="004A74A6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Uniform Resource Locator</w:t>
      </w:r>
    </w:p>
    <w:p w:rsidR="004A74A6" w:rsidRDefault="005C417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URL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也被称为网址。</w:t>
      </w:r>
    </w:p>
    <w:p w:rsidR="00321C0D" w:rsidRPr="00321C0D" w:rsidRDefault="00321C0D" w:rsidP="00321C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21C0D">
        <w:rPr>
          <w:rFonts w:ascii="Consolas" w:eastAsia="宋体" w:hAnsi="Consolas" w:cs="宋体"/>
          <w:color w:val="000000"/>
          <w:kern w:val="0"/>
          <w:sz w:val="23"/>
          <w:szCs w:val="23"/>
        </w:rPr>
        <w:t>scheme://host.domain:port/path/filename</w:t>
      </w:r>
    </w:p>
    <w:p w:rsidR="00321C0D" w:rsidRPr="00321C0D" w:rsidRDefault="00321C0D" w:rsidP="00321C0D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解释：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scheme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定义因特网服务的类型。最常见的类型是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http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host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定义域主机（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http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的默认主机是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www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domain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定义因特网域名，比如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w3school.com.cn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:port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定义主机上的端口号（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http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的默认端口号是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80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path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定义服务器上的路径（如果省略，则文档必须位于网站的根目录中）。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filename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定义文档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/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资源的名称</w:t>
      </w:r>
    </w:p>
    <w:p w:rsidR="005C4170" w:rsidRPr="004A74A6" w:rsidRDefault="005C4170" w:rsidP="00E2224A">
      <w:pPr>
        <w:rPr>
          <w:rFonts w:ascii="Verdana" w:hAnsi="Verdana" w:hint="eastAsia"/>
          <w:b/>
          <w:color w:val="000000"/>
          <w:sz w:val="28"/>
          <w:szCs w:val="28"/>
          <w:shd w:val="clear" w:color="auto" w:fill="FDFCF8"/>
        </w:rPr>
      </w:pPr>
    </w:p>
    <w:p w:rsidR="00454CCB" w:rsidRDefault="00321C0D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noProof/>
        </w:rPr>
        <w:drawing>
          <wp:inline distT="0" distB="0" distL="0" distR="0" wp14:anchorId="240E966A" wp14:editId="658E8141">
            <wp:extent cx="5274310" cy="1109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16" w:rsidRPr="00010016" w:rsidRDefault="00010016" w:rsidP="00010016">
      <w:pPr>
        <w:pStyle w:val="2"/>
        <w:spacing w:beforeAutospacing="0" w:afterAutospacing="0"/>
        <w:rPr>
          <w:rFonts w:ascii="&amp;quot" w:hAnsi="&amp;quot" w:cs="宋体"/>
          <w:color w:val="3F3F3F"/>
          <w:sz w:val="28"/>
          <w:szCs w:val="28"/>
        </w:rPr>
      </w:pPr>
      <w:r w:rsidRPr="00010016">
        <w:rPr>
          <w:rFonts w:ascii="&amp;quot" w:hAnsi="&amp;quot"/>
          <w:bCs/>
          <w:color w:val="3F3F3F"/>
          <w:sz w:val="28"/>
          <w:szCs w:val="28"/>
        </w:rPr>
        <w:t xml:space="preserve">URL </w:t>
      </w:r>
      <w:r w:rsidRPr="00010016">
        <w:rPr>
          <w:rFonts w:ascii="&amp;quot" w:hAnsi="&amp;quot"/>
          <w:bCs/>
          <w:color w:val="3F3F3F"/>
          <w:sz w:val="28"/>
          <w:szCs w:val="28"/>
        </w:rPr>
        <w:t>编码</w:t>
      </w:r>
    </w:p>
    <w:p w:rsid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URL 只能使用</w:t>
      </w:r>
      <w:r w:rsidRPr="00010016">
        <w:rPr>
          <w:rFonts w:asciiTheme="minorEastAsia" w:hAnsiTheme="minorEastAsia"/>
          <w:sz w:val="22"/>
          <w:szCs w:val="22"/>
        </w:rPr>
        <w:t xml:space="preserve"> </w:t>
      </w:r>
      <w:hyperlink r:id="rId16" w:tooltip="HTML ASCII 参考手册" w:history="1">
        <w:r w:rsidRPr="00010016">
          <w:rPr>
            <w:rStyle w:val="a7"/>
            <w:rFonts w:asciiTheme="minorEastAsia" w:hAnsiTheme="minorEastAsia"/>
            <w:color w:val="auto"/>
            <w:sz w:val="22"/>
            <w:szCs w:val="22"/>
            <w:bdr w:val="none" w:sz="0" w:space="0" w:color="auto" w:frame="1"/>
          </w:rPr>
          <w:t>ASCII 字符集</w:t>
        </w:r>
      </w:hyperlink>
      <w:r w:rsidRPr="00010016">
        <w:rPr>
          <w:rFonts w:asciiTheme="minorEastAsia" w:hAnsiTheme="minorEastAsia"/>
          <w:color w:val="000000"/>
          <w:sz w:val="22"/>
          <w:szCs w:val="22"/>
        </w:rPr>
        <w:t>来通过因特网进行发送。</w:t>
      </w:r>
    </w:p>
    <w:p w:rsid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由于 URL 常常会包含 ASCII 集合之外的字符，URL 必须转换为有效的 ASCII 格式。URL 编码使用 "%" 其后跟随两位的十六进制数来</w:t>
      </w:r>
      <w:proofErr w:type="gramStart"/>
      <w:r w:rsidRPr="00010016">
        <w:rPr>
          <w:rFonts w:asciiTheme="minorEastAsia" w:hAnsiTheme="minorEastAsia"/>
          <w:color w:val="000000"/>
          <w:sz w:val="22"/>
          <w:szCs w:val="22"/>
        </w:rPr>
        <w:t>替换非</w:t>
      </w:r>
      <w:proofErr w:type="gramEnd"/>
      <w:r w:rsidRPr="00010016">
        <w:rPr>
          <w:rFonts w:asciiTheme="minorEastAsia" w:hAnsiTheme="minorEastAsia"/>
          <w:color w:val="000000"/>
          <w:sz w:val="22"/>
          <w:szCs w:val="22"/>
        </w:rPr>
        <w:t xml:space="preserve"> ASCII 字符。</w:t>
      </w:r>
    </w:p>
    <w:p w:rsidR="00010016" w:rsidRP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URL 不能包含空格。URL 编码通常使用 + 来替换空格。</w:t>
      </w:r>
    </w:p>
    <w:p w:rsidR="00010016" w:rsidRDefault="00CA5147" w:rsidP="00E2224A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CA5147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Web Server</w:t>
      </w:r>
    </w:p>
    <w:p w:rsidR="00CA5147" w:rsidRPr="00DC0512" w:rsidRDefault="00C6613E" w:rsidP="00E2224A">
      <w:pPr>
        <w:rPr>
          <w:rFonts w:ascii="Consolas" w:hAnsi="Consolas"/>
          <w:b/>
          <w:color w:val="FF0000"/>
          <w:sz w:val="36"/>
          <w:szCs w:val="36"/>
          <w:shd w:val="clear" w:color="auto" w:fill="FDFCF8"/>
        </w:rPr>
      </w:pP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参看</w:t>
      </w: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web</w:t>
      </w: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主机</w:t>
      </w:r>
    </w:p>
    <w:p w:rsidR="00DC0512" w:rsidRDefault="00DC0512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43572B" w:rsidRDefault="0043572B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HTML &lt;!DOCTYPE&gt;</w:t>
      </w:r>
    </w:p>
    <w:p w:rsidR="0043572B" w:rsidRDefault="0043572B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&lt;!DOCTYPE&gt;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不是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标签。它为浏览器提供一项信息（声明），即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是用什么版本编写的。</w:t>
      </w:r>
    </w:p>
    <w:p w:rsidR="007E5FA3" w:rsidRPr="00CA5147" w:rsidRDefault="007E5FA3" w:rsidP="00E2224A">
      <w:pPr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DFCF8"/>
        </w:rPr>
      </w:pPr>
      <w:r>
        <w:rPr>
          <w:rFonts w:ascii="Consolas" w:hAnsi="Consolas"/>
          <w:color w:val="0000DD"/>
          <w:sz w:val="23"/>
          <w:szCs w:val="23"/>
          <w:shd w:val="clear" w:color="auto" w:fill="F5F5F5"/>
        </w:rPr>
        <w:t>&lt;!DOCTYPE html&gt;</w:t>
      </w:r>
    </w:p>
    <w:sectPr w:rsidR="007E5FA3" w:rsidRPr="00CA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10C252"/>
    <w:multiLevelType w:val="multilevel"/>
    <w:tmpl w:val="A710C2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B7C6F43"/>
    <w:multiLevelType w:val="multilevel"/>
    <w:tmpl w:val="727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86424A"/>
    <w:rsid w:val="00010016"/>
    <w:rsid w:val="00016398"/>
    <w:rsid w:val="00047440"/>
    <w:rsid w:val="00136130"/>
    <w:rsid w:val="00234E92"/>
    <w:rsid w:val="002A0385"/>
    <w:rsid w:val="00301A65"/>
    <w:rsid w:val="00321C0D"/>
    <w:rsid w:val="003360CF"/>
    <w:rsid w:val="003C25CF"/>
    <w:rsid w:val="003F395F"/>
    <w:rsid w:val="00407861"/>
    <w:rsid w:val="0043572B"/>
    <w:rsid w:val="00454CCB"/>
    <w:rsid w:val="00471FC8"/>
    <w:rsid w:val="004A74A6"/>
    <w:rsid w:val="005B09B3"/>
    <w:rsid w:val="005C3CB3"/>
    <w:rsid w:val="005C4170"/>
    <w:rsid w:val="005F0E64"/>
    <w:rsid w:val="00645717"/>
    <w:rsid w:val="006F3E42"/>
    <w:rsid w:val="00706CDF"/>
    <w:rsid w:val="007A5625"/>
    <w:rsid w:val="007B7781"/>
    <w:rsid w:val="007E5FA3"/>
    <w:rsid w:val="00812913"/>
    <w:rsid w:val="00A80F6A"/>
    <w:rsid w:val="00B3411A"/>
    <w:rsid w:val="00B425C7"/>
    <w:rsid w:val="00C267A7"/>
    <w:rsid w:val="00C60835"/>
    <w:rsid w:val="00C6613E"/>
    <w:rsid w:val="00CA5147"/>
    <w:rsid w:val="00D17AC0"/>
    <w:rsid w:val="00D84C3F"/>
    <w:rsid w:val="00DA28CC"/>
    <w:rsid w:val="00DC0512"/>
    <w:rsid w:val="00E2224A"/>
    <w:rsid w:val="00E821DD"/>
    <w:rsid w:val="00EA0DB2"/>
    <w:rsid w:val="00EE6FCA"/>
    <w:rsid w:val="00EF75B1"/>
    <w:rsid w:val="03AB3283"/>
    <w:rsid w:val="04717479"/>
    <w:rsid w:val="05F24833"/>
    <w:rsid w:val="09C17DF8"/>
    <w:rsid w:val="0A2B57AD"/>
    <w:rsid w:val="0B0F08BC"/>
    <w:rsid w:val="0F282F51"/>
    <w:rsid w:val="11591A3F"/>
    <w:rsid w:val="119535FC"/>
    <w:rsid w:val="125115E8"/>
    <w:rsid w:val="158456B0"/>
    <w:rsid w:val="1586424A"/>
    <w:rsid w:val="17A368F4"/>
    <w:rsid w:val="193A5B8B"/>
    <w:rsid w:val="1B8C189A"/>
    <w:rsid w:val="23703F48"/>
    <w:rsid w:val="27CA232E"/>
    <w:rsid w:val="2D2621E9"/>
    <w:rsid w:val="2D5A7E1A"/>
    <w:rsid w:val="2E803CE0"/>
    <w:rsid w:val="37750380"/>
    <w:rsid w:val="3A5872A1"/>
    <w:rsid w:val="3C170C49"/>
    <w:rsid w:val="3C211A89"/>
    <w:rsid w:val="3D7E3E0E"/>
    <w:rsid w:val="3FFB2F64"/>
    <w:rsid w:val="48055A0C"/>
    <w:rsid w:val="4D211943"/>
    <w:rsid w:val="4E5E6EB9"/>
    <w:rsid w:val="524C0251"/>
    <w:rsid w:val="54511DEA"/>
    <w:rsid w:val="5910189B"/>
    <w:rsid w:val="5ACB133E"/>
    <w:rsid w:val="5D627B61"/>
    <w:rsid w:val="5D706563"/>
    <w:rsid w:val="61192AB7"/>
    <w:rsid w:val="6A2019C5"/>
    <w:rsid w:val="6AFD0B44"/>
    <w:rsid w:val="6B476EAA"/>
    <w:rsid w:val="6F570EF0"/>
    <w:rsid w:val="712D7C0A"/>
    <w:rsid w:val="735C3224"/>
    <w:rsid w:val="7E7D0BFD"/>
    <w:rsid w:val="7FD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11C6B"/>
  <w15:docId w15:val="{20BA0DD0-18AA-408D-9CA5-357FECE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Definition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3C2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HTML1">
    <w:name w:val="HTML Definition"/>
    <w:basedOn w:val="a0"/>
    <w:qFormat/>
    <w:rPr>
      <w:i/>
    </w:rPr>
  </w:style>
  <w:style w:type="character" w:styleId="HTML2">
    <w:name w:val="HTML Code"/>
    <w:basedOn w:val="a0"/>
    <w:uiPriority w:val="99"/>
    <w:rPr>
      <w:rFonts w:ascii="Courier New" w:hAnsi="Courier New"/>
      <w:sz w:val="20"/>
    </w:rPr>
  </w:style>
  <w:style w:type="paragraph" w:styleId="a5">
    <w:name w:val="Balloon Text"/>
    <w:basedOn w:val="a"/>
    <w:link w:val="a6"/>
    <w:rsid w:val="00471FC8"/>
    <w:rPr>
      <w:sz w:val="18"/>
      <w:szCs w:val="18"/>
    </w:rPr>
  </w:style>
  <w:style w:type="character" w:customStyle="1" w:styleId="a6">
    <w:name w:val="批注框文本 字符"/>
    <w:basedOn w:val="a0"/>
    <w:link w:val="a5"/>
    <w:rsid w:val="00471FC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B425C7"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3C25C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-comment">
    <w:name w:val="hl-comment"/>
    <w:basedOn w:val="a0"/>
    <w:rsid w:val="007B7781"/>
  </w:style>
  <w:style w:type="character" w:customStyle="1" w:styleId="hl-code">
    <w:name w:val="hl-code"/>
    <w:basedOn w:val="a0"/>
    <w:rsid w:val="007B7781"/>
  </w:style>
  <w:style w:type="character" w:customStyle="1" w:styleId="hl-brackets">
    <w:name w:val="hl-brackets"/>
    <w:basedOn w:val="a0"/>
    <w:rsid w:val="007B7781"/>
  </w:style>
  <w:style w:type="character" w:customStyle="1" w:styleId="hl-reserved">
    <w:name w:val="hl-reserved"/>
    <w:basedOn w:val="a0"/>
    <w:rsid w:val="007B7781"/>
  </w:style>
  <w:style w:type="character" w:customStyle="1" w:styleId="hl-var">
    <w:name w:val="hl-var"/>
    <w:basedOn w:val="a0"/>
    <w:rsid w:val="007B7781"/>
  </w:style>
  <w:style w:type="character" w:customStyle="1" w:styleId="hl-quotes">
    <w:name w:val="hl-quotes"/>
    <w:basedOn w:val="a0"/>
    <w:rsid w:val="007B7781"/>
  </w:style>
  <w:style w:type="character" w:customStyle="1" w:styleId="hl-string">
    <w:name w:val="hl-string"/>
    <w:basedOn w:val="a0"/>
    <w:rsid w:val="007B7781"/>
  </w:style>
  <w:style w:type="character" w:styleId="a7">
    <w:name w:val="Hyperlink"/>
    <w:basedOn w:val="a0"/>
    <w:uiPriority w:val="99"/>
    <w:unhideWhenUsed/>
    <w:rsid w:val="00010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6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5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ags/html_ref_ascii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</dc:creator>
  <cp:lastModifiedBy>谭 沸泓</cp:lastModifiedBy>
  <cp:revision>35</cp:revision>
  <dcterms:created xsi:type="dcterms:W3CDTF">2019-03-25T09:20:00Z</dcterms:created>
  <dcterms:modified xsi:type="dcterms:W3CDTF">2019-04-21T13:23:00Z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