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6D863" w14:textId="649FA172" w:rsidR="00DF6077" w:rsidRDefault="00AF4118">
      <w:r w:rsidRPr="00AF4118">
        <w:t>Parte 1: Métodos HTTP y Gestión de Recursos Relaciona cada acción de administración de red con el método HTTP más apropiado. Escribe el método (GET, POST, PUT, PATCH, DELETE) en la columna correspondiente.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F4118" w14:paraId="517B9572" w14:textId="77777777" w:rsidTr="00AF4118">
        <w:tc>
          <w:tcPr>
            <w:tcW w:w="4414" w:type="dxa"/>
          </w:tcPr>
          <w:p w14:paraId="2FE5263C" w14:textId="413A91C9" w:rsidR="00AF4118" w:rsidRDefault="00AF4118" w:rsidP="00AF4118">
            <w:pPr>
              <w:jc w:val="center"/>
            </w:pPr>
            <w:r w:rsidRPr="00AF4118">
              <w:t>Acción sobre el Recurso de Red</w:t>
            </w:r>
          </w:p>
        </w:tc>
        <w:tc>
          <w:tcPr>
            <w:tcW w:w="4414" w:type="dxa"/>
          </w:tcPr>
          <w:p w14:paraId="04F8A26B" w14:textId="4552A059" w:rsidR="00AF4118" w:rsidRDefault="00AF4118" w:rsidP="00AF4118">
            <w:pPr>
              <w:jc w:val="center"/>
            </w:pPr>
            <w:r w:rsidRPr="00AF4118">
              <w:t>Método HTTP</w:t>
            </w:r>
          </w:p>
        </w:tc>
      </w:tr>
      <w:tr w:rsidR="00AF4118" w14:paraId="0E140670" w14:textId="77777777" w:rsidTr="00AF4118">
        <w:tc>
          <w:tcPr>
            <w:tcW w:w="4414" w:type="dxa"/>
          </w:tcPr>
          <w:p w14:paraId="6EA4540F" w14:textId="7EF7B271" w:rsidR="00AF4118" w:rsidRDefault="00AF4118" w:rsidP="00AF4118">
            <w:pPr>
              <w:jc w:val="center"/>
            </w:pPr>
            <w:r w:rsidRPr="00AF4118">
              <w:t xml:space="preserve">Obtener la lista de todas las </w:t>
            </w:r>
            <w:proofErr w:type="spellStart"/>
            <w:r w:rsidRPr="00AF4118">
              <w:t>VLANs</w:t>
            </w:r>
            <w:proofErr w:type="spellEnd"/>
            <w:r w:rsidRPr="00AF4118">
              <w:t xml:space="preserve"> configuradas en un switch.</w:t>
            </w:r>
          </w:p>
        </w:tc>
        <w:tc>
          <w:tcPr>
            <w:tcW w:w="4414" w:type="dxa"/>
          </w:tcPr>
          <w:p w14:paraId="3139B651" w14:textId="0A203CF4" w:rsidR="00AF4118" w:rsidRDefault="00AF4118" w:rsidP="00AF4118">
            <w:pPr>
              <w:jc w:val="center"/>
            </w:pPr>
            <w:r>
              <w:t>GET debido a que se requiere recuperar valores.</w:t>
            </w:r>
          </w:p>
        </w:tc>
      </w:tr>
      <w:tr w:rsidR="00AF4118" w14:paraId="660BCB8F" w14:textId="77777777" w:rsidTr="00AF4118">
        <w:tc>
          <w:tcPr>
            <w:tcW w:w="4414" w:type="dxa"/>
          </w:tcPr>
          <w:p w14:paraId="3147B554" w14:textId="262C689B" w:rsidR="00AF4118" w:rsidRDefault="00AF4118" w:rsidP="00AF4118">
            <w:pPr>
              <w:jc w:val="center"/>
            </w:pPr>
            <w:r w:rsidRPr="00AF4118">
              <w:t xml:space="preserve">Crear un nuevo objeto de red (Network </w:t>
            </w:r>
            <w:proofErr w:type="spellStart"/>
            <w:r w:rsidRPr="00AF4118">
              <w:t>Object</w:t>
            </w:r>
            <w:proofErr w:type="spellEnd"/>
            <w:r w:rsidRPr="00AF4118">
              <w:t>) en un firewall.</w:t>
            </w:r>
          </w:p>
        </w:tc>
        <w:tc>
          <w:tcPr>
            <w:tcW w:w="4414" w:type="dxa"/>
          </w:tcPr>
          <w:p w14:paraId="27042BA9" w14:textId="11CF13DE" w:rsidR="00AF4118" w:rsidRDefault="00AF4118" w:rsidP="00AF4118">
            <w:pPr>
              <w:jc w:val="center"/>
            </w:pPr>
            <w:r>
              <w:t xml:space="preserve">POST </w:t>
            </w:r>
          </w:p>
        </w:tc>
      </w:tr>
      <w:tr w:rsidR="00AF4118" w14:paraId="13BC46F3" w14:textId="77777777" w:rsidTr="00AF4118">
        <w:tc>
          <w:tcPr>
            <w:tcW w:w="4414" w:type="dxa"/>
          </w:tcPr>
          <w:p w14:paraId="6D8D0CA1" w14:textId="0BD61D4E" w:rsidR="00AF4118" w:rsidRDefault="00AF4118" w:rsidP="00AF4118">
            <w:pPr>
              <w:jc w:val="center"/>
            </w:pPr>
            <w:r w:rsidRPr="00AF4118">
              <w:t>Reemplazar la configuración completa de una interfaz OSPF.</w:t>
            </w:r>
          </w:p>
        </w:tc>
        <w:tc>
          <w:tcPr>
            <w:tcW w:w="4414" w:type="dxa"/>
          </w:tcPr>
          <w:p w14:paraId="572A7AF7" w14:textId="372F5FF7" w:rsidR="00AF4118" w:rsidRDefault="00AF4118" w:rsidP="00AF4118">
            <w:pPr>
              <w:jc w:val="center"/>
            </w:pPr>
            <w:r>
              <w:t>PUT</w:t>
            </w:r>
          </w:p>
        </w:tc>
      </w:tr>
      <w:tr w:rsidR="00AF4118" w14:paraId="505BF8B7" w14:textId="77777777" w:rsidTr="00AF4118">
        <w:tc>
          <w:tcPr>
            <w:tcW w:w="4414" w:type="dxa"/>
          </w:tcPr>
          <w:p w14:paraId="38FA9D5D" w14:textId="2067A774" w:rsidR="00AF4118" w:rsidRDefault="00AF4118" w:rsidP="00AF4118">
            <w:pPr>
              <w:jc w:val="center"/>
            </w:pPr>
            <w:r w:rsidRPr="00AF4118">
              <w:t>Eliminar una ruta estática que ya no es necesaria.</w:t>
            </w:r>
          </w:p>
        </w:tc>
        <w:tc>
          <w:tcPr>
            <w:tcW w:w="4414" w:type="dxa"/>
          </w:tcPr>
          <w:p w14:paraId="0173BE66" w14:textId="370F2F17" w:rsidR="00AF4118" w:rsidRDefault="00AF4118" w:rsidP="00AF4118">
            <w:pPr>
              <w:jc w:val="center"/>
            </w:pPr>
            <w:r>
              <w:t>DELETE</w:t>
            </w:r>
          </w:p>
        </w:tc>
      </w:tr>
      <w:tr w:rsidR="00AF4118" w14:paraId="11B649FC" w14:textId="77777777" w:rsidTr="00AF4118">
        <w:tc>
          <w:tcPr>
            <w:tcW w:w="4414" w:type="dxa"/>
          </w:tcPr>
          <w:p w14:paraId="73615E05" w14:textId="79509719" w:rsidR="00AF4118" w:rsidRDefault="00AF4118" w:rsidP="00AF4118">
            <w:pPr>
              <w:jc w:val="center"/>
            </w:pPr>
            <w:r w:rsidRPr="00AF4118">
              <w:t>Modificar únicamente la descripción de una interfaz (cambio parcial)</w:t>
            </w:r>
          </w:p>
        </w:tc>
        <w:tc>
          <w:tcPr>
            <w:tcW w:w="4414" w:type="dxa"/>
          </w:tcPr>
          <w:p w14:paraId="7960CD70" w14:textId="48D6BF2E" w:rsidR="00AF4118" w:rsidRDefault="00AF4118" w:rsidP="00AF4118">
            <w:pPr>
              <w:jc w:val="center"/>
            </w:pPr>
            <w:r>
              <w:t>PATCH</w:t>
            </w:r>
          </w:p>
        </w:tc>
      </w:tr>
    </w:tbl>
    <w:p w14:paraId="286F840C" w14:textId="77777777" w:rsidR="00AF4118" w:rsidRDefault="00AF4118"/>
    <w:p w14:paraId="54C603CA" w14:textId="349EE76A" w:rsidR="00AF4118" w:rsidRDefault="00AF4118" w:rsidP="00AF4118">
      <w:r>
        <w:t>Códigos regresados por el servidor:</w:t>
      </w:r>
    </w:p>
    <w:p w14:paraId="27749763" w14:textId="77777777" w:rsidR="00AF4118" w:rsidRPr="00AF4118" w:rsidRDefault="00AF4118" w:rsidP="00AF4118">
      <w:r w:rsidRPr="00AF4118">
        <w:t xml:space="preserve">Se dividen en </w:t>
      </w:r>
      <w:r w:rsidRPr="00AF4118">
        <w:rPr>
          <w:b/>
          <w:bCs/>
        </w:rPr>
        <w:t>cinco categorías principales</w:t>
      </w:r>
      <w:r w:rsidRPr="00AF4118">
        <w:t xml:space="preserve"> según su primer dígito:</w:t>
      </w:r>
    </w:p>
    <w:p w14:paraId="3EE06FFB" w14:textId="77777777" w:rsidR="00AF4118" w:rsidRPr="00AF4118" w:rsidRDefault="00AF4118" w:rsidP="00AF4118">
      <w:pPr>
        <w:rPr>
          <w:b/>
          <w:bCs/>
        </w:rPr>
      </w:pPr>
      <w:r w:rsidRPr="00AF4118">
        <w:rPr>
          <w:b/>
          <w:bCs/>
        </w:rPr>
        <w:t>1xx: Respuestas informativas</w:t>
      </w:r>
    </w:p>
    <w:p w14:paraId="4334C0CE" w14:textId="77777777" w:rsidR="00AF4118" w:rsidRPr="00AF4118" w:rsidRDefault="00AF4118" w:rsidP="00AF4118">
      <w:r w:rsidRPr="00AF4118">
        <w:t>El servidor recibió la solicitud y el proceso continúa.</w:t>
      </w:r>
    </w:p>
    <w:p w14:paraId="59D589C2" w14:textId="77777777" w:rsidR="00AF4118" w:rsidRPr="00AF4118" w:rsidRDefault="00AF4118" w:rsidP="00AF4118">
      <w:pPr>
        <w:numPr>
          <w:ilvl w:val="0"/>
          <w:numId w:val="1"/>
        </w:numPr>
      </w:pPr>
      <w:r w:rsidRPr="00AF4118">
        <w:rPr>
          <w:b/>
          <w:bCs/>
        </w:rPr>
        <w:t>100 Continue:</w:t>
      </w:r>
      <w:r w:rsidRPr="00AF4118">
        <w:t xml:space="preserve"> Todo va bien por ahora; el cliente puede continuar con la solicitud.</w:t>
      </w:r>
    </w:p>
    <w:p w14:paraId="7012B908" w14:textId="77777777" w:rsidR="00AF4118" w:rsidRPr="00AF4118" w:rsidRDefault="00AF4118" w:rsidP="00AF4118">
      <w:pPr>
        <w:numPr>
          <w:ilvl w:val="0"/>
          <w:numId w:val="1"/>
        </w:numPr>
      </w:pPr>
      <w:r w:rsidRPr="00AF4118">
        <w:rPr>
          <w:b/>
          <w:bCs/>
        </w:rPr>
        <w:t xml:space="preserve">101 </w:t>
      </w:r>
      <w:proofErr w:type="spellStart"/>
      <w:r w:rsidRPr="00AF4118">
        <w:rPr>
          <w:b/>
          <w:bCs/>
        </w:rPr>
        <w:t>Switching</w:t>
      </w:r>
      <w:proofErr w:type="spellEnd"/>
      <w:r w:rsidRPr="00AF4118">
        <w:rPr>
          <w:b/>
          <w:bCs/>
        </w:rPr>
        <w:t xml:space="preserve"> </w:t>
      </w:r>
      <w:proofErr w:type="spellStart"/>
      <w:r w:rsidRPr="00AF4118">
        <w:rPr>
          <w:b/>
          <w:bCs/>
        </w:rPr>
        <w:t>Protocols</w:t>
      </w:r>
      <w:proofErr w:type="spellEnd"/>
      <w:r w:rsidRPr="00AF4118">
        <w:rPr>
          <w:b/>
          <w:bCs/>
        </w:rPr>
        <w:t>:</w:t>
      </w:r>
      <w:r w:rsidRPr="00AF4118">
        <w:t xml:space="preserve"> El servidor acepta cambiar el protocolo de comunicación (por ejemplo, a </w:t>
      </w:r>
      <w:proofErr w:type="spellStart"/>
      <w:r w:rsidRPr="00AF4118">
        <w:t>WebSockets</w:t>
      </w:r>
      <w:proofErr w:type="spellEnd"/>
      <w:r w:rsidRPr="00AF4118">
        <w:t>).</w:t>
      </w:r>
    </w:p>
    <w:p w14:paraId="195154C8" w14:textId="77777777" w:rsidR="00AF4118" w:rsidRPr="00AF4118" w:rsidRDefault="00AF4118" w:rsidP="00AF4118">
      <w:pPr>
        <w:rPr>
          <w:b/>
          <w:bCs/>
        </w:rPr>
      </w:pPr>
      <w:r w:rsidRPr="00AF4118">
        <w:rPr>
          <w:b/>
          <w:bCs/>
        </w:rPr>
        <w:t>2xx: Peticiones correctas (Éxito)</w:t>
      </w:r>
    </w:p>
    <w:p w14:paraId="602E2D48" w14:textId="77777777" w:rsidR="00AF4118" w:rsidRPr="00AF4118" w:rsidRDefault="00AF4118" w:rsidP="00AF4118">
      <w:r w:rsidRPr="00AF4118">
        <w:t>La solicitud fue recibida, entendida y aceptada con éxito.</w:t>
      </w:r>
    </w:p>
    <w:p w14:paraId="668C1EF0" w14:textId="77777777" w:rsidR="00AF4118" w:rsidRPr="00AF4118" w:rsidRDefault="00AF4118" w:rsidP="00AF4118">
      <w:pPr>
        <w:numPr>
          <w:ilvl w:val="0"/>
          <w:numId w:val="2"/>
        </w:numPr>
      </w:pPr>
      <w:r w:rsidRPr="00AF4118">
        <w:rPr>
          <w:b/>
          <w:bCs/>
        </w:rPr>
        <w:t>200 OK:</w:t>
      </w:r>
      <w:r w:rsidRPr="00AF4118">
        <w:t xml:space="preserve"> La solicitud fue exitosa. Es el código más común para cargar páginas web o datos.</w:t>
      </w:r>
    </w:p>
    <w:p w14:paraId="288BB9BA" w14:textId="77777777" w:rsidR="00AF4118" w:rsidRPr="00AF4118" w:rsidRDefault="00AF4118" w:rsidP="00AF4118">
      <w:pPr>
        <w:numPr>
          <w:ilvl w:val="0"/>
          <w:numId w:val="2"/>
        </w:numPr>
      </w:pPr>
      <w:r w:rsidRPr="00AF4118">
        <w:rPr>
          <w:b/>
          <w:bCs/>
        </w:rPr>
        <w:t xml:space="preserve">201 </w:t>
      </w:r>
      <w:proofErr w:type="spellStart"/>
      <w:r w:rsidRPr="00AF4118">
        <w:rPr>
          <w:b/>
          <w:bCs/>
        </w:rPr>
        <w:t>Created</w:t>
      </w:r>
      <w:proofErr w:type="spellEnd"/>
      <w:r w:rsidRPr="00AF4118">
        <w:rPr>
          <w:b/>
          <w:bCs/>
        </w:rPr>
        <w:t>:</w:t>
      </w:r>
      <w:r w:rsidRPr="00AF4118">
        <w:t xml:space="preserve"> La solicitud tuvo éxito y se creó un nuevo recurso (común en formularios o </w:t>
      </w:r>
      <w:proofErr w:type="spellStart"/>
      <w:r w:rsidRPr="00AF4118">
        <w:t>APIs</w:t>
      </w:r>
      <w:proofErr w:type="spellEnd"/>
      <w:r w:rsidRPr="00AF4118">
        <w:t>).</w:t>
      </w:r>
    </w:p>
    <w:p w14:paraId="1360D490" w14:textId="77777777" w:rsidR="00AF4118" w:rsidRPr="00AF4118" w:rsidRDefault="00AF4118" w:rsidP="00AF4118">
      <w:pPr>
        <w:numPr>
          <w:ilvl w:val="0"/>
          <w:numId w:val="2"/>
        </w:numPr>
      </w:pPr>
      <w:r w:rsidRPr="00AF4118">
        <w:rPr>
          <w:b/>
          <w:bCs/>
        </w:rPr>
        <w:t xml:space="preserve">204 </w:t>
      </w:r>
      <w:proofErr w:type="gramStart"/>
      <w:r w:rsidRPr="00AF4118">
        <w:rPr>
          <w:b/>
          <w:bCs/>
        </w:rPr>
        <w:t>No</w:t>
      </w:r>
      <w:proofErr w:type="gramEnd"/>
      <w:r w:rsidRPr="00AF4118">
        <w:rPr>
          <w:b/>
          <w:bCs/>
        </w:rPr>
        <w:t xml:space="preserve"> Content:</w:t>
      </w:r>
      <w:r w:rsidRPr="00AF4118">
        <w:t xml:space="preserve"> La solicitud fue exitosa, pero el servidor no necesita devolver ningún contenido en el cuerpo de la respuesta.</w:t>
      </w:r>
    </w:p>
    <w:p w14:paraId="04C75070" w14:textId="77777777" w:rsidR="00AF4118" w:rsidRPr="00AF4118" w:rsidRDefault="00AF4118" w:rsidP="00AF4118">
      <w:pPr>
        <w:rPr>
          <w:b/>
          <w:bCs/>
        </w:rPr>
      </w:pPr>
      <w:r w:rsidRPr="00AF4118">
        <w:rPr>
          <w:b/>
          <w:bCs/>
        </w:rPr>
        <w:t>3xx: Redirecciones</w:t>
      </w:r>
    </w:p>
    <w:p w14:paraId="6D658E09" w14:textId="77777777" w:rsidR="00AF4118" w:rsidRPr="00AF4118" w:rsidRDefault="00AF4118" w:rsidP="00AF4118">
      <w:r w:rsidRPr="00AF4118">
        <w:t>El cliente necesita realizar acciones adicionales para completar la solicitud.</w:t>
      </w:r>
    </w:p>
    <w:p w14:paraId="6C06D5B2" w14:textId="77777777" w:rsidR="00AF4118" w:rsidRPr="00AF4118" w:rsidRDefault="00AF4118" w:rsidP="00AF4118">
      <w:pPr>
        <w:numPr>
          <w:ilvl w:val="0"/>
          <w:numId w:val="3"/>
        </w:numPr>
      </w:pPr>
      <w:r w:rsidRPr="00AF4118">
        <w:rPr>
          <w:b/>
          <w:bCs/>
        </w:rPr>
        <w:t xml:space="preserve">301 </w:t>
      </w:r>
      <w:proofErr w:type="gramStart"/>
      <w:r w:rsidRPr="00AF4118">
        <w:rPr>
          <w:b/>
          <w:bCs/>
        </w:rPr>
        <w:t>Moved</w:t>
      </w:r>
      <w:proofErr w:type="gramEnd"/>
      <w:r w:rsidRPr="00AF4118">
        <w:rPr>
          <w:b/>
          <w:bCs/>
        </w:rPr>
        <w:t xml:space="preserve"> </w:t>
      </w:r>
      <w:proofErr w:type="spellStart"/>
      <w:r w:rsidRPr="00AF4118">
        <w:rPr>
          <w:b/>
          <w:bCs/>
        </w:rPr>
        <w:t>Permanently</w:t>
      </w:r>
      <w:proofErr w:type="spellEnd"/>
      <w:r w:rsidRPr="00AF4118">
        <w:rPr>
          <w:b/>
          <w:bCs/>
        </w:rPr>
        <w:t>:</w:t>
      </w:r>
      <w:r w:rsidRPr="00AF4118">
        <w:t xml:space="preserve"> La página web solicitada cambió de dirección URL de forma definitiva.</w:t>
      </w:r>
    </w:p>
    <w:p w14:paraId="5D40F331" w14:textId="77777777" w:rsidR="00AF4118" w:rsidRPr="00AF4118" w:rsidRDefault="00AF4118" w:rsidP="00AF4118">
      <w:pPr>
        <w:numPr>
          <w:ilvl w:val="0"/>
          <w:numId w:val="3"/>
        </w:numPr>
      </w:pPr>
      <w:r w:rsidRPr="00AF4118">
        <w:rPr>
          <w:b/>
          <w:bCs/>
        </w:rPr>
        <w:t xml:space="preserve">302 Found / Moved </w:t>
      </w:r>
      <w:proofErr w:type="spellStart"/>
      <w:r w:rsidRPr="00AF4118">
        <w:rPr>
          <w:b/>
          <w:bCs/>
        </w:rPr>
        <w:t>Temporarily</w:t>
      </w:r>
      <w:proofErr w:type="spellEnd"/>
      <w:r w:rsidRPr="00AF4118">
        <w:rPr>
          <w:b/>
          <w:bCs/>
        </w:rPr>
        <w:t>:</w:t>
      </w:r>
      <w:r w:rsidRPr="00AF4118">
        <w:t xml:space="preserve"> La página se encuentra temporalmente en otra dirección URL.</w:t>
      </w:r>
    </w:p>
    <w:p w14:paraId="1FBE7D70" w14:textId="77777777" w:rsidR="00AF4118" w:rsidRPr="00AF4118" w:rsidRDefault="00AF4118" w:rsidP="00AF4118">
      <w:pPr>
        <w:numPr>
          <w:ilvl w:val="0"/>
          <w:numId w:val="3"/>
        </w:numPr>
      </w:pPr>
      <w:r w:rsidRPr="00AF4118">
        <w:rPr>
          <w:b/>
          <w:bCs/>
        </w:rPr>
        <w:lastRenderedPageBreak/>
        <w:t xml:space="preserve">304 Not </w:t>
      </w:r>
      <w:proofErr w:type="spellStart"/>
      <w:r w:rsidRPr="00AF4118">
        <w:rPr>
          <w:b/>
          <w:bCs/>
        </w:rPr>
        <w:t>Modified</w:t>
      </w:r>
      <w:proofErr w:type="spellEnd"/>
      <w:r w:rsidRPr="00AF4118">
        <w:rPr>
          <w:b/>
          <w:bCs/>
        </w:rPr>
        <w:t>:</w:t>
      </w:r>
      <w:r w:rsidRPr="00AF4118">
        <w:t xml:space="preserve"> La página no ha cambiado desde la última visita, por lo que el navegador puede usar su copia guardada en la caché para ahorrar datos.</w:t>
      </w:r>
    </w:p>
    <w:p w14:paraId="69DEF4F9" w14:textId="77777777" w:rsidR="00AF4118" w:rsidRPr="00AF4118" w:rsidRDefault="00AF4118" w:rsidP="00AF4118">
      <w:pPr>
        <w:rPr>
          <w:b/>
          <w:bCs/>
        </w:rPr>
      </w:pPr>
      <w:r w:rsidRPr="00AF4118">
        <w:rPr>
          <w:b/>
          <w:bCs/>
        </w:rPr>
        <w:t>4xx: Errores del cliente</w:t>
      </w:r>
    </w:p>
    <w:p w14:paraId="2968D2A5" w14:textId="77777777" w:rsidR="00AF4118" w:rsidRPr="00AF4118" w:rsidRDefault="00AF4118" w:rsidP="00AF4118">
      <w:r w:rsidRPr="00AF4118">
        <w:t>La solicitud contiene errores o no se pudo procesar por un fallo del usuario o del navegador.</w:t>
      </w:r>
    </w:p>
    <w:p w14:paraId="3565C3C8" w14:textId="77777777" w:rsidR="00AF4118" w:rsidRPr="00AF4118" w:rsidRDefault="00AF4118" w:rsidP="00AF4118">
      <w:pPr>
        <w:numPr>
          <w:ilvl w:val="0"/>
          <w:numId w:val="4"/>
        </w:numPr>
      </w:pPr>
      <w:r w:rsidRPr="00AF4118">
        <w:rPr>
          <w:b/>
          <w:bCs/>
        </w:rPr>
        <w:t xml:space="preserve">400 Bad </w:t>
      </w:r>
      <w:proofErr w:type="spellStart"/>
      <w:r w:rsidRPr="00AF4118">
        <w:rPr>
          <w:b/>
          <w:bCs/>
        </w:rPr>
        <w:t>Request</w:t>
      </w:r>
      <w:proofErr w:type="spellEnd"/>
      <w:r w:rsidRPr="00AF4118">
        <w:rPr>
          <w:b/>
          <w:bCs/>
        </w:rPr>
        <w:t>:</w:t>
      </w:r>
      <w:r w:rsidRPr="00AF4118">
        <w:t xml:space="preserve"> El servidor no entiende la solicitud debido a una sintaxis incorrecta.</w:t>
      </w:r>
    </w:p>
    <w:p w14:paraId="1C14A035" w14:textId="77777777" w:rsidR="00AF4118" w:rsidRPr="00AF4118" w:rsidRDefault="00AF4118" w:rsidP="00AF4118">
      <w:pPr>
        <w:numPr>
          <w:ilvl w:val="0"/>
          <w:numId w:val="4"/>
        </w:numPr>
      </w:pPr>
      <w:r w:rsidRPr="00AF4118">
        <w:rPr>
          <w:b/>
          <w:bCs/>
        </w:rPr>
        <w:t xml:space="preserve">401 </w:t>
      </w:r>
      <w:proofErr w:type="spellStart"/>
      <w:r w:rsidRPr="00AF4118">
        <w:rPr>
          <w:b/>
          <w:bCs/>
        </w:rPr>
        <w:t>Unauthorized</w:t>
      </w:r>
      <w:proofErr w:type="spellEnd"/>
      <w:r w:rsidRPr="00AF4118">
        <w:rPr>
          <w:b/>
          <w:bCs/>
        </w:rPr>
        <w:t>:</w:t>
      </w:r>
      <w:r w:rsidRPr="00AF4118">
        <w:t xml:space="preserve"> Es necesario iniciar sesión o autenticarse para ver el contenido.</w:t>
      </w:r>
    </w:p>
    <w:p w14:paraId="5E52CED8" w14:textId="77777777" w:rsidR="00AF4118" w:rsidRPr="00AF4118" w:rsidRDefault="00AF4118" w:rsidP="00AF4118">
      <w:pPr>
        <w:numPr>
          <w:ilvl w:val="0"/>
          <w:numId w:val="4"/>
        </w:numPr>
      </w:pPr>
      <w:r w:rsidRPr="00AF4118">
        <w:rPr>
          <w:b/>
          <w:bCs/>
        </w:rPr>
        <w:t xml:space="preserve">403 </w:t>
      </w:r>
      <w:proofErr w:type="spellStart"/>
      <w:r w:rsidRPr="00AF4118">
        <w:rPr>
          <w:b/>
          <w:bCs/>
        </w:rPr>
        <w:t>Forbidden</w:t>
      </w:r>
      <w:proofErr w:type="spellEnd"/>
      <w:r w:rsidRPr="00AF4118">
        <w:rPr>
          <w:b/>
          <w:bCs/>
        </w:rPr>
        <w:t>:</w:t>
      </w:r>
      <w:r w:rsidRPr="00AF4118">
        <w:t xml:space="preserve"> El servidor entiende quién eres, pero no tienes permiso para ver ese contenido.</w:t>
      </w:r>
    </w:p>
    <w:p w14:paraId="29D61A26" w14:textId="77777777" w:rsidR="00AF4118" w:rsidRPr="00AF4118" w:rsidRDefault="00AF4118" w:rsidP="00AF4118">
      <w:pPr>
        <w:numPr>
          <w:ilvl w:val="0"/>
          <w:numId w:val="4"/>
        </w:numPr>
      </w:pPr>
      <w:r w:rsidRPr="00AF4118">
        <w:rPr>
          <w:b/>
          <w:bCs/>
        </w:rPr>
        <w:t>404 Not Found:</w:t>
      </w:r>
      <w:r w:rsidRPr="00AF4118">
        <w:t xml:space="preserve"> El servidor no puede encontrar la dirección URL solicitada (la página no existe o se borró).</w:t>
      </w:r>
    </w:p>
    <w:p w14:paraId="15B5E9F1" w14:textId="77777777" w:rsidR="00AF4118" w:rsidRPr="00AF4118" w:rsidRDefault="00AF4118" w:rsidP="00AF4118">
      <w:pPr>
        <w:rPr>
          <w:b/>
          <w:bCs/>
        </w:rPr>
      </w:pPr>
      <w:r w:rsidRPr="00AF4118">
        <w:rPr>
          <w:b/>
          <w:bCs/>
        </w:rPr>
        <w:t>5xx: Errores del servidor</w:t>
      </w:r>
    </w:p>
    <w:p w14:paraId="7EDC769F" w14:textId="77777777" w:rsidR="00AF4118" w:rsidRPr="00AF4118" w:rsidRDefault="00AF4118" w:rsidP="00AF4118">
      <w:r w:rsidRPr="00AF4118">
        <w:t>La solicitud era correcta, pero el servidor falló al intentar procesarla.</w:t>
      </w:r>
    </w:p>
    <w:p w14:paraId="6ABFBB2E" w14:textId="77777777" w:rsidR="00AF4118" w:rsidRPr="00AF4118" w:rsidRDefault="00AF4118" w:rsidP="00AF4118">
      <w:pPr>
        <w:numPr>
          <w:ilvl w:val="0"/>
          <w:numId w:val="5"/>
        </w:numPr>
      </w:pPr>
      <w:r w:rsidRPr="00AF4118">
        <w:rPr>
          <w:b/>
          <w:bCs/>
        </w:rPr>
        <w:t xml:space="preserve">500 </w:t>
      </w:r>
      <w:proofErr w:type="spellStart"/>
      <w:r w:rsidRPr="00AF4118">
        <w:rPr>
          <w:b/>
          <w:bCs/>
        </w:rPr>
        <w:t>Internal</w:t>
      </w:r>
      <w:proofErr w:type="spellEnd"/>
      <w:r w:rsidRPr="00AF4118">
        <w:rPr>
          <w:b/>
          <w:bCs/>
        </w:rPr>
        <w:t xml:space="preserve"> Server Error:</w:t>
      </w:r>
      <w:r w:rsidRPr="00AF4118">
        <w:t xml:space="preserve"> El servidor encontró una condición inesperada que le impide cumplir con la solicitud (un fallo genérico en el código web).</w:t>
      </w:r>
    </w:p>
    <w:p w14:paraId="587CB2A5" w14:textId="77777777" w:rsidR="00AF4118" w:rsidRPr="00AF4118" w:rsidRDefault="00AF4118" w:rsidP="00AF4118">
      <w:pPr>
        <w:numPr>
          <w:ilvl w:val="0"/>
          <w:numId w:val="5"/>
        </w:numPr>
      </w:pPr>
      <w:r w:rsidRPr="00AF4118">
        <w:rPr>
          <w:b/>
          <w:bCs/>
        </w:rPr>
        <w:t>502 Bad Gateway:</w:t>
      </w:r>
      <w:r w:rsidRPr="00AF4118">
        <w:t xml:space="preserve"> El servidor actuaba como intermediario y recibió una respuesta inválida del servidor principal.</w:t>
      </w:r>
    </w:p>
    <w:p w14:paraId="42DE431A" w14:textId="77777777" w:rsidR="00AF4118" w:rsidRPr="00AF4118" w:rsidRDefault="00AF4118" w:rsidP="00AF4118">
      <w:pPr>
        <w:numPr>
          <w:ilvl w:val="0"/>
          <w:numId w:val="5"/>
        </w:numPr>
      </w:pPr>
      <w:r w:rsidRPr="00AF4118">
        <w:rPr>
          <w:b/>
          <w:bCs/>
        </w:rPr>
        <w:t>503 Service Unavailable:</w:t>
      </w:r>
      <w:r w:rsidRPr="00AF4118">
        <w:t xml:space="preserve"> El servidor no está listo para manejar la solicitud (suele pasar por mantenimiento o sobrecarga de usuarios).</w:t>
      </w:r>
    </w:p>
    <w:p w14:paraId="4992563E" w14:textId="02C01E53" w:rsidR="00AF4118" w:rsidRDefault="00AF4118" w:rsidP="00AF4118">
      <w:pPr>
        <w:numPr>
          <w:ilvl w:val="0"/>
          <w:numId w:val="5"/>
        </w:numPr>
      </w:pPr>
      <w:r w:rsidRPr="00AF4118">
        <w:rPr>
          <w:b/>
          <w:bCs/>
        </w:rPr>
        <w:t xml:space="preserve">504 Gateway </w:t>
      </w:r>
      <w:proofErr w:type="spellStart"/>
      <w:r w:rsidRPr="00AF4118">
        <w:rPr>
          <w:b/>
          <w:bCs/>
        </w:rPr>
        <w:t>Timeout</w:t>
      </w:r>
      <w:proofErr w:type="spellEnd"/>
      <w:r w:rsidRPr="00AF4118">
        <w:rPr>
          <w:b/>
          <w:bCs/>
        </w:rPr>
        <w:t>:</w:t>
      </w:r>
      <w:r w:rsidRPr="00AF4118">
        <w:t xml:space="preserve"> El servidor intermediario tardó demasiado tiempo en recibir respuesta del servidor principal.</w:t>
      </w:r>
    </w:p>
    <w:p w14:paraId="11E31B3B" w14:textId="77777777" w:rsidR="0051035E" w:rsidRDefault="0051035E" w:rsidP="0051035E">
      <w:pPr>
        <w:ind w:left="720"/>
      </w:pPr>
    </w:p>
    <w:p w14:paraId="57DB5808" w14:textId="42F89056" w:rsidR="00AF4118" w:rsidRDefault="00AF4118" w:rsidP="00AF4118">
      <w:r>
        <w:t>Parte 2: Análisis de Códigos de Estado</w:t>
      </w:r>
    </w:p>
    <w:p w14:paraId="14CD12E9" w14:textId="77777777" w:rsidR="00AF4118" w:rsidRDefault="00AF4118" w:rsidP="00AF4118">
      <w:r>
        <w:t>Como ingeniero de redes, estás auditando logs de una API RESTCONF. Predice qué</w:t>
      </w:r>
    </w:p>
    <w:p w14:paraId="1A5B2C9E" w14:textId="77777777" w:rsidR="00AF4118" w:rsidRDefault="00AF4118" w:rsidP="00AF4118">
      <w:r>
        <w:t>código de estado devolvería el controlador en las siguientes situaciones.</w:t>
      </w:r>
    </w:p>
    <w:p w14:paraId="36CB772D" w14:textId="77777777" w:rsidR="00AF4118" w:rsidRDefault="00AF4118" w:rsidP="00AF4118">
      <w:r>
        <w:t>1. Un script intenta consultar el estado de la interfaz GigabitEthernet</w:t>
      </w:r>
      <w:proofErr w:type="gramStart"/>
      <w:r>
        <w:t>99 ,</w:t>
      </w:r>
      <w:proofErr w:type="gramEnd"/>
      <w:r>
        <w:t xml:space="preserve"> pero dicha interfaz no</w:t>
      </w:r>
    </w:p>
    <w:p w14:paraId="36A7C1A8" w14:textId="77777777" w:rsidR="00AF4118" w:rsidRDefault="00AF4118" w:rsidP="00AF4118">
      <w:r>
        <w:t xml:space="preserve">existe físicamente ni lógicamente en el </w:t>
      </w:r>
      <w:proofErr w:type="spellStart"/>
      <w:r>
        <w:t>router</w:t>
      </w:r>
      <w:proofErr w:type="spellEnd"/>
      <w:r>
        <w:t>. ¿Qué código devuelve la API?</w:t>
      </w:r>
    </w:p>
    <w:p w14:paraId="5AF70325" w14:textId="587D7615" w:rsidR="00AF4118" w:rsidRDefault="00AF4118" w:rsidP="00AF4118">
      <w:r w:rsidRPr="00AF4118">
        <w:rPr>
          <w:highlight w:val="yellow"/>
        </w:rPr>
        <w:t>B) 404 Not Found</w:t>
      </w:r>
    </w:p>
    <w:p w14:paraId="6B2F7C5D" w14:textId="77777777" w:rsidR="00AF4118" w:rsidRDefault="00AF4118" w:rsidP="00AF4118">
      <w:r>
        <w:t>2. Se envía una petición POST para configurar un nuevo túnel VPN, pero el token de autenticación</w:t>
      </w:r>
    </w:p>
    <w:p w14:paraId="17C2FB04" w14:textId="77777777" w:rsidR="00AF4118" w:rsidRDefault="00AF4118" w:rsidP="00AF4118">
      <w:r>
        <w:t xml:space="preserve">en el encabezado </w:t>
      </w:r>
      <w:proofErr w:type="spellStart"/>
      <w:r>
        <w:t>Authorization</w:t>
      </w:r>
      <w:proofErr w:type="spellEnd"/>
      <w:r>
        <w:t xml:space="preserve"> ha expirado o es inválido.</w:t>
      </w:r>
    </w:p>
    <w:p w14:paraId="1734CB20" w14:textId="0D38F980" w:rsidR="0051035E" w:rsidRDefault="00AF4118" w:rsidP="00AF4118">
      <w:r w:rsidRPr="0051035E">
        <w:rPr>
          <w:highlight w:val="yellow"/>
        </w:rPr>
        <w:t xml:space="preserve">A) 401 </w:t>
      </w:r>
      <w:proofErr w:type="spellStart"/>
      <w:r w:rsidRPr="0051035E">
        <w:rPr>
          <w:highlight w:val="yellow"/>
        </w:rPr>
        <w:t>Unauthorized</w:t>
      </w:r>
      <w:proofErr w:type="spellEnd"/>
    </w:p>
    <w:p w14:paraId="5CB7AB71" w14:textId="509868AB" w:rsidR="00AF4118" w:rsidRDefault="00AF4118" w:rsidP="00AF4118"/>
    <w:p w14:paraId="7E51CBE4" w14:textId="77777777" w:rsidR="0051035E" w:rsidRDefault="0051035E" w:rsidP="0051035E">
      <w:pPr>
        <w:jc w:val="both"/>
      </w:pPr>
      <w:r w:rsidRPr="0051035E">
        <w:lastRenderedPageBreak/>
        <w:t>Parte 3: Diagnóstico y Justificación</w:t>
      </w:r>
    </w:p>
    <w:p w14:paraId="15DAA647" w14:textId="7E7F6B1F" w:rsidR="0051035E" w:rsidRDefault="0051035E" w:rsidP="0051035E">
      <w:pPr>
        <w:jc w:val="both"/>
      </w:pPr>
      <w:r w:rsidRPr="0051035E">
        <w:t xml:space="preserve">3. Un administrador de red intenta actualizar la IP de un servidor mediante un método PUT. La API responde con un código 400 Bad </w:t>
      </w:r>
      <w:proofErr w:type="spellStart"/>
      <w:r w:rsidRPr="0051035E">
        <w:t>Request</w:t>
      </w:r>
      <w:proofErr w:type="spellEnd"/>
      <w:r w:rsidRPr="0051035E">
        <w:t>. Explica dos posibles razones técnicas relacionadas con la estructura de la petición (</w:t>
      </w:r>
      <w:proofErr w:type="spellStart"/>
      <w:r w:rsidRPr="0051035E">
        <w:t>payload</w:t>
      </w:r>
      <w:proofErr w:type="spellEnd"/>
      <w:r w:rsidRPr="0051035E">
        <w:t>) que podrían causar este error específico</w:t>
      </w:r>
    </w:p>
    <w:p w14:paraId="496A37B5" w14:textId="49AEF645" w:rsidR="0051035E" w:rsidRDefault="0051035E" w:rsidP="0051035E">
      <w:pPr>
        <w:jc w:val="both"/>
      </w:pPr>
      <w:r w:rsidRPr="0051035E">
        <w:rPr>
          <w:highlight w:val="yellow"/>
        </w:rPr>
        <w:t>R=/ Puede existir un fallo en los servidores o la sintaxis</w:t>
      </w:r>
      <w:r>
        <w:rPr>
          <w:highlight w:val="yellow"/>
        </w:rPr>
        <w:t xml:space="preserve"> de </w:t>
      </w:r>
      <w:proofErr w:type="spellStart"/>
      <w:r>
        <w:rPr>
          <w:highlight w:val="yellow"/>
        </w:rPr>
        <w:t>busqueda</w:t>
      </w:r>
      <w:proofErr w:type="spellEnd"/>
      <w:r w:rsidRPr="0051035E">
        <w:rPr>
          <w:highlight w:val="yellow"/>
        </w:rPr>
        <w:t xml:space="preserve"> puede ser incorrecta</w:t>
      </w:r>
      <w:r>
        <w:t xml:space="preserve"> </w:t>
      </w:r>
    </w:p>
    <w:p w14:paraId="70A85AD2" w14:textId="77777777" w:rsidR="0051035E" w:rsidRDefault="0051035E" w:rsidP="0051035E">
      <w:pPr>
        <w:jc w:val="both"/>
      </w:pPr>
    </w:p>
    <w:p w14:paraId="798CABF2" w14:textId="0A12D381" w:rsidR="0051035E" w:rsidRDefault="0051035E" w:rsidP="0051035E">
      <w:pPr>
        <w:jc w:val="both"/>
      </w:pPr>
      <w:r w:rsidRPr="0051035E">
        <w:t xml:space="preserve">4. ¿Cuál es la diferencia principal entre el uso de POST y PUT al configurar una interfaz de red, considerando la propiedad de </w:t>
      </w:r>
      <w:r w:rsidRPr="0051035E">
        <w:rPr>
          <w:b/>
          <w:bCs/>
        </w:rPr>
        <w:t>idempotencia</w:t>
      </w:r>
      <w:r w:rsidRPr="0051035E">
        <w:t>?</w:t>
      </w:r>
    </w:p>
    <w:p w14:paraId="79B824B5" w14:textId="5C69AB6A" w:rsidR="0051035E" w:rsidRDefault="0051035E" w:rsidP="0051035E">
      <w:pPr>
        <w:jc w:val="both"/>
      </w:pPr>
      <w:r w:rsidRPr="0051035E">
        <w:rPr>
          <w:highlight w:val="yellow"/>
        </w:rPr>
        <w:t>R=/ Mientras que el método PUT hace cambios en una variable, el método POST hará las peticiones como consultas diferentes.</w:t>
      </w:r>
      <w:r>
        <w:t xml:space="preserve"> </w:t>
      </w:r>
    </w:p>
    <w:sectPr w:rsidR="005103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37BFD"/>
    <w:multiLevelType w:val="multilevel"/>
    <w:tmpl w:val="CD9A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B0ED1"/>
    <w:multiLevelType w:val="multilevel"/>
    <w:tmpl w:val="3BB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A684D"/>
    <w:multiLevelType w:val="multilevel"/>
    <w:tmpl w:val="236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E1207"/>
    <w:multiLevelType w:val="multilevel"/>
    <w:tmpl w:val="7E06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45992"/>
    <w:multiLevelType w:val="multilevel"/>
    <w:tmpl w:val="2396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357429">
    <w:abstractNumId w:val="3"/>
  </w:num>
  <w:num w:numId="2" w16cid:durableId="1067412291">
    <w:abstractNumId w:val="0"/>
  </w:num>
  <w:num w:numId="3" w16cid:durableId="1979262995">
    <w:abstractNumId w:val="2"/>
  </w:num>
  <w:num w:numId="4" w16cid:durableId="1516773553">
    <w:abstractNumId w:val="1"/>
  </w:num>
  <w:num w:numId="5" w16cid:durableId="21157061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5C"/>
    <w:rsid w:val="00300B47"/>
    <w:rsid w:val="0051035E"/>
    <w:rsid w:val="00982D32"/>
    <w:rsid w:val="00A66B29"/>
    <w:rsid w:val="00AF4118"/>
    <w:rsid w:val="00B7235C"/>
    <w:rsid w:val="00DF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B0C24"/>
  <w15:chartTrackingRefBased/>
  <w15:docId w15:val="{1B7FBE9F-652A-4EE4-96BD-A1C19761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2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2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2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2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2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2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2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2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2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2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2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2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23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235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23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23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23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23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2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2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2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2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2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23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23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235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2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235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235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F4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644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Villalobos Juárez</dc:creator>
  <cp:keywords/>
  <dc:description/>
  <cp:lastModifiedBy>Uriel Villalobos Juárez</cp:lastModifiedBy>
  <cp:revision>2</cp:revision>
  <dcterms:created xsi:type="dcterms:W3CDTF">2026-09-30T19:32:00Z</dcterms:created>
  <dcterms:modified xsi:type="dcterms:W3CDTF">2026-09-30T19:52:00Z</dcterms:modified>
</cp:coreProperties>
</file>