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1ECD2" w14:textId="7EC0466A" w:rsidR="00B13D9A" w:rsidRDefault="00B13D9A">
      <w:r>
        <w:t xml:space="preserve">2. Instalación de librería </w:t>
      </w:r>
      <w:proofErr w:type="spellStart"/>
      <w:r>
        <w:t>requests</w:t>
      </w:r>
      <w:proofErr w:type="spellEnd"/>
    </w:p>
    <w:p w14:paraId="44D37D3A" w14:textId="3ED1AFCC" w:rsidR="00DF6077" w:rsidRDefault="00B13D9A">
      <w:r w:rsidRPr="00B13D9A">
        <w:drawing>
          <wp:inline distT="0" distB="0" distL="0" distR="0" wp14:anchorId="75A01566" wp14:editId="31F9FE5E">
            <wp:extent cx="5612130" cy="3162300"/>
            <wp:effectExtent l="0" t="0" r="7620" b="0"/>
            <wp:docPr id="212905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55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78F6F" w14:textId="77777777" w:rsidR="00B13D9A" w:rsidRDefault="00B13D9A"/>
    <w:p w14:paraId="5170FFE2" w14:textId="77777777" w:rsidR="00B13D9A" w:rsidRDefault="00B13D9A" w:rsidP="00B13D9A">
      <w:r>
        <w:t>3. Parte A. Repaso conceptual (20 min)</w:t>
      </w:r>
    </w:p>
    <w:p w14:paraId="77155FCF" w14:textId="77777777" w:rsidR="00B13D9A" w:rsidRDefault="00B13D9A" w:rsidP="00B13D9A">
      <w:r>
        <w:t>Responde en tu cuaderno o en un documento, con tus propias palabras:</w:t>
      </w:r>
    </w:p>
    <w:p w14:paraId="0A0978D2" w14:textId="38EA3B23" w:rsidR="00B13D9A" w:rsidRDefault="00B13D9A" w:rsidP="00B13D9A">
      <w:pPr>
        <w:pStyle w:val="Prrafodelista"/>
        <w:numPr>
          <w:ilvl w:val="0"/>
          <w:numId w:val="1"/>
        </w:numPr>
      </w:pPr>
      <w:r>
        <w:t>¿Qué es una API y qué significa que una API sea REST?</w:t>
      </w:r>
    </w:p>
    <w:p w14:paraId="30FB6F51" w14:textId="68632522" w:rsidR="00B13D9A" w:rsidRDefault="00B13D9A" w:rsidP="00B13D9A">
      <w:pPr>
        <w:pStyle w:val="Prrafodelista"/>
      </w:pPr>
      <w:r>
        <w:t xml:space="preserve">R=/ Una </w:t>
      </w:r>
      <w:r w:rsidR="0017722D">
        <w:t>API</w:t>
      </w:r>
      <w:r>
        <w:t xml:space="preserve"> es el servicio de comunicación entre servidor y cliente, este hace las modificaciones necesarias para cumplir con las peticiones realizadas.</w:t>
      </w:r>
    </w:p>
    <w:p w14:paraId="2F2E433A" w14:textId="5D659E84" w:rsidR="00B13D9A" w:rsidRDefault="00B13D9A" w:rsidP="00B13D9A">
      <w:pPr>
        <w:pStyle w:val="Prrafodelista"/>
      </w:pPr>
      <w:r>
        <w:t xml:space="preserve">Ahora, una </w:t>
      </w:r>
      <w:r w:rsidR="0017722D">
        <w:t>API</w:t>
      </w:r>
      <w:r>
        <w:t xml:space="preserve"> </w:t>
      </w:r>
      <w:r w:rsidR="0017722D">
        <w:t>REST</w:t>
      </w:r>
      <w:r>
        <w:t>, vendría siendo un servicio que se ejecuta de manera automática, sin intervención de un usuario/cliente.</w:t>
      </w:r>
    </w:p>
    <w:p w14:paraId="28787373" w14:textId="77777777" w:rsidR="0017722D" w:rsidRDefault="0017722D" w:rsidP="0017722D"/>
    <w:p w14:paraId="286CC411" w14:textId="78BE3D65" w:rsidR="00B13D9A" w:rsidRDefault="00B13D9A" w:rsidP="00B13D9A">
      <w:pPr>
        <w:pStyle w:val="Prrafodelista"/>
        <w:numPr>
          <w:ilvl w:val="0"/>
          <w:numId w:val="1"/>
        </w:numPr>
      </w:pPr>
      <w:r>
        <w:t>Describe la diferencia entre cliente y servidor en una petición HTTP.</w:t>
      </w:r>
    </w:p>
    <w:p w14:paraId="1359D7F3" w14:textId="2E86D50D" w:rsidR="00B13D9A" w:rsidRDefault="00B13D9A" w:rsidP="00B13D9A">
      <w:pPr>
        <w:pStyle w:val="Prrafodelista"/>
      </w:pPr>
      <w:r>
        <w:t>R=/ Mientras el cliente es quien hace la petición, el servidor es quien debe hacer modificaciones para cumplirla y asi retornar el resultado al cliente nuevamente.</w:t>
      </w:r>
    </w:p>
    <w:p w14:paraId="1B0239C5" w14:textId="77777777" w:rsidR="0017722D" w:rsidRDefault="0017722D" w:rsidP="0017722D"/>
    <w:p w14:paraId="670F8AFF" w14:textId="144E636A" w:rsidR="00B13D9A" w:rsidRDefault="00B13D9A" w:rsidP="0017722D">
      <w:pPr>
        <w:pStyle w:val="Prrafodelista"/>
        <w:numPr>
          <w:ilvl w:val="0"/>
          <w:numId w:val="1"/>
        </w:numPr>
      </w:pPr>
      <w:r>
        <w:t>Completa la tabla de métodos HTTP</w:t>
      </w:r>
      <w:r w:rsidR="0017722D">
        <w:t>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002"/>
        <w:gridCol w:w="2035"/>
        <w:gridCol w:w="2055"/>
        <w:gridCol w:w="2016"/>
      </w:tblGrid>
      <w:tr w:rsidR="0017722D" w14:paraId="4BB728B9" w14:textId="77777777" w:rsidTr="0017722D">
        <w:tc>
          <w:tcPr>
            <w:tcW w:w="2207" w:type="dxa"/>
          </w:tcPr>
          <w:p w14:paraId="4DF3B0DD" w14:textId="0559F86F" w:rsidR="0017722D" w:rsidRDefault="0017722D" w:rsidP="0017722D">
            <w:pPr>
              <w:pStyle w:val="Prrafodelista"/>
              <w:ind w:left="0"/>
            </w:pPr>
            <w:r>
              <w:t>Método</w:t>
            </w:r>
          </w:p>
        </w:tc>
        <w:tc>
          <w:tcPr>
            <w:tcW w:w="2207" w:type="dxa"/>
          </w:tcPr>
          <w:p w14:paraId="18D4F59D" w14:textId="574CDF44" w:rsidR="0017722D" w:rsidRDefault="0017722D" w:rsidP="0017722D">
            <w:pPr>
              <w:pStyle w:val="Prrafodelista"/>
              <w:ind w:left="0"/>
            </w:pPr>
            <w:r>
              <w:t>Operación CRUD</w:t>
            </w:r>
          </w:p>
        </w:tc>
        <w:tc>
          <w:tcPr>
            <w:tcW w:w="2207" w:type="dxa"/>
          </w:tcPr>
          <w:p w14:paraId="3CDF4E05" w14:textId="54A97166" w:rsidR="0017722D" w:rsidRDefault="0017722D" w:rsidP="0017722D">
            <w:pPr>
              <w:pStyle w:val="Prrafodelista"/>
              <w:ind w:left="0"/>
            </w:pPr>
            <w:r>
              <w:t>Para que se usa</w:t>
            </w:r>
          </w:p>
        </w:tc>
        <w:tc>
          <w:tcPr>
            <w:tcW w:w="2207" w:type="dxa"/>
          </w:tcPr>
          <w:p w14:paraId="5DC0E251" w14:textId="21A1C7C3" w:rsidR="0017722D" w:rsidRDefault="0017722D" w:rsidP="0017722D">
            <w:pPr>
              <w:pStyle w:val="Prrafodelista"/>
              <w:ind w:left="0"/>
            </w:pPr>
            <w:r>
              <w:t>Código de éxito típico</w:t>
            </w:r>
          </w:p>
        </w:tc>
      </w:tr>
      <w:tr w:rsidR="0017722D" w14:paraId="643D6B29" w14:textId="77777777" w:rsidTr="0017722D">
        <w:tc>
          <w:tcPr>
            <w:tcW w:w="2207" w:type="dxa"/>
          </w:tcPr>
          <w:p w14:paraId="4CA21F3E" w14:textId="6626035A" w:rsidR="0017722D" w:rsidRDefault="0017722D" w:rsidP="0017722D">
            <w:pPr>
              <w:pStyle w:val="Prrafodelista"/>
              <w:ind w:left="0"/>
            </w:pPr>
            <w:r>
              <w:t>GET</w:t>
            </w:r>
          </w:p>
        </w:tc>
        <w:tc>
          <w:tcPr>
            <w:tcW w:w="2207" w:type="dxa"/>
          </w:tcPr>
          <w:p w14:paraId="029565CB" w14:textId="07C2BE6D" w:rsidR="0017722D" w:rsidRDefault="0017722D" w:rsidP="0017722D">
            <w:pPr>
              <w:pStyle w:val="Prrafodelista"/>
              <w:ind w:left="0"/>
            </w:pPr>
            <w:r>
              <w:t>Read</w:t>
            </w:r>
          </w:p>
        </w:tc>
        <w:tc>
          <w:tcPr>
            <w:tcW w:w="2207" w:type="dxa"/>
          </w:tcPr>
          <w:p w14:paraId="386ECF2C" w14:textId="3C046C09" w:rsidR="0017722D" w:rsidRDefault="0017722D" w:rsidP="0017722D">
            <w:pPr>
              <w:pStyle w:val="Prrafodelista"/>
              <w:ind w:left="0"/>
            </w:pPr>
            <w:r>
              <w:t>Obtener un valor establecido</w:t>
            </w:r>
          </w:p>
        </w:tc>
        <w:tc>
          <w:tcPr>
            <w:tcW w:w="2207" w:type="dxa"/>
          </w:tcPr>
          <w:p w14:paraId="0E0EAE32" w14:textId="53C0200C" w:rsidR="0017722D" w:rsidRDefault="0017722D" w:rsidP="0017722D">
            <w:pPr>
              <w:pStyle w:val="Prrafodelista"/>
              <w:ind w:left="0"/>
            </w:pPr>
            <w:r>
              <w:t>200 OK</w:t>
            </w:r>
          </w:p>
        </w:tc>
      </w:tr>
      <w:tr w:rsidR="0017722D" w14:paraId="228FA096" w14:textId="77777777" w:rsidTr="0017722D">
        <w:tc>
          <w:tcPr>
            <w:tcW w:w="2207" w:type="dxa"/>
          </w:tcPr>
          <w:p w14:paraId="2344EA2C" w14:textId="121CCBC7" w:rsidR="0017722D" w:rsidRDefault="0017722D" w:rsidP="0017722D">
            <w:pPr>
              <w:pStyle w:val="Prrafodelista"/>
              <w:ind w:left="0"/>
            </w:pPr>
            <w:r>
              <w:t>POST</w:t>
            </w:r>
          </w:p>
        </w:tc>
        <w:tc>
          <w:tcPr>
            <w:tcW w:w="2207" w:type="dxa"/>
          </w:tcPr>
          <w:p w14:paraId="25D87181" w14:textId="79A74711" w:rsidR="0017722D" w:rsidRDefault="0017722D" w:rsidP="0017722D">
            <w:pPr>
              <w:pStyle w:val="Prrafodelista"/>
              <w:ind w:left="0"/>
            </w:pPr>
            <w:proofErr w:type="spellStart"/>
            <w:r>
              <w:t>Create</w:t>
            </w:r>
            <w:proofErr w:type="spellEnd"/>
          </w:p>
        </w:tc>
        <w:tc>
          <w:tcPr>
            <w:tcW w:w="2207" w:type="dxa"/>
          </w:tcPr>
          <w:p w14:paraId="7B871B54" w14:textId="0DFFE528" w:rsidR="0017722D" w:rsidRDefault="0017722D" w:rsidP="0017722D">
            <w:pPr>
              <w:pStyle w:val="Prrafodelista"/>
              <w:ind w:left="0"/>
            </w:pPr>
            <w:r>
              <w:t xml:space="preserve">Publicar un valor nuevo </w:t>
            </w:r>
          </w:p>
        </w:tc>
        <w:tc>
          <w:tcPr>
            <w:tcW w:w="2207" w:type="dxa"/>
          </w:tcPr>
          <w:p w14:paraId="093071EF" w14:textId="20304A79" w:rsidR="0017722D" w:rsidRDefault="0017722D" w:rsidP="0017722D">
            <w:pPr>
              <w:pStyle w:val="Prrafodelista"/>
              <w:ind w:left="0"/>
            </w:pPr>
            <w:r>
              <w:t>201 CREATED</w:t>
            </w:r>
          </w:p>
        </w:tc>
      </w:tr>
      <w:tr w:rsidR="0017722D" w14:paraId="3A13C018" w14:textId="77777777" w:rsidTr="0017722D">
        <w:tc>
          <w:tcPr>
            <w:tcW w:w="2207" w:type="dxa"/>
          </w:tcPr>
          <w:p w14:paraId="7B106E42" w14:textId="01AB55BA" w:rsidR="0017722D" w:rsidRDefault="0017722D" w:rsidP="0017722D">
            <w:pPr>
              <w:pStyle w:val="Prrafodelista"/>
              <w:ind w:left="0"/>
            </w:pPr>
            <w:r>
              <w:t>PUT</w:t>
            </w:r>
          </w:p>
        </w:tc>
        <w:tc>
          <w:tcPr>
            <w:tcW w:w="2207" w:type="dxa"/>
          </w:tcPr>
          <w:p w14:paraId="4062DD07" w14:textId="61101DA4" w:rsidR="0017722D" w:rsidRDefault="0017722D" w:rsidP="0017722D">
            <w:pPr>
              <w:pStyle w:val="Prrafodelista"/>
              <w:ind w:left="0"/>
            </w:pPr>
            <w:proofErr w:type="spellStart"/>
            <w:r>
              <w:t>Update</w:t>
            </w:r>
            <w:proofErr w:type="spellEnd"/>
          </w:p>
        </w:tc>
        <w:tc>
          <w:tcPr>
            <w:tcW w:w="2207" w:type="dxa"/>
          </w:tcPr>
          <w:p w14:paraId="2BC6238B" w14:textId="2C518DCE" w:rsidR="0017722D" w:rsidRDefault="0017722D" w:rsidP="0017722D">
            <w:pPr>
              <w:pStyle w:val="Prrafodelista"/>
              <w:ind w:left="0"/>
            </w:pPr>
            <w:r>
              <w:t>Reemplazar un valor ya establecido</w:t>
            </w:r>
          </w:p>
        </w:tc>
        <w:tc>
          <w:tcPr>
            <w:tcW w:w="2207" w:type="dxa"/>
          </w:tcPr>
          <w:p w14:paraId="6B4E68B4" w14:textId="2414A376" w:rsidR="0017722D" w:rsidRDefault="0017722D" w:rsidP="0017722D">
            <w:pPr>
              <w:pStyle w:val="Prrafodelista"/>
              <w:ind w:left="0"/>
            </w:pPr>
            <w:r>
              <w:t>200 OK</w:t>
            </w:r>
          </w:p>
        </w:tc>
      </w:tr>
      <w:tr w:rsidR="0017722D" w14:paraId="2FC56BF7" w14:textId="77777777" w:rsidTr="0017722D">
        <w:tc>
          <w:tcPr>
            <w:tcW w:w="2207" w:type="dxa"/>
          </w:tcPr>
          <w:p w14:paraId="22BD388E" w14:textId="5AC22DF2" w:rsidR="0017722D" w:rsidRDefault="0017722D" w:rsidP="0017722D">
            <w:pPr>
              <w:pStyle w:val="Prrafodelista"/>
              <w:ind w:left="0"/>
            </w:pPr>
            <w:r>
              <w:lastRenderedPageBreak/>
              <w:t>PATCH</w:t>
            </w:r>
          </w:p>
        </w:tc>
        <w:tc>
          <w:tcPr>
            <w:tcW w:w="2207" w:type="dxa"/>
          </w:tcPr>
          <w:p w14:paraId="502F5F46" w14:textId="13B0BDC5" w:rsidR="0017722D" w:rsidRDefault="0017722D" w:rsidP="0017722D">
            <w:pPr>
              <w:pStyle w:val="Prrafodelista"/>
              <w:ind w:left="0"/>
            </w:pPr>
            <w:proofErr w:type="spellStart"/>
            <w:r>
              <w:t>Update</w:t>
            </w:r>
            <w:proofErr w:type="spellEnd"/>
          </w:p>
        </w:tc>
        <w:tc>
          <w:tcPr>
            <w:tcW w:w="2207" w:type="dxa"/>
          </w:tcPr>
          <w:p w14:paraId="4466E967" w14:textId="42D61AA0" w:rsidR="0017722D" w:rsidRDefault="0017722D" w:rsidP="0017722D">
            <w:pPr>
              <w:pStyle w:val="Prrafodelista"/>
              <w:ind w:left="0"/>
            </w:pPr>
            <w:r>
              <w:t>Editar un valor ya establecido</w:t>
            </w:r>
          </w:p>
        </w:tc>
        <w:tc>
          <w:tcPr>
            <w:tcW w:w="2207" w:type="dxa"/>
          </w:tcPr>
          <w:p w14:paraId="3B15009D" w14:textId="583C7385" w:rsidR="0017722D" w:rsidRDefault="0017722D" w:rsidP="0017722D">
            <w:pPr>
              <w:pStyle w:val="Prrafodelista"/>
              <w:ind w:left="0"/>
            </w:pPr>
            <w:r>
              <w:t>200 OK</w:t>
            </w:r>
          </w:p>
        </w:tc>
      </w:tr>
      <w:tr w:rsidR="0017722D" w14:paraId="1D99D289" w14:textId="77777777" w:rsidTr="0017722D">
        <w:tc>
          <w:tcPr>
            <w:tcW w:w="2207" w:type="dxa"/>
          </w:tcPr>
          <w:p w14:paraId="43CBAFE8" w14:textId="484D2EAE" w:rsidR="0017722D" w:rsidRDefault="0017722D" w:rsidP="0017722D">
            <w:pPr>
              <w:pStyle w:val="Prrafodelista"/>
              <w:ind w:left="0"/>
            </w:pPr>
            <w:r>
              <w:t>DELETE</w:t>
            </w:r>
          </w:p>
        </w:tc>
        <w:tc>
          <w:tcPr>
            <w:tcW w:w="2207" w:type="dxa"/>
          </w:tcPr>
          <w:p w14:paraId="78283490" w14:textId="4DD75A18" w:rsidR="0017722D" w:rsidRDefault="0017722D" w:rsidP="0017722D">
            <w:pPr>
              <w:pStyle w:val="Prrafodelista"/>
              <w:ind w:left="0"/>
            </w:pPr>
            <w:proofErr w:type="spellStart"/>
            <w:r>
              <w:t>Delete</w:t>
            </w:r>
            <w:proofErr w:type="spellEnd"/>
          </w:p>
        </w:tc>
        <w:tc>
          <w:tcPr>
            <w:tcW w:w="2207" w:type="dxa"/>
          </w:tcPr>
          <w:p w14:paraId="39757DFC" w14:textId="284E1C04" w:rsidR="0017722D" w:rsidRDefault="0017722D" w:rsidP="0017722D">
            <w:pPr>
              <w:pStyle w:val="Prrafodelista"/>
              <w:ind w:left="0"/>
            </w:pPr>
            <w:r>
              <w:t>Borrar un valor establecido</w:t>
            </w:r>
          </w:p>
        </w:tc>
        <w:tc>
          <w:tcPr>
            <w:tcW w:w="2207" w:type="dxa"/>
          </w:tcPr>
          <w:p w14:paraId="6B6F082F" w14:textId="4D784F2E" w:rsidR="0017722D" w:rsidRDefault="0017722D" w:rsidP="0017722D">
            <w:pPr>
              <w:pStyle w:val="Prrafodelista"/>
              <w:ind w:left="0"/>
            </w:pPr>
            <w:r>
              <w:t>200 OK</w:t>
            </w:r>
          </w:p>
        </w:tc>
      </w:tr>
    </w:tbl>
    <w:p w14:paraId="64A5FA3F" w14:textId="77777777" w:rsidR="0017722D" w:rsidRDefault="0017722D" w:rsidP="0017722D">
      <w:pPr>
        <w:pStyle w:val="Prrafodelista"/>
      </w:pPr>
    </w:p>
    <w:p w14:paraId="250A398C" w14:textId="1210E552" w:rsidR="0017722D" w:rsidRDefault="0017722D" w:rsidP="0017722D">
      <w:pPr>
        <w:pStyle w:val="Prrafodelista"/>
        <w:numPr>
          <w:ilvl w:val="0"/>
          <w:numId w:val="1"/>
        </w:numPr>
      </w:pPr>
      <w:r w:rsidRPr="0017722D">
        <w:t>Explica qué significan los códigos de estado: 200, 201, 204, 400, 401, 404 y 500.</w:t>
      </w:r>
    </w:p>
    <w:p w14:paraId="2506D472" w14:textId="5BA51280" w:rsidR="0017722D" w:rsidRDefault="0017722D" w:rsidP="00D3731A">
      <w:pPr>
        <w:pStyle w:val="Prrafodelista"/>
        <w:numPr>
          <w:ilvl w:val="0"/>
          <w:numId w:val="2"/>
        </w:numPr>
      </w:pPr>
      <w:r>
        <w:t>Los códigos 2xx indican que la operación ha se ha ejecutado correctamente</w:t>
      </w:r>
    </w:p>
    <w:p w14:paraId="4A478EF4" w14:textId="722F0198" w:rsidR="00D3731A" w:rsidRDefault="00D3731A" w:rsidP="00D3731A">
      <w:pPr>
        <w:pStyle w:val="Prrafodelista"/>
        <w:ind w:left="2124"/>
      </w:pPr>
      <w:r>
        <w:t>Código 200: Solicitud realizada correctamente</w:t>
      </w:r>
    </w:p>
    <w:p w14:paraId="6A988F6D" w14:textId="795F9AC9" w:rsidR="00D3731A" w:rsidRDefault="00D3731A" w:rsidP="00D3731A">
      <w:pPr>
        <w:pStyle w:val="Prrafodelista"/>
        <w:ind w:left="2124"/>
      </w:pPr>
      <w:r>
        <w:t>Código 201: Solicitud realizada correctamente y se crea un nuevo recurso</w:t>
      </w:r>
    </w:p>
    <w:p w14:paraId="29D2747E" w14:textId="064417CA" w:rsidR="00D3731A" w:rsidRDefault="00D3731A" w:rsidP="00D3731A">
      <w:pPr>
        <w:pStyle w:val="Prrafodelista"/>
        <w:ind w:left="2124"/>
      </w:pPr>
      <w:r>
        <w:t>Código 204: Solicitud realizada correctamente, pero no existe recurso que retornar</w:t>
      </w:r>
    </w:p>
    <w:p w14:paraId="7AD4429D" w14:textId="16A2FE1A" w:rsidR="00D3731A" w:rsidRDefault="00D3731A" w:rsidP="00D3731A">
      <w:pPr>
        <w:pStyle w:val="Prrafodelista"/>
        <w:numPr>
          <w:ilvl w:val="0"/>
          <w:numId w:val="2"/>
        </w:numPr>
      </w:pPr>
      <w:r>
        <w:t>Códigos del tipo 4xx indican errores del cliente</w:t>
      </w:r>
    </w:p>
    <w:p w14:paraId="7A7456BA" w14:textId="6C13237F" w:rsidR="00D3731A" w:rsidRDefault="00D3731A" w:rsidP="00D3731A">
      <w:pPr>
        <w:pStyle w:val="Prrafodelista"/>
        <w:ind w:left="2124"/>
      </w:pPr>
      <w:r>
        <w:t>Código 400: Existencia de sintaxis invalida</w:t>
      </w:r>
    </w:p>
    <w:p w14:paraId="4AA848DC" w14:textId="344BB305" w:rsidR="00D3731A" w:rsidRDefault="00D3731A" w:rsidP="00D3731A">
      <w:pPr>
        <w:pStyle w:val="Prrafodelista"/>
        <w:ind w:left="2124"/>
      </w:pPr>
      <w:r>
        <w:t>Código 401: Se requiere autorización para realizar la solicitud</w:t>
      </w:r>
    </w:p>
    <w:p w14:paraId="768F46EF" w14:textId="6637A254" w:rsidR="00D3731A" w:rsidRDefault="00D3731A" w:rsidP="00D3731A">
      <w:pPr>
        <w:pStyle w:val="Prrafodelista"/>
        <w:ind w:left="2148"/>
      </w:pPr>
      <w:r>
        <w:t>Código 404: Recurso inexistente en el servidor</w:t>
      </w:r>
    </w:p>
    <w:p w14:paraId="0849073E" w14:textId="2486311D" w:rsidR="00D3731A" w:rsidRDefault="00D3731A" w:rsidP="00D3731A">
      <w:pPr>
        <w:pStyle w:val="Prrafodelista"/>
        <w:numPr>
          <w:ilvl w:val="0"/>
          <w:numId w:val="2"/>
        </w:numPr>
      </w:pPr>
      <w:r>
        <w:t>Y códigos del tipo 5xx indican un error en el servidor</w:t>
      </w:r>
    </w:p>
    <w:p w14:paraId="3EE6F1B7" w14:textId="1C302883" w:rsidR="00D3731A" w:rsidRDefault="00D3731A" w:rsidP="00D3731A">
      <w:pPr>
        <w:pStyle w:val="Prrafodelista"/>
        <w:ind w:left="2148"/>
      </w:pPr>
      <w:r>
        <w:t>Código 500: Existencia de algún error en el servidor</w:t>
      </w:r>
    </w:p>
    <w:p w14:paraId="6CF6CB55" w14:textId="77777777" w:rsidR="00D3731A" w:rsidRDefault="00D3731A" w:rsidP="00D3731A"/>
    <w:p w14:paraId="7695AC67" w14:textId="11F9C92D" w:rsidR="00D3731A" w:rsidRDefault="00D3731A" w:rsidP="00D3731A">
      <w:pPr>
        <w:pStyle w:val="Prrafodelista"/>
        <w:numPr>
          <w:ilvl w:val="0"/>
          <w:numId w:val="1"/>
        </w:numPr>
      </w:pPr>
      <w:r w:rsidRPr="00D3731A">
        <w:t>Escribe un objeto JSON que represente a un dispositivo de red con: nombre, dirección IP, modelo, estado (activo o inactivo) y una lista de interfaces. Indica qué tipo de dato es cada valor.</w:t>
      </w:r>
    </w:p>
    <w:p w14:paraId="742593B8" w14:textId="77777777" w:rsidR="00D3731A" w:rsidRDefault="00D3731A" w:rsidP="00D3731A">
      <w:pPr>
        <w:pStyle w:val="Prrafodelista"/>
      </w:pPr>
      <w:r>
        <w:t>inventario = {</w:t>
      </w:r>
    </w:p>
    <w:p w14:paraId="17DF6FFA" w14:textId="0E297461" w:rsidR="00D3731A" w:rsidRDefault="00D3731A" w:rsidP="005052A5">
      <w:pPr>
        <w:pStyle w:val="Prrafodelista"/>
      </w:pPr>
      <w:r>
        <w:tab/>
      </w:r>
      <w:r>
        <w:tab/>
        <w:t>"hostname": "</w:t>
      </w:r>
      <w:r>
        <w:t>Dispositivo-Name</w:t>
      </w:r>
      <w:r>
        <w:t>",</w:t>
      </w:r>
    </w:p>
    <w:p w14:paraId="5C850B15" w14:textId="4ABB32FD" w:rsidR="005052A5" w:rsidRDefault="005052A5" w:rsidP="005052A5">
      <w:pPr>
        <w:pStyle w:val="Prrafodelista"/>
      </w:pPr>
      <w:r>
        <w:tab/>
      </w:r>
      <w:r>
        <w:tab/>
        <w:t>“dirección-ip”: “192.168.0.1”</w:t>
      </w:r>
    </w:p>
    <w:p w14:paraId="71D7914D" w14:textId="09CA2BB4" w:rsidR="00D3731A" w:rsidRDefault="00D3731A" w:rsidP="00D3731A">
      <w:pPr>
        <w:pStyle w:val="Prrafodelista"/>
      </w:pPr>
      <w:r>
        <w:tab/>
      </w:r>
      <w:r>
        <w:tab/>
        <w:t>"</w:t>
      </w:r>
      <w:r w:rsidR="005052A5">
        <w:t>modelo</w:t>
      </w:r>
      <w:r>
        <w:t xml:space="preserve">": </w:t>
      </w:r>
      <w:r w:rsidR="005052A5">
        <w:t>“Modelo-Dispositivo”</w:t>
      </w:r>
      <w:r>
        <w:t>,</w:t>
      </w:r>
    </w:p>
    <w:p w14:paraId="36B2766E" w14:textId="09D827F7" w:rsidR="005052A5" w:rsidRDefault="005052A5" w:rsidP="00D3731A">
      <w:pPr>
        <w:pStyle w:val="Prrafodelista"/>
      </w:pPr>
      <w:r>
        <w:tab/>
      </w:r>
      <w:r>
        <w:tab/>
        <w:t>“Estado-Activo”: True</w:t>
      </w:r>
    </w:p>
    <w:p w14:paraId="75EE1BC0" w14:textId="77777777" w:rsidR="00D3731A" w:rsidRDefault="00D3731A" w:rsidP="00D3731A">
      <w:pPr>
        <w:pStyle w:val="Prrafodelista"/>
      </w:pPr>
      <w:r>
        <w:tab/>
      </w:r>
      <w:r>
        <w:tab/>
        <w:t>"interfaces": [</w:t>
      </w:r>
    </w:p>
    <w:p w14:paraId="4AAB7A6D" w14:textId="77777777" w:rsidR="00D3731A" w:rsidRDefault="00D3731A" w:rsidP="00D3731A">
      <w:pPr>
        <w:pStyle w:val="Prrafodelista"/>
      </w:pPr>
      <w:r>
        <w:tab/>
      </w:r>
      <w:r>
        <w:tab/>
      </w:r>
      <w:r>
        <w:tab/>
      </w:r>
      <w:r>
        <w:tab/>
        <w:t>{</w:t>
      </w:r>
    </w:p>
    <w:p w14:paraId="0C351708" w14:textId="7BC038A0" w:rsidR="00D3731A" w:rsidRDefault="00D3731A" w:rsidP="005052A5">
      <w:pPr>
        <w:pStyle w:val="Prrafodelista"/>
      </w:pPr>
      <w:r>
        <w:tab/>
      </w:r>
      <w:r>
        <w:tab/>
      </w:r>
      <w:r>
        <w:tab/>
      </w:r>
      <w:r>
        <w:tab/>
      </w:r>
      <w:r>
        <w:tab/>
        <w:t>"</w:t>
      </w:r>
      <w:r w:rsidR="005052A5">
        <w:t>Interfaz</w:t>
      </w:r>
      <w:r>
        <w:t>": "GigabitEthernet0/0",</w:t>
      </w:r>
    </w:p>
    <w:p w14:paraId="70B9957A" w14:textId="7CD36AA9" w:rsidR="00D3731A" w:rsidRDefault="00D3731A" w:rsidP="005052A5">
      <w:pPr>
        <w:pStyle w:val="Prrafodelista"/>
      </w:pPr>
      <w:r>
        <w:tab/>
      </w:r>
      <w:r>
        <w:tab/>
      </w:r>
      <w:r>
        <w:tab/>
      </w:r>
      <w:r>
        <w:tab/>
      </w:r>
      <w:r>
        <w:tab/>
        <w:t>"enabled": True</w:t>
      </w:r>
    </w:p>
    <w:p w14:paraId="1AA85D89" w14:textId="77777777" w:rsidR="00D3731A" w:rsidRDefault="00D3731A" w:rsidP="00D3731A">
      <w:pPr>
        <w:pStyle w:val="Prrafodelista"/>
      </w:pPr>
      <w:r>
        <w:tab/>
      </w:r>
      <w:r>
        <w:tab/>
      </w:r>
      <w:r>
        <w:tab/>
      </w:r>
      <w:r>
        <w:tab/>
      </w:r>
      <w:r>
        <w:tab/>
        <w:t>},</w:t>
      </w:r>
    </w:p>
    <w:p w14:paraId="4819201E" w14:textId="77777777" w:rsidR="00D3731A" w:rsidRDefault="00D3731A" w:rsidP="00D3731A">
      <w:pPr>
        <w:pStyle w:val="Prrafodelista"/>
      </w:pPr>
      <w:r>
        <w:tab/>
      </w:r>
      <w:r>
        <w:tab/>
      </w:r>
      <w:r>
        <w:tab/>
      </w:r>
      <w:r>
        <w:tab/>
        <w:t>{</w:t>
      </w:r>
    </w:p>
    <w:p w14:paraId="06F20674" w14:textId="414E8139" w:rsidR="00D3731A" w:rsidRDefault="00D3731A" w:rsidP="00D3731A">
      <w:pPr>
        <w:pStyle w:val="Prrafodelista"/>
      </w:pPr>
      <w:r>
        <w:tab/>
      </w:r>
      <w:r>
        <w:tab/>
      </w:r>
      <w:r>
        <w:tab/>
      </w:r>
      <w:r>
        <w:tab/>
      </w:r>
      <w:r>
        <w:tab/>
        <w:t>"</w:t>
      </w:r>
      <w:r w:rsidR="005052A5">
        <w:t>Interfaz</w:t>
      </w:r>
      <w:r>
        <w:t>": "GigabitEthernet0/1",</w:t>
      </w:r>
    </w:p>
    <w:p w14:paraId="3E8F1466" w14:textId="6FC8939A" w:rsidR="00D3731A" w:rsidRDefault="00D3731A" w:rsidP="005052A5">
      <w:pPr>
        <w:pStyle w:val="Prrafodelista"/>
      </w:pPr>
      <w:r>
        <w:tab/>
      </w:r>
      <w:r>
        <w:tab/>
      </w:r>
      <w:r>
        <w:tab/>
      </w:r>
      <w:r>
        <w:tab/>
      </w:r>
      <w:r>
        <w:tab/>
        <w:t>"enabled": False</w:t>
      </w:r>
    </w:p>
    <w:p w14:paraId="120E6087" w14:textId="77777777" w:rsidR="00D3731A" w:rsidRDefault="00D3731A" w:rsidP="00D3731A">
      <w:pPr>
        <w:pStyle w:val="Prrafodelista"/>
      </w:pPr>
      <w:r>
        <w:tab/>
      </w:r>
      <w:r>
        <w:tab/>
      </w:r>
      <w:r>
        <w:tab/>
      </w:r>
      <w:r>
        <w:tab/>
      </w:r>
      <w:r>
        <w:tab/>
        <w:t>}</w:t>
      </w:r>
    </w:p>
    <w:p w14:paraId="4C99DBDB" w14:textId="77777777" w:rsidR="00D3731A" w:rsidRDefault="00D3731A" w:rsidP="00D3731A">
      <w:pPr>
        <w:pStyle w:val="Prrafodelista"/>
      </w:pPr>
      <w:r>
        <w:tab/>
      </w:r>
      <w:r>
        <w:tab/>
      </w:r>
      <w:r>
        <w:tab/>
      </w:r>
      <w:r>
        <w:tab/>
        <w:t>]</w:t>
      </w:r>
    </w:p>
    <w:p w14:paraId="5BEF9A28" w14:textId="45943EF8" w:rsidR="00D3731A" w:rsidRDefault="00D3731A" w:rsidP="00D3731A">
      <w:pPr>
        <w:pStyle w:val="Prrafodelista"/>
      </w:pPr>
      <w:r>
        <w:tab/>
      </w:r>
      <w:r>
        <w:tab/>
        <w:t>}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079"/>
        <w:gridCol w:w="4029"/>
      </w:tblGrid>
      <w:tr w:rsidR="005052A5" w14:paraId="0561E3ED" w14:textId="77777777" w:rsidTr="005052A5">
        <w:tc>
          <w:tcPr>
            <w:tcW w:w="4079" w:type="dxa"/>
          </w:tcPr>
          <w:p w14:paraId="6F0D5EB1" w14:textId="7E502DF4" w:rsidR="005052A5" w:rsidRDefault="005052A5" w:rsidP="00D3731A">
            <w:pPr>
              <w:pStyle w:val="Prrafodelista"/>
              <w:ind w:left="0"/>
            </w:pPr>
            <w:r>
              <w:t xml:space="preserve">Valor </w:t>
            </w:r>
          </w:p>
        </w:tc>
        <w:tc>
          <w:tcPr>
            <w:tcW w:w="4029" w:type="dxa"/>
          </w:tcPr>
          <w:p w14:paraId="6EF6993E" w14:textId="751B9253" w:rsidR="005052A5" w:rsidRDefault="005052A5" w:rsidP="00D3731A">
            <w:pPr>
              <w:pStyle w:val="Prrafodelista"/>
              <w:ind w:left="0"/>
            </w:pPr>
            <w:r>
              <w:t>Tipo de dato</w:t>
            </w:r>
          </w:p>
        </w:tc>
      </w:tr>
      <w:tr w:rsidR="005052A5" w14:paraId="2D25DF7B" w14:textId="77777777" w:rsidTr="005052A5">
        <w:tc>
          <w:tcPr>
            <w:tcW w:w="4079" w:type="dxa"/>
          </w:tcPr>
          <w:p w14:paraId="1771AD14" w14:textId="0521FCE5" w:rsidR="005052A5" w:rsidRDefault="005052A5" w:rsidP="00D3731A">
            <w:pPr>
              <w:pStyle w:val="Prrafodelista"/>
              <w:ind w:left="0"/>
            </w:pPr>
            <w:r>
              <w:t>hostanme</w:t>
            </w:r>
          </w:p>
        </w:tc>
        <w:tc>
          <w:tcPr>
            <w:tcW w:w="4029" w:type="dxa"/>
          </w:tcPr>
          <w:p w14:paraId="7F0991A8" w14:textId="3A0EAADF" w:rsidR="005052A5" w:rsidRDefault="005052A5" w:rsidP="00D3731A">
            <w:pPr>
              <w:pStyle w:val="Prrafodelista"/>
              <w:ind w:left="0"/>
            </w:pPr>
            <w:r>
              <w:t xml:space="preserve">String </w:t>
            </w:r>
          </w:p>
        </w:tc>
      </w:tr>
      <w:tr w:rsidR="005052A5" w14:paraId="4F01B6DB" w14:textId="77777777" w:rsidTr="005052A5">
        <w:tc>
          <w:tcPr>
            <w:tcW w:w="4079" w:type="dxa"/>
          </w:tcPr>
          <w:p w14:paraId="20FB387E" w14:textId="0EFAE45C" w:rsidR="005052A5" w:rsidRDefault="005052A5" w:rsidP="00D3731A">
            <w:pPr>
              <w:pStyle w:val="Prrafodelista"/>
              <w:ind w:left="0"/>
            </w:pPr>
            <w:r>
              <w:t>dirección-ip</w:t>
            </w:r>
          </w:p>
        </w:tc>
        <w:tc>
          <w:tcPr>
            <w:tcW w:w="4029" w:type="dxa"/>
          </w:tcPr>
          <w:p w14:paraId="60B30633" w14:textId="0A372CCC" w:rsidR="005052A5" w:rsidRDefault="005052A5" w:rsidP="00D3731A">
            <w:pPr>
              <w:pStyle w:val="Prrafodelista"/>
              <w:ind w:left="0"/>
            </w:pPr>
            <w:r>
              <w:t>String</w:t>
            </w:r>
          </w:p>
        </w:tc>
      </w:tr>
      <w:tr w:rsidR="005052A5" w14:paraId="7714E5D2" w14:textId="77777777" w:rsidTr="005052A5">
        <w:tc>
          <w:tcPr>
            <w:tcW w:w="4079" w:type="dxa"/>
          </w:tcPr>
          <w:p w14:paraId="0FD0D1B8" w14:textId="580070E1" w:rsidR="005052A5" w:rsidRDefault="005052A5" w:rsidP="00D3731A">
            <w:pPr>
              <w:pStyle w:val="Prrafodelista"/>
              <w:ind w:left="0"/>
            </w:pPr>
            <w:r>
              <w:t>modelo</w:t>
            </w:r>
          </w:p>
        </w:tc>
        <w:tc>
          <w:tcPr>
            <w:tcW w:w="4029" w:type="dxa"/>
          </w:tcPr>
          <w:p w14:paraId="590A315F" w14:textId="0CD5B3C3" w:rsidR="005052A5" w:rsidRDefault="005052A5" w:rsidP="00D3731A">
            <w:pPr>
              <w:pStyle w:val="Prrafodelista"/>
              <w:ind w:left="0"/>
            </w:pPr>
            <w:r>
              <w:t>String</w:t>
            </w:r>
          </w:p>
        </w:tc>
      </w:tr>
      <w:tr w:rsidR="005052A5" w14:paraId="033B3300" w14:textId="77777777" w:rsidTr="005052A5">
        <w:tc>
          <w:tcPr>
            <w:tcW w:w="4079" w:type="dxa"/>
          </w:tcPr>
          <w:p w14:paraId="77C1A119" w14:textId="3E64855D" w:rsidR="005052A5" w:rsidRDefault="005052A5" w:rsidP="00D3731A">
            <w:pPr>
              <w:pStyle w:val="Prrafodelista"/>
              <w:ind w:left="0"/>
            </w:pPr>
            <w:r>
              <w:t>Estado-Activo</w:t>
            </w:r>
          </w:p>
        </w:tc>
        <w:tc>
          <w:tcPr>
            <w:tcW w:w="4029" w:type="dxa"/>
          </w:tcPr>
          <w:p w14:paraId="5A4E2701" w14:textId="391094D3" w:rsidR="005052A5" w:rsidRDefault="005052A5" w:rsidP="00D3731A">
            <w:pPr>
              <w:pStyle w:val="Prrafodelista"/>
              <w:ind w:left="0"/>
            </w:pPr>
            <w:r>
              <w:t>Boolean</w:t>
            </w:r>
          </w:p>
        </w:tc>
      </w:tr>
      <w:tr w:rsidR="005052A5" w14:paraId="02F25FB6" w14:textId="77777777" w:rsidTr="005052A5">
        <w:tc>
          <w:tcPr>
            <w:tcW w:w="4079" w:type="dxa"/>
          </w:tcPr>
          <w:p w14:paraId="11202E1E" w14:textId="1E07CF54" w:rsidR="005052A5" w:rsidRDefault="005052A5" w:rsidP="00D3731A">
            <w:pPr>
              <w:pStyle w:val="Prrafodelista"/>
              <w:ind w:left="0"/>
            </w:pPr>
            <w:r>
              <w:t>Interfaces</w:t>
            </w:r>
          </w:p>
        </w:tc>
        <w:tc>
          <w:tcPr>
            <w:tcW w:w="4029" w:type="dxa"/>
          </w:tcPr>
          <w:p w14:paraId="1A95E156" w14:textId="034B52E2" w:rsidR="005052A5" w:rsidRDefault="005052A5" w:rsidP="00D3731A">
            <w:pPr>
              <w:pStyle w:val="Prrafodelista"/>
              <w:ind w:left="0"/>
            </w:pPr>
            <w:r>
              <w:t>List</w:t>
            </w:r>
          </w:p>
        </w:tc>
      </w:tr>
      <w:tr w:rsidR="005052A5" w14:paraId="589C954B" w14:textId="77777777" w:rsidTr="005052A5">
        <w:tc>
          <w:tcPr>
            <w:tcW w:w="4079" w:type="dxa"/>
          </w:tcPr>
          <w:p w14:paraId="37E40B46" w14:textId="0B8B7203" w:rsidR="005052A5" w:rsidRDefault="005052A5" w:rsidP="00D3731A">
            <w:pPr>
              <w:pStyle w:val="Prrafodelista"/>
              <w:ind w:left="0"/>
            </w:pPr>
            <w:r>
              <w:t>interfaz</w:t>
            </w:r>
          </w:p>
        </w:tc>
        <w:tc>
          <w:tcPr>
            <w:tcW w:w="4029" w:type="dxa"/>
          </w:tcPr>
          <w:p w14:paraId="42913B4B" w14:textId="0B9C0783" w:rsidR="005052A5" w:rsidRDefault="005052A5" w:rsidP="00D3731A">
            <w:pPr>
              <w:pStyle w:val="Prrafodelista"/>
              <w:ind w:left="0"/>
            </w:pPr>
            <w:r>
              <w:t>String</w:t>
            </w:r>
          </w:p>
        </w:tc>
      </w:tr>
      <w:tr w:rsidR="005052A5" w14:paraId="4779575A" w14:textId="77777777" w:rsidTr="005052A5">
        <w:tc>
          <w:tcPr>
            <w:tcW w:w="4079" w:type="dxa"/>
          </w:tcPr>
          <w:p w14:paraId="008D1962" w14:textId="534F1537" w:rsidR="005052A5" w:rsidRDefault="005052A5" w:rsidP="00D3731A">
            <w:pPr>
              <w:pStyle w:val="Prrafodelista"/>
              <w:ind w:left="0"/>
            </w:pPr>
            <w:r>
              <w:lastRenderedPageBreak/>
              <w:t>enabled</w:t>
            </w:r>
          </w:p>
        </w:tc>
        <w:tc>
          <w:tcPr>
            <w:tcW w:w="4029" w:type="dxa"/>
          </w:tcPr>
          <w:p w14:paraId="40138245" w14:textId="2E6A3924" w:rsidR="005052A5" w:rsidRDefault="005052A5" w:rsidP="00D3731A">
            <w:pPr>
              <w:pStyle w:val="Prrafodelista"/>
              <w:ind w:left="0"/>
            </w:pPr>
            <w:r>
              <w:t>Boolean</w:t>
            </w:r>
          </w:p>
        </w:tc>
      </w:tr>
    </w:tbl>
    <w:p w14:paraId="73B86347" w14:textId="77777777" w:rsidR="005052A5" w:rsidRDefault="005052A5" w:rsidP="005052A5"/>
    <w:p w14:paraId="787C20DD" w14:textId="77777777" w:rsidR="005052A5" w:rsidRDefault="005052A5" w:rsidP="005052A5">
      <w:r>
        <w:t>4. Parte B. Consumo de la API con Postman (60 min)</w:t>
      </w:r>
    </w:p>
    <w:p w14:paraId="662C282A" w14:textId="4480FF61" w:rsidR="005052A5" w:rsidRDefault="005052A5" w:rsidP="005052A5">
      <w:r>
        <w:t>Crea una colección en Postman llamada Unidad2_Act2_TuNombre y dentro de ella una petición por cada</w:t>
      </w:r>
      <w:r>
        <w:t xml:space="preserve"> </w:t>
      </w:r>
      <w:r>
        <w:t>ejercicio.</w:t>
      </w:r>
    </w:p>
    <w:p w14:paraId="795508D1" w14:textId="110FF7FE" w:rsidR="005052A5" w:rsidRDefault="005052A5" w:rsidP="005052A5">
      <w:r>
        <w:t>Toma captura de pantalla de la petición y de la respuesta (cuerpo, código de estado y</w:t>
      </w:r>
      <w:r>
        <w:t xml:space="preserve"> </w:t>
      </w:r>
      <w:r>
        <w:t>encabezados).</w:t>
      </w:r>
    </w:p>
    <w:p w14:paraId="34BCF45E" w14:textId="167B786D" w:rsidR="005052A5" w:rsidRDefault="00607AE2" w:rsidP="005052A5">
      <w:r>
        <w:t xml:space="preserve">B1. </w:t>
      </w:r>
      <w:hyperlink r:id="rId6" w:history="1">
        <w:r w:rsidRPr="00904209">
          <w:rPr>
            <w:rStyle w:val="Hipervnculo"/>
          </w:rPr>
          <w:t>https://jsonplaceholder.typicode.com/posts</w:t>
        </w:r>
      </w:hyperlink>
    </w:p>
    <w:p w14:paraId="0110B93C" w14:textId="3BB67495" w:rsidR="009D1103" w:rsidRDefault="009D1103" w:rsidP="005052A5">
      <w:r w:rsidRPr="009D1103">
        <w:drawing>
          <wp:inline distT="0" distB="0" distL="0" distR="0" wp14:anchorId="61A3581C" wp14:editId="323696C0">
            <wp:extent cx="4710223" cy="2653564"/>
            <wp:effectExtent l="0" t="0" r="0" b="0"/>
            <wp:docPr id="381396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967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9258" cy="265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0A3C" w14:textId="5B11AB25" w:rsidR="00607AE2" w:rsidRDefault="00607AE2" w:rsidP="005052A5">
      <w:r>
        <w:t xml:space="preserve">B2. </w:t>
      </w:r>
      <w:hyperlink r:id="rId8" w:history="1">
        <w:r w:rsidRPr="00904209">
          <w:rPr>
            <w:rStyle w:val="Hipervnculo"/>
          </w:rPr>
          <w:t>https://jsonplaceholder.typicode.com/posts/1</w:t>
        </w:r>
      </w:hyperlink>
      <w:r>
        <w:t xml:space="preserve"> </w:t>
      </w:r>
    </w:p>
    <w:p w14:paraId="5B487AFA" w14:textId="4833F8AA" w:rsidR="009D1103" w:rsidRDefault="009D1103" w:rsidP="005052A5">
      <w:r w:rsidRPr="009D1103">
        <w:drawing>
          <wp:inline distT="0" distB="0" distL="0" distR="0" wp14:anchorId="0CD75D4A" wp14:editId="184D7B75">
            <wp:extent cx="4657060" cy="2639422"/>
            <wp:effectExtent l="0" t="0" r="0" b="8890"/>
            <wp:docPr id="768934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341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6988" cy="264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538AF" w14:textId="254C5D07" w:rsidR="009D1103" w:rsidRDefault="009D1103">
      <w:r>
        <w:br w:type="page"/>
      </w:r>
    </w:p>
    <w:p w14:paraId="7D99AC02" w14:textId="3BA308A8" w:rsidR="009D1103" w:rsidRDefault="009D1103" w:rsidP="005052A5">
      <w:r>
        <w:lastRenderedPageBreak/>
        <w:t xml:space="preserve">B3. </w:t>
      </w:r>
      <w:r w:rsidRPr="009D1103">
        <w:t>https://jsonplaceholder.typicode.com/posts?userId=3</w:t>
      </w:r>
    </w:p>
    <w:p w14:paraId="683CB91A" w14:textId="07FCA85F" w:rsidR="009D1103" w:rsidRDefault="009D1103" w:rsidP="005052A5">
      <w:r w:rsidRPr="009D1103">
        <w:drawing>
          <wp:inline distT="0" distB="0" distL="0" distR="0" wp14:anchorId="02D407BA" wp14:editId="130314F6">
            <wp:extent cx="5612130" cy="3176270"/>
            <wp:effectExtent l="0" t="0" r="7620" b="5080"/>
            <wp:docPr id="1990144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442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C68C" w14:textId="02E01AD3" w:rsidR="009D1103" w:rsidRDefault="009D1103" w:rsidP="005052A5">
      <w:r>
        <w:t xml:space="preserve">Existen 10 resultados para el usuario con </w:t>
      </w:r>
      <w:proofErr w:type="spellStart"/>
      <w:r>
        <w:t>userid</w:t>
      </w:r>
      <w:proofErr w:type="spellEnd"/>
      <w:r>
        <w:t>=3</w:t>
      </w:r>
    </w:p>
    <w:p w14:paraId="5BE15356" w14:textId="64A87201" w:rsidR="009D1103" w:rsidRDefault="009D1103" w:rsidP="005052A5">
      <w:r>
        <w:t xml:space="preserve">B4. </w:t>
      </w:r>
      <w:hyperlink r:id="rId11" w:history="1">
        <w:r w:rsidRPr="00904209">
          <w:rPr>
            <w:rStyle w:val="Hipervnculo"/>
          </w:rPr>
          <w:t>https://jsonplaceholder.typicode.com/posts/1/comments</w:t>
        </w:r>
      </w:hyperlink>
    </w:p>
    <w:p w14:paraId="000BE168" w14:textId="0A5FE771" w:rsidR="009D1103" w:rsidRDefault="009D1103" w:rsidP="005052A5">
      <w:r w:rsidRPr="009D1103">
        <w:drawing>
          <wp:inline distT="0" distB="0" distL="0" distR="0" wp14:anchorId="1C3E8E34" wp14:editId="71010C37">
            <wp:extent cx="5612130" cy="3155315"/>
            <wp:effectExtent l="0" t="0" r="7620" b="6985"/>
            <wp:docPr id="1494413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135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D2A6B" w14:textId="6AB104A3" w:rsidR="009D1103" w:rsidRDefault="009D1103">
      <w:r>
        <w:br w:type="page"/>
      </w:r>
    </w:p>
    <w:p w14:paraId="240BE324" w14:textId="6D906F5A" w:rsidR="009D1103" w:rsidRDefault="009D1103" w:rsidP="005052A5">
      <w:r>
        <w:lastRenderedPageBreak/>
        <w:t>B5.</w:t>
      </w:r>
    </w:p>
    <w:p w14:paraId="5C1123BF" w14:textId="4CEC540F" w:rsidR="00B90FB2" w:rsidRDefault="00B90FB2" w:rsidP="005052A5">
      <w:r>
        <w:t xml:space="preserve">B6. </w:t>
      </w:r>
      <w:hyperlink r:id="rId13" w:history="1">
        <w:r w:rsidRPr="00904209">
          <w:rPr>
            <w:rStyle w:val="Hipervnculo"/>
          </w:rPr>
          <w:t>https://jsonplaceholder.typicode.com/posts/1</w:t>
        </w:r>
      </w:hyperlink>
      <w:r>
        <w:t xml:space="preserve">  (PUT)</w:t>
      </w:r>
    </w:p>
    <w:sectPr w:rsidR="00B90F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83A6F"/>
    <w:multiLevelType w:val="hybridMultilevel"/>
    <w:tmpl w:val="65AE314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56366E"/>
    <w:multiLevelType w:val="hybridMultilevel"/>
    <w:tmpl w:val="D3784A2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27028694">
    <w:abstractNumId w:val="0"/>
  </w:num>
  <w:num w:numId="2" w16cid:durableId="380322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3B8"/>
    <w:rsid w:val="0017722D"/>
    <w:rsid w:val="003971ED"/>
    <w:rsid w:val="005052A5"/>
    <w:rsid w:val="00607AE2"/>
    <w:rsid w:val="00744E12"/>
    <w:rsid w:val="007713B8"/>
    <w:rsid w:val="00853C6A"/>
    <w:rsid w:val="00982D32"/>
    <w:rsid w:val="009D1103"/>
    <w:rsid w:val="00A66B29"/>
    <w:rsid w:val="00B13D9A"/>
    <w:rsid w:val="00B90FB2"/>
    <w:rsid w:val="00D3731A"/>
    <w:rsid w:val="00DF6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01850"/>
  <w15:chartTrackingRefBased/>
  <w15:docId w15:val="{9BD97FAC-E27C-4F3E-900C-2D1EFB802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1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1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13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1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13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1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1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1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1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13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13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13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13B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13B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13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13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13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13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1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1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1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1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1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13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13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13B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13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13B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13B8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77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07AE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07A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sonplaceholder.typicode.com/posts/1" TargetMode="External"/><Relationship Id="rId13" Type="http://schemas.openxmlformats.org/officeDocument/2006/relationships/hyperlink" Target="https://jsonplaceholder.typicode.com/posts/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sonplaceholder.typicode.com/posts" TargetMode="External"/><Relationship Id="rId11" Type="http://schemas.openxmlformats.org/officeDocument/2006/relationships/hyperlink" Target="https://jsonplaceholder.typicode.com/posts/1/comments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1</Pages>
  <Words>496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 Villalobos Juárez</dc:creator>
  <cp:keywords/>
  <dc:description/>
  <cp:lastModifiedBy>Uriel Villalobos Juárez</cp:lastModifiedBy>
  <cp:revision>7</cp:revision>
  <dcterms:created xsi:type="dcterms:W3CDTF">2026-10-06T18:36:00Z</dcterms:created>
  <dcterms:modified xsi:type="dcterms:W3CDTF">2026-10-07T01:40:00Z</dcterms:modified>
</cp:coreProperties>
</file>