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53F47" w14:textId="7DCBB324" w:rsidR="00BC4164" w:rsidRDefault="00000000">
      <w:pPr>
        <w:spacing w:after="200"/>
        <w:jc w:val="right"/>
      </w:pPr>
      <w:r>
        <w:t xml:space="preserve">Nombre: </w:t>
      </w:r>
      <w:r w:rsidR="00067C1C">
        <w:t>Cristopher Villanueva</w:t>
      </w:r>
      <w:r>
        <w:t xml:space="preserve">  Fecha: </w:t>
      </w:r>
      <w:r w:rsidR="00067C1C">
        <w:t>15 de octubre 2026</w:t>
      </w:r>
    </w:p>
    <w:p w14:paraId="3A794FC6" w14:textId="77777777" w:rsidR="00BC4164" w:rsidRDefault="00000000">
      <w:pPr>
        <w:keepNext/>
        <w:spacing w:before="240" w:after="120"/>
      </w:pPr>
      <w:r>
        <w:rPr>
          <w:b/>
          <w:bCs/>
          <w:sz w:val="30"/>
          <w:szCs w:val="30"/>
        </w:rPr>
        <w:t>Conceptos de Estructuras Dinámicas en Java</w:t>
      </w:r>
    </w:p>
    <w:p w14:paraId="5AF6359F" w14:textId="77777777" w:rsidR="00BC4164" w:rsidRDefault="00000000">
      <w:pPr>
        <w:keepNext/>
        <w:spacing w:before="200" w:after="100"/>
      </w:pPr>
      <w:r>
        <w:rPr>
          <w:b/>
          <w:bCs/>
          <w:sz w:val="25"/>
          <w:szCs w:val="25"/>
        </w:rPr>
        <w:t>1. Definición de Estructuras</w:t>
      </w:r>
    </w:p>
    <w:p w14:paraId="3273F4AC" w14:textId="77777777" w:rsidR="00BC4164" w:rsidRDefault="00000000">
      <w:pPr>
        <w:spacing w:after="120" w:line="300" w:lineRule="auto"/>
      </w:pPr>
      <w:r>
        <w:t xml:space="preserve">Una estructura de datos </w:t>
      </w:r>
      <w:r>
        <w:rPr>
          <w:b/>
          <w:bCs/>
        </w:rPr>
        <w:t>dinámica</w:t>
      </w:r>
      <w:r>
        <w:t xml:space="preserve"> es aquella cuyo tamaño puede crecer o decrecer durante la ejecución del programa. A diferencia de las estructuras </w:t>
      </w:r>
      <w:r>
        <w:rPr>
          <w:b/>
          <w:bCs/>
        </w:rPr>
        <w:t>estáticas</w:t>
      </w:r>
      <w:r>
        <w:t>, la memoria se solicita y se libera conforme se necesita.</w:t>
      </w:r>
    </w:p>
    <w:p w14:paraId="257E3125" w14:textId="1AA38AE8" w:rsidR="00BC4164" w:rsidRDefault="00000000">
      <w:pPr>
        <w:spacing w:after="120" w:line="300" w:lineRule="auto"/>
      </w:pPr>
      <w:r>
        <w:t xml:space="preserve">En Java, cuando queremos crear un nuevo objeto o nodo en tiempo de ejecución, utilizamos la palabra reservada </w:t>
      </w:r>
      <w:r w:rsidR="001A5FB9" w:rsidRPr="001A5FB9">
        <w:rPr>
          <w:b/>
          <w:bCs/>
          <w:color w:val="4472C4" w:themeColor="accent1"/>
          <w:u w:val="single"/>
        </w:rPr>
        <w:t>new</w:t>
      </w:r>
      <w:r w:rsidRPr="001A5FB9">
        <w:rPr>
          <w:b/>
          <w:bCs/>
          <w:color w:val="4472C4" w:themeColor="accent1"/>
          <w:u w:val="single"/>
        </w:rPr>
        <w:t>.</w:t>
      </w:r>
      <w:r w:rsidRPr="001A5FB9">
        <w:rPr>
          <w:color w:val="4472C4" w:themeColor="accent1"/>
        </w:rPr>
        <w:t xml:space="preserve"> </w:t>
      </w:r>
      <w:r>
        <w:t xml:space="preserve">Este espacio de memoria se asigna en una región llamada </w:t>
      </w:r>
      <w:r w:rsidR="001A5FB9" w:rsidRPr="001A5FB9">
        <w:rPr>
          <w:b/>
          <w:bCs/>
          <w:color w:val="4472C4" w:themeColor="accent1"/>
          <w:u w:val="single"/>
        </w:rPr>
        <w:t>heap</w:t>
      </w:r>
      <w:r w:rsidRPr="001A5FB9">
        <w:rPr>
          <w:b/>
          <w:bCs/>
          <w:color w:val="4472C4" w:themeColor="accent1"/>
          <w:u w:val="single"/>
        </w:rPr>
        <w:t>.</w:t>
      </w:r>
      <w:r w:rsidRPr="001A5FB9">
        <w:rPr>
          <w:color w:val="4472C4" w:themeColor="accent1"/>
        </w:rPr>
        <w:t xml:space="preserve"> </w:t>
      </w:r>
      <w:r>
        <w:t xml:space="preserve">Las conexiones entre los elementos no dependen de su posición física, sino de las </w:t>
      </w:r>
      <w:r w:rsidR="001A5FB9" w:rsidRPr="001A5FB9">
        <w:rPr>
          <w:b/>
          <w:bCs/>
          <w:color w:val="4472C4" w:themeColor="accent1"/>
          <w:u w:val="single"/>
        </w:rPr>
        <w:t>referencias</w:t>
      </w:r>
      <w:r w:rsidRPr="001A5FB9">
        <w:rPr>
          <w:b/>
          <w:bCs/>
          <w:color w:val="4472C4" w:themeColor="accent1"/>
          <w:u w:val="single"/>
        </w:rPr>
        <w:t xml:space="preserve"> </w:t>
      </w:r>
      <w:r>
        <w:t xml:space="preserve">que guardan la dirección del siguiente elemento. Cuando un nodo ya no es accesible, el </w:t>
      </w:r>
      <w:r w:rsidR="001A5FB9" w:rsidRPr="001A5FB9">
        <w:rPr>
          <w:b/>
          <w:bCs/>
          <w:color w:val="4472C4" w:themeColor="accent1"/>
          <w:u w:val="single"/>
        </w:rPr>
        <w:t>Garbage Collector</w:t>
      </w:r>
      <w:r w:rsidRPr="001A5FB9">
        <w:rPr>
          <w:color w:val="4472C4" w:themeColor="accent1"/>
        </w:rPr>
        <w:t xml:space="preserve"> </w:t>
      </w:r>
      <w:r>
        <w:t>se encarga de liberar esa memoria automáticamente.</w:t>
      </w:r>
    </w:p>
    <w:p w14:paraId="753016EE" w14:textId="77777777" w:rsidR="00BC4164" w:rsidRDefault="00BC41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64F2FCDE" w14:textId="77777777">
        <w:trPr>
          <w:cantSplit/>
        </w:trPr>
        <w:tc>
          <w:tcPr>
            <w:tcW w:w="9360" w:type="dxa"/>
            <w:tcBorders>
              <w:top w:val="single" w:sz="8" w:space="0" w:color="6AA2F0"/>
              <w:left w:val="single" w:sz="8" w:space="0" w:color="6AA2F0"/>
              <w:bottom w:val="single" w:sz="8" w:space="0" w:color="6AA2F0"/>
              <w:right w:val="single" w:sz="8" w:space="0" w:color="6AA2F0"/>
            </w:tcBorders>
            <w:shd w:val="clear" w:color="auto" w:fill="EEF5FF"/>
            <w:tcMar>
              <w:top w:w="140" w:type="dxa"/>
              <w:left w:w="200" w:type="dxa"/>
              <w:bottom w:w="140" w:type="dxa"/>
              <w:right w:w="200" w:type="dxa"/>
            </w:tcMar>
          </w:tcPr>
          <w:p w14:paraId="50EC9508" w14:textId="77777777" w:rsidR="00BC4164" w:rsidRDefault="00000000">
            <w:pPr>
              <w:spacing w:after="80"/>
            </w:pPr>
            <w:r>
              <w:rPr>
                <w:b/>
                <w:bCs/>
                <w:sz w:val="24"/>
                <w:szCs w:val="24"/>
              </w:rPr>
              <w:t>Nota Importante</w:t>
            </w:r>
          </w:p>
          <w:p w14:paraId="1F1E3564" w14:textId="77777777" w:rsidR="00BC4164" w:rsidRDefault="00000000">
            <w:r>
              <w:t xml:space="preserve">El acceso en una lista dinámica es </w:t>
            </w:r>
            <w:r>
              <w:rPr>
                <w:b/>
                <w:bCs/>
              </w:rPr>
              <w:t>secuencial</w:t>
            </w:r>
            <w:r>
              <w:t xml:space="preserve">. Para llegar al elemento n, debemos recorrer todos los anteriores, lo que resulta en una complejidad de </w:t>
            </w:r>
            <w:r>
              <w:rPr>
                <w:i/>
                <w:iCs/>
              </w:rPr>
              <w:t>O(n)</w:t>
            </w:r>
            <w:r>
              <w:t>.</w:t>
            </w:r>
          </w:p>
        </w:tc>
      </w:tr>
    </w:tbl>
    <w:p w14:paraId="58DBABAF" w14:textId="77777777" w:rsidR="00BC4164" w:rsidRDefault="00BC4164">
      <w:pPr>
        <w:spacing w:after="120"/>
      </w:pPr>
    </w:p>
    <w:p w14:paraId="7E564D02" w14:textId="77777777" w:rsidR="00BC4164" w:rsidRDefault="00000000">
      <w:pPr>
        <w:keepNext/>
        <w:spacing w:before="200" w:after="100"/>
      </w:pPr>
      <w:r>
        <w:rPr>
          <w:b/>
          <w:bCs/>
          <w:sz w:val="25"/>
          <w:szCs w:val="25"/>
        </w:rPr>
        <w:t>2. Características Principales</w:t>
      </w:r>
    </w:p>
    <w:p w14:paraId="4FD55045" w14:textId="77777777" w:rsidR="00BC4164" w:rsidRDefault="00000000">
      <w:pPr>
        <w:spacing w:after="120" w:line="300" w:lineRule="auto"/>
      </w:pPr>
      <w:r>
        <w:t>Completa la siguiente lista de características clave de las estructuras dinámicas basándote en la lectura:</w:t>
      </w:r>
    </w:p>
    <w:p w14:paraId="45753B5C" w14:textId="77777777" w:rsidR="00BC4164" w:rsidRDefault="00000000">
      <w:pPr>
        <w:pStyle w:val="Prrafodelista"/>
        <w:numPr>
          <w:ilvl w:val="0"/>
          <w:numId w:val="2"/>
        </w:numPr>
        <w:spacing w:after="80"/>
      </w:pPr>
      <w:r>
        <w:rPr>
          <w:b/>
          <w:bCs/>
        </w:rPr>
        <w:t xml:space="preserve">Tamaño variable: </w:t>
      </w:r>
      <w:r>
        <w:t>Se ajusta a la cantidad real de datos en uso.</w:t>
      </w:r>
    </w:p>
    <w:p w14:paraId="3D731F86" w14:textId="77777777" w:rsidR="00BC4164" w:rsidRDefault="00000000">
      <w:pPr>
        <w:pStyle w:val="Prrafodelista"/>
        <w:numPr>
          <w:ilvl w:val="0"/>
          <w:numId w:val="2"/>
        </w:numPr>
        <w:spacing w:after="80"/>
      </w:pPr>
      <w:r>
        <w:rPr>
          <w:b/>
          <w:bCs/>
        </w:rPr>
        <w:t xml:space="preserve">Memoria no contigua: </w:t>
      </w:r>
      <w:r>
        <w:t>Los elementos pueden estar dispersos y se conectan mediante enlaces.</w:t>
      </w:r>
    </w:p>
    <w:p w14:paraId="048D2F20" w14:textId="77777777" w:rsidR="00BC4164" w:rsidRDefault="00000000">
      <w:pPr>
        <w:pStyle w:val="Prrafodelista"/>
        <w:numPr>
          <w:ilvl w:val="0"/>
          <w:numId w:val="2"/>
        </w:numPr>
        <w:spacing w:after="80"/>
      </w:pPr>
      <w:r>
        <w:rPr>
          <w:b/>
          <w:bCs/>
        </w:rPr>
        <w:t xml:space="preserve">Eficiencia: </w:t>
      </w:r>
      <w:r>
        <w:t>Solo se reserva el espacio estrictamente necesario.</w:t>
      </w:r>
    </w:p>
    <w:p w14:paraId="37559121" w14:textId="77777777" w:rsidR="00BC4164" w:rsidRDefault="00000000">
      <w:pPr>
        <w:pStyle w:val="Prrafodelista"/>
        <w:numPr>
          <w:ilvl w:val="0"/>
          <w:numId w:val="2"/>
        </w:numPr>
        <w:spacing w:after="80"/>
      </w:pPr>
      <w:r>
        <w:rPr>
          <w:b/>
          <w:bCs/>
        </w:rPr>
        <w:t xml:space="preserve">Flexibilidad: </w:t>
      </w:r>
      <w:r>
        <w:t>La inserción y eliminación no requieren desplazar otros elementos.</w:t>
      </w:r>
    </w:p>
    <w:p w14:paraId="68AD62CC" w14:textId="77777777" w:rsidR="00BC4164" w:rsidRDefault="00000000">
      <w:pPr>
        <w:pStyle w:val="Prrafodelista"/>
        <w:numPr>
          <w:ilvl w:val="0"/>
          <w:numId w:val="2"/>
        </w:numPr>
        <w:spacing w:after="80"/>
      </w:pPr>
      <w:r>
        <w:rPr>
          <w:b/>
          <w:bCs/>
        </w:rPr>
        <w:t xml:space="preserve">Costo de memoria: </w:t>
      </w:r>
      <w:r>
        <w:t>Cada nodo requiere espacio extra para almacenar sus enlaces.</w:t>
      </w:r>
    </w:p>
    <w:p w14:paraId="5EB414B5" w14:textId="77777777" w:rsidR="00BC4164" w:rsidRDefault="00000000">
      <w:r>
        <w:br w:type="page"/>
      </w:r>
    </w:p>
    <w:p w14:paraId="3D8B5379" w14:textId="77777777" w:rsidR="00BC4164" w:rsidRDefault="00000000">
      <w:pPr>
        <w:keepNext/>
        <w:spacing w:before="200" w:after="100"/>
      </w:pPr>
      <w:r>
        <w:rPr>
          <w:b/>
          <w:bCs/>
          <w:sz w:val="25"/>
          <w:szCs w:val="25"/>
        </w:rPr>
        <w:lastRenderedPageBreak/>
        <w:t>3. Comparación: Arreglo vs. Lista Enlazada</w:t>
      </w:r>
    </w:p>
    <w:p w14:paraId="250E1C21" w14:textId="77777777" w:rsidR="00BC4164" w:rsidRDefault="00000000">
      <w:pPr>
        <w:spacing w:after="120" w:line="300" w:lineRule="auto"/>
      </w:pPr>
      <w:r>
        <w:t>Analiza las diferencias técnicas entre ambas estructuras y completa los espacios vacíos en la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C4164" w14:paraId="2273EB7B" w14:textId="77777777">
        <w:trPr>
          <w:cantSplit/>
          <w:tblHeader/>
        </w:trPr>
        <w:tc>
          <w:tcPr>
            <w:tcW w:w="240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2959E94B" w14:textId="77777777" w:rsidR="00BC4164" w:rsidRDefault="00000000">
            <w:r>
              <w:rPr>
                <w:b/>
                <w:bCs/>
              </w:rPr>
              <w:t>Aspecto</w:t>
            </w:r>
          </w:p>
        </w:tc>
        <w:tc>
          <w:tcPr>
            <w:tcW w:w="348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7957AAC6" w14:textId="77777777" w:rsidR="00BC4164" w:rsidRDefault="00000000">
            <w:r>
              <w:rPr>
                <w:b/>
                <w:bCs/>
              </w:rPr>
              <w:t>Arreglo (Estático)</w:t>
            </w:r>
          </w:p>
        </w:tc>
        <w:tc>
          <w:tcPr>
            <w:tcW w:w="348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333F678A" w14:textId="77777777" w:rsidR="00BC4164" w:rsidRDefault="00000000">
            <w:r>
              <w:rPr>
                <w:b/>
                <w:bCs/>
              </w:rPr>
              <w:t>Lista Enlazada (Dinámica)</w:t>
            </w:r>
          </w:p>
        </w:tc>
      </w:tr>
      <w:tr w:rsidR="00BC4164" w14:paraId="048BBA16" w14:textId="77777777">
        <w:trPr>
          <w:cantSplit/>
          <w:trHeight w:val="620"/>
        </w:trPr>
        <w:tc>
          <w:tcPr>
            <w:tcW w:w="24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541D9910" w14:textId="77777777" w:rsidR="00BC4164" w:rsidRDefault="00000000">
            <w:r>
              <w:t>Tamaño</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0E85CA51" w14:textId="77777777" w:rsidR="00BC4164" w:rsidRDefault="00000000">
            <w:r>
              <w:t>Fijo (definido al inicio)</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DAF2E30" w14:textId="55FBD032" w:rsidR="00BC4164" w:rsidRDefault="001A5FB9">
            <w:r>
              <w:t>Variable (crece o decrece en tiempo de ejecución)</w:t>
            </w:r>
          </w:p>
        </w:tc>
      </w:tr>
      <w:tr w:rsidR="00BC4164" w14:paraId="0942C71D" w14:textId="77777777">
        <w:trPr>
          <w:cantSplit/>
          <w:trHeight w:val="620"/>
        </w:trPr>
        <w:tc>
          <w:tcPr>
            <w:tcW w:w="24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7F6E9EE0" w14:textId="77777777" w:rsidR="00BC4164" w:rsidRDefault="00000000">
            <w:r>
              <w:t>Acceso por índice</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51D2031E" w14:textId="77777777" w:rsidR="00BC4164" w:rsidRDefault="00000000">
            <w:r>
              <w:t>O(1) (Directo)</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00CE669A" w14:textId="0286F0CA" w:rsidR="00BC4164" w:rsidRDefault="001A5FB9">
            <w:r>
              <w:t>O(n) (Secuencial, se recorren los nodos desde la cabeza)</w:t>
            </w:r>
          </w:p>
        </w:tc>
      </w:tr>
      <w:tr w:rsidR="00BC4164" w14:paraId="44795EAC" w14:textId="77777777">
        <w:trPr>
          <w:cantSplit/>
          <w:trHeight w:val="620"/>
        </w:trPr>
        <w:tc>
          <w:tcPr>
            <w:tcW w:w="24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61DD5A9B" w14:textId="77777777" w:rsidR="00BC4164" w:rsidRDefault="00000000">
            <w:r>
              <w:t>Insertar al inicio</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03E9E50F" w14:textId="77777777" w:rsidR="00BC4164" w:rsidRDefault="00000000">
            <w:r>
              <w:t>O(n) (Requiere desplazar)</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F052C18" w14:textId="3D4AB439" w:rsidR="00BC4164" w:rsidRDefault="001A5FB9">
            <w:r>
              <w:t>O(1) (Solo se reasignan referencias)</w:t>
            </w:r>
          </w:p>
        </w:tc>
      </w:tr>
      <w:tr w:rsidR="00BC4164" w14:paraId="6723A016" w14:textId="77777777">
        <w:trPr>
          <w:cantSplit/>
          <w:trHeight w:val="620"/>
        </w:trPr>
        <w:tc>
          <w:tcPr>
            <w:tcW w:w="24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7F31D109" w14:textId="77777777" w:rsidR="00BC4164" w:rsidRDefault="00000000">
            <w:r>
              <w:t>Uso de Memoria</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52D3D55" w14:textId="77777777" w:rsidR="00BC4164" w:rsidRDefault="00000000">
            <w:r>
              <w:t>Bloque contiguo</w:t>
            </w:r>
          </w:p>
        </w:tc>
        <w:tc>
          <w:tcPr>
            <w:tcW w:w="348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2396B17C" w14:textId="53195C3C" w:rsidR="00BC4164" w:rsidRDefault="001A5FB9">
            <w:r>
              <w:t>No contigua: nodos dispersos conectados por referencias</w:t>
            </w:r>
          </w:p>
        </w:tc>
      </w:tr>
    </w:tbl>
    <w:p w14:paraId="5CC1551D" w14:textId="77777777" w:rsidR="00BC4164" w:rsidRDefault="00BC4164">
      <w:pPr>
        <w:spacing w:after="120"/>
      </w:pPr>
    </w:p>
    <w:p w14:paraId="7FEB33AA" w14:textId="77777777" w:rsidR="00BC4164" w:rsidRDefault="00000000">
      <w:pPr>
        <w:keepNext/>
        <w:spacing w:before="200" w:after="100"/>
      </w:pPr>
      <w:r>
        <w:rPr>
          <w:b/>
          <w:bCs/>
          <w:sz w:val="25"/>
          <w:szCs w:val="25"/>
        </w:rPr>
        <w:t>4. Análisis de Implementación</w:t>
      </w:r>
    </w:p>
    <w:p w14:paraId="7D2A03CE" w14:textId="77777777" w:rsidR="00BC4164" w:rsidRDefault="00000000">
      <w:pPr>
        <w:spacing w:after="120" w:line="300" w:lineRule="auto"/>
      </w:pPr>
      <w:r>
        <w:t>¿Por qué es crítico el orden al reasignar referencias durante una inserción? Explica qué sucedería si desconectas el nodo anterior antes de conectar el nuevo nodo a la lista.</w:t>
      </w:r>
    </w:p>
    <w:p w14:paraId="4FE0EA33" w14:textId="77777777" w:rsidR="00BC4164" w:rsidRDefault="00BC4164">
      <w:pPr>
        <w:pBdr>
          <w:bottom w:val="single" w:sz="4" w:space="1" w:color="9CA3AF"/>
        </w:pBdr>
        <w:spacing w:line="480" w:lineRule="auto"/>
      </w:pPr>
    </w:p>
    <w:p w14:paraId="028583D1" w14:textId="77777777" w:rsidR="00BC4164" w:rsidRDefault="00BC4164">
      <w:pPr>
        <w:pBdr>
          <w:bottom w:val="single" w:sz="4" w:space="1" w:color="9CA3AF"/>
        </w:pBdr>
        <w:spacing w:line="480" w:lineRule="auto"/>
      </w:pPr>
    </w:p>
    <w:p w14:paraId="571EA1DF" w14:textId="77777777" w:rsidR="00BC4164" w:rsidRDefault="00BC4164">
      <w:pPr>
        <w:pBdr>
          <w:bottom w:val="single" w:sz="4" w:space="1" w:color="9CA3AF"/>
        </w:pBdr>
        <w:spacing w:line="480" w:lineRule="auto"/>
      </w:pPr>
    </w:p>
    <w:p w14:paraId="4D34C3A7" w14:textId="77777777" w:rsidR="00BC4164" w:rsidRDefault="00BC4164">
      <w:pPr>
        <w:pBdr>
          <w:bottom w:val="single" w:sz="4" w:space="1" w:color="9CA3AF"/>
        </w:pBdr>
        <w:spacing w:line="480" w:lineRule="auto"/>
      </w:pPr>
    </w:p>
    <w:p w14:paraId="7C42ADC3" w14:textId="77777777" w:rsidR="00BC4164" w:rsidRDefault="00BC4164">
      <w:pPr>
        <w:pBdr>
          <w:bottom w:val="single" w:sz="4" w:space="1" w:color="9CA3AF"/>
        </w:pBdr>
        <w:spacing w:line="480" w:lineRule="auto"/>
      </w:pPr>
    </w:p>
    <w:p w14:paraId="251118B6" w14:textId="77777777" w:rsidR="00BC4164" w:rsidRDefault="00BC4164">
      <w:pPr>
        <w:spacing w:after="120"/>
      </w:pPr>
    </w:p>
    <w:p w14:paraId="1BEDD629" w14:textId="77777777" w:rsidR="00BC4164" w:rsidRDefault="00000000">
      <w:pPr>
        <w:spacing w:after="120" w:line="300" w:lineRule="auto"/>
      </w:pPr>
      <w:r>
        <w:rPr>
          <w:b/>
          <w:bCs/>
        </w:rPr>
        <w:t xml:space="preserve">5. </w:t>
      </w:r>
      <w:r>
        <w:t>Si una estructura requiere recorrer todos los elementos anteriores para encontrar el dato buscado, ¿cuál es su complejidad temporal?</w:t>
      </w:r>
    </w:p>
    <w:p w14:paraId="0E3DA6C8" w14:textId="77777777" w:rsidR="00BC4164" w:rsidRPr="009D6122" w:rsidRDefault="00000000">
      <w:pPr>
        <w:spacing w:after="60"/>
        <w:ind w:left="360"/>
        <w:rPr>
          <w:lang w:val="pt-PT"/>
        </w:rPr>
      </w:pPr>
      <w:r w:rsidRPr="009D6122">
        <w:rPr>
          <w:lang w:val="pt-PT"/>
        </w:rPr>
        <w:t>A) O(log n)</w:t>
      </w:r>
    </w:p>
    <w:p w14:paraId="6E340FDC" w14:textId="77777777" w:rsidR="00BC4164" w:rsidRPr="009D6122" w:rsidRDefault="00000000">
      <w:pPr>
        <w:spacing w:after="60"/>
        <w:ind w:left="360"/>
        <w:rPr>
          <w:lang w:val="pt-PT"/>
        </w:rPr>
      </w:pPr>
      <w:r w:rsidRPr="009D6122">
        <w:rPr>
          <w:lang w:val="pt-PT"/>
        </w:rPr>
        <w:t>B) O(1)</w:t>
      </w:r>
    </w:p>
    <w:p w14:paraId="5E515684" w14:textId="77777777" w:rsidR="00BC4164" w:rsidRPr="008D1E91" w:rsidRDefault="00000000">
      <w:pPr>
        <w:spacing w:after="60"/>
        <w:ind w:left="360"/>
        <w:rPr>
          <w:b/>
          <w:bCs/>
          <w:u w:val="single"/>
          <w:lang w:val="pt-PT"/>
        </w:rPr>
      </w:pPr>
      <w:r w:rsidRPr="008D1E91">
        <w:rPr>
          <w:b/>
          <w:bCs/>
          <w:u w:val="single"/>
          <w:lang w:val="pt-PT"/>
        </w:rPr>
        <w:t>C) O(n)</w:t>
      </w:r>
    </w:p>
    <w:p w14:paraId="7170FFDC" w14:textId="77777777" w:rsidR="00BC4164" w:rsidRPr="009D6122" w:rsidRDefault="00000000">
      <w:pPr>
        <w:rPr>
          <w:lang w:val="pt-PT"/>
        </w:rPr>
      </w:pPr>
      <w:r w:rsidRPr="009D6122">
        <w:rPr>
          <w:lang w:val="pt-PT"/>
        </w:rPr>
        <w:br w:type="page"/>
      </w:r>
    </w:p>
    <w:p w14:paraId="17148912" w14:textId="332E9504" w:rsidR="00BC4164" w:rsidRDefault="00000000">
      <w:pPr>
        <w:spacing w:after="200"/>
        <w:jc w:val="right"/>
      </w:pPr>
      <w:r>
        <w:lastRenderedPageBreak/>
        <w:t xml:space="preserve">Nombre: </w:t>
      </w:r>
      <w:r w:rsidR="00067C1C">
        <w:t>Cristopher Villanueva</w:t>
      </w:r>
      <w:r>
        <w:t xml:space="preserve">    Fecha: </w:t>
      </w:r>
      <w:r w:rsidR="00067C1C">
        <w:t>15 de Octubre 2026</w:t>
      </w:r>
    </w:p>
    <w:p w14:paraId="09DB2B9E" w14:textId="77777777" w:rsidR="00BC4164" w:rsidRDefault="00000000">
      <w:pPr>
        <w:keepNext/>
        <w:spacing w:before="240" w:after="120"/>
      </w:pPr>
      <w:r>
        <w:rPr>
          <w:b/>
          <w:bCs/>
          <w:sz w:val="30"/>
          <w:szCs w:val="30"/>
        </w:rPr>
        <w:t>Diagramación de Referencias y Nodos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7FBEB44C" w14:textId="77777777">
        <w:trPr>
          <w:cantSplit/>
        </w:trPr>
        <w:tc>
          <w:tcPr>
            <w:tcW w:w="9360" w:type="dxa"/>
            <w:tcBorders>
              <w:top w:val="single" w:sz="8" w:space="0" w:color="F2A65A"/>
              <w:left w:val="single" w:sz="8" w:space="0" w:color="F2A65A"/>
              <w:bottom w:val="single" w:sz="8" w:space="0" w:color="F2A65A"/>
              <w:right w:val="single" w:sz="8" w:space="0" w:color="F2A65A"/>
            </w:tcBorders>
            <w:shd w:val="clear" w:color="auto" w:fill="FFF4EA"/>
            <w:tcMar>
              <w:top w:w="140" w:type="dxa"/>
              <w:left w:w="200" w:type="dxa"/>
              <w:bottom w:w="140" w:type="dxa"/>
              <w:right w:w="200" w:type="dxa"/>
            </w:tcMar>
          </w:tcPr>
          <w:p w14:paraId="38250917" w14:textId="77777777" w:rsidR="00BC4164" w:rsidRDefault="00000000">
            <w:pPr>
              <w:spacing w:after="80"/>
            </w:pPr>
            <w:r>
              <w:rPr>
                <w:b/>
                <w:bCs/>
                <w:sz w:val="24"/>
                <w:szCs w:val="24"/>
              </w:rPr>
              <w:t>Regla de Oro</w:t>
            </w:r>
          </w:p>
          <w:p w14:paraId="7FDA9623" w14:textId="77777777" w:rsidR="00BC4164" w:rsidRDefault="00000000">
            <w:r>
              <w:t xml:space="preserve">Para no perder el acceso al resto de la lista, </w:t>
            </w:r>
            <w:r>
              <w:rPr>
                <w:b/>
                <w:bCs/>
              </w:rPr>
              <w:t>primero conecta el nuevo nodo</w:t>
            </w:r>
            <w:r>
              <w:t xml:space="preserve"> a la secuencia existente y </w:t>
            </w:r>
            <w:r>
              <w:rPr>
                <w:b/>
                <w:bCs/>
              </w:rPr>
              <w:t>después actualiza la referencia previa</w:t>
            </w:r>
            <w:r>
              <w:t>. Si desconectas antes de asegurar el enlace, el Garbage Collector podría eliminar los nodos huérfanos.</w:t>
            </w:r>
          </w:p>
        </w:tc>
      </w:tr>
    </w:tbl>
    <w:p w14:paraId="5217C3EA" w14:textId="77777777" w:rsidR="00BC4164" w:rsidRDefault="00BC4164">
      <w:pPr>
        <w:spacing w:after="120"/>
      </w:pPr>
    </w:p>
    <w:p w14:paraId="74C3CF08" w14:textId="77777777" w:rsidR="00BC4164" w:rsidRDefault="00000000">
      <w:pPr>
        <w:spacing w:after="120" w:line="300" w:lineRule="auto"/>
      </w:pPr>
      <w:r>
        <w:t>En una lista enlazada simple, cada nodo tiene un valor y una referencia al siguiente nodo (next). A continuación, realizarás el trazado visual de cómo cambian estas referencias durante operaciones comunes.</w:t>
      </w:r>
    </w:p>
    <w:p w14:paraId="16EA5CBF" w14:textId="77777777" w:rsidR="00BC4164" w:rsidRDefault="00000000">
      <w:pPr>
        <w:keepNext/>
        <w:spacing w:before="200" w:after="100"/>
      </w:pPr>
      <w:r>
        <w:rPr>
          <w:b/>
          <w:bCs/>
          <w:sz w:val="25"/>
          <w:szCs w:val="25"/>
        </w:rPr>
        <w:t>Escenario 1: Insertar al inicio</w:t>
      </w:r>
    </w:p>
    <w:p w14:paraId="37F4C229" w14:textId="77777777" w:rsidR="00BC4164" w:rsidRDefault="00000000">
      <w:pPr>
        <w:spacing w:after="120" w:line="300" w:lineRule="auto"/>
      </w:pPr>
      <w:r>
        <w:t>Se tiene una lista con los valores [B] -&gt; [C]. Se desea insertar un nuevo nodo [A] al principio de la lista. Dibuja cómo deben quedar las flechas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21E4C496"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43C97044" w14:textId="77777777" w:rsidR="00BC4164" w:rsidRDefault="00000000">
            <w:r>
              <w:rPr>
                <w:b/>
                <w:bCs/>
              </w:rPr>
              <w:t>Estado inicial (antes)</w:t>
            </w:r>
          </w:p>
        </w:tc>
      </w:tr>
      <w:tr w:rsidR="00BC4164" w14:paraId="7B17D5FA" w14:textId="77777777">
        <w:trPr>
          <w:cantSplit/>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EA28011" w14:textId="43234E1B" w:rsidR="00BC4164" w:rsidRDefault="00467826">
            <w:pPr>
              <w:spacing w:after="120"/>
            </w:pPr>
            <w:r>
              <w:rPr>
                <w:noProof/>
              </w:rPr>
              <w:drawing>
                <wp:inline distT="0" distB="0" distL="0" distR="0" wp14:anchorId="4E79F2D3" wp14:editId="1E2EEC55">
                  <wp:extent cx="1199623" cy="4372201"/>
                  <wp:effectExtent l="0" t="508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1211940" cy="4417092"/>
                          </a:xfrm>
                          <a:prstGeom prst="rect">
                            <a:avLst/>
                          </a:prstGeom>
                          <a:noFill/>
                        </pic:spPr>
                      </pic:pic>
                    </a:graphicData>
                  </a:graphic>
                </wp:inline>
              </w:drawing>
            </w:r>
          </w:p>
        </w:tc>
      </w:tr>
    </w:tbl>
    <w:p w14:paraId="5C78D4CD" w14:textId="77777777" w:rsidR="00BC4164" w:rsidRDefault="00BC41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6CD8CE49"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2288956A" w14:textId="77777777" w:rsidR="00BC4164" w:rsidRDefault="00000000">
            <w:r>
              <w:rPr>
                <w:b/>
                <w:bCs/>
              </w:rPr>
              <w:t>Tu diagrama (después)</w:t>
            </w:r>
          </w:p>
        </w:tc>
      </w:tr>
      <w:tr w:rsidR="00BC4164" w14:paraId="34A2E8CE" w14:textId="77777777">
        <w:trPr>
          <w:cantSplit/>
          <w:trHeight w:val="2200"/>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1FC4C22B" w14:textId="5E445D47" w:rsidR="00467826" w:rsidRDefault="00467826">
            <w:pPr>
              <w:rPr>
                <w:noProof/>
              </w:rPr>
            </w:pPr>
            <w:r>
              <w:rPr>
                <w:noProof/>
              </w:rPr>
              <w:drawing>
                <wp:inline distT="0" distB="0" distL="0" distR="0" wp14:anchorId="7FBB5DEE" wp14:editId="520F7E4D">
                  <wp:extent cx="4968125" cy="588397"/>
                  <wp:effectExtent l="0" t="0" r="444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4996" b="33092"/>
                          <a:stretch/>
                        </pic:blipFill>
                        <pic:spPr bwMode="auto">
                          <a:xfrm>
                            <a:off x="0" y="0"/>
                            <a:ext cx="4969565" cy="588568"/>
                          </a:xfrm>
                          <a:prstGeom prst="rect">
                            <a:avLst/>
                          </a:prstGeom>
                          <a:noFill/>
                          <a:ln>
                            <a:noFill/>
                          </a:ln>
                          <a:extLst>
                            <a:ext uri="{53640926-AAD7-44D8-BBD7-CCE9431645EC}">
                              <a14:shadowObscured xmlns:a14="http://schemas.microsoft.com/office/drawing/2010/main"/>
                            </a:ext>
                          </a:extLst>
                        </pic:spPr>
                      </pic:pic>
                    </a:graphicData>
                  </a:graphic>
                </wp:inline>
              </w:drawing>
            </w:r>
          </w:p>
          <w:p w14:paraId="546EAAFF" w14:textId="5B404A2D" w:rsidR="00BC4164" w:rsidRDefault="00BC4164"/>
        </w:tc>
      </w:tr>
    </w:tbl>
    <w:p w14:paraId="68C9FD73" w14:textId="77777777" w:rsidR="00BC4164" w:rsidRDefault="00BC4164">
      <w:pPr>
        <w:spacing w:after="120"/>
      </w:pPr>
    </w:p>
    <w:p w14:paraId="280D2415" w14:textId="77777777" w:rsidR="00BC4164" w:rsidRDefault="00000000">
      <w:pPr>
        <w:keepNext/>
        <w:spacing w:before="200" w:after="100"/>
      </w:pPr>
      <w:r>
        <w:rPr>
          <w:b/>
          <w:bCs/>
          <w:sz w:val="25"/>
          <w:szCs w:val="25"/>
        </w:rPr>
        <w:t>Escenario 2: Insertar entre dos nodos</w:t>
      </w:r>
    </w:p>
    <w:p w14:paraId="1B2E0469" w14:textId="77777777" w:rsidR="00BC4164" w:rsidRDefault="00000000">
      <w:pPr>
        <w:spacing w:after="120" w:line="300" w:lineRule="auto"/>
      </w:pPr>
      <w:r>
        <w:t>Se tiene la lista [10] -&gt; [30]. Se desea insertar el nodo [20] entre el 10 y el 30. Muestra el orden correcto de las conexiones para no perder el nodo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7AA04A11"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4F6BEE42" w14:textId="77777777" w:rsidR="00BC4164" w:rsidRDefault="00000000">
            <w:r>
              <w:rPr>
                <w:b/>
                <w:bCs/>
              </w:rPr>
              <w:lastRenderedPageBreak/>
              <w:t>Estado inicial (antes)</w:t>
            </w:r>
          </w:p>
        </w:tc>
      </w:tr>
      <w:tr w:rsidR="00BC4164" w14:paraId="126E4FE3" w14:textId="77777777">
        <w:trPr>
          <w:cantSplit/>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1EC8A4FD" w14:textId="4080EDB6" w:rsidR="00BC4164" w:rsidRDefault="00467826">
            <w:pPr>
              <w:spacing w:after="120"/>
            </w:pPr>
            <w:r>
              <w:rPr>
                <w:noProof/>
              </w:rPr>
              <w:drawing>
                <wp:inline distT="0" distB="0" distL="0" distR="0" wp14:anchorId="24959609" wp14:editId="157E94CD">
                  <wp:extent cx="1393693" cy="5399294"/>
                  <wp:effectExtent l="0" t="254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405263" cy="5444118"/>
                          </a:xfrm>
                          <a:prstGeom prst="rect">
                            <a:avLst/>
                          </a:prstGeom>
                          <a:noFill/>
                        </pic:spPr>
                      </pic:pic>
                    </a:graphicData>
                  </a:graphic>
                </wp:inline>
              </w:drawing>
            </w:r>
          </w:p>
        </w:tc>
      </w:tr>
    </w:tbl>
    <w:p w14:paraId="2CFB6001" w14:textId="77777777" w:rsidR="00BC4164" w:rsidRDefault="00BC41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5FD60D0F"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429EC41B" w14:textId="77777777" w:rsidR="00BC4164" w:rsidRDefault="00000000">
            <w:r>
              <w:rPr>
                <w:b/>
                <w:bCs/>
              </w:rPr>
              <w:t>Tu diagrama (después)</w:t>
            </w:r>
          </w:p>
        </w:tc>
      </w:tr>
      <w:tr w:rsidR="00BC4164" w14:paraId="2882C095" w14:textId="77777777">
        <w:trPr>
          <w:cantSplit/>
          <w:trHeight w:val="2200"/>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1BFDCB4" w14:textId="51C8FFFA" w:rsidR="00BC4164" w:rsidRDefault="004C463A">
            <w:r>
              <w:rPr>
                <w:noProof/>
              </w:rPr>
              <w:drawing>
                <wp:inline distT="0" distB="0" distL="0" distR="0" wp14:anchorId="2A28469F" wp14:editId="1925272E">
                  <wp:extent cx="1091361" cy="4745047"/>
                  <wp:effectExtent l="1905"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12529" cy="4837083"/>
                          </a:xfrm>
                          <a:prstGeom prst="rect">
                            <a:avLst/>
                          </a:prstGeom>
                          <a:noFill/>
                        </pic:spPr>
                      </pic:pic>
                    </a:graphicData>
                  </a:graphic>
                </wp:inline>
              </w:drawing>
            </w:r>
          </w:p>
        </w:tc>
      </w:tr>
    </w:tbl>
    <w:p w14:paraId="3B22C9C7" w14:textId="77777777" w:rsidR="00BC4164" w:rsidRDefault="00BC4164">
      <w:pPr>
        <w:spacing w:after="120"/>
      </w:pPr>
    </w:p>
    <w:p w14:paraId="40A3B33B" w14:textId="77777777" w:rsidR="00BC4164" w:rsidRDefault="00000000">
      <w:pPr>
        <w:keepNext/>
        <w:spacing w:before="200" w:after="100"/>
      </w:pPr>
      <w:r>
        <w:rPr>
          <w:b/>
          <w:bCs/>
          <w:sz w:val="25"/>
          <w:szCs w:val="25"/>
        </w:rPr>
        <w:t>Escenario 3: Eliminar el último nodo</w:t>
      </w:r>
    </w:p>
    <w:p w14:paraId="631FB367" w14:textId="77777777" w:rsidR="00BC4164" w:rsidRDefault="00000000">
      <w:pPr>
        <w:spacing w:after="120" w:line="300" w:lineRule="auto"/>
      </w:pPr>
      <w:r>
        <w:t>Se tiene la lista [X] -&gt; [Y] -&gt; [Z]. Se desea eliminar el nodo [Z]. Dibuja qué referencia debe cambiar a null y qué sucede con el puntero del nodo penúltimo.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6F2106F0"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52324F82" w14:textId="77777777" w:rsidR="00BC4164" w:rsidRDefault="00000000">
            <w:r>
              <w:rPr>
                <w:b/>
                <w:bCs/>
              </w:rPr>
              <w:t>Estado inicial (antes)</w:t>
            </w:r>
          </w:p>
        </w:tc>
      </w:tr>
      <w:tr w:rsidR="00BC4164" w14:paraId="094A6B85" w14:textId="77777777">
        <w:trPr>
          <w:cantSplit/>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6DB30EC4" w14:textId="7395954B" w:rsidR="00BC4164" w:rsidRDefault="00EF4DA9">
            <w:pPr>
              <w:spacing w:after="120"/>
            </w:pPr>
            <w:r>
              <w:rPr>
                <w:noProof/>
              </w:rPr>
              <w:drawing>
                <wp:inline distT="0" distB="0" distL="0" distR="0" wp14:anchorId="701B972D" wp14:editId="3B78CEC4">
                  <wp:extent cx="1134720" cy="4906893"/>
                  <wp:effectExtent l="0" t="318"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149717" cy="4971745"/>
                          </a:xfrm>
                          <a:prstGeom prst="rect">
                            <a:avLst/>
                          </a:prstGeom>
                          <a:noFill/>
                        </pic:spPr>
                      </pic:pic>
                    </a:graphicData>
                  </a:graphic>
                </wp:inline>
              </w:drawing>
            </w:r>
          </w:p>
        </w:tc>
      </w:tr>
    </w:tbl>
    <w:p w14:paraId="070B799A" w14:textId="77777777" w:rsidR="00BC4164" w:rsidRDefault="00BC41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0FFFD5C3" w14:textId="77777777">
        <w:trPr>
          <w:cantSplit/>
          <w:tblHeader/>
        </w:trPr>
        <w:tc>
          <w:tcPr>
            <w:tcW w:w="93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5E44C9D5" w14:textId="77777777" w:rsidR="00BC4164" w:rsidRDefault="00000000">
            <w:r>
              <w:rPr>
                <w:b/>
                <w:bCs/>
              </w:rPr>
              <w:lastRenderedPageBreak/>
              <w:t>Tu diagrama (después)</w:t>
            </w:r>
          </w:p>
        </w:tc>
      </w:tr>
      <w:tr w:rsidR="00BC4164" w14:paraId="0C195E02" w14:textId="77777777">
        <w:trPr>
          <w:cantSplit/>
          <w:trHeight w:val="2200"/>
        </w:trPr>
        <w:tc>
          <w:tcPr>
            <w:tcW w:w="93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64B84419" w14:textId="6B1DE88F" w:rsidR="00BC4164" w:rsidRDefault="004C463A">
            <w:r>
              <w:rPr>
                <w:noProof/>
              </w:rPr>
              <w:drawing>
                <wp:inline distT="0" distB="0" distL="0" distR="0" wp14:anchorId="4BB5147A" wp14:editId="1E72374E">
                  <wp:extent cx="1245351" cy="5383505"/>
                  <wp:effectExtent l="7620" t="0" r="63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1254742" cy="5424101"/>
                          </a:xfrm>
                          <a:prstGeom prst="rect">
                            <a:avLst/>
                          </a:prstGeom>
                          <a:noFill/>
                          <a:ln>
                            <a:noFill/>
                          </a:ln>
                        </pic:spPr>
                      </pic:pic>
                    </a:graphicData>
                  </a:graphic>
                </wp:inline>
              </w:drawing>
            </w:r>
          </w:p>
        </w:tc>
      </w:tr>
    </w:tbl>
    <w:p w14:paraId="44382DEC" w14:textId="77777777" w:rsidR="00BC4164" w:rsidRDefault="00BC4164">
      <w:pPr>
        <w:spacing w:after="120"/>
      </w:pPr>
    </w:p>
    <w:p w14:paraId="3A467D3E" w14:textId="77777777" w:rsidR="00BC4164" w:rsidRDefault="00000000">
      <w:pPr>
        <w:spacing w:after="120" w:line="300" w:lineRule="auto"/>
      </w:pPr>
      <w:r>
        <w:rPr>
          <w:b/>
          <w:bCs/>
        </w:rPr>
        <w:t>Pregunta de Reflexión:</w:t>
      </w:r>
    </w:p>
    <w:p w14:paraId="3D3F8A71" w14:textId="6B0C019D" w:rsidR="00BC4164" w:rsidRDefault="00000000">
      <w:pPr>
        <w:spacing w:after="120" w:line="300" w:lineRule="auto"/>
      </w:pPr>
      <w:r>
        <w:t>¿Por qué en el Escenario 2 es vital conectar [20].next = [30] antes de hacer [10].next = [20]?</w:t>
      </w:r>
    </w:p>
    <w:p w14:paraId="46A6D819" w14:textId="3770ADD2" w:rsidR="006807BF" w:rsidRDefault="006807BF">
      <w:pPr>
        <w:spacing w:after="120" w:line="300" w:lineRule="auto"/>
      </w:pPr>
      <w:r w:rsidRPr="006807BF">
        <w:t>Si haces primero [10].next = [20], el nodo 10 deja de apuntar al 30 y no queda ninguna otra referencia hacia él. Se pierde el acceso al nodo 30 y a todo lo que venga después. Conectando antes [20].next = [30], el nodo 30 siempre tiene una referencia que lo mantiene accesible mientras se hace el cambio.</w:t>
      </w:r>
    </w:p>
    <w:p w14:paraId="49AEDF80" w14:textId="77777777" w:rsidR="00BC4164" w:rsidRDefault="00BC4164">
      <w:pPr>
        <w:pBdr>
          <w:bottom w:val="single" w:sz="4" w:space="1" w:color="9CA3AF"/>
        </w:pBdr>
        <w:spacing w:line="480" w:lineRule="auto"/>
      </w:pPr>
    </w:p>
    <w:p w14:paraId="54C11228" w14:textId="77777777" w:rsidR="00BC4164" w:rsidRDefault="00BC4164">
      <w:pPr>
        <w:pBdr>
          <w:bottom w:val="single" w:sz="4" w:space="1" w:color="9CA3AF"/>
        </w:pBdr>
        <w:spacing w:line="480" w:lineRule="auto"/>
      </w:pPr>
    </w:p>
    <w:p w14:paraId="0DE26E83" w14:textId="77777777" w:rsidR="00BC4164" w:rsidRDefault="00BC4164">
      <w:pPr>
        <w:pBdr>
          <w:bottom w:val="single" w:sz="4" w:space="1" w:color="9CA3AF"/>
        </w:pBdr>
        <w:spacing w:line="480" w:lineRule="auto"/>
      </w:pPr>
    </w:p>
    <w:p w14:paraId="42B6533C" w14:textId="77777777" w:rsidR="00BC4164" w:rsidRDefault="00BC4164">
      <w:pPr>
        <w:pBdr>
          <w:bottom w:val="single" w:sz="4" w:space="1" w:color="9CA3AF"/>
        </w:pBdr>
        <w:spacing w:line="480" w:lineRule="auto"/>
      </w:pPr>
    </w:p>
    <w:p w14:paraId="67A3EEC0" w14:textId="77777777" w:rsidR="00BC4164" w:rsidRDefault="00000000">
      <w:r>
        <w:br w:type="page"/>
      </w:r>
    </w:p>
    <w:p w14:paraId="170B204E" w14:textId="509A41C5" w:rsidR="00BC4164" w:rsidRDefault="00000000">
      <w:pPr>
        <w:spacing w:after="200"/>
        <w:jc w:val="right"/>
      </w:pPr>
      <w:r>
        <w:lastRenderedPageBreak/>
        <w:t xml:space="preserve">Nombre: </w:t>
      </w:r>
      <w:r w:rsidR="006807BF">
        <w:t>Cristopher Villannueva</w:t>
      </w:r>
      <w:r>
        <w:t xml:space="preserve">    Fecha: </w:t>
      </w:r>
      <w:r w:rsidR="006807BF">
        <w:t>15 de octubre 2026</w:t>
      </w:r>
    </w:p>
    <w:p w14:paraId="20E32109" w14:textId="77777777" w:rsidR="00BC4164" w:rsidRDefault="00000000">
      <w:pPr>
        <w:keepNext/>
        <w:spacing w:before="240" w:after="120"/>
      </w:pPr>
      <w:r>
        <w:rPr>
          <w:b/>
          <w:bCs/>
          <w:sz w:val="30"/>
          <w:szCs w:val="30"/>
        </w:rPr>
        <w:t>Laboratorio de Programación: Implementación de una Lista Enlazada</w:t>
      </w:r>
    </w:p>
    <w:p w14:paraId="447721CC" w14:textId="77777777" w:rsidR="00BC4164" w:rsidRDefault="00000000">
      <w:pPr>
        <w:spacing w:after="120" w:line="300" w:lineRule="auto"/>
      </w:pPr>
      <w:r>
        <w:t xml:space="preserve">En esta actividad, aplicarás tus conocimientos sobre estructuras dinámicas para construir una lista enlazada simple en Java. Deberás completar el código siguiendo los comentarios TODO. Recuerda que en una estructura dinámica, la memoria se gestiona mediante referencias en el </w:t>
      </w:r>
      <w:r>
        <w:rPr>
          <w:i/>
          <w:iCs/>
        </w:rPr>
        <w:t>heap</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11C423CD" w14:textId="77777777">
        <w:trPr>
          <w:cantSplit/>
        </w:trPr>
        <w:tc>
          <w:tcPr>
            <w:tcW w:w="9360" w:type="dxa"/>
            <w:tcBorders>
              <w:top w:val="single" w:sz="8" w:space="0" w:color="6AA2F0"/>
              <w:left w:val="single" w:sz="8" w:space="0" w:color="6AA2F0"/>
              <w:bottom w:val="single" w:sz="8" w:space="0" w:color="6AA2F0"/>
              <w:right w:val="single" w:sz="8" w:space="0" w:color="6AA2F0"/>
            </w:tcBorders>
            <w:shd w:val="clear" w:color="auto" w:fill="EEF5FF"/>
            <w:tcMar>
              <w:top w:w="140" w:type="dxa"/>
              <w:left w:w="200" w:type="dxa"/>
              <w:bottom w:w="140" w:type="dxa"/>
              <w:right w:w="200" w:type="dxa"/>
            </w:tcMar>
          </w:tcPr>
          <w:p w14:paraId="29586C8C" w14:textId="77777777" w:rsidR="00BC4164" w:rsidRDefault="00000000">
            <w:pPr>
              <w:spacing w:after="80"/>
            </w:pPr>
            <w:r>
              <w:rPr>
                <w:b/>
                <w:bCs/>
                <w:sz w:val="24"/>
                <w:szCs w:val="24"/>
              </w:rPr>
              <w:t>Recordatorio de Lógica</w:t>
            </w:r>
          </w:p>
          <w:p w14:paraId="4048FDBE" w14:textId="77777777" w:rsidR="00BC4164" w:rsidRDefault="00000000">
            <w:pPr>
              <w:pStyle w:val="Prrafodelista"/>
              <w:numPr>
                <w:ilvl w:val="0"/>
                <w:numId w:val="3"/>
              </w:numPr>
              <w:spacing w:after="60"/>
            </w:pPr>
            <w:r>
              <w:rPr>
                <w:b/>
                <w:bCs/>
              </w:rPr>
              <w:t>Nodo</w:t>
            </w:r>
            <w:r>
              <w:t>: Es el bloque básico que contiene el dato y el enlace al siguiente.</w:t>
            </w:r>
          </w:p>
          <w:p w14:paraId="4B3B356B" w14:textId="77777777" w:rsidR="00BC4164" w:rsidRDefault="00000000">
            <w:pPr>
              <w:pStyle w:val="Prrafodelista"/>
              <w:numPr>
                <w:ilvl w:val="0"/>
                <w:numId w:val="3"/>
              </w:numPr>
              <w:spacing w:after="60"/>
            </w:pPr>
            <w:r>
              <w:rPr>
                <w:b/>
                <w:bCs/>
              </w:rPr>
              <w:t>Referencia</w:t>
            </w:r>
            <w:r>
              <w:t>: En Java, usamos variables de objeto para apuntar a la dirección de memoria del siguiente nodo.</w:t>
            </w:r>
          </w:p>
          <w:p w14:paraId="397D2A14" w14:textId="77777777" w:rsidR="00BC4164" w:rsidRDefault="00000000">
            <w:pPr>
              <w:pStyle w:val="Prrafodelista"/>
              <w:numPr>
                <w:ilvl w:val="0"/>
                <w:numId w:val="3"/>
              </w:numPr>
              <w:spacing w:after="60"/>
            </w:pPr>
            <w:r>
              <w:rPr>
                <w:b/>
                <w:bCs/>
              </w:rPr>
              <w:t>Orden de Inserción</w:t>
            </w:r>
            <w:r>
              <w:t>: Para no perder la lista, primero conecta tu nuevo nodo a la cabeza actual y luego actualiza la cabeza.</w:t>
            </w:r>
          </w:p>
        </w:tc>
      </w:tr>
    </w:tbl>
    <w:p w14:paraId="2C9E1D7B" w14:textId="77777777" w:rsidR="00BC4164" w:rsidRDefault="00BC4164">
      <w:pPr>
        <w:spacing w:after="120"/>
      </w:pPr>
    </w:p>
    <w:p w14:paraId="48DDBF64" w14:textId="77777777" w:rsidR="00BC4164" w:rsidRDefault="00000000">
      <w:pPr>
        <w:keepNext/>
        <w:spacing w:before="200" w:after="100"/>
      </w:pPr>
      <w:r>
        <w:rPr>
          <w:b/>
          <w:bCs/>
          <w:sz w:val="25"/>
          <w:szCs w:val="25"/>
        </w:rPr>
        <w:t>Parte 1: La Clase Nodo</w:t>
      </w:r>
    </w:p>
    <w:p w14:paraId="7E0432A5" w14:textId="77777777" w:rsidR="00BC4164" w:rsidRDefault="00000000">
      <w:pPr>
        <w:spacing w:after="120" w:line="300" w:lineRule="auto"/>
      </w:pPr>
      <w:r>
        <w:t>Completa el constructor para inicializar el nodo con un valor entero.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1CF6A43C" w14:textId="77777777">
        <w:tc>
          <w:tcPr>
            <w:tcW w:w="9360" w:type="dxa"/>
            <w:tcBorders>
              <w:top w:val="single" w:sz="4" w:space="0" w:color="D1D5DB"/>
              <w:left w:val="single" w:sz="4" w:space="0" w:color="D1D5DB"/>
              <w:bottom w:val="single" w:sz="4" w:space="0" w:color="D1D5DB"/>
              <w:right w:val="single" w:sz="4" w:space="0" w:color="D1D5DB"/>
            </w:tcBorders>
            <w:shd w:val="clear" w:color="auto" w:fill="F5F6F8"/>
            <w:tcMar>
              <w:top w:w="120" w:type="dxa"/>
              <w:left w:w="200" w:type="dxa"/>
              <w:bottom w:w="120" w:type="dxa"/>
              <w:right w:w="200" w:type="dxa"/>
            </w:tcMar>
          </w:tcPr>
          <w:p w14:paraId="0217E38C" w14:textId="77777777" w:rsidR="00BC4164" w:rsidRPr="009D6122" w:rsidRDefault="00000000">
            <w:pPr>
              <w:spacing w:line="280" w:lineRule="auto"/>
              <w:rPr>
                <w:lang w:val="en-US"/>
              </w:rPr>
            </w:pPr>
            <w:r w:rsidRPr="009D6122">
              <w:rPr>
                <w:rFonts w:ascii="Consolas" w:eastAsia="Consolas" w:hAnsi="Consolas" w:cs="Consolas"/>
                <w:sz w:val="20"/>
                <w:szCs w:val="20"/>
                <w:lang w:val="en-US"/>
              </w:rPr>
              <w:t>public class Nodo {</w:t>
            </w:r>
          </w:p>
          <w:p w14:paraId="69813238" w14:textId="77777777" w:rsidR="00BC4164" w:rsidRPr="009D6122" w:rsidRDefault="00000000">
            <w:pPr>
              <w:spacing w:line="280" w:lineRule="auto"/>
              <w:rPr>
                <w:lang w:val="en-US"/>
              </w:rPr>
            </w:pPr>
            <w:r w:rsidRPr="009D6122">
              <w:rPr>
                <w:rFonts w:ascii="Consolas" w:eastAsia="Consolas" w:hAnsi="Consolas" w:cs="Consolas"/>
                <w:sz w:val="20"/>
                <w:szCs w:val="20"/>
                <w:lang w:val="en-US"/>
              </w:rPr>
              <w:t xml:space="preserve">    int dato;</w:t>
            </w:r>
          </w:p>
          <w:p w14:paraId="1C708FAD" w14:textId="77777777" w:rsidR="00BC4164" w:rsidRDefault="00000000">
            <w:pPr>
              <w:spacing w:line="280" w:lineRule="auto"/>
            </w:pPr>
            <w:r w:rsidRPr="009D6122">
              <w:rPr>
                <w:rFonts w:ascii="Consolas" w:eastAsia="Consolas" w:hAnsi="Consolas" w:cs="Consolas"/>
                <w:sz w:val="20"/>
                <w:szCs w:val="20"/>
                <w:lang w:val="en-US"/>
              </w:rPr>
              <w:t xml:space="preserve">    </w:t>
            </w:r>
            <w:r>
              <w:rPr>
                <w:rFonts w:ascii="Consolas" w:eastAsia="Consolas" w:hAnsi="Consolas" w:cs="Consolas"/>
                <w:sz w:val="20"/>
                <w:szCs w:val="20"/>
              </w:rPr>
              <w:t>Nodo siguiente;</w:t>
            </w:r>
          </w:p>
          <w:p w14:paraId="25449799" w14:textId="77777777" w:rsidR="00BC4164" w:rsidRDefault="00BC4164">
            <w:pPr>
              <w:spacing w:line="280" w:lineRule="auto"/>
            </w:pPr>
          </w:p>
          <w:p w14:paraId="53788174" w14:textId="77777777" w:rsidR="00BC4164" w:rsidRDefault="00000000">
            <w:pPr>
              <w:spacing w:line="280" w:lineRule="auto"/>
            </w:pPr>
            <w:r>
              <w:rPr>
                <w:rFonts w:ascii="Consolas" w:eastAsia="Consolas" w:hAnsi="Consolas" w:cs="Consolas"/>
                <w:sz w:val="20"/>
                <w:szCs w:val="20"/>
              </w:rPr>
              <w:t xml:space="preserve">    // TODO: Implementar el constructor</w:t>
            </w:r>
          </w:p>
          <w:p w14:paraId="510B13CF" w14:textId="48DA1282" w:rsidR="00BC4164" w:rsidRDefault="00000000">
            <w:pPr>
              <w:spacing w:line="280" w:lineRule="auto"/>
              <w:rPr>
                <w:rFonts w:ascii="Consolas" w:eastAsia="Consolas" w:hAnsi="Consolas" w:cs="Consolas"/>
                <w:sz w:val="20"/>
                <w:szCs w:val="20"/>
              </w:rPr>
            </w:pPr>
            <w:r>
              <w:rPr>
                <w:rFonts w:ascii="Consolas" w:eastAsia="Consolas" w:hAnsi="Consolas" w:cs="Consolas"/>
                <w:sz w:val="20"/>
                <w:szCs w:val="20"/>
              </w:rPr>
              <w:t xml:space="preserve">    public Nodo(int dato) {</w:t>
            </w:r>
          </w:p>
          <w:p w14:paraId="210E27C3" w14:textId="77777777" w:rsidR="006807BF" w:rsidRDefault="006807BF">
            <w:pPr>
              <w:spacing w:line="280" w:lineRule="auto"/>
              <w:rPr>
                <w:color w:val="2B303B"/>
              </w:rPr>
            </w:pPr>
            <w:r>
              <w:t xml:space="preserve"> </w:t>
            </w:r>
            <w:r>
              <w:rPr>
                <w:color w:val="8100C2"/>
              </w:rPr>
              <w:t>this</w:t>
            </w:r>
            <w:r>
              <w:rPr>
                <w:color w:val="2B303B"/>
              </w:rPr>
              <w:t>.</w:t>
            </w:r>
            <w:r>
              <w:t>dato = dato</w:t>
            </w:r>
            <w:r>
              <w:rPr>
                <w:color w:val="2B303B"/>
              </w:rPr>
              <w:t>;</w:t>
            </w:r>
          </w:p>
          <w:p w14:paraId="7104ED4D" w14:textId="4C3B7BEE" w:rsidR="006807BF" w:rsidRDefault="006807BF">
            <w:pPr>
              <w:spacing w:line="280" w:lineRule="auto"/>
            </w:pPr>
            <w:r>
              <w:t xml:space="preserve"> </w:t>
            </w:r>
            <w:r>
              <w:rPr>
                <w:color w:val="8100C2"/>
              </w:rPr>
              <w:t>this</w:t>
            </w:r>
            <w:r>
              <w:rPr>
                <w:color w:val="2B303B"/>
              </w:rPr>
              <w:t>.</w:t>
            </w:r>
            <w:r>
              <w:t xml:space="preserve">siguiente = </w:t>
            </w:r>
            <w:r>
              <w:rPr>
                <w:color w:val="008080"/>
              </w:rPr>
              <w:t>null</w:t>
            </w:r>
            <w:r>
              <w:rPr>
                <w:color w:val="2B303B"/>
              </w:rPr>
              <w:t>;</w:t>
            </w:r>
          </w:p>
          <w:p w14:paraId="3103CFC8" w14:textId="77777777" w:rsidR="00BC4164" w:rsidRDefault="00000000">
            <w:pPr>
              <w:spacing w:line="280" w:lineRule="auto"/>
            </w:pPr>
            <w:r>
              <w:rPr>
                <w:rFonts w:ascii="Consolas" w:eastAsia="Consolas" w:hAnsi="Consolas" w:cs="Consolas"/>
                <w:sz w:val="20"/>
                <w:szCs w:val="20"/>
              </w:rPr>
              <w:t xml:space="preserve">        </w:t>
            </w:r>
          </w:p>
          <w:p w14:paraId="7A46EE7D" w14:textId="77777777" w:rsidR="00BC4164" w:rsidRDefault="00000000">
            <w:pPr>
              <w:spacing w:line="280" w:lineRule="auto"/>
            </w:pPr>
            <w:r>
              <w:rPr>
                <w:rFonts w:ascii="Consolas" w:eastAsia="Consolas" w:hAnsi="Consolas" w:cs="Consolas"/>
                <w:sz w:val="20"/>
                <w:szCs w:val="20"/>
              </w:rPr>
              <w:t xml:space="preserve">    }</w:t>
            </w:r>
          </w:p>
          <w:p w14:paraId="0E383284" w14:textId="77777777" w:rsidR="00BC4164" w:rsidRDefault="00000000">
            <w:pPr>
              <w:spacing w:line="280" w:lineRule="auto"/>
            </w:pPr>
            <w:r>
              <w:rPr>
                <w:rFonts w:ascii="Consolas" w:eastAsia="Consolas" w:hAnsi="Consolas" w:cs="Consolas"/>
                <w:sz w:val="20"/>
                <w:szCs w:val="20"/>
              </w:rPr>
              <w:t>}</w:t>
            </w:r>
          </w:p>
        </w:tc>
      </w:tr>
    </w:tbl>
    <w:p w14:paraId="3D0740B4" w14:textId="77777777" w:rsidR="00BC4164" w:rsidRDefault="00BC4164">
      <w:pPr>
        <w:spacing w:after="120"/>
      </w:pPr>
    </w:p>
    <w:p w14:paraId="5A4A07FD" w14:textId="77777777" w:rsidR="00BC4164" w:rsidRDefault="00000000">
      <w:pPr>
        <w:keepNext/>
        <w:spacing w:before="200" w:after="100"/>
      </w:pPr>
      <w:r>
        <w:rPr>
          <w:b/>
          <w:bCs/>
          <w:sz w:val="25"/>
          <w:szCs w:val="25"/>
        </w:rPr>
        <w:t>Parte 2: La Clase ListaSimple</w:t>
      </w:r>
    </w:p>
    <w:p w14:paraId="65216381" w14:textId="77777777" w:rsidR="00BC4164" w:rsidRDefault="00000000">
      <w:pPr>
        <w:spacing w:after="120" w:line="300" w:lineRule="auto"/>
      </w:pPr>
      <w:r>
        <w:t>Implementa los métodos para gestionar la estructura. Presta especial atención al método insertarAlInicio para asegurar que la complejidad sea O(1).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4164" w14:paraId="1697EC21" w14:textId="77777777">
        <w:tc>
          <w:tcPr>
            <w:tcW w:w="9360" w:type="dxa"/>
            <w:tcBorders>
              <w:top w:val="single" w:sz="4" w:space="0" w:color="D1D5DB"/>
              <w:left w:val="single" w:sz="4" w:space="0" w:color="D1D5DB"/>
              <w:bottom w:val="single" w:sz="4" w:space="0" w:color="D1D5DB"/>
              <w:right w:val="single" w:sz="4" w:space="0" w:color="D1D5DB"/>
            </w:tcBorders>
            <w:shd w:val="clear" w:color="auto" w:fill="F5F6F8"/>
            <w:tcMar>
              <w:top w:w="120" w:type="dxa"/>
              <w:left w:w="200" w:type="dxa"/>
              <w:bottom w:w="120" w:type="dxa"/>
              <w:right w:w="200" w:type="dxa"/>
            </w:tcMar>
          </w:tcPr>
          <w:p w14:paraId="5E5D3AC2" w14:textId="77777777" w:rsidR="006807BF" w:rsidRDefault="006807BF" w:rsidP="006807BF">
            <w:pPr>
              <w:spacing w:line="280" w:lineRule="auto"/>
            </w:pPr>
            <w:r>
              <w:t>public class ListaSimple {</w:t>
            </w:r>
          </w:p>
          <w:p w14:paraId="39A4201C" w14:textId="77777777" w:rsidR="006807BF" w:rsidRDefault="006807BF" w:rsidP="006807BF">
            <w:pPr>
              <w:spacing w:line="280" w:lineRule="auto"/>
            </w:pPr>
            <w:r>
              <w:t xml:space="preserve">    private Nodo cabeza;</w:t>
            </w:r>
          </w:p>
          <w:p w14:paraId="6870A0C5" w14:textId="77777777" w:rsidR="006807BF" w:rsidRDefault="006807BF" w:rsidP="006807BF">
            <w:pPr>
              <w:spacing w:line="280" w:lineRule="auto"/>
            </w:pPr>
          </w:p>
          <w:p w14:paraId="43D49429" w14:textId="77777777" w:rsidR="006807BF" w:rsidRDefault="006807BF" w:rsidP="006807BF">
            <w:pPr>
              <w:spacing w:line="280" w:lineRule="auto"/>
            </w:pPr>
            <w:r>
              <w:t xml:space="preserve">    public ListaSimple() {</w:t>
            </w:r>
          </w:p>
          <w:p w14:paraId="4D44C6A1" w14:textId="77777777" w:rsidR="006807BF" w:rsidRDefault="006807BF" w:rsidP="006807BF">
            <w:pPr>
              <w:spacing w:line="280" w:lineRule="auto"/>
            </w:pPr>
            <w:r>
              <w:t xml:space="preserve">        this.cabeza = null;</w:t>
            </w:r>
          </w:p>
          <w:p w14:paraId="6284F13E" w14:textId="77777777" w:rsidR="006807BF" w:rsidRDefault="006807BF" w:rsidP="006807BF">
            <w:pPr>
              <w:spacing w:line="280" w:lineRule="auto"/>
            </w:pPr>
            <w:r>
              <w:t xml:space="preserve">    }</w:t>
            </w:r>
          </w:p>
          <w:p w14:paraId="2127C0CD" w14:textId="77777777" w:rsidR="006807BF" w:rsidRDefault="006807BF" w:rsidP="006807BF">
            <w:pPr>
              <w:spacing w:line="280" w:lineRule="auto"/>
            </w:pPr>
          </w:p>
          <w:p w14:paraId="0D1C33D2" w14:textId="77777777" w:rsidR="006807BF" w:rsidRDefault="006807BF" w:rsidP="006807BF">
            <w:pPr>
              <w:spacing w:line="280" w:lineRule="auto"/>
            </w:pPr>
            <w:r>
              <w:t xml:space="preserve">    public void insertarAlInicio(int valor) {</w:t>
            </w:r>
          </w:p>
          <w:p w14:paraId="0DFCAD60" w14:textId="77777777" w:rsidR="006807BF" w:rsidRDefault="006807BF" w:rsidP="006807BF">
            <w:pPr>
              <w:spacing w:line="280" w:lineRule="auto"/>
            </w:pPr>
            <w:r>
              <w:t xml:space="preserve">        Nodo nuevo = new Nodo(valor);</w:t>
            </w:r>
          </w:p>
          <w:p w14:paraId="3193E430" w14:textId="77777777" w:rsidR="006807BF" w:rsidRDefault="006807BF" w:rsidP="006807BF">
            <w:pPr>
              <w:spacing w:line="280" w:lineRule="auto"/>
            </w:pPr>
            <w:r>
              <w:t xml:space="preserve">        nuevo.siguiente = cabeza;   // 1) primero conecta el nuevo nodo a la cabeza actual</w:t>
            </w:r>
          </w:p>
          <w:p w14:paraId="11A5D4A4" w14:textId="77777777" w:rsidR="006807BF" w:rsidRDefault="006807BF" w:rsidP="006807BF">
            <w:pPr>
              <w:spacing w:line="280" w:lineRule="auto"/>
            </w:pPr>
            <w:r>
              <w:t xml:space="preserve">        cabeza = nuevo;             // 2) luego actualiza la cabeza</w:t>
            </w:r>
          </w:p>
          <w:p w14:paraId="21DB4AD5" w14:textId="77777777" w:rsidR="006807BF" w:rsidRDefault="006807BF" w:rsidP="006807BF">
            <w:pPr>
              <w:spacing w:line="280" w:lineRule="auto"/>
            </w:pPr>
            <w:r>
              <w:t xml:space="preserve">    }</w:t>
            </w:r>
          </w:p>
          <w:p w14:paraId="74D28A25" w14:textId="77777777" w:rsidR="006807BF" w:rsidRDefault="006807BF" w:rsidP="006807BF">
            <w:pPr>
              <w:spacing w:line="280" w:lineRule="auto"/>
            </w:pPr>
          </w:p>
          <w:p w14:paraId="4C0A9332" w14:textId="77777777" w:rsidR="006807BF" w:rsidRDefault="006807BF" w:rsidP="006807BF">
            <w:pPr>
              <w:spacing w:line="280" w:lineRule="auto"/>
            </w:pPr>
            <w:r>
              <w:t xml:space="preserve">    public void recorrer() {</w:t>
            </w:r>
          </w:p>
          <w:p w14:paraId="4CBDB26A" w14:textId="77777777" w:rsidR="006807BF" w:rsidRDefault="006807BF" w:rsidP="006807BF">
            <w:pPr>
              <w:spacing w:line="280" w:lineRule="auto"/>
            </w:pPr>
            <w:r>
              <w:t xml:space="preserve">        Nodo actual = cabeza;</w:t>
            </w:r>
          </w:p>
          <w:p w14:paraId="247270C4" w14:textId="77777777" w:rsidR="006807BF" w:rsidRPr="00067C1C" w:rsidRDefault="006807BF" w:rsidP="006807BF">
            <w:pPr>
              <w:spacing w:line="280" w:lineRule="auto"/>
              <w:rPr>
                <w:lang w:val="en-US"/>
              </w:rPr>
            </w:pPr>
            <w:r>
              <w:t xml:space="preserve">        </w:t>
            </w:r>
            <w:r w:rsidRPr="00067C1C">
              <w:rPr>
                <w:lang w:val="en-US"/>
              </w:rPr>
              <w:t>while (actual != null) {</w:t>
            </w:r>
          </w:p>
          <w:p w14:paraId="555CC407" w14:textId="77777777" w:rsidR="006807BF" w:rsidRPr="00067C1C" w:rsidRDefault="006807BF" w:rsidP="006807BF">
            <w:pPr>
              <w:spacing w:line="280" w:lineRule="auto"/>
              <w:rPr>
                <w:lang w:val="en-US"/>
              </w:rPr>
            </w:pPr>
            <w:r w:rsidRPr="00067C1C">
              <w:rPr>
                <w:lang w:val="en-US"/>
              </w:rPr>
              <w:t xml:space="preserve">            System.out.println(actual.dato);</w:t>
            </w:r>
          </w:p>
          <w:p w14:paraId="62D91C8E" w14:textId="77777777" w:rsidR="006807BF" w:rsidRDefault="006807BF" w:rsidP="006807BF">
            <w:pPr>
              <w:spacing w:line="280" w:lineRule="auto"/>
            </w:pPr>
            <w:r w:rsidRPr="00067C1C">
              <w:rPr>
                <w:lang w:val="en-US"/>
              </w:rPr>
              <w:t xml:space="preserve">            </w:t>
            </w:r>
            <w:r>
              <w:t>actual = actual.siguiente;</w:t>
            </w:r>
          </w:p>
          <w:p w14:paraId="3E294F86" w14:textId="77777777" w:rsidR="006807BF" w:rsidRDefault="006807BF" w:rsidP="006807BF">
            <w:pPr>
              <w:spacing w:line="280" w:lineRule="auto"/>
            </w:pPr>
            <w:r>
              <w:t xml:space="preserve">        }</w:t>
            </w:r>
          </w:p>
          <w:p w14:paraId="51DC9CA6" w14:textId="77777777" w:rsidR="006807BF" w:rsidRDefault="006807BF" w:rsidP="006807BF">
            <w:pPr>
              <w:spacing w:line="280" w:lineRule="auto"/>
            </w:pPr>
            <w:r>
              <w:t xml:space="preserve">    }</w:t>
            </w:r>
          </w:p>
          <w:p w14:paraId="149AED8D" w14:textId="17726566" w:rsidR="00BC4164" w:rsidRDefault="006807BF" w:rsidP="006807BF">
            <w:pPr>
              <w:spacing w:line="280" w:lineRule="auto"/>
            </w:pPr>
            <w:r>
              <w:t>}</w:t>
            </w:r>
          </w:p>
        </w:tc>
      </w:tr>
    </w:tbl>
    <w:p w14:paraId="5D4A606A" w14:textId="77777777" w:rsidR="00BC4164" w:rsidRDefault="00BC4164">
      <w:pPr>
        <w:spacing w:after="120"/>
      </w:pPr>
    </w:p>
    <w:p w14:paraId="0961A5B7" w14:textId="77777777" w:rsidR="00BC4164" w:rsidRDefault="00000000">
      <w:pPr>
        <w:keepNext/>
        <w:spacing w:before="200" w:after="100"/>
      </w:pPr>
      <w:r>
        <w:rPr>
          <w:b/>
          <w:bCs/>
          <w:sz w:val="25"/>
          <w:szCs w:val="25"/>
        </w:rPr>
        <w:t>Parte 3: Análisis de Casos Límite</w:t>
      </w:r>
    </w:p>
    <w:p w14:paraId="021F23D8" w14:textId="77777777" w:rsidR="00BC4164" w:rsidRDefault="00000000">
      <w:pPr>
        <w:spacing w:after="120" w:line="300" w:lineRule="auto"/>
      </w:pPr>
      <w:r>
        <w:t>Una vez completado el código, analiza cómo se comportaría tu implementación en las siguientes situaciones.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C4164" w14:paraId="5B16027C" w14:textId="77777777">
        <w:trPr>
          <w:cantSplit/>
          <w:tblHeader/>
        </w:trPr>
        <w:tc>
          <w:tcPr>
            <w:tcW w:w="360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7FAEB815" w14:textId="77777777" w:rsidR="00BC4164" w:rsidRDefault="00000000">
            <w:r>
              <w:rPr>
                <w:b/>
                <w:bCs/>
              </w:rPr>
              <w:t>Caso Límite</w:t>
            </w:r>
          </w:p>
        </w:tc>
        <w:tc>
          <w:tcPr>
            <w:tcW w:w="5760" w:type="dxa"/>
            <w:tcBorders>
              <w:top w:val="single" w:sz="6" w:space="0" w:color="1F2937"/>
              <w:left w:val="single" w:sz="6" w:space="0" w:color="1F2937"/>
              <w:bottom w:val="single" w:sz="6" w:space="0" w:color="1F2937"/>
              <w:right w:val="single" w:sz="6" w:space="0" w:color="1F2937"/>
            </w:tcBorders>
            <w:shd w:val="clear" w:color="auto" w:fill="E6F7F0"/>
            <w:tcMar>
              <w:top w:w="100" w:type="dxa"/>
              <w:left w:w="140" w:type="dxa"/>
              <w:bottom w:w="100" w:type="dxa"/>
              <w:right w:w="140" w:type="dxa"/>
            </w:tcMar>
            <w:vAlign w:val="center"/>
          </w:tcPr>
          <w:p w14:paraId="6CD8FAAF" w14:textId="77777777" w:rsidR="00BC4164" w:rsidRDefault="00000000">
            <w:r>
              <w:rPr>
                <w:b/>
                <w:bCs/>
              </w:rPr>
              <w:t>¿Qué sucede en tu código?</w:t>
            </w:r>
          </w:p>
        </w:tc>
      </w:tr>
      <w:tr w:rsidR="00BC4164" w14:paraId="35237F63" w14:textId="77777777">
        <w:trPr>
          <w:cantSplit/>
          <w:trHeight w:val="900"/>
        </w:trPr>
        <w:tc>
          <w:tcPr>
            <w:tcW w:w="36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766A3313" w14:textId="77777777" w:rsidR="00BC4164" w:rsidRDefault="00000000">
            <w:r>
              <w:t>La lista está vacía (cabeza == null)</w:t>
            </w:r>
          </w:p>
        </w:tc>
        <w:tc>
          <w:tcPr>
            <w:tcW w:w="57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63364C8C" w14:textId="33B1C8DC" w:rsidR="00BC4164" w:rsidRDefault="006807BF">
            <w:r w:rsidRPr="006807BF">
              <w:t>En insertarAlInicio, el nuevo nodo queda con siguiente = null y pasa a ser la cabeza. En recorrer, actual es null, el while no se ejecuta y no imprime nada ni lanza error.</w:t>
            </w:r>
          </w:p>
        </w:tc>
      </w:tr>
      <w:tr w:rsidR="00BC4164" w14:paraId="5DE0AED6" w14:textId="77777777">
        <w:trPr>
          <w:cantSplit/>
          <w:trHeight w:val="900"/>
        </w:trPr>
        <w:tc>
          <w:tcPr>
            <w:tcW w:w="36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2DDABB5A" w14:textId="77777777" w:rsidR="00BC4164" w:rsidRDefault="00000000">
            <w:r>
              <w:t>La lista tiene un solo elemento</w:t>
            </w:r>
          </w:p>
        </w:tc>
        <w:tc>
          <w:tcPr>
            <w:tcW w:w="57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3B5242FD" w14:textId="0815B6BB" w:rsidR="00BC4164" w:rsidRDefault="006807BF">
            <w:r w:rsidRPr="006807BF">
              <w:t>recorrer imprime ese dato y luego actual = actual.siguiente vale null, así que el ciclo termina. Si se inserta otro nodo al inicio, este apunta al único elemento existente.</w:t>
            </w:r>
          </w:p>
        </w:tc>
      </w:tr>
      <w:tr w:rsidR="00BC4164" w14:paraId="14BC9801" w14:textId="77777777">
        <w:trPr>
          <w:cantSplit/>
          <w:trHeight w:val="900"/>
        </w:trPr>
        <w:tc>
          <w:tcPr>
            <w:tcW w:w="360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0FA03A29" w14:textId="77777777" w:rsidR="00BC4164" w:rsidRDefault="00000000">
            <w:r>
              <w:t>Insertar un nuevo nodo cuando ya existen otros</w:t>
            </w:r>
          </w:p>
        </w:tc>
        <w:tc>
          <w:tcPr>
            <w:tcW w:w="5760" w:type="dxa"/>
            <w:tcBorders>
              <w:top w:val="single" w:sz="6" w:space="0" w:color="1F2937"/>
              <w:left w:val="single" w:sz="6" w:space="0" w:color="1F2937"/>
              <w:bottom w:val="single" w:sz="6" w:space="0" w:color="1F2937"/>
              <w:right w:val="single" w:sz="6" w:space="0" w:color="1F2937"/>
            </w:tcBorders>
            <w:tcMar>
              <w:top w:w="100" w:type="dxa"/>
              <w:left w:w="140" w:type="dxa"/>
              <w:bottom w:w="100" w:type="dxa"/>
              <w:right w:w="140" w:type="dxa"/>
            </w:tcMar>
            <w:vAlign w:val="center"/>
          </w:tcPr>
          <w:p w14:paraId="10E3F863" w14:textId="4DEBA90D" w:rsidR="00BC4164" w:rsidRDefault="006807BF">
            <w:r w:rsidRPr="006807BF">
              <w:t>El nuevo nodo apunta a la cabeza actual y luego se vuelve la nueva cabeza. No se desplaza ningún elemento, por lo que es O(1).</w:t>
            </w:r>
          </w:p>
        </w:tc>
      </w:tr>
    </w:tbl>
    <w:p w14:paraId="22200E05" w14:textId="77777777" w:rsidR="00BC4164" w:rsidRDefault="00BC4164">
      <w:pPr>
        <w:spacing w:after="120"/>
      </w:pPr>
    </w:p>
    <w:p w14:paraId="42C69D60" w14:textId="77777777" w:rsidR="00BC4164" w:rsidRDefault="00000000">
      <w:pPr>
        <w:spacing w:after="120" w:line="300" w:lineRule="auto"/>
      </w:pPr>
      <w:r>
        <w:rPr>
          <w:b/>
          <w:bCs/>
        </w:rPr>
        <w:t>Pregunta de Reflexión</w:t>
      </w:r>
    </w:p>
    <w:p w14:paraId="58903142" w14:textId="77777777" w:rsidR="00BC4164" w:rsidRDefault="00000000">
      <w:pPr>
        <w:spacing w:after="120" w:line="300" w:lineRule="auto"/>
      </w:pPr>
      <w:r>
        <w:t>¿Por qué es necesario usar una variable temporal (como actual) en el método recorrer en lugar de mover directamente la variable cabeza?</w:t>
      </w:r>
    </w:p>
    <w:p w14:paraId="2EBE9276" w14:textId="2D4896EE" w:rsidR="00BC4164" w:rsidRDefault="006807BF">
      <w:pPr>
        <w:pBdr>
          <w:bottom w:val="single" w:sz="4" w:space="1" w:color="9CA3AF"/>
        </w:pBdr>
        <w:spacing w:line="480" w:lineRule="auto"/>
      </w:pPr>
      <w:r w:rsidRPr="006807BF">
        <w:lastRenderedPageBreak/>
        <w:t>Si se mueve directamente cabeza al recorrer, se pierde la referencia al inicio de la lista. Al terminar, cabeza valdría null y los nodos quedarían inaccesibles, con lo que se perdería toda la lista. La variable temporal actual permite recorrer sin modificar cabeza.</w:t>
      </w:r>
    </w:p>
    <w:p w14:paraId="60057868" w14:textId="77777777" w:rsidR="00BC4164" w:rsidRDefault="00BC4164">
      <w:pPr>
        <w:pBdr>
          <w:bottom w:val="single" w:sz="4" w:space="1" w:color="9CA3AF"/>
        </w:pBdr>
        <w:spacing w:line="480" w:lineRule="auto"/>
      </w:pPr>
    </w:p>
    <w:p w14:paraId="4CE908D2" w14:textId="77777777" w:rsidR="00BC4164" w:rsidRDefault="00BC4164">
      <w:pPr>
        <w:pBdr>
          <w:bottom w:val="single" w:sz="4" w:space="1" w:color="9CA3AF"/>
        </w:pBdr>
        <w:spacing w:line="480" w:lineRule="auto"/>
      </w:pPr>
    </w:p>
    <w:p w14:paraId="23042E5E" w14:textId="77777777" w:rsidR="00BC4164" w:rsidRDefault="00000000">
      <w:r>
        <w:br w:type="page"/>
      </w:r>
    </w:p>
    <w:p w14:paraId="727389F6" w14:textId="37F78BC5" w:rsidR="00BC4164" w:rsidRDefault="00000000">
      <w:pPr>
        <w:spacing w:after="200"/>
        <w:jc w:val="right"/>
      </w:pPr>
      <w:r>
        <w:lastRenderedPageBreak/>
        <w:t xml:space="preserve">Nombre: </w:t>
      </w:r>
      <w:r w:rsidR="006807BF">
        <w:t>Cristopher Villanueva</w:t>
      </w:r>
      <w:r>
        <w:t xml:space="preserve">    Fecha: </w:t>
      </w:r>
      <w:r w:rsidR="006807BF">
        <w:t>15 de octubre 32026</w:t>
      </w:r>
    </w:p>
    <w:p w14:paraId="55809CF3" w14:textId="77777777" w:rsidR="00BC4164" w:rsidRDefault="00000000">
      <w:pPr>
        <w:keepNext/>
        <w:spacing w:before="240" w:after="120"/>
      </w:pPr>
      <w:r>
        <w:rPr>
          <w:b/>
          <w:bCs/>
          <w:sz w:val="30"/>
          <w:szCs w:val="30"/>
        </w:rPr>
        <w:t>Evaluación: Estructuras Dinámicas en Java</w:t>
      </w:r>
    </w:p>
    <w:p w14:paraId="4211F669" w14:textId="77777777" w:rsidR="00BC4164" w:rsidRDefault="00000000">
      <w:pPr>
        <w:keepNext/>
        <w:spacing w:before="200" w:after="100"/>
      </w:pPr>
      <w:r>
        <w:rPr>
          <w:b/>
          <w:bCs/>
          <w:sz w:val="25"/>
          <w:szCs w:val="25"/>
        </w:rPr>
        <w:t>Parte 1: Análisis de Complejidad (Big O)</w:t>
      </w:r>
    </w:p>
    <w:p w14:paraId="4626F5B5" w14:textId="77777777" w:rsidR="00BC4164" w:rsidRDefault="00000000">
      <w:pPr>
        <w:spacing w:after="120" w:line="300" w:lineRule="auto"/>
      </w:pPr>
      <w:r>
        <w:t>Compara el rendimiento de los arreglos estáticos frente a las listas enlazadas dinámicas seleccionando la respuesta correcta.</w:t>
      </w:r>
    </w:p>
    <w:p w14:paraId="5FACF93E" w14:textId="77777777" w:rsidR="00BC4164" w:rsidRDefault="00000000">
      <w:pPr>
        <w:spacing w:after="120" w:line="300" w:lineRule="auto"/>
      </w:pPr>
      <w:r>
        <w:rPr>
          <w:b/>
          <w:bCs/>
        </w:rPr>
        <w:t xml:space="preserve">1. </w:t>
      </w:r>
      <w:r>
        <w:t xml:space="preserve">¿Cuál es la complejidad temporal para acceder a un elemento por su índice en una </w:t>
      </w:r>
      <w:r>
        <w:rPr>
          <w:b/>
          <w:bCs/>
        </w:rPr>
        <w:t>lista enlazada</w:t>
      </w:r>
      <w:r>
        <w:t>?</w:t>
      </w:r>
    </w:p>
    <w:p w14:paraId="09E2AD39" w14:textId="77777777" w:rsidR="00BC4164" w:rsidRPr="009D6122" w:rsidRDefault="00000000">
      <w:pPr>
        <w:spacing w:after="60"/>
        <w:ind w:left="360"/>
        <w:rPr>
          <w:lang w:val="pt-PT"/>
        </w:rPr>
      </w:pPr>
      <w:r w:rsidRPr="009D6122">
        <w:rPr>
          <w:lang w:val="pt-PT"/>
        </w:rPr>
        <w:t>A) O(1)</w:t>
      </w:r>
    </w:p>
    <w:p w14:paraId="581C142F" w14:textId="77777777" w:rsidR="00BC4164" w:rsidRPr="006807BF" w:rsidRDefault="00000000">
      <w:pPr>
        <w:spacing w:after="60"/>
        <w:ind w:left="360"/>
        <w:rPr>
          <w:b/>
          <w:bCs/>
          <w:u w:val="single"/>
          <w:lang w:val="pt-PT"/>
        </w:rPr>
      </w:pPr>
      <w:r w:rsidRPr="006807BF">
        <w:rPr>
          <w:b/>
          <w:bCs/>
          <w:u w:val="single"/>
          <w:lang w:val="pt-PT"/>
        </w:rPr>
        <w:t>B) O(n)</w:t>
      </w:r>
    </w:p>
    <w:p w14:paraId="483F3CEB" w14:textId="77777777" w:rsidR="00BC4164" w:rsidRPr="009D6122" w:rsidRDefault="00000000">
      <w:pPr>
        <w:spacing w:after="60"/>
        <w:ind w:left="360"/>
        <w:rPr>
          <w:lang w:val="pt-PT"/>
        </w:rPr>
      </w:pPr>
      <w:r w:rsidRPr="009D6122">
        <w:rPr>
          <w:lang w:val="pt-PT"/>
        </w:rPr>
        <w:t>C) O(log n)</w:t>
      </w:r>
    </w:p>
    <w:p w14:paraId="3D10E826" w14:textId="77777777" w:rsidR="00BC4164" w:rsidRPr="009D6122" w:rsidRDefault="00BC4164">
      <w:pPr>
        <w:spacing w:after="120"/>
        <w:rPr>
          <w:lang w:val="pt-PT"/>
        </w:rPr>
      </w:pPr>
    </w:p>
    <w:p w14:paraId="4CA6DF68" w14:textId="77777777" w:rsidR="00BC4164" w:rsidRDefault="00000000">
      <w:pPr>
        <w:spacing w:after="120" w:line="300" w:lineRule="auto"/>
      </w:pPr>
      <w:r>
        <w:rPr>
          <w:b/>
          <w:bCs/>
        </w:rPr>
        <w:t xml:space="preserve">2. </w:t>
      </w:r>
      <w:r>
        <w:t xml:space="preserve">Al </w:t>
      </w:r>
      <w:r>
        <w:rPr>
          <w:b/>
          <w:bCs/>
        </w:rPr>
        <w:t>insertar un elemento al inicio</w:t>
      </w:r>
      <w:r>
        <w:t>, ¿qué estructura es más eficiente?</w:t>
      </w:r>
    </w:p>
    <w:p w14:paraId="38D57E4F" w14:textId="77777777" w:rsidR="00BC4164" w:rsidRDefault="00000000">
      <w:pPr>
        <w:spacing w:after="60"/>
        <w:ind w:left="360"/>
      </w:pPr>
      <w:r>
        <w:t>A) El arreglo, porque tiene acceso O(1).</w:t>
      </w:r>
    </w:p>
    <w:p w14:paraId="715B7B42" w14:textId="77777777" w:rsidR="00BC4164" w:rsidRPr="006807BF" w:rsidRDefault="00000000">
      <w:pPr>
        <w:spacing w:after="60"/>
        <w:ind w:left="360"/>
        <w:rPr>
          <w:b/>
          <w:bCs/>
          <w:u w:val="single"/>
        </w:rPr>
      </w:pPr>
      <w:r w:rsidRPr="006807BF">
        <w:rPr>
          <w:b/>
          <w:bCs/>
          <w:u w:val="single"/>
        </w:rPr>
        <w:t>B) La lista enlazada, porque solo requiere reasignar referencias O(1).</w:t>
      </w:r>
    </w:p>
    <w:p w14:paraId="5D9475A8" w14:textId="77777777" w:rsidR="00BC4164" w:rsidRDefault="00000000">
      <w:pPr>
        <w:spacing w:after="60"/>
        <w:ind w:left="360"/>
      </w:pPr>
      <w:r>
        <w:t>C) Ambas tienen la misma eficiencia O(n).</w:t>
      </w:r>
    </w:p>
    <w:p w14:paraId="2372906A" w14:textId="77777777" w:rsidR="00BC4164" w:rsidRDefault="00BC4164">
      <w:pPr>
        <w:spacing w:after="120"/>
      </w:pPr>
    </w:p>
    <w:p w14:paraId="7D1AF8F0" w14:textId="77777777" w:rsidR="00BC4164" w:rsidRDefault="00000000">
      <w:pPr>
        <w:spacing w:after="120" w:line="300" w:lineRule="auto"/>
      </w:pPr>
      <w:r>
        <w:rPr>
          <w:b/>
          <w:bCs/>
        </w:rPr>
        <w:t xml:space="preserve">3. </w:t>
      </w:r>
      <w:r>
        <w:t xml:space="preserve">¿Por qué un </w:t>
      </w:r>
      <w:r>
        <w:rPr>
          <w:b/>
          <w:bCs/>
        </w:rPr>
        <w:t>arreglo</w:t>
      </w:r>
      <w:r>
        <w:t xml:space="preserve"> tiene una complejidad de O(1) para el acceso por índice?</w:t>
      </w:r>
    </w:p>
    <w:p w14:paraId="0ECD0581" w14:textId="77777777" w:rsidR="00BC4164" w:rsidRDefault="00000000">
      <w:pPr>
        <w:spacing w:after="60"/>
        <w:ind w:left="360"/>
      </w:pPr>
      <w:r>
        <w:t>A) Porque utiliza memoria no contigua.</w:t>
      </w:r>
    </w:p>
    <w:p w14:paraId="6A58D225" w14:textId="77777777" w:rsidR="00BC4164" w:rsidRDefault="00000000">
      <w:pPr>
        <w:spacing w:after="60"/>
        <w:ind w:left="360"/>
      </w:pPr>
      <w:r>
        <w:t>B) Porque el Garbage Collector optimiza la búsqueda.</w:t>
      </w:r>
    </w:p>
    <w:p w14:paraId="6C82BCB1" w14:textId="77777777" w:rsidR="00BC4164" w:rsidRPr="006807BF" w:rsidRDefault="00000000">
      <w:pPr>
        <w:spacing w:after="60"/>
        <w:ind w:left="360"/>
        <w:rPr>
          <w:b/>
          <w:bCs/>
          <w:u w:val="single"/>
        </w:rPr>
      </w:pPr>
      <w:r w:rsidRPr="006807BF">
        <w:rPr>
          <w:b/>
          <w:bCs/>
          <w:u w:val="single"/>
        </w:rPr>
        <w:t>C) Porque al estar en memoria contigua, se puede calcular la dirección exacta del dato.</w:t>
      </w:r>
    </w:p>
    <w:p w14:paraId="6E8DB7AD" w14:textId="77777777" w:rsidR="00BC4164" w:rsidRDefault="00BC4164">
      <w:pPr>
        <w:spacing w:after="120"/>
      </w:pPr>
    </w:p>
    <w:p w14:paraId="4DCC5EE8" w14:textId="77777777" w:rsidR="00BC4164" w:rsidRDefault="00000000">
      <w:pPr>
        <w:spacing w:after="120" w:line="300" w:lineRule="auto"/>
      </w:pPr>
      <w:r>
        <w:rPr>
          <w:b/>
          <w:bCs/>
        </w:rPr>
        <w:t xml:space="preserve">4. </w:t>
      </w:r>
      <w:r>
        <w:t>Si necesitas buscar un dato específico recorriendo todos los elementos anteriores, la complejidad es:</w:t>
      </w:r>
    </w:p>
    <w:p w14:paraId="3461DC40" w14:textId="77777777" w:rsidR="00BC4164" w:rsidRPr="006807BF" w:rsidRDefault="00000000">
      <w:pPr>
        <w:spacing w:after="60"/>
        <w:ind w:left="360"/>
        <w:rPr>
          <w:b/>
          <w:bCs/>
          <w:u w:val="single"/>
        </w:rPr>
      </w:pPr>
      <w:r w:rsidRPr="006807BF">
        <w:rPr>
          <w:b/>
          <w:bCs/>
          <w:u w:val="single"/>
        </w:rPr>
        <w:t>A) O(n)</w:t>
      </w:r>
    </w:p>
    <w:p w14:paraId="294B414B" w14:textId="77777777" w:rsidR="00BC4164" w:rsidRDefault="00000000">
      <w:pPr>
        <w:spacing w:after="60"/>
        <w:ind w:left="360"/>
      </w:pPr>
      <w:r>
        <w:t>B) O(1)</w:t>
      </w:r>
    </w:p>
    <w:p w14:paraId="47149D02" w14:textId="77777777" w:rsidR="00BC4164" w:rsidRDefault="00000000">
      <w:pPr>
        <w:spacing w:after="60"/>
        <w:ind w:left="360"/>
      </w:pPr>
      <w:r>
        <w:t>C) O(n²)</w:t>
      </w:r>
    </w:p>
    <w:p w14:paraId="7CD8297E" w14:textId="77777777" w:rsidR="00BC4164" w:rsidRDefault="00BC4164">
      <w:pPr>
        <w:spacing w:after="120"/>
      </w:pPr>
    </w:p>
    <w:p w14:paraId="0BBCC9D4" w14:textId="77777777" w:rsidR="00BC4164" w:rsidRDefault="00000000">
      <w:pPr>
        <w:spacing w:after="120" w:line="300" w:lineRule="auto"/>
      </w:pPr>
      <w:r>
        <w:rPr>
          <w:b/>
          <w:bCs/>
        </w:rPr>
        <w:t xml:space="preserve">5. </w:t>
      </w:r>
      <w:r>
        <w:t>¿Cuál es una desventaja de la lista enlazada en términos de eficiencia de memoria?</w:t>
      </w:r>
    </w:p>
    <w:p w14:paraId="649771A7" w14:textId="77777777" w:rsidR="00BC4164" w:rsidRDefault="00000000">
      <w:pPr>
        <w:spacing w:after="60"/>
        <w:ind w:left="360"/>
      </w:pPr>
      <w:r>
        <w:t>A) La memoria es estática y no se puede liberar.</w:t>
      </w:r>
    </w:p>
    <w:p w14:paraId="20EFF0E2" w14:textId="77777777" w:rsidR="00BC4164" w:rsidRDefault="00000000">
      <w:pPr>
        <w:spacing w:after="60"/>
        <w:ind w:left="360"/>
      </w:pPr>
      <w:r>
        <w:t>B) Ocupa menos espacio que un arreglo.</w:t>
      </w:r>
    </w:p>
    <w:p w14:paraId="2FF8C014" w14:textId="77777777" w:rsidR="00BC4164" w:rsidRPr="006807BF" w:rsidRDefault="00000000">
      <w:pPr>
        <w:spacing w:after="60"/>
        <w:ind w:left="360"/>
        <w:rPr>
          <w:b/>
          <w:bCs/>
          <w:u w:val="single"/>
        </w:rPr>
      </w:pPr>
      <w:r w:rsidRPr="006807BF">
        <w:rPr>
          <w:b/>
          <w:bCs/>
          <w:u w:val="single"/>
        </w:rPr>
        <w:t>C) Cada nodo consume memoria extra para almacenar la referencia al siguiente elemento.</w:t>
      </w:r>
    </w:p>
    <w:p w14:paraId="74ED9F05" w14:textId="77777777" w:rsidR="00BC4164" w:rsidRDefault="00BC4164">
      <w:pPr>
        <w:spacing w:after="120"/>
      </w:pPr>
    </w:p>
    <w:p w14:paraId="5AFA8843" w14:textId="77777777" w:rsidR="00BC4164" w:rsidRDefault="00000000">
      <w:pPr>
        <w:keepNext/>
        <w:spacing w:before="200" w:after="100"/>
      </w:pPr>
      <w:r>
        <w:rPr>
          <w:b/>
          <w:bCs/>
          <w:sz w:val="25"/>
          <w:szCs w:val="25"/>
        </w:rPr>
        <w:t>Parte 2: Gestión de Memoria en Java</w:t>
      </w:r>
    </w:p>
    <w:p w14:paraId="584A5F82" w14:textId="77777777" w:rsidR="00BC4164" w:rsidRDefault="00000000">
      <w:pPr>
        <w:spacing w:after="120" w:line="300" w:lineRule="auto"/>
      </w:pPr>
      <w:r>
        <w:t>Responde Verdadero (V) o Falso (F) a las siguientes afirmaciones sobre el manejo de memoria.</w:t>
      </w:r>
    </w:p>
    <w:p w14:paraId="383EF104" w14:textId="77777777" w:rsidR="00BC4164" w:rsidRDefault="00000000">
      <w:pPr>
        <w:spacing w:after="120" w:line="300" w:lineRule="auto"/>
      </w:pPr>
      <w:r>
        <w:rPr>
          <w:b/>
          <w:bCs/>
        </w:rPr>
        <w:lastRenderedPageBreak/>
        <w:t xml:space="preserve">6. </w:t>
      </w:r>
      <w:r>
        <w:t xml:space="preserve">En Java, los objetos creados con la palabra new se almacenan en una región de memoria llamada </w:t>
      </w:r>
      <w:r>
        <w:rPr>
          <w:i/>
          <w:iCs/>
        </w:rPr>
        <w:t>heap</w:t>
      </w:r>
      <w:r>
        <w:t>.</w:t>
      </w:r>
    </w:p>
    <w:p w14:paraId="61B10AC8" w14:textId="77777777" w:rsidR="00BC4164" w:rsidRPr="006807BF" w:rsidRDefault="00000000">
      <w:pPr>
        <w:spacing w:after="60"/>
        <w:ind w:left="360"/>
        <w:rPr>
          <w:b/>
          <w:bCs/>
          <w:u w:val="single"/>
        </w:rPr>
      </w:pPr>
      <w:r w:rsidRPr="006807BF">
        <w:rPr>
          <w:b/>
          <w:bCs/>
          <w:u w:val="single"/>
        </w:rPr>
        <w:t>A) Verdadero</w:t>
      </w:r>
    </w:p>
    <w:p w14:paraId="5FF77CD0" w14:textId="77777777" w:rsidR="00BC4164" w:rsidRDefault="00000000">
      <w:pPr>
        <w:spacing w:after="60"/>
        <w:ind w:left="360"/>
      </w:pPr>
      <w:r>
        <w:t>B) Falso</w:t>
      </w:r>
    </w:p>
    <w:p w14:paraId="347C0F74" w14:textId="77777777" w:rsidR="00BC4164" w:rsidRDefault="00BC4164">
      <w:pPr>
        <w:spacing w:after="120"/>
      </w:pPr>
    </w:p>
    <w:p w14:paraId="1669B175" w14:textId="77777777" w:rsidR="00BC4164" w:rsidRDefault="00000000">
      <w:pPr>
        <w:spacing w:after="120" w:line="300" w:lineRule="auto"/>
      </w:pPr>
      <w:r>
        <w:rPr>
          <w:b/>
          <w:bCs/>
        </w:rPr>
        <w:t xml:space="preserve">7. </w:t>
      </w:r>
      <w:r>
        <w:t xml:space="preserve">El </w:t>
      </w:r>
      <w:r>
        <w:rPr>
          <w:i/>
          <w:iCs/>
        </w:rPr>
        <w:t>Garbage Collector</w:t>
      </w:r>
      <w:r>
        <w:t xml:space="preserve"> libera automáticamente la memoria de los nodos que aún tienen una referencia activa apuntando a ellos.</w:t>
      </w:r>
    </w:p>
    <w:p w14:paraId="6FC98096" w14:textId="77777777" w:rsidR="00BC4164" w:rsidRPr="006807BF" w:rsidRDefault="00000000">
      <w:pPr>
        <w:spacing w:after="60"/>
        <w:ind w:left="360"/>
        <w:rPr>
          <w:u w:val="single"/>
        </w:rPr>
      </w:pPr>
      <w:r w:rsidRPr="006807BF">
        <w:rPr>
          <w:u w:val="single"/>
        </w:rPr>
        <w:t>A) Falso</w:t>
      </w:r>
    </w:p>
    <w:p w14:paraId="2056E558" w14:textId="77777777" w:rsidR="00BC4164" w:rsidRDefault="00000000">
      <w:pPr>
        <w:spacing w:after="60"/>
        <w:ind w:left="360"/>
      </w:pPr>
      <w:r>
        <w:t>B) Verdadero</w:t>
      </w:r>
    </w:p>
    <w:p w14:paraId="40A91558" w14:textId="77777777" w:rsidR="00BC4164" w:rsidRDefault="00BC4164">
      <w:pPr>
        <w:spacing w:after="120"/>
      </w:pPr>
    </w:p>
    <w:p w14:paraId="31A4A989" w14:textId="77777777" w:rsidR="00BC4164" w:rsidRDefault="00000000">
      <w:pPr>
        <w:spacing w:after="120" w:line="300" w:lineRule="auto"/>
      </w:pPr>
      <w:r>
        <w:rPr>
          <w:b/>
          <w:bCs/>
        </w:rPr>
        <w:t xml:space="preserve">8. </w:t>
      </w:r>
      <w:r>
        <w:t>Una estructura dinámica se diferencia de una estática porque su tamaño puede crecer o decrecer durante la ejecución.</w:t>
      </w:r>
    </w:p>
    <w:p w14:paraId="1508BB13" w14:textId="77777777" w:rsidR="00BC4164" w:rsidRDefault="00000000">
      <w:pPr>
        <w:spacing w:after="60"/>
        <w:ind w:left="360"/>
      </w:pPr>
      <w:r>
        <w:t>A) Falso</w:t>
      </w:r>
    </w:p>
    <w:p w14:paraId="0AFD7443" w14:textId="77777777" w:rsidR="00BC4164" w:rsidRPr="006807BF" w:rsidRDefault="00000000">
      <w:pPr>
        <w:spacing w:after="60"/>
        <w:ind w:left="360"/>
        <w:rPr>
          <w:b/>
          <w:bCs/>
          <w:u w:val="single"/>
        </w:rPr>
      </w:pPr>
      <w:r w:rsidRPr="006807BF">
        <w:rPr>
          <w:b/>
          <w:bCs/>
          <w:u w:val="single"/>
        </w:rPr>
        <w:t>B) Verdadero</w:t>
      </w:r>
    </w:p>
    <w:p w14:paraId="3861F632" w14:textId="77777777" w:rsidR="00BC4164" w:rsidRDefault="00BC4164">
      <w:pPr>
        <w:spacing w:after="120"/>
      </w:pPr>
    </w:p>
    <w:p w14:paraId="212EBD6C" w14:textId="77777777" w:rsidR="00BC4164" w:rsidRDefault="00000000">
      <w:pPr>
        <w:keepNext/>
        <w:spacing w:before="200" w:after="100"/>
      </w:pPr>
      <w:r>
        <w:rPr>
          <w:b/>
          <w:bCs/>
          <w:sz w:val="25"/>
          <w:szCs w:val="25"/>
        </w:rPr>
        <w:t>Parte 3: Lógica de Referencias y Fugas de Memoria</w:t>
      </w:r>
    </w:p>
    <w:p w14:paraId="1925A93C" w14:textId="77777777" w:rsidR="00BC4164" w:rsidRDefault="00000000">
      <w:pPr>
        <w:spacing w:after="120" w:line="300" w:lineRule="auto"/>
      </w:pPr>
      <w:r>
        <w:t>Responde de manera detallada a las siguientes preguntas sobre la manipulación de nodos.</w:t>
      </w:r>
    </w:p>
    <w:p w14:paraId="54DA23D5" w14:textId="77777777" w:rsidR="00BC4164" w:rsidRDefault="00000000">
      <w:pPr>
        <w:spacing w:after="120" w:line="300" w:lineRule="auto"/>
      </w:pPr>
      <w:r>
        <w:rPr>
          <w:b/>
          <w:bCs/>
        </w:rPr>
        <w:t xml:space="preserve">9. </w:t>
      </w:r>
      <w:r>
        <w:t xml:space="preserve">Explica por qué es crítico conectar el nuevo nodo a la lista </w:t>
      </w:r>
      <w:r>
        <w:rPr>
          <w:b/>
          <w:bCs/>
        </w:rPr>
        <w:t>antes</w:t>
      </w:r>
      <w:r>
        <w:t xml:space="preserve"> de actualizar la referencia de la 'cabeza' durante una inserción al inicio.</w:t>
      </w:r>
    </w:p>
    <w:p w14:paraId="2D8229BF" w14:textId="053F2100" w:rsidR="00BC4164" w:rsidRDefault="006807BF">
      <w:pPr>
        <w:pBdr>
          <w:bottom w:val="single" w:sz="4" w:space="1" w:color="9CA3AF"/>
        </w:pBdr>
        <w:spacing w:line="480" w:lineRule="auto"/>
      </w:pPr>
      <w:r w:rsidRPr="006807BF">
        <w:t>Al insertar al inicio, la cabeza actual es la única referencia a toda la lista. Si se actualiza cabeza al nuevo nodo antes de conectar el nuevo nodo a la lista, se pierde la referencia al primer nodo original y a todos los que le siguen. Por eso primero se hace nuevo.siguiente = cabeza y después cabeza = nuevo, para que ningún nodo quede sin referencia.</w:t>
      </w:r>
    </w:p>
    <w:p w14:paraId="75885AED" w14:textId="77777777" w:rsidR="00BC4164" w:rsidRDefault="00BC4164">
      <w:pPr>
        <w:spacing w:after="120"/>
      </w:pPr>
    </w:p>
    <w:p w14:paraId="0B152E70" w14:textId="77777777" w:rsidR="00BC4164" w:rsidRDefault="00000000">
      <w:pPr>
        <w:spacing w:after="120" w:line="300" w:lineRule="auto"/>
      </w:pPr>
      <w:r>
        <w:rPr>
          <w:b/>
          <w:bCs/>
        </w:rPr>
        <w:t xml:space="preserve">10. </w:t>
      </w:r>
      <w:r>
        <w:t xml:space="preserve">¿Qué sucede con la memoria en Java si desconectas accidentalmente el primer nodo de una lista sin haber guardado una referencia al resto de los elementos? Justifica tu respuesta mencionando el concepto de </w:t>
      </w:r>
      <w:r>
        <w:rPr>
          <w:i/>
          <w:iCs/>
        </w:rPr>
        <w:t>Garbage Collector</w:t>
      </w:r>
      <w:r>
        <w:t>.</w:t>
      </w:r>
    </w:p>
    <w:p w14:paraId="10A946FA" w14:textId="77777777" w:rsidR="006807BF" w:rsidRDefault="006807BF" w:rsidP="006807BF">
      <w:pPr>
        <w:pBdr>
          <w:bottom w:val="single" w:sz="4" w:space="1" w:color="9CA3AF"/>
        </w:pBdr>
        <w:spacing w:line="480" w:lineRule="auto"/>
      </w:pPr>
      <w:r>
        <w:t>Si se desconecta el primer nodo sin guardar una referencia al resto, los demás nodos quedan sin ninguna variable que apunte a ellos y ya no se puede acceder a ellos desde el programa. El Garbage Collector detecta que son objetos inalcanzables en el heap y libera su memoria automáticamente. En la práctica, los datos se pierden y la lista queda destruida.</w:t>
      </w:r>
    </w:p>
    <w:p w14:paraId="4914A269" w14:textId="77777777" w:rsidR="006807BF" w:rsidRDefault="006807BF" w:rsidP="006807BF">
      <w:pPr>
        <w:pBdr>
          <w:bottom w:val="single" w:sz="4" w:space="1" w:color="9CA3AF"/>
        </w:pBdr>
        <w:spacing w:line="480" w:lineRule="auto"/>
      </w:pPr>
    </w:p>
    <w:p w14:paraId="46A32760" w14:textId="37A77BD3" w:rsidR="00BC4164" w:rsidRDefault="006807BF" w:rsidP="006807BF">
      <w:pPr>
        <w:pBdr>
          <w:bottom w:val="single" w:sz="4" w:space="1" w:color="9CA3AF"/>
        </w:pBdr>
        <w:spacing w:line="480" w:lineRule="auto"/>
      </w:pPr>
      <w:r>
        <w:t>Si prefieres, puedo ponerlo todo en un Word con las respuestas escritas en los espacios del documento original.</w:t>
      </w:r>
    </w:p>
    <w:p w14:paraId="7C2A598D" w14:textId="77777777" w:rsidR="00BC4164" w:rsidRDefault="00BC4164">
      <w:pPr>
        <w:pBdr>
          <w:bottom w:val="single" w:sz="4" w:space="1" w:color="9CA3AF"/>
        </w:pBdr>
        <w:spacing w:line="480" w:lineRule="auto"/>
      </w:pPr>
    </w:p>
    <w:p w14:paraId="7FBA6197" w14:textId="77777777" w:rsidR="00BC4164" w:rsidRDefault="00BC4164">
      <w:pPr>
        <w:pBdr>
          <w:bottom w:val="single" w:sz="4" w:space="1" w:color="9CA3AF"/>
        </w:pBdr>
        <w:spacing w:line="480" w:lineRule="auto"/>
      </w:pPr>
    </w:p>
    <w:p w14:paraId="2C3EE94C" w14:textId="77777777" w:rsidR="00BC4164" w:rsidRDefault="00BC4164">
      <w:pPr>
        <w:pBdr>
          <w:bottom w:val="single" w:sz="4" w:space="1" w:color="9CA3AF"/>
        </w:pBdr>
        <w:spacing w:line="480" w:lineRule="auto"/>
      </w:pPr>
    </w:p>
    <w:p w14:paraId="0488E3CD" w14:textId="77777777" w:rsidR="00BC4164" w:rsidRDefault="00BC4164">
      <w:pPr>
        <w:pBdr>
          <w:bottom w:val="single" w:sz="4" w:space="1" w:color="9CA3AF"/>
        </w:pBdr>
        <w:spacing w:line="480" w:lineRule="auto"/>
      </w:pPr>
    </w:p>
    <w:sectPr w:rsidR="00BC41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70037"/>
    <w:multiLevelType w:val="hybridMultilevel"/>
    <w:tmpl w:val="E396A95E"/>
    <w:lvl w:ilvl="0" w:tplc="F328F2C8">
      <w:start w:val="1"/>
      <w:numFmt w:val="decimal"/>
      <w:lvlText w:val="%1."/>
      <w:lvlJc w:val="left"/>
      <w:pPr>
        <w:ind w:left="720" w:hanging="360"/>
      </w:pPr>
    </w:lvl>
    <w:lvl w:ilvl="1" w:tplc="86EC704C">
      <w:numFmt w:val="decimal"/>
      <w:lvlText w:val=""/>
      <w:lvlJc w:val="left"/>
    </w:lvl>
    <w:lvl w:ilvl="2" w:tplc="87B22554">
      <w:numFmt w:val="decimal"/>
      <w:lvlText w:val=""/>
      <w:lvlJc w:val="left"/>
    </w:lvl>
    <w:lvl w:ilvl="3" w:tplc="85CED5F4">
      <w:numFmt w:val="decimal"/>
      <w:lvlText w:val=""/>
      <w:lvlJc w:val="left"/>
    </w:lvl>
    <w:lvl w:ilvl="4" w:tplc="894459B0">
      <w:numFmt w:val="decimal"/>
      <w:lvlText w:val=""/>
      <w:lvlJc w:val="left"/>
    </w:lvl>
    <w:lvl w:ilvl="5" w:tplc="3FF057D2">
      <w:numFmt w:val="decimal"/>
      <w:lvlText w:val=""/>
      <w:lvlJc w:val="left"/>
    </w:lvl>
    <w:lvl w:ilvl="6" w:tplc="A8542268">
      <w:numFmt w:val="decimal"/>
      <w:lvlText w:val=""/>
      <w:lvlJc w:val="left"/>
    </w:lvl>
    <w:lvl w:ilvl="7" w:tplc="6E367D48">
      <w:numFmt w:val="decimal"/>
      <w:lvlText w:val=""/>
      <w:lvlJc w:val="left"/>
    </w:lvl>
    <w:lvl w:ilvl="8" w:tplc="C3A422CC">
      <w:numFmt w:val="decimal"/>
      <w:lvlText w:val=""/>
      <w:lvlJc w:val="left"/>
    </w:lvl>
  </w:abstractNum>
  <w:abstractNum w:abstractNumId="1" w15:restartNumberingAfterBreak="0">
    <w:nsid w:val="35E427CB"/>
    <w:multiLevelType w:val="hybridMultilevel"/>
    <w:tmpl w:val="B270E09A"/>
    <w:lvl w:ilvl="0" w:tplc="38EE731A">
      <w:start w:val="1"/>
      <w:numFmt w:val="bullet"/>
      <w:lvlText w:val="●"/>
      <w:lvlJc w:val="left"/>
      <w:pPr>
        <w:ind w:left="720" w:hanging="360"/>
      </w:pPr>
    </w:lvl>
    <w:lvl w:ilvl="1" w:tplc="0E1EDE28">
      <w:start w:val="1"/>
      <w:numFmt w:val="bullet"/>
      <w:lvlText w:val="○"/>
      <w:lvlJc w:val="left"/>
      <w:pPr>
        <w:ind w:left="1440" w:hanging="360"/>
      </w:pPr>
    </w:lvl>
    <w:lvl w:ilvl="2" w:tplc="48685400">
      <w:start w:val="1"/>
      <w:numFmt w:val="bullet"/>
      <w:lvlText w:val="■"/>
      <w:lvlJc w:val="left"/>
      <w:pPr>
        <w:ind w:left="2160" w:hanging="360"/>
      </w:pPr>
    </w:lvl>
    <w:lvl w:ilvl="3" w:tplc="D6225DEA">
      <w:start w:val="1"/>
      <w:numFmt w:val="bullet"/>
      <w:lvlText w:val="●"/>
      <w:lvlJc w:val="left"/>
      <w:pPr>
        <w:ind w:left="2880" w:hanging="360"/>
      </w:pPr>
    </w:lvl>
    <w:lvl w:ilvl="4" w:tplc="39165C8A">
      <w:start w:val="1"/>
      <w:numFmt w:val="bullet"/>
      <w:lvlText w:val="○"/>
      <w:lvlJc w:val="left"/>
      <w:pPr>
        <w:ind w:left="3600" w:hanging="360"/>
      </w:pPr>
    </w:lvl>
    <w:lvl w:ilvl="5" w:tplc="AA6095A0">
      <w:start w:val="1"/>
      <w:numFmt w:val="bullet"/>
      <w:lvlText w:val="■"/>
      <w:lvlJc w:val="left"/>
      <w:pPr>
        <w:ind w:left="4320" w:hanging="360"/>
      </w:pPr>
    </w:lvl>
    <w:lvl w:ilvl="6" w:tplc="8B7EDA66">
      <w:start w:val="1"/>
      <w:numFmt w:val="bullet"/>
      <w:lvlText w:val="●"/>
      <w:lvlJc w:val="left"/>
      <w:pPr>
        <w:ind w:left="5040" w:hanging="360"/>
      </w:pPr>
    </w:lvl>
    <w:lvl w:ilvl="7" w:tplc="1A50E5F6">
      <w:start w:val="1"/>
      <w:numFmt w:val="bullet"/>
      <w:lvlText w:val="●"/>
      <w:lvlJc w:val="left"/>
      <w:pPr>
        <w:ind w:left="5760" w:hanging="360"/>
      </w:pPr>
    </w:lvl>
    <w:lvl w:ilvl="8" w:tplc="CB5E653E">
      <w:start w:val="1"/>
      <w:numFmt w:val="bullet"/>
      <w:lvlText w:val="●"/>
      <w:lvlJc w:val="left"/>
      <w:pPr>
        <w:ind w:left="6480" w:hanging="360"/>
      </w:pPr>
    </w:lvl>
  </w:abstractNum>
  <w:abstractNum w:abstractNumId="2" w15:restartNumberingAfterBreak="0">
    <w:nsid w:val="482E5BF6"/>
    <w:multiLevelType w:val="hybridMultilevel"/>
    <w:tmpl w:val="5024DE72"/>
    <w:lvl w:ilvl="0" w:tplc="63CCFD66">
      <w:start w:val="1"/>
      <w:numFmt w:val="bullet"/>
      <w:lvlText w:val="•"/>
      <w:lvlJc w:val="left"/>
      <w:pPr>
        <w:ind w:left="720" w:hanging="360"/>
      </w:pPr>
    </w:lvl>
    <w:lvl w:ilvl="1" w:tplc="ECD2C6E2">
      <w:numFmt w:val="decimal"/>
      <w:lvlText w:val=""/>
      <w:lvlJc w:val="left"/>
    </w:lvl>
    <w:lvl w:ilvl="2" w:tplc="77AC7D8C">
      <w:numFmt w:val="decimal"/>
      <w:lvlText w:val=""/>
      <w:lvlJc w:val="left"/>
    </w:lvl>
    <w:lvl w:ilvl="3" w:tplc="0AFE2DF6">
      <w:numFmt w:val="decimal"/>
      <w:lvlText w:val=""/>
      <w:lvlJc w:val="left"/>
    </w:lvl>
    <w:lvl w:ilvl="4" w:tplc="9A484046">
      <w:numFmt w:val="decimal"/>
      <w:lvlText w:val=""/>
      <w:lvlJc w:val="left"/>
    </w:lvl>
    <w:lvl w:ilvl="5" w:tplc="23328822">
      <w:numFmt w:val="decimal"/>
      <w:lvlText w:val=""/>
      <w:lvlJc w:val="left"/>
    </w:lvl>
    <w:lvl w:ilvl="6" w:tplc="2314386E">
      <w:numFmt w:val="decimal"/>
      <w:lvlText w:val=""/>
      <w:lvlJc w:val="left"/>
    </w:lvl>
    <w:lvl w:ilvl="7" w:tplc="6346CC54">
      <w:numFmt w:val="decimal"/>
      <w:lvlText w:val=""/>
      <w:lvlJc w:val="left"/>
    </w:lvl>
    <w:lvl w:ilvl="8" w:tplc="326A9C84">
      <w:numFmt w:val="decimal"/>
      <w:lvlText w:val=""/>
      <w:lvlJc w:val="left"/>
    </w:lvl>
  </w:abstractNum>
  <w:num w:numId="1" w16cid:durableId="792821753">
    <w:abstractNumId w:val="1"/>
    <w:lvlOverride w:ilvl="0">
      <w:startOverride w:val="1"/>
    </w:lvlOverride>
  </w:num>
  <w:num w:numId="2" w16cid:durableId="176970905">
    <w:abstractNumId w:val="2"/>
    <w:lvlOverride w:ilvl="0">
      <w:startOverride w:val="1"/>
    </w:lvlOverride>
  </w:num>
  <w:num w:numId="3" w16cid:durableId="1246454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164"/>
    <w:rsid w:val="00067C1C"/>
    <w:rsid w:val="001A5FB9"/>
    <w:rsid w:val="00467826"/>
    <w:rsid w:val="004C463A"/>
    <w:rsid w:val="006807BF"/>
    <w:rsid w:val="008D1E91"/>
    <w:rsid w:val="009D6122"/>
    <w:rsid w:val="00BC4164"/>
    <w:rsid w:val="00CF3B4D"/>
    <w:rsid w:val="00EF4DA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B232"/>
  <w15:docId w15:val="{4661742C-F48E-4EA4-9C8C-412D0593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03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11</Pages>
  <Words>1576</Words>
  <Characters>8668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Cristopher Ramirez</cp:lastModifiedBy>
  <cp:revision>4</cp:revision>
  <dcterms:created xsi:type="dcterms:W3CDTF">2026-10-15T19:44:00Z</dcterms:created>
  <dcterms:modified xsi:type="dcterms:W3CDTF">2026-10-15T22:06:00Z</dcterms:modified>
</cp:coreProperties>
</file>