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CFACC" w14:textId="77777777" w:rsidR="007C5DE8" w:rsidRDefault="007C5DE8" w:rsidP="007C5DE8">
      <w:r>
        <w:t>Parte 1: Métodos HTTP y Gestión de Recursos</w:t>
      </w:r>
    </w:p>
    <w:p w14:paraId="655E4B49" w14:textId="77777777" w:rsidR="007C5DE8" w:rsidRDefault="007C5DE8" w:rsidP="007C5DE8">
      <w:r>
        <w:t>Relaciona cada acción de administración de red con el método HTTP más apropiado.</w:t>
      </w:r>
    </w:p>
    <w:p w14:paraId="6D7B0E00" w14:textId="77777777" w:rsidR="007C5DE8" w:rsidRDefault="007C5DE8" w:rsidP="007C5DE8">
      <w:r>
        <w:t>Escribe el método (GET, POST, PUT, PATCH, DELETE) en la columna correspondiente.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C5DE8" w14:paraId="16D97331" w14:textId="77777777" w:rsidTr="007C5DE8">
        <w:tc>
          <w:tcPr>
            <w:tcW w:w="4414" w:type="dxa"/>
          </w:tcPr>
          <w:p w14:paraId="7C6E3EC3" w14:textId="3900DF0C" w:rsidR="007C5DE8" w:rsidRDefault="007C5DE8" w:rsidP="007C5DE8">
            <w:r>
              <w:t>Obtener la lista de todas las VLANs configuradas en un switch</w:t>
            </w:r>
          </w:p>
        </w:tc>
        <w:tc>
          <w:tcPr>
            <w:tcW w:w="4414" w:type="dxa"/>
          </w:tcPr>
          <w:p w14:paraId="2C6AC377" w14:textId="28791044" w:rsidR="007C5DE8" w:rsidRDefault="007C5DE8" w:rsidP="007C5DE8">
            <w:r>
              <w:t>El get por que para eso se utiliza</w:t>
            </w:r>
          </w:p>
        </w:tc>
      </w:tr>
      <w:tr w:rsidR="007C5DE8" w14:paraId="52E1F6DB" w14:textId="77777777" w:rsidTr="007C5DE8">
        <w:tc>
          <w:tcPr>
            <w:tcW w:w="4414" w:type="dxa"/>
          </w:tcPr>
          <w:p w14:paraId="2F24D2CD" w14:textId="71A5759F" w:rsidR="007C5DE8" w:rsidRDefault="007C5DE8" w:rsidP="007C5DE8">
            <w:r>
              <w:t>Crear un nuevo objeto de red (Network Object) en un firewall.</w:t>
            </w:r>
          </w:p>
        </w:tc>
        <w:tc>
          <w:tcPr>
            <w:tcW w:w="4414" w:type="dxa"/>
          </w:tcPr>
          <w:p w14:paraId="32B7DE90" w14:textId="3505467E" w:rsidR="007C5DE8" w:rsidRDefault="007C5DE8" w:rsidP="007C5DE8">
            <w:r>
              <w:t>post</w:t>
            </w:r>
          </w:p>
        </w:tc>
      </w:tr>
      <w:tr w:rsidR="007C5DE8" w14:paraId="7AEC9914" w14:textId="77777777" w:rsidTr="007C5DE8">
        <w:tc>
          <w:tcPr>
            <w:tcW w:w="4414" w:type="dxa"/>
          </w:tcPr>
          <w:p w14:paraId="41C80068" w14:textId="6A40F0B4" w:rsidR="007C5DE8" w:rsidRDefault="007C5DE8" w:rsidP="007C5DE8">
            <w:r>
              <w:t>Reemplazar la configuración completa de una interfaz OSPF..</w:t>
            </w:r>
          </w:p>
        </w:tc>
        <w:tc>
          <w:tcPr>
            <w:tcW w:w="4414" w:type="dxa"/>
          </w:tcPr>
          <w:p w14:paraId="30C46F3F" w14:textId="21FE8E6F" w:rsidR="007C5DE8" w:rsidRDefault="007C5DE8" w:rsidP="007C5DE8">
            <w:r>
              <w:t>put</w:t>
            </w:r>
          </w:p>
        </w:tc>
      </w:tr>
      <w:tr w:rsidR="007C5DE8" w14:paraId="03D833AA" w14:textId="77777777" w:rsidTr="007C5DE8">
        <w:tc>
          <w:tcPr>
            <w:tcW w:w="4414" w:type="dxa"/>
          </w:tcPr>
          <w:p w14:paraId="61B98242" w14:textId="1B0EFF1A" w:rsidR="007C5DE8" w:rsidRDefault="007C5DE8" w:rsidP="007C5DE8">
            <w:r>
              <w:t>Eliminar una ruta estática que ya no es necesaria</w:t>
            </w:r>
          </w:p>
        </w:tc>
        <w:tc>
          <w:tcPr>
            <w:tcW w:w="4414" w:type="dxa"/>
          </w:tcPr>
          <w:p w14:paraId="24C710B2" w14:textId="2A7FC23E" w:rsidR="007C5DE8" w:rsidRDefault="007C5DE8" w:rsidP="007C5DE8">
            <w:r>
              <w:t>delete</w:t>
            </w:r>
          </w:p>
        </w:tc>
      </w:tr>
      <w:tr w:rsidR="007C5DE8" w14:paraId="57193EEF" w14:textId="77777777" w:rsidTr="007C5DE8">
        <w:tc>
          <w:tcPr>
            <w:tcW w:w="4414" w:type="dxa"/>
          </w:tcPr>
          <w:p w14:paraId="47B105D5" w14:textId="22FF62BD" w:rsidR="007C5DE8" w:rsidRDefault="007C5DE8" w:rsidP="007C5DE8">
            <w:r>
              <w:t>Modificar únicamente la descripción de una interfaz (cambio parcial).</w:t>
            </w:r>
          </w:p>
        </w:tc>
        <w:tc>
          <w:tcPr>
            <w:tcW w:w="4414" w:type="dxa"/>
          </w:tcPr>
          <w:p w14:paraId="6D39A26E" w14:textId="4143D875" w:rsidR="007C5DE8" w:rsidRDefault="007C5DE8" w:rsidP="007C5DE8">
            <w:r>
              <w:t>patch</w:t>
            </w:r>
          </w:p>
        </w:tc>
      </w:tr>
    </w:tbl>
    <w:p w14:paraId="58D8651A" w14:textId="7A11F64E" w:rsidR="006839D7" w:rsidRDefault="006839D7" w:rsidP="007C5DE8"/>
    <w:p w14:paraId="1E2313A3" w14:textId="65F2390F" w:rsidR="007C5DE8" w:rsidRDefault="007C5DE8" w:rsidP="007C5DE8">
      <w:r>
        <w:t>Códigos regresados por el servidor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2702"/>
        <w:gridCol w:w="3649"/>
      </w:tblGrid>
      <w:tr w:rsidR="007C5DE8" w:rsidRPr="007C5DE8" w14:paraId="09F3B70C" w14:textId="77777777" w:rsidTr="007C5D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98274" w14:textId="77777777" w:rsidR="007C5DE8" w:rsidRPr="007C5DE8" w:rsidRDefault="007C5DE8" w:rsidP="007C5D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73E5DED" w14:textId="77777777" w:rsidR="007C5DE8" w:rsidRPr="007C5DE8" w:rsidRDefault="007C5DE8" w:rsidP="007C5D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3EA6395F" w14:textId="77777777" w:rsidR="007C5DE8" w:rsidRPr="007C5DE8" w:rsidRDefault="007C5DE8" w:rsidP="007C5D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Ejemplo</w:t>
            </w:r>
          </w:p>
        </w:tc>
      </w:tr>
      <w:tr w:rsidR="007C5DE8" w:rsidRPr="007C5DE8" w14:paraId="5B2A8C2D" w14:textId="77777777" w:rsidTr="007C5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106A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60FC902B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Solicitud exitosa</w:t>
            </w:r>
          </w:p>
        </w:tc>
        <w:tc>
          <w:tcPr>
            <w:tcW w:w="0" w:type="auto"/>
            <w:vAlign w:val="center"/>
            <w:hideMark/>
          </w:tcPr>
          <w:p w14:paraId="54339D68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 obtuvo correctamente la información</w:t>
            </w:r>
          </w:p>
        </w:tc>
      </w:tr>
      <w:tr w:rsidR="007C5DE8" w:rsidRPr="007C5DE8" w14:paraId="31E454D1" w14:textId="77777777" w:rsidTr="007C5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7BAF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4CA59A2D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Recurso creado</w:t>
            </w:r>
          </w:p>
        </w:tc>
        <w:tc>
          <w:tcPr>
            <w:tcW w:w="0" w:type="auto"/>
            <w:vAlign w:val="center"/>
            <w:hideMark/>
          </w:tcPr>
          <w:p w14:paraId="081893A2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 creó un nuevo objeto de red</w:t>
            </w:r>
          </w:p>
        </w:tc>
      </w:tr>
      <w:tr w:rsidR="007C5DE8" w:rsidRPr="007C5DE8" w14:paraId="208411BB" w14:textId="77777777" w:rsidTr="007C5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9ACA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204 No Content</w:t>
            </w:r>
          </w:p>
        </w:tc>
        <w:tc>
          <w:tcPr>
            <w:tcW w:w="0" w:type="auto"/>
            <w:vAlign w:val="center"/>
            <w:hideMark/>
          </w:tcPr>
          <w:p w14:paraId="6FBCE815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Solicitud exitosa, sin contenido</w:t>
            </w:r>
          </w:p>
        </w:tc>
        <w:tc>
          <w:tcPr>
            <w:tcW w:w="0" w:type="auto"/>
            <w:vAlign w:val="center"/>
            <w:hideMark/>
          </w:tcPr>
          <w:p w14:paraId="3D207061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 eliminó un recurso correctamente</w:t>
            </w:r>
          </w:p>
        </w:tc>
      </w:tr>
      <w:tr w:rsidR="007C5DE8" w:rsidRPr="007C5DE8" w14:paraId="2505C963" w14:textId="77777777" w:rsidTr="007C5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FA45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3E95D98C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Solicitud incorrecta</w:t>
            </w:r>
          </w:p>
        </w:tc>
        <w:tc>
          <w:tcPr>
            <w:tcW w:w="0" w:type="auto"/>
            <w:vAlign w:val="center"/>
            <w:hideMark/>
          </w:tcPr>
          <w:p w14:paraId="15C79758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Datos enviados con formato inválido</w:t>
            </w:r>
          </w:p>
        </w:tc>
      </w:tr>
      <w:tr w:rsidR="007C5DE8" w:rsidRPr="007C5DE8" w14:paraId="289F7BA5" w14:textId="77777777" w:rsidTr="007C5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9A34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5A27A26B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 autenticado</w:t>
            </w:r>
          </w:p>
        </w:tc>
        <w:tc>
          <w:tcPr>
            <w:tcW w:w="0" w:type="auto"/>
            <w:vAlign w:val="center"/>
            <w:hideMark/>
          </w:tcPr>
          <w:p w14:paraId="3D8EC16E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Falta iniciar sesión/autenticarse</w:t>
            </w:r>
          </w:p>
        </w:tc>
      </w:tr>
      <w:tr w:rsidR="007C5DE8" w:rsidRPr="007C5DE8" w14:paraId="77F4C8C0" w14:textId="77777777" w:rsidTr="007C5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24E3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6F2ED7ED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Acceso prohibido</w:t>
            </w:r>
          </w:p>
        </w:tc>
        <w:tc>
          <w:tcPr>
            <w:tcW w:w="0" w:type="auto"/>
            <w:vAlign w:val="center"/>
            <w:hideMark/>
          </w:tcPr>
          <w:p w14:paraId="731E9987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 tienes permisos para realizar la acción</w:t>
            </w:r>
          </w:p>
        </w:tc>
      </w:tr>
      <w:tr w:rsidR="007C5DE8" w:rsidRPr="007C5DE8" w14:paraId="791A4452" w14:textId="77777777" w:rsidTr="007C5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5F92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494D1438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Recurso no encontrado</w:t>
            </w:r>
          </w:p>
        </w:tc>
        <w:tc>
          <w:tcPr>
            <w:tcW w:w="0" w:type="auto"/>
            <w:vAlign w:val="center"/>
            <w:hideMark/>
          </w:tcPr>
          <w:p w14:paraId="2D0D7A51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 VLAN o ruta solicitada no existe</w:t>
            </w:r>
          </w:p>
        </w:tc>
      </w:tr>
      <w:tr w:rsidR="007C5DE8" w:rsidRPr="007C5DE8" w14:paraId="377B6D49" w14:textId="77777777" w:rsidTr="007C5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0841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409 Conflict</w:t>
            </w:r>
          </w:p>
        </w:tc>
        <w:tc>
          <w:tcPr>
            <w:tcW w:w="0" w:type="auto"/>
            <w:vAlign w:val="center"/>
            <w:hideMark/>
          </w:tcPr>
          <w:p w14:paraId="6B95993A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Conflicto</w:t>
            </w:r>
          </w:p>
        </w:tc>
        <w:tc>
          <w:tcPr>
            <w:tcW w:w="0" w:type="auto"/>
            <w:vAlign w:val="center"/>
            <w:hideMark/>
          </w:tcPr>
          <w:p w14:paraId="65242A66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recurso ya existe o hay un conflicto</w:t>
            </w:r>
          </w:p>
        </w:tc>
      </w:tr>
      <w:tr w:rsidR="007C5DE8" w:rsidRPr="007C5DE8" w14:paraId="7F2809FB" w14:textId="77777777" w:rsidTr="007C5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6862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7DDD296D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Error interno del servidor</w:t>
            </w:r>
          </w:p>
        </w:tc>
        <w:tc>
          <w:tcPr>
            <w:tcW w:w="0" w:type="auto"/>
            <w:vAlign w:val="center"/>
            <w:hideMark/>
          </w:tcPr>
          <w:p w14:paraId="288B32C9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Fallo en el servidor</w:t>
            </w:r>
          </w:p>
        </w:tc>
      </w:tr>
      <w:tr w:rsidR="007C5DE8" w:rsidRPr="007C5DE8" w14:paraId="4394CD95" w14:textId="77777777" w:rsidTr="007C5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CE88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503 Service Unavailable</w:t>
            </w:r>
          </w:p>
        </w:tc>
        <w:tc>
          <w:tcPr>
            <w:tcW w:w="0" w:type="auto"/>
            <w:vAlign w:val="center"/>
            <w:hideMark/>
          </w:tcPr>
          <w:p w14:paraId="18E70410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Servicio no disponible</w:t>
            </w:r>
          </w:p>
        </w:tc>
        <w:tc>
          <w:tcPr>
            <w:tcW w:w="0" w:type="auto"/>
            <w:vAlign w:val="center"/>
            <w:hideMark/>
          </w:tcPr>
          <w:p w14:paraId="71938651" w14:textId="77777777" w:rsidR="007C5DE8" w:rsidRPr="007C5DE8" w:rsidRDefault="007C5DE8" w:rsidP="007C5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C5DE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servidor no puede atender la solicitud</w:t>
            </w:r>
          </w:p>
        </w:tc>
      </w:tr>
    </w:tbl>
    <w:p w14:paraId="1883E7FE" w14:textId="7BBB9AAF" w:rsidR="007C5DE8" w:rsidRDefault="007C5DE8" w:rsidP="007C5DE8"/>
    <w:p w14:paraId="672A1C6A" w14:textId="5590FDA0" w:rsidR="007C5DE8" w:rsidRDefault="007C5DE8" w:rsidP="007C5DE8"/>
    <w:p w14:paraId="365ECB47" w14:textId="6DA928B3" w:rsidR="007C5DE8" w:rsidRDefault="007C5DE8" w:rsidP="007C5DE8"/>
    <w:p w14:paraId="0D8B46ED" w14:textId="332CBB27" w:rsidR="007C5DE8" w:rsidRDefault="007C5DE8" w:rsidP="007C5DE8"/>
    <w:p w14:paraId="5614A4D4" w14:textId="710434CD" w:rsidR="007C5DE8" w:rsidRDefault="007C5DE8" w:rsidP="007C5DE8"/>
    <w:p w14:paraId="496A89DE" w14:textId="1737EAFC" w:rsidR="007C5DE8" w:rsidRDefault="007C5DE8" w:rsidP="007C5DE8"/>
    <w:p w14:paraId="573E7726" w14:textId="126DD016" w:rsidR="007C5DE8" w:rsidRDefault="007C5DE8" w:rsidP="007C5DE8"/>
    <w:p w14:paraId="1AAA05F8" w14:textId="77777777" w:rsidR="007C5DE8" w:rsidRDefault="007C5DE8" w:rsidP="007C5DE8">
      <w:r>
        <w:t>Parte 2: Análisis de Códigos de Estado</w:t>
      </w:r>
    </w:p>
    <w:p w14:paraId="07B3C0B5" w14:textId="77777777" w:rsidR="007C5DE8" w:rsidRDefault="007C5DE8" w:rsidP="007C5DE8">
      <w:r>
        <w:t>Como ingeniero de redes, estás auditando logs de una API RESTCONF. Predice qué</w:t>
      </w:r>
    </w:p>
    <w:p w14:paraId="15F4896B" w14:textId="77777777" w:rsidR="007C5DE8" w:rsidRDefault="007C5DE8" w:rsidP="007C5DE8">
      <w:r>
        <w:t>código de estado devolvería el controlador en las siguientes situaciones.</w:t>
      </w:r>
    </w:p>
    <w:p w14:paraId="358B8586" w14:textId="760E8D03" w:rsidR="007C5DE8" w:rsidRDefault="007C5DE8" w:rsidP="007C5DE8">
      <w:r>
        <w:t>1. Un script intenta consultar el estado de la interfaz GigabitEthernet99 , pero dicha interfaz no</w:t>
      </w:r>
      <w:r>
        <w:t xml:space="preserve"> </w:t>
      </w:r>
      <w:r>
        <w:t>existe físicamente ni lógicamente en el router. ¿Qué código devuelve la API?</w:t>
      </w:r>
    </w:p>
    <w:p w14:paraId="448E2931" w14:textId="77777777" w:rsidR="007C5DE8" w:rsidRPr="007C5DE8" w:rsidRDefault="007C5DE8" w:rsidP="007C5DE8">
      <w:pPr>
        <w:rPr>
          <w:lang w:val="en-US"/>
        </w:rPr>
      </w:pPr>
      <w:r w:rsidRPr="007C5DE8">
        <w:rPr>
          <w:lang w:val="en-US"/>
        </w:rPr>
        <w:t>A) 200 OK</w:t>
      </w:r>
    </w:p>
    <w:p w14:paraId="1CCF0988" w14:textId="77777777" w:rsidR="007C5DE8" w:rsidRPr="007C5DE8" w:rsidRDefault="007C5DE8" w:rsidP="007C5DE8">
      <w:pPr>
        <w:rPr>
          <w:lang w:val="en-US"/>
        </w:rPr>
      </w:pPr>
      <w:r w:rsidRPr="007C5DE8">
        <w:rPr>
          <w:highlight w:val="yellow"/>
          <w:lang w:val="en-US"/>
        </w:rPr>
        <w:t>B) 404 Not Found</w:t>
      </w:r>
    </w:p>
    <w:p w14:paraId="4DAD59E2" w14:textId="77777777" w:rsidR="007C5DE8" w:rsidRPr="007C5DE8" w:rsidRDefault="007C5DE8" w:rsidP="007C5DE8">
      <w:pPr>
        <w:rPr>
          <w:lang w:val="en-US"/>
        </w:rPr>
      </w:pPr>
      <w:r w:rsidRPr="007C5DE8">
        <w:rPr>
          <w:lang w:val="en-US"/>
        </w:rPr>
        <w:t>C) 500 Internal Server Error</w:t>
      </w:r>
    </w:p>
    <w:p w14:paraId="0B117E60" w14:textId="27449E35" w:rsidR="007C5DE8" w:rsidRDefault="007C5DE8" w:rsidP="007C5DE8">
      <w:r>
        <w:t>D) 201 Created</w:t>
      </w:r>
    </w:p>
    <w:p w14:paraId="0E76234F" w14:textId="65354F2F" w:rsidR="007C5DE8" w:rsidRDefault="007C5DE8" w:rsidP="007C5DE8"/>
    <w:p w14:paraId="1570CEB8" w14:textId="1A72FEF4" w:rsidR="00321D79" w:rsidRDefault="00321D79" w:rsidP="00321D79">
      <w:r>
        <w:t>2. Se envía una petición POST para configurar un nuevo túnel VPN, pero el token de autenticación</w:t>
      </w:r>
      <w:r>
        <w:t xml:space="preserve"> </w:t>
      </w:r>
      <w:r>
        <w:t>en el encabezado Authorization ha expirado o es inválido.</w:t>
      </w:r>
    </w:p>
    <w:p w14:paraId="23B72FE1" w14:textId="77777777" w:rsidR="00321D79" w:rsidRPr="00321D79" w:rsidRDefault="00321D79" w:rsidP="00321D79">
      <w:pPr>
        <w:rPr>
          <w:lang w:val="en-US"/>
        </w:rPr>
      </w:pPr>
      <w:r w:rsidRPr="00321D79">
        <w:rPr>
          <w:highlight w:val="yellow"/>
          <w:lang w:val="en-US"/>
        </w:rPr>
        <w:t>A) 401 Unauthorized</w:t>
      </w:r>
    </w:p>
    <w:p w14:paraId="45B485B5" w14:textId="77777777" w:rsidR="00321D79" w:rsidRPr="00321D79" w:rsidRDefault="00321D79" w:rsidP="00321D79">
      <w:pPr>
        <w:rPr>
          <w:lang w:val="en-US"/>
        </w:rPr>
      </w:pPr>
      <w:r w:rsidRPr="00321D79">
        <w:rPr>
          <w:lang w:val="en-US"/>
        </w:rPr>
        <w:t>B) 204 No Content</w:t>
      </w:r>
    </w:p>
    <w:p w14:paraId="492BB4D6" w14:textId="48AB9B80" w:rsidR="007C5DE8" w:rsidRDefault="00321D79" w:rsidP="00321D79">
      <w:pPr>
        <w:rPr>
          <w:lang w:val="en-US"/>
        </w:rPr>
      </w:pPr>
      <w:r w:rsidRPr="00321D79">
        <w:rPr>
          <w:lang w:val="en-US"/>
        </w:rPr>
        <w:t>C) 400 Bad Request</w:t>
      </w:r>
    </w:p>
    <w:p w14:paraId="6B41442C" w14:textId="77777777" w:rsidR="00321D79" w:rsidRDefault="00321D79" w:rsidP="00321D79">
      <w:r>
        <w:t>Parte 3: Diagnóstico y Justificación</w:t>
      </w:r>
    </w:p>
    <w:p w14:paraId="7A795490" w14:textId="621AA4A3" w:rsidR="00321D79" w:rsidRDefault="00321D79" w:rsidP="00321D79">
      <w:r>
        <w:t>3. Un administrador de red intenta actualizar la IP de un servidor mediante un método PUT . La</w:t>
      </w:r>
      <w:r>
        <w:t xml:space="preserve"> </w:t>
      </w:r>
      <w:r>
        <w:t>API responde con un código 400 Bad Request. Explica dos posibles razones técnicas</w:t>
      </w:r>
      <w:r>
        <w:t xml:space="preserve"> </w:t>
      </w:r>
      <w:r>
        <w:t>relacionadas con la estructura de la petición (payload) que podrían causar este error específico.</w:t>
      </w:r>
    </w:p>
    <w:p w14:paraId="332AF2CF" w14:textId="72B456DD" w:rsidR="00321D79" w:rsidRDefault="00321D79" w:rsidP="00321D79">
      <w:r>
        <w:t>El payload puede ser incorrecto o le puede faltar algún campo requerido</w:t>
      </w:r>
    </w:p>
    <w:p w14:paraId="0B754410" w14:textId="2CC0E352" w:rsidR="00321D79" w:rsidRDefault="00321D79" w:rsidP="00321D79"/>
    <w:p w14:paraId="7EDD7B88" w14:textId="06D07DD9" w:rsidR="00321D79" w:rsidRDefault="00321D79" w:rsidP="00321D79">
      <w:r>
        <w:t>4. ¿Cuál es la diferencia principal entre el uso de POST y PUT al configurar una interfaz de red, considerando la propiedad de idempotencia?</w:t>
      </w:r>
    </w:p>
    <w:p w14:paraId="07789FD0" w14:textId="35741E6F" w:rsidR="00321D79" w:rsidRDefault="00321D79" w:rsidP="00321D79">
      <w:r>
        <w:t>Que el put es idempotente y post  no</w:t>
      </w:r>
    </w:p>
    <w:p w14:paraId="6F5615BB" w14:textId="77777777" w:rsidR="00321D79" w:rsidRPr="00321D79" w:rsidRDefault="00321D79" w:rsidP="00321D79"/>
    <w:sectPr w:rsidR="00321D79" w:rsidRPr="00321D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CD"/>
    <w:rsid w:val="001A44DA"/>
    <w:rsid w:val="00321D79"/>
    <w:rsid w:val="006839D7"/>
    <w:rsid w:val="007C5DE8"/>
    <w:rsid w:val="00AB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82B8"/>
  <w15:chartTrackingRefBased/>
  <w15:docId w15:val="{919B0E0B-4A3C-4676-9EAD-AA54A5A3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C5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C5D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Alfaro Almanza</dc:creator>
  <cp:keywords/>
  <dc:description/>
  <cp:lastModifiedBy>Martin Alfaro Almanza</cp:lastModifiedBy>
  <cp:revision>2</cp:revision>
  <dcterms:created xsi:type="dcterms:W3CDTF">2026-09-30T19:32:00Z</dcterms:created>
  <dcterms:modified xsi:type="dcterms:W3CDTF">2026-09-30T19:52:00Z</dcterms:modified>
</cp:coreProperties>
</file>