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3BAE" w14:textId="45FB016E" w:rsidR="00D23767" w:rsidRPr="00D23767" w:rsidRDefault="00D23767" w:rsidP="00E7397D">
      <w:pPr>
        <w:jc w:val="center"/>
        <w:rPr>
          <w:rFonts w:ascii="HYHeadLine-Medium" w:eastAsia="等线" w:hAnsiTheme="minorEastAsia" w:hint="eastAsia"/>
          <w:b/>
          <w:bCs/>
          <w:sz w:val="40"/>
          <w:szCs w:val="40"/>
          <w:lang w:eastAsia="zh-CN"/>
        </w:rPr>
      </w:pPr>
      <w:r w:rsidRPr="00D23767">
        <w:rPr>
          <w:rFonts w:ascii="HYHeadLine-Medium" w:eastAsia="等线" w:hAnsiTheme="minorEastAsia"/>
          <w:b/>
          <w:bCs/>
          <w:sz w:val="40"/>
          <w:szCs w:val="40"/>
          <w:lang w:eastAsia="zh-CN"/>
        </w:rPr>
        <w:t>基于基因的个性化医疗</w:t>
      </w:r>
    </w:p>
    <w:p w14:paraId="461DBDE7" w14:textId="6E608F69" w:rsidR="00D23767" w:rsidRPr="00D23767" w:rsidRDefault="00D23767" w:rsidP="00D23767">
      <w:pPr>
        <w:rPr>
          <w:rFonts w:asciiTheme="minorEastAsia" w:eastAsia="等线" w:hAnsiTheme="minorEastAsia" w:hint="eastAsia"/>
          <w:b/>
          <w:bCs/>
          <w:sz w:val="30"/>
          <w:szCs w:val="30"/>
          <w:lang w:eastAsia="zh-CN"/>
        </w:rPr>
      </w:pPr>
      <w:r w:rsidRPr="00D23767">
        <w:rPr>
          <w:rFonts w:asciiTheme="minorEastAsia" w:eastAsia="等线" w:hAnsiTheme="minorEastAsia"/>
          <w:b/>
          <w:bCs/>
          <w:sz w:val="30"/>
          <w:szCs w:val="30"/>
          <w:lang w:eastAsia="zh-CN"/>
        </w:rPr>
        <w:t>一、基因</w:t>
      </w:r>
      <w:r w:rsidRPr="00D23767">
        <w:rPr>
          <w:rFonts w:asciiTheme="minorEastAsia" w:eastAsia="等线" w:hAnsiTheme="minorEastAsia" w:cs="微软雅黑" w:hint="eastAsia"/>
          <w:b/>
          <w:bCs/>
          <w:sz w:val="30"/>
          <w:szCs w:val="30"/>
          <w:lang w:eastAsia="zh-CN"/>
        </w:rPr>
        <w:t>检测项</w:t>
      </w:r>
      <w:r w:rsidRPr="00D23767">
        <w:rPr>
          <w:rFonts w:asciiTheme="minorEastAsia" w:eastAsia="等线" w:hAnsiTheme="minorEastAsia" w:cs="Malgun Gothic" w:hint="eastAsia"/>
          <w:b/>
          <w:bCs/>
          <w:sz w:val="30"/>
          <w:szCs w:val="30"/>
          <w:lang w:eastAsia="zh-CN"/>
        </w:rPr>
        <w:t>目</w:t>
      </w:r>
    </w:p>
    <w:p w14:paraId="50A0F3B1" w14:textId="7CD54064" w:rsidR="00D23767" w:rsidRPr="00D23767" w:rsidRDefault="00D23767">
      <w:pPr>
        <w:rPr>
          <w:rFonts w:asciiTheme="minorEastAsia" w:eastAsia="等线" w:hAnsiTheme="minorEastAsia" w:hint="eastAsia"/>
          <w:b/>
          <w:bCs/>
          <w:sz w:val="28"/>
          <w:szCs w:val="28"/>
          <w:lang w:eastAsia="zh-CN"/>
        </w:rPr>
      </w:pPr>
      <w:r w:rsidRPr="00D23767">
        <w:rPr>
          <w:rFonts w:asciiTheme="minorEastAsia" w:eastAsia="等线" w:hAnsiTheme="minorEastAsia"/>
          <w:b/>
          <w:bCs/>
          <w:sz w:val="28"/>
          <w:szCs w:val="28"/>
          <w:lang w:eastAsia="zh-CN"/>
        </w:rPr>
        <w:t xml:space="preserve">1. </w:t>
      </w:r>
      <w:r w:rsidRPr="00D23767">
        <w:rPr>
          <w:rFonts w:asciiTheme="minorEastAsia" w:eastAsia="等线" w:hAnsiTheme="minorEastAsia"/>
          <w:b/>
          <w:bCs/>
          <w:sz w:val="28"/>
          <w:szCs w:val="28"/>
          <w:lang w:eastAsia="zh-CN"/>
        </w:rPr>
        <w:t>寿命</w:t>
      </w:r>
      <w:r w:rsidRPr="00D23767">
        <w:rPr>
          <w:rFonts w:asciiTheme="minorEastAsia" w:eastAsia="等线" w:hAnsiTheme="minorEastAsia"/>
          <w:b/>
          <w:bCs/>
          <w:sz w:val="28"/>
          <w:szCs w:val="28"/>
          <w:lang w:eastAsia="zh-CN"/>
        </w:rPr>
        <w:t xml:space="preserve"> - </w:t>
      </w:r>
      <w:r w:rsidRPr="00D23767">
        <w:rPr>
          <w:rFonts w:asciiTheme="minorEastAsia" w:eastAsia="等线" w:hAnsiTheme="minorEastAsia"/>
          <w:b/>
          <w:bCs/>
          <w:sz w:val="28"/>
          <w:szCs w:val="28"/>
          <w:lang w:eastAsia="zh-CN"/>
        </w:rPr>
        <w:t>物理特征检查</w:t>
      </w:r>
    </w:p>
    <w:p w14:paraId="206D158C" w14:textId="11BACA54" w:rsidR="00D23767" w:rsidRPr="00D23767" w:rsidRDefault="00D23767" w:rsidP="00D23767">
      <w:pPr>
        <w:rPr>
          <w:rFonts w:asciiTheme="minorEastAsia" w:eastAsia="等线" w:hAnsiTheme="minorEastAsia" w:hint="eastAsia"/>
          <w:b/>
          <w:bCs/>
          <w:sz w:val="24"/>
          <w:szCs w:val="24"/>
          <w:lang w:eastAsia="zh-CN"/>
        </w:rPr>
      </w:pPr>
      <w:r w:rsidRPr="004D0993">
        <w:rPr>
          <w:rFonts w:asciiTheme="minorEastAsia" w:hAnsiTheme="minorEastAsia" w:hint="eastAsia"/>
          <w:b/>
          <w:bCs/>
          <w:sz w:val="28"/>
          <w:szCs w:val="28"/>
        </w:rPr>
        <w:t>1)</w:t>
      </w:r>
      <w:r w:rsidRPr="00D23767">
        <w:rPr>
          <w:rFonts w:asciiTheme="minorEastAsia" w:eastAsia="等线" w:hAnsiTheme="minorEastAsia" w:hint="eastAsia"/>
          <w:b/>
          <w:bCs/>
          <w:sz w:val="24"/>
          <w:szCs w:val="24"/>
          <w:lang w:eastAsia="zh-CN"/>
        </w:rPr>
        <w:t>体重指数</w:t>
      </w:r>
      <w:r w:rsidRPr="004D0993">
        <w:rPr>
          <w:rFonts w:asciiTheme="minorEastAsia" w:hAnsiTheme="minorEastAsia" w:hint="eastAsia"/>
          <w:b/>
          <w:bCs/>
          <w:sz w:val="28"/>
          <w:szCs w:val="28"/>
        </w:rPr>
        <w:t>(Body Mass Index, BMI)</w:t>
      </w:r>
    </w:p>
    <w:p w14:paraId="3F4D6690" w14:textId="47719AB8" w:rsidR="00D23767" w:rsidRPr="00D23767" w:rsidRDefault="001A6767" w:rsidP="00D23767">
      <w:pPr>
        <w:ind w:firstLineChars="100" w:firstLine="240"/>
        <w:rPr>
          <w:rFonts w:asciiTheme="minorEastAsia" w:eastAsia="等线" w:hAnsiTheme="minorEastAsia" w:hint="eastAsia"/>
          <w:b/>
          <w:bCs/>
          <w:sz w:val="24"/>
          <w:szCs w:val="24"/>
          <w:lang w:eastAsia="zh-CN"/>
        </w:rPr>
      </w:pPr>
      <w:r w:rsidRPr="0077659B">
        <w:rPr>
          <w:rFonts w:ascii="Dotum" w:eastAsia="Dotum" w:hAnsi="Dotum" w:hint="eastAsia"/>
          <w:b/>
          <w:bCs/>
          <w:sz w:val="24"/>
          <w:szCs w:val="24"/>
        </w:rPr>
        <w:t>①</w:t>
      </w:r>
      <w:r w:rsidR="00D23767" w:rsidRPr="00D23767">
        <w:rPr>
          <w:rFonts w:asciiTheme="minorEastAsia" w:eastAsia="等线" w:hAnsiTheme="minorEastAsia" w:hint="eastAsia"/>
          <w:b/>
          <w:bCs/>
          <w:sz w:val="24"/>
          <w:szCs w:val="24"/>
          <w:lang w:eastAsia="zh-CN"/>
        </w:rPr>
        <w:t>检查目的</w:t>
      </w:r>
    </w:p>
    <w:p w14:paraId="3F66D8D4" w14:textId="77777777" w:rsidR="00D23767" w:rsidRPr="00D23767" w:rsidRDefault="00D23767">
      <w:pPr>
        <w:numPr>
          <w:ilvl w:val="0"/>
          <w:numId w:val="1"/>
        </w:numPr>
        <w:rPr>
          <w:rFonts w:asciiTheme="minorEastAsia" w:hAnsiTheme="minorEastAsia" w:hint="eastAsia"/>
          <w:sz w:val="24"/>
          <w:szCs w:val="24"/>
          <w:lang w:eastAsia="zh-CN"/>
        </w:rPr>
      </w:pPr>
      <w:r w:rsidRPr="00D23767">
        <w:rPr>
          <w:rFonts w:asciiTheme="minorEastAsia" w:hAnsiTheme="minorEastAsia"/>
          <w:sz w:val="24"/>
          <w:szCs w:val="24"/>
          <w:lang w:eastAsia="zh-CN"/>
        </w:rPr>
        <w:t>体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质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指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数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（</w:t>
      </w:r>
      <w:r w:rsidRPr="00D23767">
        <w:rPr>
          <w:rFonts w:asciiTheme="minorEastAsia" w:hAnsiTheme="minorEastAsia"/>
          <w:sz w:val="24"/>
          <w:szCs w:val="24"/>
          <w:lang w:eastAsia="zh-CN"/>
        </w:rPr>
        <w:t>BMI）是通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过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身高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与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体重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来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判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断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肥胖程度、最普遍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应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用的肥胖估算指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标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。</w:t>
      </w:r>
    </w:p>
    <w:p w14:paraId="67992204" w14:textId="77777777" w:rsidR="00D23767" w:rsidRPr="00D23767" w:rsidRDefault="00D23767">
      <w:pPr>
        <w:numPr>
          <w:ilvl w:val="0"/>
          <w:numId w:val="1"/>
        </w:numPr>
        <w:rPr>
          <w:rFonts w:asciiTheme="minorEastAsia" w:hAnsiTheme="minorEastAsia" w:hint="eastAsia"/>
          <w:sz w:val="24"/>
          <w:szCs w:val="24"/>
          <w:lang w:eastAsia="zh-CN"/>
        </w:rPr>
      </w:pPr>
      <w:r w:rsidRPr="00D23767">
        <w:rPr>
          <w:rFonts w:asciiTheme="minorEastAsia" w:hAnsiTheme="minorEastAsia"/>
          <w:sz w:val="24"/>
          <w:szCs w:val="24"/>
          <w:lang w:eastAsia="zh-CN"/>
        </w:rPr>
        <w:t>若BMI超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过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正常范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围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，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则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意味着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热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量消耗不足、脂肪堆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积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量增多，可能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导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致体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内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脂肪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过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量，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从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而提升肥胖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与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慢性病的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发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病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风险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。</w:t>
      </w:r>
    </w:p>
    <w:p w14:paraId="78BAEDF5" w14:textId="77777777" w:rsidR="00D23767" w:rsidRPr="00D23767" w:rsidRDefault="00D23767">
      <w:pPr>
        <w:numPr>
          <w:ilvl w:val="0"/>
          <w:numId w:val="1"/>
        </w:numPr>
        <w:rPr>
          <w:rFonts w:asciiTheme="minorEastAsia" w:hAnsiTheme="minorEastAsia" w:hint="eastAsia"/>
          <w:sz w:val="24"/>
          <w:szCs w:val="24"/>
          <w:lang w:eastAsia="zh-CN"/>
        </w:rPr>
      </w:pP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对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于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经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常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运动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或天生肌肉量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较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多的人群，其</w:t>
      </w:r>
      <w:r w:rsidRPr="00D23767">
        <w:rPr>
          <w:rFonts w:asciiTheme="minorEastAsia" w:hAnsiTheme="minorEastAsia"/>
          <w:sz w:val="24"/>
          <w:szCs w:val="24"/>
          <w:lang w:eastAsia="zh-CN"/>
        </w:rPr>
        <w:t>BMI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数值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可能偏高，因此需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结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合体成分分析及体脂肪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检测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，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综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合判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断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是否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属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于肥胖。</w:t>
      </w:r>
    </w:p>
    <w:p w14:paraId="3647CF88" w14:textId="77777777" w:rsidR="00D23767" w:rsidRPr="00D23767" w:rsidRDefault="00D23767">
      <w:pPr>
        <w:numPr>
          <w:ilvl w:val="0"/>
          <w:numId w:val="1"/>
        </w:numPr>
        <w:rPr>
          <w:rFonts w:asciiTheme="minorEastAsia" w:hAnsiTheme="minorEastAsia" w:hint="eastAsia"/>
          <w:sz w:val="24"/>
          <w:szCs w:val="24"/>
          <w:lang w:eastAsia="zh-CN"/>
        </w:rPr>
      </w:pPr>
      <w:r w:rsidRPr="00D23767">
        <w:rPr>
          <w:rFonts w:asciiTheme="minorEastAsia" w:hAnsiTheme="minorEastAsia"/>
          <w:sz w:val="24"/>
          <w:szCs w:val="24"/>
          <w:lang w:eastAsia="zh-CN"/>
        </w:rPr>
        <w:t>通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过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基因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检测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确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认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先天肥胖基因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变异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固然重要，但通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过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后天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个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人努力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预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防、改善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并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克服肥胖更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为关键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。也就是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说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，即使存在肥胖基因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变异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，若能在表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观遗传学层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面保持良好的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饮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食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与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生活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习惯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，仍可阻止肥胖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进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展，因此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积极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的健康管理十分必要。</w:t>
      </w:r>
    </w:p>
    <w:p w14:paraId="7BF1743C" w14:textId="77777777" w:rsidR="00D23767" w:rsidRPr="00D23767" w:rsidRDefault="00D23767">
      <w:pPr>
        <w:numPr>
          <w:ilvl w:val="0"/>
          <w:numId w:val="1"/>
        </w:numPr>
        <w:rPr>
          <w:rFonts w:asciiTheme="minorEastAsia" w:hAnsiTheme="minorEastAsia" w:hint="eastAsia"/>
          <w:sz w:val="24"/>
          <w:szCs w:val="24"/>
          <w:lang w:eastAsia="zh-CN"/>
        </w:rPr>
      </w:pPr>
      <w:r w:rsidRPr="00D23767">
        <w:rPr>
          <w:rFonts w:asciiTheme="minorEastAsia" w:hAnsiTheme="minorEastAsia"/>
          <w:sz w:val="24"/>
          <w:szCs w:val="24"/>
          <w:lang w:eastAsia="zh-CN"/>
        </w:rPr>
        <w:t>需注意某些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药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物的副作用：口服避孕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药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、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镇静剂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、哮喘治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疗药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物、抗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过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敏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药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物等可能使</w:t>
      </w:r>
      <w:r w:rsidRPr="00D23767">
        <w:rPr>
          <w:rFonts w:asciiTheme="minorEastAsia" w:hAnsiTheme="minorEastAsia"/>
          <w:sz w:val="24"/>
          <w:szCs w:val="24"/>
          <w:lang w:eastAsia="zh-CN"/>
        </w:rPr>
        <w:t>BMI升高。</w:t>
      </w:r>
    </w:p>
    <w:p w14:paraId="79052E36" w14:textId="77777777" w:rsidR="00D23767" w:rsidRPr="00D23767" w:rsidRDefault="00D23767">
      <w:pPr>
        <w:numPr>
          <w:ilvl w:val="0"/>
          <w:numId w:val="1"/>
        </w:numPr>
        <w:rPr>
          <w:rFonts w:asciiTheme="minorEastAsia" w:hAnsiTheme="minorEastAsia" w:hint="eastAsia"/>
          <w:sz w:val="24"/>
          <w:szCs w:val="24"/>
          <w:lang w:eastAsia="zh-CN"/>
        </w:rPr>
      </w:pP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应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使用体成分分析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仪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准确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检测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体脂肪量</w:t>
      </w:r>
      <w:r w:rsidRPr="00D23767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与</w:t>
      </w:r>
      <w:r w:rsidRPr="00D23767"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肌肉量</w:t>
      </w:r>
      <w:r w:rsidRPr="00D23767">
        <w:rPr>
          <w:rFonts w:asciiTheme="minorEastAsia" w:hAnsiTheme="minorEastAsia"/>
          <w:sz w:val="24"/>
          <w:szCs w:val="24"/>
          <w:lang w:eastAsia="zh-CN"/>
        </w:rPr>
        <w:t>。</w:t>
      </w:r>
    </w:p>
    <w:p w14:paraId="24441E47" w14:textId="77777777" w:rsidR="00D92D5D" w:rsidRPr="00D23767" w:rsidRDefault="00D92D5D">
      <w:pPr>
        <w:rPr>
          <w:rFonts w:asciiTheme="minorEastAsia" w:hAnsiTheme="minorEastAsia" w:hint="eastAsia"/>
          <w:sz w:val="24"/>
          <w:szCs w:val="24"/>
          <w:lang w:eastAsia="zh-CN"/>
        </w:rPr>
      </w:pPr>
    </w:p>
    <w:p w14:paraId="0D73E96D" w14:textId="77777777" w:rsidR="004D0993" w:rsidRDefault="004D0993" w:rsidP="00D92D5D">
      <w:pPr>
        <w:ind w:firstLineChars="100" w:firstLine="240"/>
        <w:rPr>
          <w:rFonts w:ascii="Dotum" w:eastAsia="Dotum" w:hAnsi="Dotum" w:hint="eastAsia"/>
          <w:sz w:val="24"/>
          <w:szCs w:val="24"/>
          <w:lang w:eastAsia="zh-CN"/>
        </w:rPr>
      </w:pPr>
    </w:p>
    <w:p w14:paraId="1E06FE50" w14:textId="77777777" w:rsidR="005470C7" w:rsidRDefault="005470C7" w:rsidP="00D92D5D">
      <w:pPr>
        <w:ind w:firstLineChars="100" w:firstLine="240"/>
        <w:rPr>
          <w:rFonts w:ascii="Dotum" w:eastAsia="Dotum" w:hAnsi="Dotum" w:hint="eastAsia"/>
          <w:b/>
          <w:bCs/>
          <w:sz w:val="24"/>
          <w:szCs w:val="24"/>
          <w:lang w:eastAsia="zh-CN"/>
        </w:rPr>
      </w:pPr>
    </w:p>
    <w:p w14:paraId="5F78B88F" w14:textId="77777777" w:rsidR="005470C7" w:rsidRDefault="005470C7" w:rsidP="00D92D5D">
      <w:pPr>
        <w:ind w:firstLineChars="100" w:firstLine="240"/>
        <w:rPr>
          <w:rFonts w:ascii="Dotum" w:eastAsia="Dotum" w:hAnsi="Dotum" w:hint="eastAsia"/>
          <w:b/>
          <w:bCs/>
          <w:sz w:val="24"/>
          <w:szCs w:val="24"/>
          <w:lang w:eastAsia="zh-CN"/>
        </w:rPr>
      </w:pPr>
    </w:p>
    <w:p w14:paraId="6B1416B1" w14:textId="77777777" w:rsidR="005470C7" w:rsidRDefault="005470C7" w:rsidP="00D92D5D">
      <w:pPr>
        <w:ind w:firstLineChars="100" w:firstLine="240"/>
        <w:rPr>
          <w:rFonts w:ascii="Dotum" w:eastAsia="Dotum" w:hAnsi="Dotum" w:hint="eastAsia"/>
          <w:b/>
          <w:bCs/>
          <w:sz w:val="24"/>
          <w:szCs w:val="24"/>
          <w:lang w:eastAsia="zh-CN"/>
        </w:rPr>
      </w:pPr>
    </w:p>
    <w:p w14:paraId="22C2CFE5" w14:textId="77777777" w:rsidR="005470C7" w:rsidRDefault="005470C7" w:rsidP="00D92D5D">
      <w:pPr>
        <w:ind w:firstLineChars="100" w:firstLine="240"/>
        <w:rPr>
          <w:rFonts w:ascii="Dotum" w:eastAsia="Dotum" w:hAnsi="Dotum" w:hint="eastAsia"/>
          <w:b/>
          <w:bCs/>
          <w:sz w:val="24"/>
          <w:szCs w:val="24"/>
          <w:lang w:eastAsia="zh-CN"/>
        </w:rPr>
      </w:pPr>
    </w:p>
    <w:p w14:paraId="0712D058" w14:textId="77777777" w:rsidR="005470C7" w:rsidRDefault="005470C7" w:rsidP="00D92D5D">
      <w:pPr>
        <w:ind w:firstLineChars="100" w:firstLine="240"/>
        <w:rPr>
          <w:rFonts w:ascii="Dotum" w:eastAsia="Dotum" w:hAnsi="Dotum" w:hint="eastAsia"/>
          <w:b/>
          <w:bCs/>
          <w:sz w:val="24"/>
          <w:szCs w:val="24"/>
          <w:lang w:eastAsia="zh-CN"/>
        </w:rPr>
      </w:pPr>
    </w:p>
    <w:p w14:paraId="6E97D68C" w14:textId="77777777" w:rsidR="005470C7" w:rsidRDefault="005470C7" w:rsidP="00D92D5D">
      <w:pPr>
        <w:ind w:firstLineChars="100" w:firstLine="240"/>
        <w:rPr>
          <w:rFonts w:ascii="Dotum" w:eastAsia="Dotum" w:hAnsi="Dotum" w:hint="eastAsia"/>
          <w:b/>
          <w:bCs/>
          <w:sz w:val="24"/>
          <w:szCs w:val="24"/>
          <w:lang w:eastAsia="zh-CN"/>
        </w:rPr>
      </w:pPr>
    </w:p>
    <w:p w14:paraId="16A291CF" w14:textId="77777777" w:rsidR="005470C7" w:rsidRDefault="005470C7" w:rsidP="00D92D5D">
      <w:pPr>
        <w:ind w:firstLineChars="100" w:firstLine="240"/>
        <w:rPr>
          <w:rFonts w:ascii="Dotum" w:eastAsia="Dotum" w:hAnsi="Dotum" w:hint="eastAsia"/>
          <w:b/>
          <w:bCs/>
          <w:sz w:val="24"/>
          <w:szCs w:val="24"/>
          <w:lang w:eastAsia="zh-CN"/>
        </w:rPr>
      </w:pPr>
    </w:p>
    <w:p w14:paraId="494456FA" w14:textId="520EA37B" w:rsidR="002B1A82" w:rsidRPr="0077659B" w:rsidRDefault="00D92D5D" w:rsidP="00D92D5D">
      <w:pPr>
        <w:ind w:firstLineChars="100" w:firstLine="240"/>
        <w:rPr>
          <w:rFonts w:asciiTheme="minorEastAsia" w:hAnsiTheme="minorEastAsia" w:hint="eastAsia"/>
          <w:b/>
          <w:bCs/>
          <w:sz w:val="24"/>
          <w:szCs w:val="24"/>
        </w:rPr>
      </w:pPr>
      <w:r w:rsidRPr="0077659B">
        <w:rPr>
          <w:rFonts w:ascii="Dotum" w:eastAsia="Dotum" w:hAnsi="Dotum" w:hint="eastAsia"/>
          <w:b/>
          <w:bCs/>
          <w:sz w:val="24"/>
          <w:szCs w:val="24"/>
        </w:rPr>
        <w:t xml:space="preserve">② </w:t>
      </w:r>
      <w:r w:rsidR="00D23767" w:rsidRPr="00D23767">
        <w:rPr>
          <w:rFonts w:asciiTheme="minorEastAsia" w:hAnsiTheme="minorEastAsia"/>
          <w:b/>
          <w:bCs/>
          <w:sz w:val="24"/>
          <w:szCs w:val="24"/>
        </w:rPr>
        <w:t>基因</w:t>
      </w:r>
      <w:r w:rsidR="00D23767" w:rsidRPr="00D23767">
        <w:rPr>
          <w:rFonts w:ascii="微软雅黑" w:eastAsia="微软雅黑" w:hAnsi="微软雅黑" w:cs="微软雅黑" w:hint="eastAsia"/>
          <w:b/>
          <w:bCs/>
          <w:sz w:val="24"/>
          <w:szCs w:val="24"/>
        </w:rPr>
        <w:t>项</w:t>
      </w:r>
      <w:r w:rsidR="00D23767" w:rsidRPr="00D23767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</w:t>
      </w:r>
    </w:p>
    <w:tbl>
      <w:tblPr>
        <w:tblStyle w:val="ae"/>
        <w:tblW w:w="9918" w:type="dxa"/>
        <w:tblLook w:val="04A0" w:firstRow="1" w:lastRow="0" w:firstColumn="1" w:lastColumn="0" w:noHBand="0" w:noVBand="1"/>
      </w:tblPr>
      <w:tblGrid>
        <w:gridCol w:w="1271"/>
        <w:gridCol w:w="2693"/>
        <w:gridCol w:w="47"/>
        <w:gridCol w:w="3072"/>
        <w:gridCol w:w="2835"/>
      </w:tblGrid>
      <w:tr w:rsidR="00773706" w:rsidRPr="004E01D6" w14:paraId="1475C46C" w14:textId="77777777" w:rsidTr="00195C96">
        <w:tc>
          <w:tcPr>
            <w:tcW w:w="1271" w:type="dxa"/>
            <w:shd w:val="clear" w:color="auto" w:fill="D9E2F3" w:themeFill="accent1" w:themeFillTint="33"/>
          </w:tcPr>
          <w:p w14:paraId="50D0A217" w14:textId="77777777" w:rsidR="00773706" w:rsidRPr="00135A7B" w:rsidRDefault="00773706" w:rsidP="00773706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2693" w:type="dxa"/>
            <w:shd w:val="clear" w:color="auto" w:fill="D9E2F3" w:themeFill="accent1" w:themeFillTint="33"/>
          </w:tcPr>
          <w:p w14:paraId="1722DAF3" w14:textId="06DAE05D" w:rsidR="00CA76C0" w:rsidRPr="00135A7B" w:rsidRDefault="00773706" w:rsidP="00CA76C0">
            <w:pPr>
              <w:jc w:val="center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FTO</w:t>
            </w:r>
          </w:p>
          <w:p w14:paraId="6EE735B4" w14:textId="3E04DDD5" w:rsidR="00773706" w:rsidRPr="00135A7B" w:rsidRDefault="00773706" w:rsidP="00CA76C0">
            <w:pPr>
              <w:jc w:val="center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(</w:t>
            </w:r>
            <w:r w:rsidR="003A571E" w:rsidRPr="00135A7B">
              <w:rPr>
                <w:rFonts w:asciiTheme="minorEastAsia" w:hAnsiTheme="minorEastAsia"/>
                <w:sz w:val="22"/>
                <w:lang w:eastAsia="zh-CN"/>
              </w:rPr>
              <w:t>脂肪堆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积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，容易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发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胖</w:t>
            </w: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)</w:t>
            </w:r>
          </w:p>
        </w:tc>
        <w:tc>
          <w:tcPr>
            <w:tcW w:w="3119" w:type="dxa"/>
            <w:gridSpan w:val="2"/>
            <w:shd w:val="clear" w:color="auto" w:fill="D9E2F3" w:themeFill="accent1" w:themeFillTint="33"/>
          </w:tcPr>
          <w:p w14:paraId="3BD0F9DA" w14:textId="15DE1459" w:rsidR="00773706" w:rsidRPr="00135A7B" w:rsidRDefault="00773706" w:rsidP="00CA76C0">
            <w:pPr>
              <w:jc w:val="center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MC4R</w:t>
            </w:r>
          </w:p>
          <w:p w14:paraId="37042311" w14:textId="1222CF41" w:rsidR="00773706" w:rsidRPr="00135A7B" w:rsidRDefault="00773706" w:rsidP="00CA76C0">
            <w:pPr>
              <w:jc w:val="center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(</w:t>
            </w:r>
            <w:r w:rsidR="003A571E" w:rsidRPr="00135A7B">
              <w:rPr>
                <w:rFonts w:asciiTheme="minorEastAsia" w:hAnsiTheme="minorEastAsia"/>
                <w:sz w:val="22"/>
                <w:lang w:eastAsia="zh-CN"/>
              </w:rPr>
              <w:t>能量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稳态</w:t>
            </w:r>
            <w:r w:rsidR="003A571E" w:rsidRPr="00135A7B">
              <w:rPr>
                <w:rFonts w:asciiTheme="minorEastAsia" w:hAnsiTheme="minorEastAsia"/>
                <w:sz w:val="22"/>
                <w:lang w:eastAsia="zh-CN"/>
              </w:rPr>
              <w:t xml:space="preserve"> &amp; 食欲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调节</w:t>
            </w: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)</w:t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4CE48B42" w14:textId="77777777" w:rsidR="00C07A3E" w:rsidRPr="00135A7B" w:rsidRDefault="00773706" w:rsidP="00C07A3E">
            <w:pPr>
              <w:jc w:val="center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BDNF</w:t>
            </w:r>
          </w:p>
          <w:p w14:paraId="34C21393" w14:textId="1E02DDFD" w:rsidR="00773706" w:rsidRPr="00135A7B" w:rsidRDefault="00773706" w:rsidP="00C07A3E">
            <w:pPr>
              <w:jc w:val="center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(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导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致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过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量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进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食</w:t>
            </w: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)</w:t>
            </w:r>
          </w:p>
        </w:tc>
      </w:tr>
      <w:tr w:rsidR="00773706" w:rsidRPr="004E01D6" w14:paraId="393B6A0C" w14:textId="77777777" w:rsidTr="00195C96">
        <w:tc>
          <w:tcPr>
            <w:tcW w:w="1271" w:type="dxa"/>
          </w:tcPr>
          <w:p w14:paraId="0157180A" w14:textId="77777777" w:rsidR="00D23767" w:rsidRPr="00D23767" w:rsidRDefault="00D23767" w:rsidP="00D23767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D23767">
              <w:rPr>
                <w:rFonts w:asciiTheme="minorEastAsia" w:hAnsiTheme="minorEastAsia"/>
                <w:sz w:val="22"/>
              </w:rPr>
              <w:lastRenderedPageBreak/>
              <w:t>基因功能/特性</w:t>
            </w:r>
          </w:p>
          <w:p w14:paraId="04FD2ACB" w14:textId="01645680" w:rsidR="00773706" w:rsidRPr="00135A7B" w:rsidRDefault="00773706" w:rsidP="00A20C3A">
            <w:pPr>
              <w:jc w:val="center"/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2693" w:type="dxa"/>
          </w:tcPr>
          <w:p w14:paraId="26435407" w14:textId="51703DE0" w:rsidR="003A571E" w:rsidRPr="00135A7B" w:rsidRDefault="003A571E" w:rsidP="003A571E">
            <w:pPr>
              <w:ind w:left="220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eastAsia="等线" w:hAnsiTheme="minorEastAsia" w:hint="eastAsia"/>
                <w:sz w:val="22"/>
                <w:lang w:eastAsia="zh-CN"/>
              </w:rPr>
              <w:t>-</w:t>
            </w:r>
            <w:r w:rsidRPr="00135A7B">
              <w:rPr>
                <w:rFonts w:asciiTheme="minorEastAsia" w:hAnsiTheme="minorEastAsia"/>
                <w:sz w:val="22"/>
                <w:lang w:eastAsia="zh-CN"/>
              </w:rPr>
              <w:t>FTO基因是</w:t>
            </w:r>
            <w:r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参与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脂肪合成（</w:t>
            </w:r>
            <w:r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碳</w:t>
            </w:r>
            <w:r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水化合物</w:t>
            </w:r>
            <w:r w:rsidRPr="00135A7B">
              <w:rPr>
                <w:rFonts w:asciiTheme="minorEastAsia" w:hAnsiTheme="minorEastAsia"/>
                <w:sz w:val="22"/>
                <w:lang w:eastAsia="zh-CN"/>
              </w:rPr>
              <w:t>→脂肪</w:t>
            </w:r>
            <w:r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转换</w:t>
            </w:r>
            <w:r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）相</w:t>
            </w:r>
            <w:r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关</w:t>
            </w:r>
            <w:r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酶的代表性肥胖基因。</w:t>
            </w:r>
          </w:p>
          <w:p w14:paraId="7FFB6941" w14:textId="5A02993C" w:rsidR="003A571E" w:rsidRPr="003A571E" w:rsidRDefault="003A571E" w:rsidP="003A571E">
            <w:pPr>
              <w:ind w:left="220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-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与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体脂肪量，特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别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是腹部脂肪有密切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关联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。</w:t>
            </w:r>
          </w:p>
          <w:p w14:paraId="7F5F7320" w14:textId="30BD6AFD" w:rsidR="00D9368D" w:rsidRPr="00135A7B" w:rsidRDefault="003A571E" w:rsidP="003A571E">
            <w:pPr>
              <w:ind w:firstLineChars="100" w:firstLine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eastAsia="等线" w:hAnsiTheme="minorEastAsia" w:hint="eastAsia"/>
                <w:sz w:val="22"/>
                <w:lang w:eastAsia="zh-CN"/>
              </w:rPr>
              <w:t>-</w:t>
            </w:r>
            <w:r w:rsidRPr="00135A7B">
              <w:rPr>
                <w:rFonts w:asciiTheme="minorEastAsia" w:hAnsiTheme="minorEastAsia"/>
                <w:sz w:val="22"/>
              </w:rPr>
              <w:t>容易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胖的体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质</w:t>
            </w:r>
          </w:p>
        </w:tc>
        <w:tc>
          <w:tcPr>
            <w:tcW w:w="3119" w:type="dxa"/>
            <w:gridSpan w:val="2"/>
          </w:tcPr>
          <w:p w14:paraId="0E049DEF" w14:textId="77777777" w:rsidR="003A571E" w:rsidRPr="003A571E" w:rsidRDefault="003A571E">
            <w:pPr>
              <w:numPr>
                <w:ilvl w:val="0"/>
                <w:numId w:val="2"/>
              </w:num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Theme="minorEastAsia" w:hAnsiTheme="minorEastAsia"/>
                <w:sz w:val="22"/>
                <w:lang w:eastAsia="zh-CN"/>
              </w:rPr>
              <w:t>MC4R基因通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过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作用于下丘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脑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，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决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定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饥饿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感和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饱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腹感程度，是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参与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能量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稳态调节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的基因。</w:t>
            </w:r>
          </w:p>
          <w:p w14:paraId="622B82BC" w14:textId="77777777" w:rsidR="003A571E" w:rsidRPr="003A571E" w:rsidRDefault="003A571E">
            <w:pPr>
              <w:numPr>
                <w:ilvl w:val="0"/>
                <w:numId w:val="2"/>
              </w:num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Theme="minorEastAsia" w:hAnsiTheme="minorEastAsia"/>
                <w:sz w:val="22"/>
                <w:lang w:eastAsia="zh-CN"/>
              </w:rPr>
              <w:t>MC4R基因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变异与儿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童肥胖相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关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，可用于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预测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因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遗传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因素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导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致的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儿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童肥胖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风险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。</w:t>
            </w:r>
          </w:p>
          <w:p w14:paraId="0BD09A79" w14:textId="535F6723" w:rsidR="00D96141" w:rsidRPr="00135A7B" w:rsidRDefault="00D96141" w:rsidP="00FC2E2A">
            <w:p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</w:p>
        </w:tc>
        <w:tc>
          <w:tcPr>
            <w:tcW w:w="2835" w:type="dxa"/>
          </w:tcPr>
          <w:p w14:paraId="0316D0CE" w14:textId="77777777" w:rsidR="003A571E" w:rsidRPr="00135A7B" w:rsidRDefault="00887473">
            <w:pPr>
              <w:numPr>
                <w:ilvl w:val="0"/>
                <w:numId w:val="3"/>
              </w:numPr>
              <w:ind w:left="172" w:hangingChars="78" w:hanging="172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 xml:space="preserve">- </w:t>
            </w:r>
            <w:r w:rsidR="003A571E" w:rsidRPr="00135A7B">
              <w:rPr>
                <w:rFonts w:asciiTheme="minorEastAsia" w:hAnsiTheme="minorEastAsia"/>
                <w:sz w:val="22"/>
                <w:lang w:eastAsia="zh-CN"/>
              </w:rPr>
              <w:t>BDNF（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脑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源性神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经营养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因子）是一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种产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生蛋白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质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的基因，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该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蛋白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质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影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响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神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经细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胞的生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长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、存活、大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脑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功能及能量代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谢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。</w:t>
            </w:r>
          </w:p>
          <w:p w14:paraId="1D552708" w14:textId="77777777" w:rsidR="003A571E" w:rsidRPr="003A571E" w:rsidRDefault="003A571E">
            <w:pPr>
              <w:numPr>
                <w:ilvl w:val="0"/>
                <w:numId w:val="3"/>
              </w:numPr>
              <w:ind w:left="172" w:hangingChars="78" w:hanging="172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该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基因通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过产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生刺激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饱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腹感的蛋白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质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，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间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接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对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肥胖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产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生影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响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。</w:t>
            </w:r>
          </w:p>
          <w:p w14:paraId="5CC2D392" w14:textId="66C71298" w:rsidR="00773706" w:rsidRPr="00135A7B" w:rsidRDefault="00773706" w:rsidP="00FC2E2A">
            <w:p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</w:p>
        </w:tc>
      </w:tr>
      <w:tr w:rsidR="00773706" w:rsidRPr="004E01D6" w14:paraId="70B22B0D" w14:textId="77777777" w:rsidTr="00195C96">
        <w:tc>
          <w:tcPr>
            <w:tcW w:w="1271" w:type="dxa"/>
          </w:tcPr>
          <w:p w14:paraId="5DCF79E9" w14:textId="77777777" w:rsidR="003A571E" w:rsidRPr="003A571E" w:rsidRDefault="003A571E" w:rsidP="003A571E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3A571E">
              <w:rPr>
                <w:rFonts w:asciiTheme="minorEastAsia" w:hAnsiTheme="minorEastAsia"/>
                <w:sz w:val="22"/>
              </w:rPr>
              <w:t>健康</w:t>
            </w:r>
            <w:r w:rsidRPr="003A571E">
              <w:rPr>
                <w:rFonts w:ascii="微软雅黑" w:eastAsia="微软雅黑" w:hAnsi="微软雅黑" w:cs="微软雅黑" w:hint="eastAsia"/>
                <w:sz w:val="22"/>
              </w:rPr>
              <w:t>问题</w:t>
            </w:r>
          </w:p>
          <w:p w14:paraId="37601850" w14:textId="4D735D4F" w:rsidR="00773706" w:rsidRPr="00135A7B" w:rsidRDefault="00773706" w:rsidP="007F1020">
            <w:pPr>
              <w:jc w:val="center"/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2693" w:type="dxa"/>
          </w:tcPr>
          <w:p w14:paraId="299AD35B" w14:textId="77777777" w:rsidR="003A571E" w:rsidRPr="00135A7B" w:rsidRDefault="0060176E">
            <w:pPr>
              <w:numPr>
                <w:ilvl w:val="0"/>
                <w:numId w:val="4"/>
              </w:numPr>
              <w:ind w:left="174" w:hangingChars="79" w:hanging="174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-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当</w:t>
            </w:r>
            <w:r w:rsidR="003A571E" w:rsidRPr="00135A7B">
              <w:rPr>
                <w:rFonts w:asciiTheme="minorEastAsia" w:hAnsiTheme="minorEastAsia"/>
                <w:sz w:val="22"/>
                <w:lang w:eastAsia="zh-CN"/>
              </w:rPr>
              <w:t>FTO基因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发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生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变异时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，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会将碳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水化合物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过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度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转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化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为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脂肪，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导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致体脂肪（特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别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是腹部脂肪）快速增加。</w:t>
            </w:r>
          </w:p>
          <w:p w14:paraId="33AB1570" w14:textId="77777777" w:rsidR="003A571E" w:rsidRPr="003A571E" w:rsidRDefault="003A571E">
            <w:pPr>
              <w:numPr>
                <w:ilvl w:val="0"/>
                <w:numId w:val="4"/>
              </w:numPr>
              <w:ind w:left="174" w:hangingChars="79" w:hanging="174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Theme="minorEastAsia" w:hAnsiTheme="minorEastAsia"/>
                <w:sz w:val="22"/>
                <w:lang w:eastAsia="zh-CN"/>
              </w:rPr>
              <w:t>肥胖、代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谢综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合征、糖尿病、心血管疾病等相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关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疾病的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发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病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风险随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之升高。</w:t>
            </w:r>
          </w:p>
          <w:p w14:paraId="7C91999D" w14:textId="45623930" w:rsidR="00E7397D" w:rsidRPr="00135A7B" w:rsidRDefault="00E7397D" w:rsidP="000751E6">
            <w:p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</w:p>
        </w:tc>
        <w:tc>
          <w:tcPr>
            <w:tcW w:w="3119" w:type="dxa"/>
            <w:gridSpan w:val="2"/>
          </w:tcPr>
          <w:p w14:paraId="74A63BF2" w14:textId="77777777" w:rsidR="003A571E" w:rsidRPr="00135A7B" w:rsidRDefault="00A1682E">
            <w:pPr>
              <w:numPr>
                <w:ilvl w:val="0"/>
                <w:numId w:val="5"/>
              </w:num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-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当</w:t>
            </w:r>
            <w:r w:rsidR="003A571E" w:rsidRPr="00135A7B">
              <w:rPr>
                <w:rFonts w:asciiTheme="minorEastAsia" w:hAnsiTheme="minorEastAsia"/>
                <w:sz w:val="22"/>
                <w:lang w:eastAsia="zh-CN"/>
              </w:rPr>
              <w:t>MC4R基因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发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生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变异时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，食欲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调节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和能量消耗功能下降，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导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致肥胖可能性增加。</w:t>
            </w:r>
          </w:p>
          <w:p w14:paraId="28569CA4" w14:textId="77777777" w:rsidR="003A571E" w:rsidRPr="003A571E" w:rsidRDefault="003A571E">
            <w:pPr>
              <w:numPr>
                <w:ilvl w:val="0"/>
                <w:numId w:val="5"/>
              </w:num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Theme="minorEastAsia" w:hAnsiTheme="minorEastAsia"/>
                <w:sz w:val="22"/>
                <w:lang w:eastAsia="zh-CN"/>
              </w:rPr>
              <w:t>除肥胖外，高血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压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、糖尿病、高脂血症、脂肪肝、睡眠呼吸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暂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停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综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合征及部分癌症等多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种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疾病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风险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也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会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增加。</w:t>
            </w:r>
          </w:p>
          <w:p w14:paraId="78BF1318" w14:textId="1DC3FE72" w:rsidR="007B47D8" w:rsidRPr="00135A7B" w:rsidRDefault="007B47D8" w:rsidP="00EF6104">
            <w:p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</w:p>
        </w:tc>
        <w:tc>
          <w:tcPr>
            <w:tcW w:w="2835" w:type="dxa"/>
          </w:tcPr>
          <w:p w14:paraId="3F770738" w14:textId="5DE260F8" w:rsidR="003A571E" w:rsidRPr="00135A7B" w:rsidRDefault="008F2242">
            <w:pPr>
              <w:numPr>
                <w:ilvl w:val="0"/>
                <w:numId w:val="6"/>
              </w:num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-</w:t>
            </w:r>
            <w:r w:rsidR="003A571E" w:rsidRPr="00135A7B">
              <w:rPr>
                <w:rFonts w:ascii="宋体" w:eastAsia="宋体" w:hAnsi="宋体" w:cs="宋体"/>
                <w:kern w:val="0"/>
                <w:sz w:val="24"/>
                <w:szCs w:val="24"/>
                <w:lang w:eastAsia="zh-CN"/>
              </w:rPr>
              <w:t xml:space="preserve"> </w:t>
            </w:r>
            <w:r w:rsidR="003A571E" w:rsidRPr="00135A7B">
              <w:rPr>
                <w:rFonts w:asciiTheme="minorEastAsia" w:hAnsiTheme="minorEastAsia"/>
                <w:sz w:val="22"/>
                <w:lang w:eastAsia="zh-CN"/>
              </w:rPr>
              <w:t>BDNF基因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发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生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变异时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，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应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激性暴食及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过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度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进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食的可能性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会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增大。</w:t>
            </w:r>
          </w:p>
          <w:p w14:paraId="545CC523" w14:textId="77777777" w:rsidR="003A571E" w:rsidRPr="003A571E" w:rsidRDefault="003A571E">
            <w:pPr>
              <w:numPr>
                <w:ilvl w:val="0"/>
                <w:numId w:val="6"/>
              </w:num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Theme="minorEastAsia" w:hAnsiTheme="minorEastAsia"/>
                <w:sz w:val="22"/>
                <w:lang w:eastAsia="zh-CN"/>
              </w:rPr>
              <w:t>除肥胖外，抑郁症、阿尔茨海默病、帕金森病等多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种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神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经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系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统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疾病的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发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病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风险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也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会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增加。</w:t>
            </w:r>
          </w:p>
          <w:p w14:paraId="554C71AF" w14:textId="0603A8BC" w:rsidR="00437004" w:rsidRPr="00135A7B" w:rsidRDefault="00437004" w:rsidP="000751E6">
            <w:p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</w:p>
        </w:tc>
      </w:tr>
      <w:tr w:rsidR="007A1C0C" w:rsidRPr="004E01D6" w14:paraId="0B1D55BF" w14:textId="77777777" w:rsidTr="00D6693E">
        <w:tc>
          <w:tcPr>
            <w:tcW w:w="1271" w:type="dxa"/>
          </w:tcPr>
          <w:p w14:paraId="22247F37" w14:textId="77777777" w:rsidR="003A571E" w:rsidRPr="003A571E" w:rsidRDefault="003A571E" w:rsidP="003A571E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3A571E">
              <w:rPr>
                <w:rFonts w:asciiTheme="minorEastAsia" w:hAnsiTheme="minorEastAsia"/>
                <w:sz w:val="22"/>
              </w:rPr>
              <w:t>生活</w:t>
            </w:r>
            <w:r w:rsidRPr="003A571E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3A571E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  <w:p w14:paraId="7E2A81D0" w14:textId="5CAE3497" w:rsidR="007A1C0C" w:rsidRPr="00135A7B" w:rsidRDefault="007A1C0C" w:rsidP="007F1020">
            <w:pPr>
              <w:jc w:val="center"/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8647" w:type="dxa"/>
            <w:gridSpan w:val="4"/>
          </w:tcPr>
          <w:p w14:paraId="60092D3A" w14:textId="77777777" w:rsidR="003A571E" w:rsidRPr="003A571E" w:rsidRDefault="003A571E">
            <w:pPr>
              <w:numPr>
                <w:ilvl w:val="0"/>
                <w:numId w:val="7"/>
              </w:numPr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运动与饮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食控制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双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管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齐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下</w:t>
            </w:r>
          </w:p>
          <w:p w14:paraId="5B18EC9A" w14:textId="77777777" w:rsidR="003A571E" w:rsidRPr="003A571E" w:rsidRDefault="003A571E">
            <w:pPr>
              <w:numPr>
                <w:ilvl w:val="0"/>
                <w:numId w:val="7"/>
              </w:numPr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Theme="minorEastAsia" w:hAnsiTheme="minorEastAsia"/>
                <w:sz w:val="22"/>
                <w:lang w:eastAsia="zh-CN"/>
              </w:rPr>
              <w:t>通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过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力量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训练与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周期性有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氧运动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提升基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础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代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谢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率，可增强能量平衡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调节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能力</w:t>
            </w:r>
          </w:p>
          <w:p w14:paraId="6639A450" w14:textId="77777777" w:rsidR="003A571E" w:rsidRPr="003A571E" w:rsidRDefault="003A571E">
            <w:pPr>
              <w:numPr>
                <w:ilvl w:val="0"/>
                <w:numId w:val="7"/>
              </w:numPr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Theme="minorEastAsia" w:hAnsiTheme="minorEastAsia"/>
                <w:sz w:val="22"/>
                <w:lang w:eastAsia="zh-CN"/>
              </w:rPr>
              <w:t>保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证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充足睡眠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并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配合适度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运动来缓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解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压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力</w:t>
            </w:r>
          </w:p>
          <w:p w14:paraId="4C617F22" w14:textId="77777777" w:rsidR="003A571E" w:rsidRPr="003A571E" w:rsidRDefault="003A571E">
            <w:pPr>
              <w:numPr>
                <w:ilvl w:val="0"/>
                <w:numId w:val="7"/>
              </w:numPr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Theme="minorEastAsia" w:hAnsiTheme="minorEastAsia"/>
                <w:sz w:val="22"/>
                <w:lang w:eastAsia="zh-CN"/>
              </w:rPr>
              <w:t>睡眠不足不利于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减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少体脂肪及改善肥胖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问题</w:t>
            </w:r>
          </w:p>
          <w:p w14:paraId="2C45C182" w14:textId="245806CA" w:rsidR="009875E6" w:rsidRPr="00135A7B" w:rsidRDefault="009875E6" w:rsidP="00283590">
            <w:pPr>
              <w:rPr>
                <w:rFonts w:asciiTheme="minorEastAsia" w:hAnsiTheme="minorEastAsia" w:hint="eastAsia"/>
                <w:sz w:val="22"/>
                <w:lang w:eastAsia="zh-CN"/>
              </w:rPr>
            </w:pPr>
          </w:p>
        </w:tc>
      </w:tr>
      <w:tr w:rsidR="00884DD8" w:rsidRPr="004E01D6" w14:paraId="2738AA01" w14:textId="77777777" w:rsidTr="00195C96">
        <w:trPr>
          <w:trHeight w:val="2824"/>
        </w:trPr>
        <w:tc>
          <w:tcPr>
            <w:tcW w:w="1271" w:type="dxa"/>
          </w:tcPr>
          <w:p w14:paraId="42B435E8" w14:textId="77777777" w:rsidR="003A571E" w:rsidRPr="003A571E" w:rsidRDefault="003A571E" w:rsidP="003A571E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3A571E">
              <w:rPr>
                <w:rFonts w:ascii="微软雅黑" w:eastAsia="微软雅黑" w:hAnsi="微软雅黑" w:cs="微软雅黑" w:hint="eastAsia"/>
                <w:sz w:val="22"/>
              </w:rPr>
              <w:t>饮</w:t>
            </w:r>
            <w:r w:rsidRPr="003A571E">
              <w:rPr>
                <w:rFonts w:ascii="Malgun Gothic" w:eastAsia="Malgun Gothic" w:hAnsi="Malgun Gothic" w:cs="Malgun Gothic" w:hint="eastAsia"/>
                <w:sz w:val="22"/>
              </w:rPr>
              <w:t>食</w:t>
            </w:r>
            <w:r w:rsidRPr="003A571E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3A571E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  <w:p w14:paraId="7F6F38BB" w14:textId="793D60B7" w:rsidR="00884DD8" w:rsidRPr="00135A7B" w:rsidRDefault="00884DD8" w:rsidP="007F1020">
            <w:pPr>
              <w:jc w:val="center"/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2740" w:type="dxa"/>
            <w:gridSpan w:val="2"/>
          </w:tcPr>
          <w:p w14:paraId="5F13F250" w14:textId="77777777" w:rsidR="003A571E" w:rsidRPr="00135A7B" w:rsidRDefault="000751E6">
            <w:pPr>
              <w:numPr>
                <w:ilvl w:val="0"/>
                <w:numId w:val="8"/>
              </w:num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 w:hint="eastAsia"/>
                <w:sz w:val="22"/>
                <w:lang w:eastAsia="zh-CN"/>
              </w:rPr>
              <w:t>-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摄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入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饱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腹感强、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热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量低的食品（低脂肪、高蛋白、富含膳食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纤维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的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饮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食）</w:t>
            </w:r>
          </w:p>
          <w:p w14:paraId="1B43C972" w14:textId="77777777" w:rsidR="003A571E" w:rsidRPr="003A571E" w:rsidRDefault="003A571E">
            <w:pPr>
              <w:numPr>
                <w:ilvl w:val="0"/>
                <w:numId w:val="8"/>
              </w:num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Theme="minorEastAsia" w:hAnsiTheme="minorEastAsia"/>
                <w:sz w:val="22"/>
                <w:lang w:eastAsia="zh-CN"/>
              </w:rPr>
              <w:t>充足的水分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摄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入有助于血液循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环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和新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陈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代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谢顺畅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，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从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而消耗更多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热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量</w:t>
            </w:r>
          </w:p>
          <w:p w14:paraId="1E0625D2" w14:textId="1293E0DA" w:rsidR="00C14EB3" w:rsidRPr="00135A7B" w:rsidRDefault="00C14EB3" w:rsidP="00AE72DE">
            <w:p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</w:p>
        </w:tc>
        <w:tc>
          <w:tcPr>
            <w:tcW w:w="3072" w:type="dxa"/>
          </w:tcPr>
          <w:p w14:paraId="0CC208C5" w14:textId="77777777" w:rsidR="003A571E" w:rsidRPr="00135A7B" w:rsidRDefault="00884DD8">
            <w:pPr>
              <w:numPr>
                <w:ilvl w:val="0"/>
                <w:numId w:val="9"/>
              </w:num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-</w:t>
            </w:r>
            <w:r w:rsidR="003A571E" w:rsidRPr="00135A7B">
              <w:rPr>
                <w:rFonts w:asciiTheme="minorEastAsia" w:hAnsiTheme="minorEastAsia"/>
                <w:sz w:val="22"/>
              </w:rPr>
              <w:t>推荐地中海式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</w:rPr>
              <w:t>饮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</w:rPr>
              <w:t>食模式</w:t>
            </w:r>
          </w:p>
          <w:p w14:paraId="0AD729BD" w14:textId="77777777" w:rsidR="003A571E" w:rsidRPr="003A571E" w:rsidRDefault="003A571E">
            <w:pPr>
              <w:numPr>
                <w:ilvl w:val="0"/>
                <w:numId w:val="9"/>
              </w:numPr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为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控制食欲，建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议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多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摄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入富含蛋白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质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和膳食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纤维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的餐食</w:t>
            </w:r>
          </w:p>
          <w:p w14:paraId="7B68E5AA" w14:textId="77777777" w:rsidR="003A571E" w:rsidRPr="003A571E" w:rsidRDefault="003A571E">
            <w:pPr>
              <w:numPr>
                <w:ilvl w:val="0"/>
                <w:numId w:val="9"/>
              </w:numPr>
              <w:rPr>
                <w:rFonts w:asciiTheme="minorEastAsia" w:hAnsiTheme="minorEastAsia" w:hint="eastAsia"/>
                <w:sz w:val="22"/>
                <w:lang w:eastAsia="zh-CN"/>
              </w:rPr>
            </w:pPr>
            <w:r w:rsidRPr="003A571E">
              <w:rPr>
                <w:rFonts w:asciiTheme="minorEastAsia" w:hAnsiTheme="minorEastAsia"/>
                <w:sz w:val="22"/>
                <w:lang w:eastAsia="zh-CN"/>
              </w:rPr>
              <w:t>餐前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饮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用适量水或食用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开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胃菜有助于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预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防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过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量</w:t>
            </w:r>
            <w:r w:rsidRPr="003A571E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进</w:t>
            </w:r>
            <w:r w:rsidRPr="003A571E">
              <w:rPr>
                <w:rFonts w:ascii="Malgun Gothic" w:eastAsia="Malgun Gothic" w:hAnsi="Malgun Gothic" w:cs="Malgun Gothic" w:hint="eastAsia"/>
                <w:sz w:val="22"/>
                <w:lang w:eastAsia="zh-CN"/>
              </w:rPr>
              <w:t>食</w:t>
            </w:r>
          </w:p>
          <w:p w14:paraId="4675F54C" w14:textId="023F98D5" w:rsidR="00111E63" w:rsidRPr="00135A7B" w:rsidRDefault="00111E63" w:rsidP="00AE72DE">
            <w:pPr>
              <w:ind w:left="220" w:hangingChars="100" w:hanging="220"/>
              <w:rPr>
                <w:rFonts w:asciiTheme="minorEastAsia" w:hAnsiTheme="minorEastAsia" w:hint="eastAsia"/>
                <w:sz w:val="22"/>
                <w:lang w:eastAsia="zh-CN"/>
              </w:rPr>
            </w:pPr>
          </w:p>
        </w:tc>
        <w:tc>
          <w:tcPr>
            <w:tcW w:w="2835" w:type="dxa"/>
          </w:tcPr>
          <w:p w14:paraId="2CDFB140" w14:textId="77777777" w:rsidR="003A571E" w:rsidRPr="00135A7B" w:rsidRDefault="001F42EF">
            <w:pPr>
              <w:numPr>
                <w:ilvl w:val="0"/>
                <w:numId w:val="10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-</w:t>
            </w:r>
            <w:r w:rsidR="003A571E" w:rsidRPr="00135A7B">
              <w:rPr>
                <w:rFonts w:asciiTheme="minorEastAsia" w:hAnsiTheme="minorEastAsia"/>
                <w:sz w:val="22"/>
              </w:rPr>
              <w:t>限制高果糖及高升糖指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</w:rPr>
              <w:t>数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</w:rPr>
              <w:t>食物的</w:t>
            </w:r>
            <w:r w:rsidR="003A571E" w:rsidRPr="00135A7B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="003A571E" w:rsidRPr="00135A7B">
              <w:rPr>
                <w:rFonts w:ascii="Malgun Gothic" w:eastAsia="Malgun Gothic" w:hAnsi="Malgun Gothic" w:cs="Malgun Gothic" w:hint="eastAsia"/>
                <w:sz w:val="22"/>
              </w:rPr>
              <w:t>入</w:t>
            </w:r>
          </w:p>
          <w:p w14:paraId="1C9FBDCB" w14:textId="77777777" w:rsidR="003A571E" w:rsidRPr="003A571E" w:rsidRDefault="003A571E">
            <w:pPr>
              <w:numPr>
                <w:ilvl w:val="0"/>
                <w:numId w:val="10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3A571E">
              <w:rPr>
                <w:rFonts w:ascii="微软雅黑" w:eastAsia="微软雅黑" w:hAnsi="微软雅黑" w:cs="微软雅黑" w:hint="eastAsia"/>
                <w:sz w:val="22"/>
              </w:rPr>
              <w:t>养</w:t>
            </w:r>
            <w:r w:rsidRPr="003A571E">
              <w:rPr>
                <w:rFonts w:ascii="Malgun Gothic" w:eastAsia="Malgun Gothic" w:hAnsi="Malgun Gothic" w:cs="Malgun Gothic" w:hint="eastAsia"/>
                <w:sz w:val="22"/>
              </w:rPr>
              <w:t>成</w:t>
            </w:r>
            <w:r w:rsidRPr="003A571E">
              <w:rPr>
                <w:rFonts w:ascii="微软雅黑" w:eastAsia="微软雅黑" w:hAnsi="微软雅黑" w:cs="微软雅黑" w:hint="eastAsia"/>
                <w:sz w:val="22"/>
              </w:rPr>
              <w:t>细</w:t>
            </w:r>
            <w:r w:rsidRPr="003A571E">
              <w:rPr>
                <w:rFonts w:ascii="Malgun Gothic" w:eastAsia="Malgun Gothic" w:hAnsi="Malgun Gothic" w:cs="Malgun Gothic" w:hint="eastAsia"/>
                <w:sz w:val="22"/>
              </w:rPr>
              <w:t>嚼慢咽的</w:t>
            </w:r>
            <w:r w:rsidRPr="003A571E">
              <w:rPr>
                <w:rFonts w:ascii="微软雅黑" w:eastAsia="微软雅黑" w:hAnsi="微软雅黑" w:cs="微软雅黑" w:hint="eastAsia"/>
                <w:sz w:val="22"/>
              </w:rPr>
              <w:t>进</w:t>
            </w:r>
            <w:r w:rsidRPr="003A571E">
              <w:rPr>
                <w:rFonts w:ascii="Malgun Gothic" w:eastAsia="Malgun Gothic" w:hAnsi="Malgun Gothic" w:cs="Malgun Gothic" w:hint="eastAsia"/>
                <w:sz w:val="22"/>
              </w:rPr>
              <w:t>食</w:t>
            </w:r>
            <w:r w:rsidRPr="003A571E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</w:p>
          <w:p w14:paraId="256823F8" w14:textId="3740CA8C" w:rsidR="00884DD8" w:rsidRPr="00135A7B" w:rsidRDefault="00884DD8" w:rsidP="00773706">
            <w:pPr>
              <w:rPr>
                <w:rFonts w:asciiTheme="minorEastAsia" w:hAnsiTheme="minorEastAsia" w:hint="eastAsia"/>
                <w:sz w:val="22"/>
              </w:rPr>
            </w:pPr>
          </w:p>
        </w:tc>
      </w:tr>
      <w:tr w:rsidR="0038723D" w:rsidRPr="004E01D6" w14:paraId="31F407B3" w14:textId="77777777" w:rsidTr="00195C96">
        <w:tc>
          <w:tcPr>
            <w:tcW w:w="1271" w:type="dxa"/>
          </w:tcPr>
          <w:p w14:paraId="1A7882B2" w14:textId="77777777" w:rsidR="003A571E" w:rsidRPr="003A571E" w:rsidRDefault="003A571E" w:rsidP="003A571E">
            <w:pPr>
              <w:rPr>
                <w:rFonts w:asciiTheme="minorEastAsia" w:hAnsiTheme="minorEastAsia" w:hint="eastAsia"/>
                <w:sz w:val="22"/>
              </w:rPr>
            </w:pPr>
            <w:r w:rsidRPr="003A571E">
              <w:rPr>
                <w:rFonts w:asciiTheme="minorEastAsia" w:hAnsiTheme="minorEastAsia"/>
                <w:sz w:val="22"/>
              </w:rPr>
              <w:t>健康食品</w:t>
            </w:r>
          </w:p>
          <w:p w14:paraId="5749DDF8" w14:textId="7C606E68" w:rsidR="0038723D" w:rsidRPr="00135A7B" w:rsidRDefault="0038723D" w:rsidP="00773706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2693" w:type="dxa"/>
          </w:tcPr>
          <w:p w14:paraId="13EDA30D" w14:textId="030B3967" w:rsidR="002D6CCC" w:rsidRDefault="00E85C56" w:rsidP="000669CA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Aitfit, Phyto Nutra,</w:t>
            </w:r>
          </w:p>
          <w:p w14:paraId="47D54849" w14:textId="79FEA486" w:rsidR="00E85C56" w:rsidRPr="00E85C56" w:rsidRDefault="00E85C56" w:rsidP="000669CA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Grazyme Biome</w:t>
            </w:r>
          </w:p>
        </w:tc>
        <w:tc>
          <w:tcPr>
            <w:tcW w:w="3119" w:type="dxa"/>
            <w:gridSpan w:val="2"/>
          </w:tcPr>
          <w:p w14:paraId="010B6CF3" w14:textId="77777777" w:rsidR="00E85C56" w:rsidRDefault="00E85C56" w:rsidP="000669CA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 xml:space="preserve">Phyto Berrygood, </w:t>
            </w:r>
          </w:p>
          <w:p w14:paraId="5C430683" w14:textId="33915F77" w:rsidR="0038723D" w:rsidRPr="00E85C56" w:rsidRDefault="00E85C56" w:rsidP="000669CA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Fiber Cleanse, Postahione</w:t>
            </w:r>
          </w:p>
        </w:tc>
        <w:tc>
          <w:tcPr>
            <w:tcW w:w="2835" w:type="dxa"/>
          </w:tcPr>
          <w:p w14:paraId="6729F10B" w14:textId="77777777" w:rsidR="00BB3737" w:rsidRDefault="00E85C56" w:rsidP="00916113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Fiber Cleanse, Postahione</w:t>
            </w:r>
          </w:p>
          <w:p w14:paraId="125DC24F" w14:textId="44B500A8" w:rsidR="00E85C56" w:rsidRPr="00E85C56" w:rsidRDefault="00E85C56" w:rsidP="00916113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New Item</w:t>
            </w:r>
          </w:p>
        </w:tc>
      </w:tr>
    </w:tbl>
    <w:p w14:paraId="24D5BF03" w14:textId="77777777" w:rsidR="00B912C8" w:rsidRPr="004E01D6" w:rsidRDefault="00B912C8">
      <w:pPr>
        <w:rPr>
          <w:rFonts w:asciiTheme="minorEastAsia" w:hAnsiTheme="minorEastAsia" w:hint="eastAsia"/>
          <w:sz w:val="24"/>
          <w:szCs w:val="24"/>
        </w:rPr>
      </w:pPr>
    </w:p>
    <w:p w14:paraId="0B8C90D4" w14:textId="58BBEBE1" w:rsidR="00F91682" w:rsidRPr="004D0993" w:rsidRDefault="00BE03FD">
      <w:pPr>
        <w:rPr>
          <w:rFonts w:asciiTheme="minorEastAsia" w:hAnsiTheme="minorEastAsia" w:hint="eastAsia"/>
          <w:b/>
          <w:bCs/>
          <w:sz w:val="28"/>
          <w:szCs w:val="28"/>
        </w:rPr>
      </w:pPr>
      <w:r w:rsidRPr="004D0993">
        <w:rPr>
          <w:rFonts w:asciiTheme="minorEastAsia" w:hAnsiTheme="minorEastAsia" w:hint="eastAsia"/>
          <w:b/>
          <w:bCs/>
          <w:sz w:val="28"/>
          <w:szCs w:val="28"/>
        </w:rPr>
        <w:t xml:space="preserve">2) </w:t>
      </w:r>
      <w:r w:rsidR="00D92592" w:rsidRPr="00D92592">
        <w:rPr>
          <w:rFonts w:asciiTheme="minorEastAsia" w:hAnsiTheme="minorEastAsia"/>
          <w:b/>
          <w:bCs/>
          <w:sz w:val="28"/>
          <w:szCs w:val="28"/>
        </w:rPr>
        <w:t>皮</w:t>
      </w:r>
      <w:r w:rsidR="00D92592" w:rsidRPr="00D92592">
        <w:rPr>
          <w:rFonts w:ascii="微软雅黑" w:eastAsia="微软雅黑" w:hAnsi="微软雅黑" w:cs="微软雅黑" w:hint="eastAsia"/>
          <w:b/>
          <w:bCs/>
          <w:sz w:val="28"/>
          <w:szCs w:val="28"/>
        </w:rPr>
        <w:t>肤</w:t>
      </w:r>
      <w:r w:rsidR="00D92592" w:rsidRPr="00D92592">
        <w:rPr>
          <w:rFonts w:ascii="Malgun Gothic" w:eastAsia="Malgun Gothic" w:hAnsi="Malgun Gothic" w:cs="Malgun Gothic" w:hint="eastAsia"/>
          <w:b/>
          <w:bCs/>
          <w:sz w:val="28"/>
          <w:szCs w:val="28"/>
        </w:rPr>
        <w:t>老化</w:t>
      </w:r>
    </w:p>
    <w:p w14:paraId="09A60360" w14:textId="49148A06" w:rsidR="00987886" w:rsidRPr="00D92592" w:rsidRDefault="004D0993" w:rsidP="00D92592">
      <w:pPr>
        <w:ind w:firstLineChars="100" w:firstLine="240"/>
        <w:rPr>
          <w:rFonts w:asciiTheme="minorEastAsia" w:eastAsia="等线" w:hAnsiTheme="minorEastAsia" w:hint="eastAsia"/>
          <w:b/>
          <w:bCs/>
          <w:lang w:eastAsia="zh-CN"/>
        </w:rPr>
      </w:pPr>
      <w:r w:rsidRPr="00A20C3A">
        <w:rPr>
          <w:rFonts w:ascii="Dotum" w:eastAsia="Dotum" w:hAnsi="Dotum" w:hint="eastAsia"/>
          <w:b/>
          <w:bCs/>
          <w:sz w:val="24"/>
          <w:szCs w:val="24"/>
        </w:rPr>
        <w:t>①</w:t>
      </w:r>
      <w:r w:rsidRPr="00A20C3A">
        <w:rPr>
          <w:rFonts w:asciiTheme="minorEastAsia" w:hAnsiTheme="minorEastAsia" w:hint="eastAsia"/>
          <w:b/>
          <w:bCs/>
          <w:sz w:val="24"/>
          <w:szCs w:val="24"/>
        </w:rPr>
        <w:t xml:space="preserve"> </w:t>
      </w:r>
      <w:r w:rsidR="00D92592" w:rsidRPr="00D92592">
        <w:rPr>
          <w:rFonts w:ascii="微软雅黑" w:eastAsia="微软雅黑" w:hAnsi="微软雅黑" w:cs="微软雅黑" w:hint="eastAsia"/>
          <w:b/>
          <w:bCs/>
        </w:rPr>
        <w:t>检查</w:t>
      </w:r>
      <w:r w:rsidR="00D92592" w:rsidRPr="00D92592">
        <w:rPr>
          <w:rFonts w:ascii="Malgun Gothic" w:eastAsia="Malgun Gothic" w:hAnsi="Malgun Gothic" w:cs="Malgun Gothic" w:hint="eastAsia"/>
          <w:b/>
          <w:bCs/>
        </w:rPr>
        <w:t>目的</w:t>
      </w:r>
    </w:p>
    <w:p w14:paraId="099D2130" w14:textId="77777777" w:rsidR="00D92592" w:rsidRPr="00D92592" w:rsidRDefault="00987886" w:rsidP="00D92592">
      <w:pPr>
        <w:ind w:leftChars="100" w:left="440" w:hangingChars="100" w:hanging="24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 xml:space="preserve">- </w:t>
      </w:r>
      <w:r w:rsidR="00D92592" w:rsidRPr="00D92592">
        <w:rPr>
          <w:rFonts w:asciiTheme="minorEastAsia" w:hAnsiTheme="minorEastAsia"/>
        </w:rPr>
        <w:t>皮</w:t>
      </w:r>
      <w:r w:rsidR="00D92592" w:rsidRPr="00D92592">
        <w:rPr>
          <w:rFonts w:ascii="微软雅黑" w:eastAsia="微软雅黑" w:hAnsi="微软雅黑" w:cs="微软雅黑" w:hint="eastAsia"/>
        </w:rPr>
        <w:t>肤</w:t>
      </w:r>
      <w:r w:rsidR="00D92592" w:rsidRPr="00D92592">
        <w:rPr>
          <w:rFonts w:ascii="Malgun Gothic" w:eastAsia="Malgun Gothic" w:hAnsi="Malgun Gothic" w:cs="Malgun Gothic" w:hint="eastAsia"/>
        </w:rPr>
        <w:t>老化</w:t>
      </w:r>
      <w:r w:rsidR="00D92592" w:rsidRPr="00D92592">
        <w:rPr>
          <w:rFonts w:ascii="微软雅黑" w:eastAsia="微软雅黑" w:hAnsi="微软雅黑" w:cs="微软雅黑" w:hint="eastAsia"/>
        </w:rPr>
        <w:t>与皱纹产</w:t>
      </w:r>
      <w:r w:rsidR="00D92592" w:rsidRPr="00D92592">
        <w:rPr>
          <w:rFonts w:ascii="Malgun Gothic" w:eastAsia="Malgun Gothic" w:hAnsi="Malgun Gothic" w:cs="Malgun Gothic" w:hint="eastAsia"/>
        </w:rPr>
        <w:t>生的主要原因之一是体</w:t>
      </w:r>
      <w:r w:rsidR="00D92592" w:rsidRPr="00D92592">
        <w:rPr>
          <w:rFonts w:ascii="微软雅黑" w:eastAsia="微软雅黑" w:hAnsi="微软雅黑" w:cs="微软雅黑" w:hint="eastAsia"/>
        </w:rPr>
        <w:t>内</w:t>
      </w:r>
      <w:r w:rsidR="00D92592" w:rsidRPr="00D92592">
        <w:rPr>
          <w:rFonts w:ascii="Malgun Gothic" w:eastAsia="Malgun Gothic" w:hAnsi="Malgun Gothic" w:cs="Malgun Gothic" w:hint="eastAsia"/>
        </w:rPr>
        <w:t>的蛋白</w:t>
      </w:r>
      <w:r w:rsidR="00D92592" w:rsidRPr="00D92592">
        <w:rPr>
          <w:rFonts w:ascii="微软雅黑" w:eastAsia="微软雅黑" w:hAnsi="微软雅黑" w:cs="微软雅黑" w:hint="eastAsia"/>
        </w:rPr>
        <w:t>质</w:t>
      </w:r>
      <w:r w:rsidR="00D92592" w:rsidRPr="00D92592">
        <w:rPr>
          <w:rFonts w:ascii="Malgun Gothic" w:eastAsia="Malgun Gothic" w:hAnsi="Malgun Gothic" w:cs="Malgun Gothic" w:hint="eastAsia"/>
        </w:rPr>
        <w:t>或脂</w:t>
      </w:r>
      <w:r w:rsidR="00D92592" w:rsidRPr="00D92592">
        <w:rPr>
          <w:rFonts w:ascii="微软雅黑" w:eastAsia="微软雅黑" w:hAnsi="微软雅黑" w:cs="微软雅黑" w:hint="eastAsia"/>
        </w:rPr>
        <w:t>质与</w:t>
      </w:r>
      <w:r w:rsidR="00D92592" w:rsidRPr="00D92592">
        <w:rPr>
          <w:rFonts w:ascii="Malgun Gothic" w:eastAsia="Malgun Gothic" w:hAnsi="Malgun Gothic" w:cs="Malgun Gothic" w:hint="eastAsia"/>
        </w:rPr>
        <w:t>糖</w:t>
      </w:r>
      <w:r w:rsidR="00D92592" w:rsidRPr="00D92592">
        <w:rPr>
          <w:rFonts w:ascii="微软雅黑" w:eastAsia="微软雅黑" w:hAnsi="微软雅黑" w:cs="微软雅黑" w:hint="eastAsia"/>
        </w:rPr>
        <w:t>结</w:t>
      </w:r>
      <w:r w:rsidR="00D92592" w:rsidRPr="00D92592">
        <w:rPr>
          <w:rFonts w:ascii="Malgun Gothic" w:eastAsia="Malgun Gothic" w:hAnsi="Malgun Gothic" w:cs="Malgun Gothic" w:hint="eastAsia"/>
        </w:rPr>
        <w:t>合的</w:t>
      </w:r>
      <w:r w:rsidR="00D92592" w:rsidRPr="00D92592">
        <w:rPr>
          <w:rFonts w:asciiTheme="minorEastAsia" w:hAnsiTheme="minorEastAsia"/>
        </w:rPr>
        <w:t>"糖化反</w:t>
      </w:r>
      <w:r w:rsidR="00D92592" w:rsidRPr="00D92592">
        <w:rPr>
          <w:rFonts w:ascii="微软雅黑" w:eastAsia="微软雅黑" w:hAnsi="微软雅黑" w:cs="微软雅黑" w:hint="eastAsia"/>
        </w:rPr>
        <w:t>应</w:t>
      </w:r>
      <w:r w:rsidR="00D92592" w:rsidRPr="00D92592">
        <w:rPr>
          <w:rFonts w:asciiTheme="minorEastAsia" w:hAnsiTheme="minorEastAsia"/>
        </w:rPr>
        <w:t>"。</w:t>
      </w:r>
    </w:p>
    <w:p w14:paraId="6C0ED3E6" w14:textId="77777777" w:rsidR="00D92592" w:rsidRPr="00D92592" w:rsidRDefault="00D92592">
      <w:pPr>
        <w:numPr>
          <w:ilvl w:val="0"/>
          <w:numId w:val="11"/>
        </w:numPr>
        <w:ind w:leftChars="100" w:left="440" w:hangingChars="100" w:hanging="240"/>
        <w:rPr>
          <w:rFonts w:asciiTheme="minorEastAsia" w:hAnsiTheme="minorEastAsia" w:hint="eastAsia"/>
          <w:sz w:val="24"/>
          <w:szCs w:val="24"/>
        </w:rPr>
      </w:pPr>
      <w:r w:rsidRPr="00D92592">
        <w:rPr>
          <w:rFonts w:asciiTheme="minorEastAsia" w:hAnsiTheme="minorEastAsia"/>
          <w:sz w:val="24"/>
          <w:szCs w:val="24"/>
        </w:rPr>
        <w:t>糖化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程中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产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生的</w:t>
      </w:r>
      <w:r w:rsidRPr="00D92592">
        <w:rPr>
          <w:rFonts w:asciiTheme="minorEastAsia" w:hAnsiTheme="minorEastAsia"/>
          <w:sz w:val="24"/>
          <w:szCs w:val="24"/>
        </w:rPr>
        <w:t>"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晚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期糖基化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终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末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产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物</w:t>
      </w:r>
      <w:r w:rsidRPr="00D92592">
        <w:rPr>
          <w:rFonts w:asciiTheme="minorEastAsia" w:hAnsiTheme="minorEastAsia"/>
          <w:sz w:val="24"/>
          <w:szCs w:val="24"/>
        </w:rPr>
        <w:t>"在皮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中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度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积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累，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会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破坏皮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肤结构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的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规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整性，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导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致皮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肤弹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性下降、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皱纹产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生，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并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增加活性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氧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自由基，加速包括皮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肤细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胞在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内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的所有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细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胞的老化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进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程。</w:t>
      </w:r>
    </w:p>
    <w:p w14:paraId="0FE417DE" w14:textId="77777777" w:rsidR="00D92592" w:rsidRPr="00D92592" w:rsidRDefault="00D92592">
      <w:pPr>
        <w:numPr>
          <w:ilvl w:val="0"/>
          <w:numId w:val="11"/>
        </w:numPr>
        <w:ind w:leftChars="100" w:left="440" w:hangingChars="100" w:hanging="240"/>
        <w:rPr>
          <w:rFonts w:asciiTheme="minorEastAsia" w:hAnsiTheme="minorEastAsia" w:hint="eastAsia"/>
          <w:sz w:val="24"/>
          <w:szCs w:val="24"/>
        </w:rPr>
      </w:pPr>
      <w:r w:rsidRPr="00D92592">
        <w:rPr>
          <w:rFonts w:asciiTheme="minorEastAsia" w:hAnsiTheme="minorEastAsia"/>
          <w:sz w:val="24"/>
          <w:szCs w:val="24"/>
        </w:rPr>
        <w:t>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老化可分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为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外源性老化（如紫外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线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等外部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环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境因素）和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内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源性老化（如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遗传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或年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龄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增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长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）。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随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着年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龄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、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遗传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、紫外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线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、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热辐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射等因素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导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致皮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老化，皮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肤屏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障功能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会减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弱，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随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之而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来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的是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口愈合能力、皮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免疫功能及</w:t>
      </w:r>
      <w:r w:rsidRPr="00D92592">
        <w:rPr>
          <w:rFonts w:asciiTheme="minorEastAsia" w:hAnsiTheme="minorEastAsia"/>
          <w:sz w:val="24"/>
          <w:szCs w:val="24"/>
        </w:rPr>
        <w:t>DNA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损伤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复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能力下降。</w:t>
      </w:r>
    </w:p>
    <w:p w14:paraId="3C74561F" w14:textId="77777777" w:rsidR="00D92592" w:rsidRPr="00D92592" w:rsidRDefault="00D92592">
      <w:pPr>
        <w:numPr>
          <w:ilvl w:val="0"/>
          <w:numId w:val="11"/>
        </w:numPr>
        <w:ind w:leftChars="100" w:left="440" w:hangingChars="100" w:hanging="240"/>
        <w:rPr>
          <w:rFonts w:asciiTheme="minorEastAsia" w:hAnsiTheme="minorEastAsia" w:hint="eastAsia"/>
          <w:sz w:val="24"/>
          <w:szCs w:val="24"/>
        </w:rPr>
      </w:pPr>
      <w:r w:rsidRPr="00D92592">
        <w:rPr>
          <w:rFonts w:ascii="微软雅黑" w:eastAsia="微软雅黑" w:hAnsi="微软雅黑" w:cs="微软雅黑" w:hint="eastAsia"/>
          <w:sz w:val="24"/>
          <w:szCs w:val="24"/>
        </w:rPr>
        <w:t>对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于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遗传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上易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发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生糖化反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应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的人群，出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现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肤皱纹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的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时间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可能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较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早。因此，有必要通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基因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检测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了解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个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体皮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敏感度，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并实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施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个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性化的皮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健康管理方案。</w:t>
      </w:r>
    </w:p>
    <w:p w14:paraId="5618BF1F" w14:textId="77777777" w:rsidR="00D92592" w:rsidRPr="00D92592" w:rsidRDefault="00D92592">
      <w:pPr>
        <w:numPr>
          <w:ilvl w:val="0"/>
          <w:numId w:val="11"/>
        </w:numPr>
        <w:ind w:leftChars="100" w:left="440" w:hangingChars="100" w:hanging="240"/>
        <w:rPr>
          <w:rFonts w:asciiTheme="minorEastAsia" w:hAnsiTheme="minorEastAsia" w:hint="eastAsia"/>
          <w:sz w:val="24"/>
          <w:szCs w:val="24"/>
        </w:rPr>
      </w:pPr>
      <w:r w:rsidRPr="00D92592">
        <w:rPr>
          <w:rFonts w:asciiTheme="minorEastAsia" w:hAnsiTheme="minorEastAsia"/>
          <w:sz w:val="24"/>
          <w:szCs w:val="24"/>
        </w:rPr>
        <w:t>尤其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值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得注意的是，</w:t>
      </w:r>
      <w:r w:rsidRPr="00D92592">
        <w:rPr>
          <w:rFonts w:asciiTheme="minorEastAsia" w:hAnsiTheme="minorEastAsia"/>
          <w:sz w:val="24"/>
          <w:szCs w:val="24"/>
        </w:rPr>
        <w:t>AGER基因不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仅与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老化相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关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，更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与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糖化引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发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的代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谢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疾病、心血管疾病、神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经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退行性疾病等老年性疾病的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发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生有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关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，因此可通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过监测该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基因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来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同步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评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估皮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老化及全身性衰老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进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程</w:t>
      </w:r>
      <w:r w:rsidRPr="00D92592">
        <w:rPr>
          <w:rFonts w:asciiTheme="minorEastAsia" w:hAnsiTheme="minorEastAsia"/>
          <w:sz w:val="24"/>
          <w:szCs w:val="24"/>
        </w:rPr>
        <w:t>。</w:t>
      </w:r>
    </w:p>
    <w:p w14:paraId="5BB600D4" w14:textId="77777777" w:rsidR="00D92592" w:rsidRDefault="00D92592" w:rsidP="00D92592">
      <w:pPr>
        <w:ind w:leftChars="100" w:left="440" w:hangingChars="100" w:hanging="240"/>
        <w:rPr>
          <w:rFonts w:asciiTheme="minorEastAsia" w:eastAsia="等线" w:hAnsiTheme="minorEastAsia" w:hint="eastAsia"/>
          <w:sz w:val="24"/>
          <w:szCs w:val="24"/>
          <w:lang w:eastAsia="zh-CN"/>
        </w:rPr>
      </w:pPr>
    </w:p>
    <w:p w14:paraId="5C6FDE7C" w14:textId="75C069CB" w:rsidR="006F17C0" w:rsidRPr="00A20C3A" w:rsidRDefault="004237CD" w:rsidP="005470C7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A20C3A">
        <w:rPr>
          <w:rFonts w:ascii="Dotum" w:eastAsia="Dotum" w:hAnsi="Dotum" w:hint="eastAsia"/>
          <w:b/>
          <w:bCs/>
          <w:sz w:val="24"/>
          <w:szCs w:val="24"/>
        </w:rPr>
        <w:t xml:space="preserve">② </w:t>
      </w:r>
      <w:r w:rsidR="00D92592" w:rsidRPr="00D92592">
        <w:rPr>
          <w:rFonts w:asciiTheme="minorEastAsia" w:hAnsiTheme="minorEastAsia" w:hint="eastAsia"/>
          <w:b/>
          <w:bCs/>
          <w:sz w:val="24"/>
          <w:szCs w:val="24"/>
        </w:rPr>
        <w:t>基因</w:t>
      </w:r>
      <w:r w:rsidR="00D92592" w:rsidRPr="00D92592">
        <w:rPr>
          <w:rFonts w:ascii="微软雅黑" w:eastAsia="微软雅黑" w:hAnsi="微软雅黑" w:cs="微软雅黑" w:hint="eastAsia"/>
          <w:b/>
          <w:bCs/>
          <w:sz w:val="24"/>
          <w:szCs w:val="24"/>
        </w:rPr>
        <w:t>项</w:t>
      </w:r>
      <w:r w:rsidR="00D92592" w:rsidRPr="00D92592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271"/>
        <w:gridCol w:w="4394"/>
        <w:gridCol w:w="4111"/>
      </w:tblGrid>
      <w:tr w:rsidR="00163360" w:rsidRPr="004E01D6" w14:paraId="4C490CFB" w14:textId="77777777" w:rsidTr="008F2455">
        <w:tc>
          <w:tcPr>
            <w:tcW w:w="1271" w:type="dxa"/>
            <w:shd w:val="clear" w:color="auto" w:fill="D9E2F3" w:themeFill="accent1" w:themeFillTint="33"/>
          </w:tcPr>
          <w:p w14:paraId="3F8757EA" w14:textId="77777777" w:rsidR="00163360" w:rsidRPr="00135A7B" w:rsidRDefault="00163360" w:rsidP="00742697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4394" w:type="dxa"/>
            <w:shd w:val="clear" w:color="auto" w:fill="D9E2F3" w:themeFill="accent1" w:themeFillTint="33"/>
          </w:tcPr>
          <w:p w14:paraId="366C7AB0" w14:textId="77777777" w:rsidR="00163360" w:rsidRPr="00135A7B" w:rsidRDefault="00163360" w:rsidP="00742697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AGER(1)</w:t>
            </w:r>
          </w:p>
          <w:p w14:paraId="4F36F756" w14:textId="6E2B95EB" w:rsidR="00163360" w:rsidRPr="00135A7B" w:rsidRDefault="00163360" w:rsidP="00D92592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(</w:t>
            </w:r>
            <w:r w:rsidR="00D92592" w:rsidRPr="00135A7B">
              <w:rPr>
                <w:rFonts w:asciiTheme="minorEastAsia" w:hAnsiTheme="minorEastAsia"/>
                <w:sz w:val="22"/>
              </w:rPr>
              <w:t xml:space="preserve">糖化作用 &amp; </w:t>
            </w:r>
            <w:r w:rsidR="00D92592" w:rsidRPr="00135A7B">
              <w:rPr>
                <w:rFonts w:ascii="微软雅黑" w:eastAsia="微软雅黑" w:hAnsi="微软雅黑" w:cs="微软雅黑" w:hint="eastAsia"/>
                <w:sz w:val="22"/>
              </w:rPr>
              <w:t>皱纹</w:t>
            </w:r>
            <w:r w:rsidR="00D92592" w:rsidRPr="00135A7B">
              <w:rPr>
                <w:rFonts w:ascii="Malgun Gothic" w:eastAsia="Malgun Gothic" w:hAnsi="Malgun Gothic" w:cs="Malgun Gothic" w:hint="eastAsia"/>
                <w:sz w:val="22"/>
              </w:rPr>
              <w:t>生成</w:t>
            </w:r>
            <w:r w:rsidR="00C003F6" w:rsidRPr="00135A7B">
              <w:rPr>
                <w:rFonts w:asciiTheme="minorEastAsia" w:hAnsiTheme="minorEastAsia" w:hint="eastAsia"/>
                <w:sz w:val="22"/>
              </w:rPr>
              <w:t>)</w:t>
            </w:r>
          </w:p>
        </w:tc>
        <w:tc>
          <w:tcPr>
            <w:tcW w:w="4111" w:type="dxa"/>
            <w:shd w:val="clear" w:color="auto" w:fill="D9E2F3" w:themeFill="accent1" w:themeFillTint="33"/>
          </w:tcPr>
          <w:p w14:paraId="12705354" w14:textId="7664C5B0" w:rsidR="00C003F6" w:rsidRPr="00135A7B" w:rsidRDefault="00C003F6" w:rsidP="00C003F6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AGER(2)</w:t>
            </w:r>
          </w:p>
          <w:p w14:paraId="58338A2F" w14:textId="6FE26E0C" w:rsidR="00163360" w:rsidRPr="00135A7B" w:rsidRDefault="00C003F6" w:rsidP="00D92592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(</w:t>
            </w:r>
            <w:r w:rsidR="00D92592" w:rsidRPr="00135A7B">
              <w:rPr>
                <w:rFonts w:asciiTheme="minorEastAsia" w:hAnsiTheme="minorEastAsia"/>
                <w:sz w:val="22"/>
              </w:rPr>
              <w:t>糖化作用</w:t>
            </w:r>
            <w:r w:rsidR="00D92592" w:rsidRPr="00135A7B">
              <w:rPr>
                <w:rFonts w:ascii="微软雅黑" w:eastAsia="微软雅黑" w:hAnsi="微软雅黑" w:cs="微软雅黑" w:hint="eastAsia"/>
                <w:sz w:val="22"/>
              </w:rPr>
              <w:t>与皱纹</w:t>
            </w:r>
            <w:r w:rsidR="00D92592" w:rsidRPr="00135A7B">
              <w:rPr>
                <w:rFonts w:ascii="Malgun Gothic" w:eastAsia="Malgun Gothic" w:hAnsi="Malgun Gothic" w:cs="Malgun Gothic" w:hint="eastAsia"/>
                <w:sz w:val="22"/>
              </w:rPr>
              <w:t>形成</w:t>
            </w:r>
            <w:r w:rsidRPr="00135A7B">
              <w:rPr>
                <w:rFonts w:asciiTheme="minorEastAsia" w:hAnsiTheme="minorEastAsia" w:hint="eastAsia"/>
                <w:sz w:val="22"/>
              </w:rPr>
              <w:t>)</w:t>
            </w:r>
          </w:p>
        </w:tc>
      </w:tr>
      <w:tr w:rsidR="008D232D" w:rsidRPr="004E01D6" w14:paraId="75B5A19B" w14:textId="77777777" w:rsidTr="00113299">
        <w:tc>
          <w:tcPr>
            <w:tcW w:w="1271" w:type="dxa"/>
          </w:tcPr>
          <w:p w14:paraId="68BF99D5" w14:textId="77777777" w:rsidR="00D92592" w:rsidRPr="00D92592" w:rsidRDefault="00D92592" w:rsidP="00D92592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基因</w:t>
            </w:r>
            <w:r w:rsidRPr="00D92592">
              <w:rPr>
                <w:rFonts w:asciiTheme="minorEastAsia" w:hAnsiTheme="minorEastAsia"/>
                <w:sz w:val="22"/>
              </w:rPr>
              <w:br/>
              <w:t>功能/特性</w:t>
            </w:r>
          </w:p>
          <w:p w14:paraId="2983E635" w14:textId="55DBB51A" w:rsidR="008D232D" w:rsidRPr="00135A7B" w:rsidRDefault="008D232D" w:rsidP="00A20C3A">
            <w:pPr>
              <w:jc w:val="center"/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8505" w:type="dxa"/>
            <w:gridSpan w:val="2"/>
          </w:tcPr>
          <w:p w14:paraId="1FCA7615" w14:textId="77777777" w:rsidR="00D92592" w:rsidRPr="00D92592" w:rsidRDefault="00D92592">
            <w:pPr>
              <w:numPr>
                <w:ilvl w:val="0"/>
                <w:numId w:val="12"/>
              </w:numPr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AGER是一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种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在体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内调节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糖化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产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物生成的基因</w:t>
            </w:r>
          </w:p>
          <w:p w14:paraId="3520C169" w14:textId="77777777" w:rsidR="00D92592" w:rsidRPr="00D92592" w:rsidRDefault="00D92592">
            <w:pPr>
              <w:numPr>
                <w:ilvl w:val="0"/>
                <w:numId w:val="12"/>
              </w:numPr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AGER作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为识别晚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期糖基化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终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末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产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物的受体</w:t>
            </w:r>
          </w:p>
          <w:p w14:paraId="23725F10" w14:textId="1830B633" w:rsidR="00D70EB6" w:rsidRPr="00135A7B" w:rsidRDefault="00D70EB6" w:rsidP="00113299">
            <w:pPr>
              <w:rPr>
                <w:rFonts w:asciiTheme="minorEastAsia" w:hAnsiTheme="minorEastAsia" w:hint="eastAsia"/>
                <w:sz w:val="22"/>
              </w:rPr>
            </w:pPr>
          </w:p>
        </w:tc>
      </w:tr>
      <w:tr w:rsidR="008D232D" w:rsidRPr="004E01D6" w14:paraId="5138DC12" w14:textId="77777777" w:rsidTr="00113299">
        <w:tc>
          <w:tcPr>
            <w:tcW w:w="1271" w:type="dxa"/>
          </w:tcPr>
          <w:p w14:paraId="21ECFF8B" w14:textId="77777777" w:rsidR="00D92592" w:rsidRPr="00D92592" w:rsidRDefault="00D92592" w:rsidP="00D92592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健康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问题</w:t>
            </w:r>
          </w:p>
          <w:p w14:paraId="5405AB5F" w14:textId="376E6A33" w:rsidR="008D232D" w:rsidRPr="00135A7B" w:rsidRDefault="008D232D" w:rsidP="00A20C3A">
            <w:pPr>
              <w:jc w:val="center"/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8505" w:type="dxa"/>
            <w:gridSpan w:val="2"/>
          </w:tcPr>
          <w:p w14:paraId="2ADA8C23" w14:textId="77777777" w:rsidR="00D92592" w:rsidRPr="00D92592" w:rsidRDefault="00D92592">
            <w:pPr>
              <w:numPr>
                <w:ilvl w:val="0"/>
                <w:numId w:val="13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当</w:t>
            </w:r>
            <w:r w:rsidRPr="00D92592">
              <w:rPr>
                <w:rFonts w:asciiTheme="minorEastAsia" w:hAnsiTheme="minorEastAsia"/>
                <w:sz w:val="22"/>
              </w:rPr>
              <w:t>AGER基因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生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变异时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，糖化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产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物堆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积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增加，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会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加速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皱纹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形成和皮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肤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老化</w:t>
            </w:r>
          </w:p>
          <w:p w14:paraId="2E9CD234" w14:textId="73E2B2DF" w:rsidR="00D65CB3" w:rsidRPr="00135A7B" w:rsidRDefault="00D92592">
            <w:pPr>
              <w:numPr>
                <w:ilvl w:val="0"/>
                <w:numId w:val="13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糖尿病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并发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症等代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谢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性疾病、心血管疾病、神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经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退行性疾病、癌症及自身免疫性疾病的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病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风险随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之升高</w:t>
            </w:r>
          </w:p>
        </w:tc>
      </w:tr>
      <w:tr w:rsidR="00B46B3F" w:rsidRPr="004E01D6" w14:paraId="35290B9C" w14:textId="77777777" w:rsidTr="00113299">
        <w:tc>
          <w:tcPr>
            <w:tcW w:w="1271" w:type="dxa"/>
          </w:tcPr>
          <w:p w14:paraId="418E95CE" w14:textId="77777777" w:rsidR="00D92592" w:rsidRPr="00D92592" w:rsidRDefault="00D92592" w:rsidP="00D92592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生活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  <w:p w14:paraId="0D5F8DD0" w14:textId="04AED0D8" w:rsidR="00B46B3F" w:rsidRPr="00135A7B" w:rsidRDefault="00B46B3F" w:rsidP="00A20C3A">
            <w:pPr>
              <w:jc w:val="center"/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8505" w:type="dxa"/>
            <w:gridSpan w:val="2"/>
          </w:tcPr>
          <w:p w14:paraId="04E14433" w14:textId="77777777" w:rsidR="00D92592" w:rsidRPr="00D92592" w:rsidRDefault="00D92592">
            <w:pPr>
              <w:numPr>
                <w:ilvl w:val="0"/>
                <w:numId w:val="14"/>
              </w:numPr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紫外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线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是引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色素沉着的主要原因，外出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时应养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成涂抹防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晒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霜的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</w:p>
          <w:p w14:paraId="51020FAD" w14:textId="77777777" w:rsidR="00D92592" w:rsidRPr="00D92592" w:rsidRDefault="00D92592">
            <w:pPr>
              <w:numPr>
                <w:ilvl w:val="0"/>
                <w:numId w:val="14"/>
              </w:numPr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适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当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的面部肌肉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锻炼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有助于增强皮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肤弹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性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并减轻皱纹</w:t>
            </w:r>
          </w:p>
          <w:p w14:paraId="57202DB2" w14:textId="77777777" w:rsidR="00D92592" w:rsidRPr="00D92592" w:rsidRDefault="00D92592">
            <w:pPr>
              <w:numPr>
                <w:ilvl w:val="0"/>
                <w:numId w:val="14"/>
              </w:numPr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过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度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压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力、睡眠不足、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饮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酒及吸烟等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习惯会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加速皮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肤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老化</w:t>
            </w:r>
          </w:p>
          <w:p w14:paraId="7DEE2C5E" w14:textId="34B70FCD" w:rsidR="00B46B3F" w:rsidRPr="00135A7B" w:rsidRDefault="00D92592">
            <w:pPr>
              <w:numPr>
                <w:ilvl w:val="0"/>
                <w:numId w:val="14"/>
              </w:numPr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="微软雅黑" w:eastAsia="微软雅黑" w:hAnsi="微软雅黑" w:cs="微软雅黑" w:hint="eastAsia"/>
                <w:sz w:val="22"/>
              </w:rPr>
              <w:t>长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期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进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行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剧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烈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运动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可能增加活性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氧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生成，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从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而促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进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皮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肤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衰老</w:t>
            </w:r>
          </w:p>
        </w:tc>
      </w:tr>
      <w:tr w:rsidR="003B372A" w:rsidRPr="004E01D6" w14:paraId="2727D46A" w14:textId="77777777" w:rsidTr="00113299">
        <w:tc>
          <w:tcPr>
            <w:tcW w:w="1271" w:type="dxa"/>
          </w:tcPr>
          <w:p w14:paraId="14080D40" w14:textId="443DA874" w:rsidR="003B372A" w:rsidRPr="00135A7B" w:rsidRDefault="00D92592" w:rsidP="00D92592">
            <w:pPr>
              <w:jc w:val="center"/>
              <w:rPr>
                <w:rFonts w:asciiTheme="minorEastAsia" w:eastAsia="等线" w:hAnsiTheme="minorEastAsia" w:hint="eastAsia"/>
                <w:sz w:val="22"/>
                <w:lang w:eastAsia="zh-CN"/>
              </w:rPr>
            </w:pPr>
            <w:r w:rsidRPr="00D92592">
              <w:rPr>
                <w:rFonts w:ascii="微软雅黑" w:eastAsia="微软雅黑" w:hAnsi="微软雅黑" w:cs="微软雅黑" w:hint="eastAsia"/>
                <w:sz w:val="22"/>
              </w:rPr>
              <w:t>饮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食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</w:tc>
        <w:tc>
          <w:tcPr>
            <w:tcW w:w="8505" w:type="dxa"/>
            <w:gridSpan w:val="2"/>
          </w:tcPr>
          <w:p w14:paraId="1A156D0D" w14:textId="77777777" w:rsidR="00D92592" w:rsidRPr="00D92592" w:rsidRDefault="00D92592">
            <w:pPr>
              <w:numPr>
                <w:ilvl w:val="0"/>
                <w:numId w:val="15"/>
              </w:numPr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建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议补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充糖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苷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配基、多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酚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生素</w:t>
            </w:r>
            <w:r w:rsidRPr="00D92592">
              <w:rPr>
                <w:rFonts w:asciiTheme="minorEastAsia" w:hAnsiTheme="minorEastAsia"/>
                <w:sz w:val="22"/>
              </w:rPr>
              <w:t>C、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类视黄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醇、腺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苷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胶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原蛋白等成分</w:t>
            </w:r>
          </w:p>
          <w:p w14:paraId="243F302C" w14:textId="4DB8D4E9" w:rsidR="008F2CD9" w:rsidRPr="00135A7B" w:rsidRDefault="00D92592">
            <w:pPr>
              <w:numPr>
                <w:ilvl w:val="0"/>
                <w:numId w:val="15"/>
              </w:numPr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单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糖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会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通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过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糖化反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应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降低皮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肤弹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性，需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减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少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过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量糖分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入</w:t>
            </w:r>
          </w:p>
        </w:tc>
      </w:tr>
      <w:tr w:rsidR="0038723D" w:rsidRPr="004E01D6" w14:paraId="47A9A789" w14:textId="77777777" w:rsidTr="00113299">
        <w:tc>
          <w:tcPr>
            <w:tcW w:w="1271" w:type="dxa"/>
          </w:tcPr>
          <w:p w14:paraId="39053BEC" w14:textId="31E4437E" w:rsidR="0038723D" w:rsidRPr="00135A7B" w:rsidRDefault="00D92592" w:rsidP="00A20C3A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健康食品</w:t>
            </w:r>
          </w:p>
        </w:tc>
        <w:tc>
          <w:tcPr>
            <w:tcW w:w="8505" w:type="dxa"/>
            <w:gridSpan w:val="2"/>
          </w:tcPr>
          <w:p w14:paraId="18D893C5" w14:textId="5FB657A1" w:rsidR="0038723D" w:rsidRPr="00E85C56" w:rsidRDefault="00E85C56" w:rsidP="00742697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P</w:t>
            </w:r>
            <w:r>
              <w:rPr>
                <w:rFonts w:asciiTheme="minorEastAsia" w:hAnsiTheme="minorEastAsia" w:hint="eastAsia"/>
                <w:sz w:val="22"/>
              </w:rPr>
              <w:t>ostahione, Phyto Nutra, Phyto Berrygood, Fiber Cleanse</w:t>
            </w:r>
          </w:p>
        </w:tc>
      </w:tr>
      <w:tr w:rsidR="00551C13" w:rsidRPr="004E01D6" w14:paraId="19E6114F" w14:textId="77777777" w:rsidTr="00113299">
        <w:tc>
          <w:tcPr>
            <w:tcW w:w="1271" w:type="dxa"/>
          </w:tcPr>
          <w:p w14:paraId="20851A5C" w14:textId="06753DDD" w:rsidR="00551C13" w:rsidRPr="00135A7B" w:rsidRDefault="00D92592" w:rsidP="00D92592">
            <w:pPr>
              <w:jc w:val="center"/>
              <w:rPr>
                <w:rFonts w:asciiTheme="minorEastAsia" w:eastAsia="等线" w:hAnsiTheme="minorEastAsia" w:hint="eastAsia"/>
                <w:sz w:val="22"/>
                <w:lang w:eastAsia="zh-CN"/>
              </w:rPr>
            </w:pPr>
            <w:r w:rsidRPr="00D92592">
              <w:rPr>
                <w:rFonts w:asciiTheme="minorEastAsia" w:hAnsiTheme="minorEastAsia"/>
                <w:sz w:val="22"/>
              </w:rPr>
              <w:t>化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妆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品</w:t>
            </w:r>
          </w:p>
        </w:tc>
        <w:tc>
          <w:tcPr>
            <w:tcW w:w="8505" w:type="dxa"/>
            <w:gridSpan w:val="2"/>
          </w:tcPr>
          <w:p w14:paraId="2D51102B" w14:textId="41936587" w:rsidR="00551C13" w:rsidRPr="00E85C56" w:rsidRDefault="00E85C56" w:rsidP="00742697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All in one Cream</w:t>
            </w:r>
          </w:p>
        </w:tc>
      </w:tr>
    </w:tbl>
    <w:p w14:paraId="4EA8DD17" w14:textId="77777777" w:rsidR="00BE03FD" w:rsidRPr="004E01D6" w:rsidRDefault="00BE03FD">
      <w:pPr>
        <w:rPr>
          <w:rFonts w:asciiTheme="minorEastAsia" w:hAnsiTheme="minorEastAsia" w:hint="eastAsia"/>
          <w:sz w:val="24"/>
          <w:szCs w:val="24"/>
        </w:rPr>
      </w:pPr>
    </w:p>
    <w:p w14:paraId="600FAB0D" w14:textId="78F92CD4" w:rsidR="00BE03FD" w:rsidRPr="00D92592" w:rsidRDefault="00BE03FD">
      <w:pPr>
        <w:rPr>
          <w:rFonts w:asciiTheme="minorEastAsia" w:eastAsia="等线" w:hAnsiTheme="minorEastAsia" w:hint="eastAsia"/>
          <w:b/>
          <w:bCs/>
          <w:sz w:val="28"/>
          <w:szCs w:val="28"/>
          <w:lang w:eastAsia="zh-CN"/>
        </w:rPr>
      </w:pPr>
      <w:r w:rsidRPr="00551C13">
        <w:rPr>
          <w:rFonts w:asciiTheme="minorEastAsia" w:hAnsiTheme="minorEastAsia" w:hint="eastAsia"/>
          <w:b/>
          <w:bCs/>
          <w:sz w:val="28"/>
          <w:szCs w:val="28"/>
        </w:rPr>
        <w:t xml:space="preserve">3) </w:t>
      </w:r>
      <w:r w:rsidR="00D92592" w:rsidRPr="00D92592">
        <w:rPr>
          <w:rFonts w:asciiTheme="minorEastAsia" w:hAnsiTheme="minorEastAsia"/>
          <w:b/>
          <w:bCs/>
          <w:sz w:val="28"/>
          <w:szCs w:val="28"/>
        </w:rPr>
        <w:t>色素沉着</w:t>
      </w:r>
    </w:p>
    <w:p w14:paraId="23DBFC02" w14:textId="5348DCE5" w:rsidR="000966B7" w:rsidRPr="00D92592" w:rsidRDefault="00551C13" w:rsidP="00D92592">
      <w:pPr>
        <w:ind w:firstLineChars="100" w:firstLine="240"/>
        <w:rPr>
          <w:rFonts w:asciiTheme="minorEastAsia" w:eastAsia="等线" w:hAnsiTheme="minorEastAsia" w:hint="eastAsia"/>
          <w:b/>
          <w:bCs/>
          <w:lang w:eastAsia="zh-CN"/>
        </w:rPr>
      </w:pPr>
      <w:r w:rsidRPr="00112573">
        <w:rPr>
          <w:rFonts w:ascii="Dotum" w:eastAsia="Dotum" w:hAnsi="Dotum" w:hint="eastAsia"/>
          <w:b/>
          <w:bCs/>
          <w:sz w:val="24"/>
          <w:szCs w:val="24"/>
        </w:rPr>
        <w:t>①</w:t>
      </w:r>
      <w:r w:rsidR="006F17C0" w:rsidRPr="00112573">
        <w:rPr>
          <w:rFonts w:asciiTheme="minorEastAsia" w:hAnsiTheme="minorEastAsia" w:hint="eastAsia"/>
          <w:b/>
          <w:bCs/>
          <w:sz w:val="24"/>
          <w:szCs w:val="24"/>
        </w:rPr>
        <w:t xml:space="preserve"> </w:t>
      </w:r>
      <w:r w:rsidR="00D92592" w:rsidRPr="00D92592">
        <w:rPr>
          <w:rFonts w:ascii="微软雅黑" w:eastAsia="微软雅黑" w:hAnsi="微软雅黑" w:cs="微软雅黑" w:hint="eastAsia"/>
          <w:b/>
          <w:bCs/>
        </w:rPr>
        <w:t>检查</w:t>
      </w:r>
      <w:r w:rsidR="00D92592" w:rsidRPr="00D92592">
        <w:rPr>
          <w:rFonts w:ascii="Malgun Gothic" w:eastAsia="Malgun Gothic" w:hAnsi="Malgun Gothic" w:cs="Malgun Gothic" w:hint="eastAsia"/>
          <w:b/>
          <w:bCs/>
        </w:rPr>
        <w:t>目的</w:t>
      </w:r>
    </w:p>
    <w:p w14:paraId="10CDB730" w14:textId="77777777" w:rsidR="00D92592" w:rsidRPr="00D92592" w:rsidRDefault="00D92592">
      <w:pPr>
        <w:numPr>
          <w:ilvl w:val="0"/>
          <w:numId w:val="16"/>
        </w:num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D92592">
        <w:rPr>
          <w:rFonts w:asciiTheme="minorEastAsia" w:hAnsiTheme="minorEastAsia"/>
          <w:sz w:val="24"/>
          <w:szCs w:val="24"/>
        </w:rPr>
        <w:lastRenderedPageBreak/>
        <w:t>由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决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定我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们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身体皮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、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头发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、瞳孔等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颜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色的色素</w:t>
      </w:r>
      <w:r w:rsidRPr="00D92592">
        <w:rPr>
          <w:rFonts w:asciiTheme="minorEastAsia" w:hAnsiTheme="minorEastAsia"/>
          <w:sz w:val="24"/>
          <w:szCs w:val="24"/>
        </w:rPr>
        <w:t>——黑色素（一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种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具有吸收和阻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挡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紫外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线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功能的黑褐色色素）引起。黑色素通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吸收强紫外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线来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防止皮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肤内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部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细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胞和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组织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受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损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，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从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而起到保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的作用。</w:t>
      </w:r>
    </w:p>
    <w:p w14:paraId="3EF9593F" w14:textId="77777777" w:rsidR="00D92592" w:rsidRPr="00D92592" w:rsidRDefault="00D92592">
      <w:pPr>
        <w:numPr>
          <w:ilvl w:val="0"/>
          <w:numId w:val="16"/>
        </w:num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D92592">
        <w:rPr>
          <w:rFonts w:ascii="微软雅黑" w:eastAsia="微软雅黑" w:hAnsi="微软雅黑" w:cs="微软雅黑" w:hint="eastAsia"/>
          <w:sz w:val="24"/>
          <w:szCs w:val="24"/>
        </w:rPr>
        <w:t>当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受到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度紫外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线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照射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时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，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为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保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，黑色素形成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会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增加。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这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一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程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会导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致皮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被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晒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黑，或出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现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雀斑、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黄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褐斑等色素沉着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现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象。深色皮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的人意味着其黑色素含量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较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多，因此皮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抵御紫外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线伤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害的能力相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对较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强。</w:t>
      </w:r>
    </w:p>
    <w:p w14:paraId="15F1CFA3" w14:textId="223CE7DB" w:rsidR="00D92592" w:rsidRPr="005470C7" w:rsidRDefault="00D92592">
      <w:pPr>
        <w:numPr>
          <w:ilvl w:val="0"/>
          <w:numId w:val="16"/>
        </w:num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D92592">
        <w:rPr>
          <w:rFonts w:asciiTheme="minorEastAsia" w:hAnsiTheme="minorEastAsia"/>
          <w:sz w:val="24"/>
          <w:szCs w:val="24"/>
        </w:rPr>
        <w:t>通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过进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行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与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黑色素生成相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关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的基因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检测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，可以制定抗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氧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化的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饮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食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习惯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、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补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充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剂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使用策略以及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个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性化</w:t>
      </w:r>
      <w:r w:rsidRPr="00D92592">
        <w:rPr>
          <w:rFonts w:ascii="微软雅黑" w:eastAsia="微软雅黑" w:hAnsi="微软雅黑" w:cs="微软雅黑" w:hint="eastAsia"/>
          <w:sz w:val="24"/>
          <w:szCs w:val="24"/>
        </w:rPr>
        <w:t>护肤</w:t>
      </w:r>
      <w:r w:rsidRPr="00D92592">
        <w:rPr>
          <w:rFonts w:ascii="Malgun Gothic" w:eastAsia="Malgun Gothic" w:hAnsi="Malgun Gothic" w:cs="Malgun Gothic" w:hint="eastAsia"/>
          <w:sz w:val="24"/>
          <w:szCs w:val="24"/>
        </w:rPr>
        <w:t>方案</w:t>
      </w:r>
      <w:r w:rsidRPr="00D92592">
        <w:rPr>
          <w:rFonts w:asciiTheme="minorEastAsia" w:hAnsiTheme="minorEastAsia"/>
          <w:sz w:val="24"/>
          <w:szCs w:val="24"/>
        </w:rPr>
        <w:t>。</w:t>
      </w:r>
    </w:p>
    <w:p w14:paraId="6FBF9692" w14:textId="63CB492C" w:rsidR="006F17C0" w:rsidRPr="00D92592" w:rsidRDefault="00551C13" w:rsidP="00D92592">
      <w:pPr>
        <w:ind w:firstLineChars="100" w:firstLine="240"/>
        <w:rPr>
          <w:rFonts w:asciiTheme="minorEastAsia" w:eastAsia="等线" w:hAnsiTheme="minorEastAsia" w:hint="eastAsia"/>
          <w:b/>
          <w:bCs/>
          <w:lang w:eastAsia="zh-CN"/>
        </w:rPr>
      </w:pPr>
      <w:r w:rsidRPr="00112573">
        <w:rPr>
          <w:rFonts w:ascii="Dotum" w:eastAsia="Dotum" w:hAnsi="Dotum" w:hint="eastAsia"/>
          <w:b/>
          <w:bCs/>
          <w:sz w:val="24"/>
          <w:szCs w:val="24"/>
        </w:rPr>
        <w:t xml:space="preserve">② </w:t>
      </w:r>
      <w:r w:rsidR="00D92592" w:rsidRPr="00D92592">
        <w:rPr>
          <w:rFonts w:asciiTheme="minorEastAsia" w:hAnsiTheme="minorEastAsia"/>
          <w:b/>
          <w:bCs/>
        </w:rPr>
        <w:t>基因</w:t>
      </w:r>
      <w:r w:rsidR="00D92592" w:rsidRPr="00D92592">
        <w:rPr>
          <w:rFonts w:ascii="微软雅黑" w:eastAsia="微软雅黑" w:hAnsi="微软雅黑" w:cs="微软雅黑" w:hint="eastAsia"/>
          <w:b/>
          <w:bCs/>
        </w:rPr>
        <w:t>项</w:t>
      </w:r>
      <w:r w:rsidR="00D92592" w:rsidRPr="00D92592">
        <w:rPr>
          <w:rFonts w:ascii="Malgun Gothic" w:eastAsia="Malgun Gothic" w:hAnsi="Malgun Gothic" w:cs="Malgun Gothic" w:hint="eastAsia"/>
          <w:b/>
          <w:bCs/>
        </w:rPr>
        <w:t>目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413"/>
        <w:gridCol w:w="4252"/>
        <w:gridCol w:w="4111"/>
      </w:tblGrid>
      <w:tr w:rsidR="00165821" w:rsidRPr="004E01D6" w14:paraId="6D241911" w14:textId="77777777" w:rsidTr="00800F58">
        <w:tc>
          <w:tcPr>
            <w:tcW w:w="1413" w:type="dxa"/>
            <w:shd w:val="clear" w:color="auto" w:fill="D9E2F3" w:themeFill="accent1" w:themeFillTint="33"/>
          </w:tcPr>
          <w:p w14:paraId="16C3C221" w14:textId="77777777" w:rsidR="00165821" w:rsidRPr="00135A7B" w:rsidRDefault="00165821" w:rsidP="00742697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4252" w:type="dxa"/>
            <w:shd w:val="clear" w:color="auto" w:fill="D9E2F3" w:themeFill="accent1" w:themeFillTint="33"/>
          </w:tcPr>
          <w:p w14:paraId="1562840A" w14:textId="77777777" w:rsidR="00165821" w:rsidRPr="00135A7B" w:rsidRDefault="00165821" w:rsidP="00CC419E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OCA2</w:t>
            </w:r>
          </w:p>
          <w:p w14:paraId="36EF5BFE" w14:textId="76281A47" w:rsidR="00165821" w:rsidRPr="00135A7B" w:rsidRDefault="00165821" w:rsidP="00135A7B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(</w:t>
            </w:r>
            <w:r w:rsidR="00135A7B" w:rsidRPr="00135A7B">
              <w:rPr>
                <w:rFonts w:asciiTheme="minorEastAsia" w:hAnsiTheme="minorEastAsia"/>
                <w:sz w:val="22"/>
              </w:rPr>
              <w:t>黑色素生成量</w:t>
            </w:r>
            <w:r w:rsidRPr="00135A7B">
              <w:rPr>
                <w:rFonts w:asciiTheme="minorEastAsia" w:hAnsiTheme="minorEastAsia" w:hint="eastAsia"/>
                <w:sz w:val="22"/>
              </w:rPr>
              <w:t>)</w:t>
            </w:r>
          </w:p>
        </w:tc>
        <w:tc>
          <w:tcPr>
            <w:tcW w:w="4111" w:type="dxa"/>
            <w:shd w:val="clear" w:color="auto" w:fill="D9E2F3" w:themeFill="accent1" w:themeFillTint="33"/>
          </w:tcPr>
          <w:p w14:paraId="0EC5D584" w14:textId="65CEBADA" w:rsidR="00165821" w:rsidRPr="00135A7B" w:rsidRDefault="00165821" w:rsidP="00CC419E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MC1R</w:t>
            </w:r>
          </w:p>
          <w:p w14:paraId="4794E8C7" w14:textId="71094701" w:rsidR="00165821" w:rsidRPr="00135A7B" w:rsidRDefault="00165821" w:rsidP="00135A7B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(</w:t>
            </w:r>
            <w:r w:rsidR="00135A7B" w:rsidRPr="00135A7B">
              <w:rPr>
                <w:rFonts w:asciiTheme="minorEastAsia" w:hAnsiTheme="minorEastAsia"/>
                <w:sz w:val="22"/>
              </w:rPr>
              <w:t>黑色素生成</w:t>
            </w:r>
            <w:r w:rsidR="00135A7B" w:rsidRPr="00135A7B">
              <w:rPr>
                <w:rFonts w:ascii="微软雅黑" w:eastAsia="微软雅黑" w:hAnsi="微软雅黑" w:cs="微软雅黑" w:hint="eastAsia"/>
                <w:sz w:val="22"/>
              </w:rPr>
              <w:t>调</w:t>
            </w:r>
            <w:r w:rsidR="00135A7B" w:rsidRPr="00135A7B">
              <w:rPr>
                <w:rFonts w:ascii="Malgun Gothic" w:eastAsia="Malgun Gothic" w:hAnsi="Malgun Gothic" w:cs="Malgun Gothic" w:hint="eastAsia"/>
                <w:sz w:val="22"/>
              </w:rPr>
              <w:t>控</w:t>
            </w:r>
            <w:r w:rsidR="00135A7B" w:rsidRPr="00135A7B">
              <w:rPr>
                <w:rFonts w:ascii="微软雅黑" w:eastAsia="微软雅黑" w:hAnsi="微软雅黑" w:cs="微软雅黑" w:hint="eastAsia"/>
                <w:sz w:val="22"/>
              </w:rPr>
              <w:t>与</w:t>
            </w:r>
            <w:r w:rsidR="00135A7B" w:rsidRPr="00135A7B">
              <w:rPr>
                <w:rFonts w:ascii="Malgun Gothic" w:eastAsia="Malgun Gothic" w:hAnsi="Malgun Gothic" w:cs="Malgun Gothic" w:hint="eastAsia"/>
                <w:sz w:val="22"/>
              </w:rPr>
              <w:t>紫外</w:t>
            </w:r>
            <w:r w:rsidR="00135A7B" w:rsidRPr="00135A7B">
              <w:rPr>
                <w:rFonts w:ascii="微软雅黑" w:eastAsia="微软雅黑" w:hAnsi="微软雅黑" w:cs="微软雅黑" w:hint="eastAsia"/>
                <w:sz w:val="22"/>
              </w:rPr>
              <w:t>线</w:t>
            </w:r>
            <w:r w:rsidR="00135A7B" w:rsidRPr="00135A7B">
              <w:rPr>
                <w:rFonts w:ascii="Malgun Gothic" w:eastAsia="Malgun Gothic" w:hAnsi="Malgun Gothic" w:cs="Malgun Gothic" w:hint="eastAsia"/>
                <w:sz w:val="22"/>
              </w:rPr>
              <w:t>防</w:t>
            </w:r>
            <w:r w:rsidR="00135A7B" w:rsidRPr="00135A7B">
              <w:rPr>
                <w:rFonts w:ascii="微软雅黑" w:eastAsia="微软雅黑" w:hAnsi="微软雅黑" w:cs="微软雅黑" w:hint="eastAsia"/>
                <w:sz w:val="22"/>
              </w:rPr>
              <w:t>护</w:t>
            </w:r>
            <w:r w:rsidRPr="00135A7B">
              <w:rPr>
                <w:rFonts w:asciiTheme="minorEastAsia" w:hAnsiTheme="minorEastAsia" w:hint="eastAsia"/>
                <w:sz w:val="22"/>
              </w:rPr>
              <w:t>)</w:t>
            </w:r>
          </w:p>
        </w:tc>
      </w:tr>
      <w:tr w:rsidR="00112573" w:rsidRPr="004E01D6" w14:paraId="3A137FAF" w14:textId="77777777" w:rsidTr="00165821">
        <w:tc>
          <w:tcPr>
            <w:tcW w:w="1413" w:type="dxa"/>
          </w:tcPr>
          <w:p w14:paraId="3F122390" w14:textId="77777777" w:rsidR="00D92592" w:rsidRPr="00D92592" w:rsidRDefault="00D92592" w:rsidP="00D92592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基因</w:t>
            </w:r>
            <w:r w:rsidRPr="00D92592">
              <w:rPr>
                <w:rFonts w:asciiTheme="minorEastAsia" w:hAnsiTheme="minorEastAsia"/>
                <w:sz w:val="22"/>
              </w:rPr>
              <w:br/>
              <w:t>功能/特性</w:t>
            </w:r>
          </w:p>
          <w:p w14:paraId="1CE289C7" w14:textId="707B239D" w:rsidR="00112573" w:rsidRPr="00135A7B" w:rsidRDefault="00112573" w:rsidP="00112573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4252" w:type="dxa"/>
          </w:tcPr>
          <w:p w14:paraId="3E327A96" w14:textId="77777777" w:rsidR="00D92592" w:rsidRPr="00D92592" w:rsidRDefault="00D92592">
            <w:pPr>
              <w:numPr>
                <w:ilvl w:val="0"/>
                <w:numId w:val="17"/>
              </w:numPr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黑色素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转运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蛋白生成基因</w:t>
            </w:r>
          </w:p>
          <w:p w14:paraId="3195ABF4" w14:textId="77777777" w:rsidR="00D92592" w:rsidRPr="00D92592" w:rsidRDefault="00D92592">
            <w:pPr>
              <w:numPr>
                <w:ilvl w:val="0"/>
                <w:numId w:val="17"/>
              </w:numPr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决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定皮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肤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头发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、瞳孔等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颜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色</w:t>
            </w:r>
          </w:p>
          <w:p w14:paraId="55F272DA" w14:textId="77777777" w:rsidR="00D92592" w:rsidRPr="00D92592" w:rsidRDefault="00D92592">
            <w:pPr>
              <w:numPr>
                <w:ilvl w:val="0"/>
                <w:numId w:val="17"/>
              </w:numPr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对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紫外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线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防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护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具有重要作用</w:t>
            </w:r>
          </w:p>
          <w:p w14:paraId="74BA7A9F" w14:textId="19CBE590" w:rsidR="00112573" w:rsidRPr="00135A7B" w:rsidRDefault="00112573" w:rsidP="00112573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4111" w:type="dxa"/>
          </w:tcPr>
          <w:p w14:paraId="07360DB5" w14:textId="77777777" w:rsidR="00D92592" w:rsidRPr="00D92592" w:rsidRDefault="00D92592">
            <w:pPr>
              <w:numPr>
                <w:ilvl w:val="0"/>
                <w:numId w:val="18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参与决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定黑色素中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真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黑素生成量的基因</w:t>
            </w:r>
          </w:p>
          <w:p w14:paraId="3FB89FF0" w14:textId="77777777" w:rsidR="00D92592" w:rsidRPr="00D92592" w:rsidRDefault="00D92592">
            <w:pPr>
              <w:numPr>
                <w:ilvl w:val="0"/>
                <w:numId w:val="18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与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紫外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线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反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应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敏感度相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关</w:t>
            </w:r>
          </w:p>
          <w:p w14:paraId="44CB2439" w14:textId="6A6386C4" w:rsidR="00112573" w:rsidRPr="00135A7B" w:rsidRDefault="00112573" w:rsidP="00112573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</w:p>
        </w:tc>
      </w:tr>
      <w:tr w:rsidR="00112573" w:rsidRPr="004E01D6" w14:paraId="63BDEC31" w14:textId="77777777" w:rsidTr="00165821">
        <w:tc>
          <w:tcPr>
            <w:tcW w:w="1413" w:type="dxa"/>
          </w:tcPr>
          <w:p w14:paraId="30B8CDB6" w14:textId="77777777" w:rsidR="00D92592" w:rsidRPr="00D92592" w:rsidRDefault="00D92592" w:rsidP="00D92592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健康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问题</w:t>
            </w:r>
          </w:p>
          <w:p w14:paraId="191639B6" w14:textId="6826B9F5" w:rsidR="00112573" w:rsidRPr="00135A7B" w:rsidRDefault="00112573" w:rsidP="00112573">
            <w:pPr>
              <w:jc w:val="center"/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4252" w:type="dxa"/>
          </w:tcPr>
          <w:p w14:paraId="68BCB3C1" w14:textId="77777777" w:rsidR="00D92592" w:rsidRPr="00D92592" w:rsidRDefault="00D92592">
            <w:pPr>
              <w:numPr>
                <w:ilvl w:val="0"/>
                <w:numId w:val="19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当</w:t>
            </w:r>
            <w:r w:rsidRPr="00D92592">
              <w:rPr>
                <w:rFonts w:asciiTheme="minorEastAsia" w:hAnsiTheme="minorEastAsia"/>
                <w:sz w:val="22"/>
              </w:rPr>
              <w:t>OCA2基因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生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变异时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，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会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因黑色素生成不足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致皮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肤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和虹膜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颜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色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变浅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，引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白化病</w:t>
            </w:r>
          </w:p>
          <w:p w14:paraId="2A48ED79" w14:textId="77777777" w:rsidR="00D92592" w:rsidRPr="00D92592" w:rsidRDefault="00D92592">
            <w:pPr>
              <w:numPr>
                <w:ilvl w:val="0"/>
                <w:numId w:val="19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紫外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线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防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护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能力下降，可能引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皮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肤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癌、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视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力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异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常、光敏症等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问题</w:t>
            </w:r>
          </w:p>
          <w:p w14:paraId="109AE498" w14:textId="230A99D8" w:rsidR="00112573" w:rsidRPr="00135A7B" w:rsidRDefault="00112573" w:rsidP="00112573">
            <w:pPr>
              <w:ind w:firstLineChars="100" w:firstLine="220"/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4111" w:type="dxa"/>
          </w:tcPr>
          <w:p w14:paraId="69979377" w14:textId="77777777" w:rsidR="00D92592" w:rsidRPr="00D92592" w:rsidRDefault="00D92592">
            <w:pPr>
              <w:numPr>
                <w:ilvl w:val="0"/>
                <w:numId w:val="20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当</w:t>
            </w:r>
            <w:r w:rsidRPr="00D92592">
              <w:rPr>
                <w:rFonts w:asciiTheme="minorEastAsia" w:hAnsiTheme="minorEastAsia"/>
                <w:sz w:val="22"/>
              </w:rPr>
              <w:t>MC1R基因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生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变异时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，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红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褐色的褐黑素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会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增加，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致出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现红发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和白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皙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皮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肤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的可能性升高</w:t>
            </w:r>
          </w:p>
          <w:p w14:paraId="77011F5C" w14:textId="77777777" w:rsidR="00D92592" w:rsidRPr="00D92592" w:rsidRDefault="00D92592">
            <w:pPr>
              <w:numPr>
                <w:ilvl w:val="0"/>
                <w:numId w:val="20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受到紫外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线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照射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时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，因黑色素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过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度表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达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，容易引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雀斑等色素沉着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现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象</w:t>
            </w:r>
          </w:p>
          <w:p w14:paraId="3E81AD05" w14:textId="73CF0FA1" w:rsidR="00112573" w:rsidRPr="00135A7B" w:rsidRDefault="00112573" w:rsidP="001119FA">
            <w:pPr>
              <w:ind w:leftChars="100" w:left="200"/>
              <w:rPr>
                <w:rFonts w:asciiTheme="minorEastAsia" w:hAnsiTheme="minorEastAsia" w:hint="eastAsia"/>
                <w:sz w:val="22"/>
              </w:rPr>
            </w:pPr>
          </w:p>
        </w:tc>
      </w:tr>
      <w:tr w:rsidR="00112573" w:rsidRPr="004E01D6" w14:paraId="79989944" w14:textId="77777777" w:rsidTr="00833396">
        <w:tc>
          <w:tcPr>
            <w:tcW w:w="1413" w:type="dxa"/>
          </w:tcPr>
          <w:p w14:paraId="55F6E1B3" w14:textId="77777777" w:rsidR="00D92592" w:rsidRPr="00D92592" w:rsidRDefault="00D92592" w:rsidP="00D92592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D92592">
              <w:rPr>
                <w:rFonts w:asciiTheme="minorEastAsia" w:hAnsiTheme="minorEastAsia"/>
                <w:sz w:val="22"/>
              </w:rPr>
              <w:t>生活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  <w:p w14:paraId="081AFB5B" w14:textId="6D439D4F" w:rsidR="00112573" w:rsidRPr="00135A7B" w:rsidRDefault="00112573" w:rsidP="00112573">
            <w:pPr>
              <w:jc w:val="center"/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8363" w:type="dxa"/>
            <w:gridSpan w:val="2"/>
          </w:tcPr>
          <w:p w14:paraId="3641F57A" w14:textId="77777777" w:rsidR="0018080C" w:rsidRPr="0018080C" w:rsidRDefault="0018080C">
            <w:pPr>
              <w:numPr>
                <w:ilvl w:val="0"/>
                <w:numId w:val="21"/>
              </w:numPr>
              <w:rPr>
                <w:rFonts w:asciiTheme="minorEastAsia" w:hAnsiTheme="minorEastAsia" w:hint="eastAsia"/>
                <w:sz w:val="22"/>
              </w:rPr>
            </w:pPr>
            <w:r w:rsidRPr="0018080C">
              <w:rPr>
                <w:rFonts w:asciiTheme="minorEastAsia" w:hAnsiTheme="minorEastAsia"/>
                <w:sz w:val="22"/>
              </w:rPr>
              <w:t>外出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时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使用防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晒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霜、帽子等防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护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措施</w:t>
            </w:r>
          </w:p>
          <w:p w14:paraId="1B731BF8" w14:textId="77777777" w:rsidR="0018080C" w:rsidRPr="0018080C" w:rsidRDefault="0018080C">
            <w:pPr>
              <w:numPr>
                <w:ilvl w:val="0"/>
                <w:numId w:val="21"/>
              </w:numPr>
              <w:rPr>
                <w:rFonts w:asciiTheme="minorEastAsia" w:hAnsiTheme="minorEastAsia" w:hint="eastAsia"/>
                <w:sz w:val="22"/>
              </w:rPr>
            </w:pPr>
            <w:r w:rsidRPr="0018080C">
              <w:rPr>
                <w:rFonts w:asciiTheme="minorEastAsia" w:hAnsiTheme="minorEastAsia"/>
                <w:sz w:val="22"/>
              </w:rPr>
              <w:t>通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过温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和去角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质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和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彻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底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清洁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，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预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防因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污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垢堆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积导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致的色素沉淀</w:t>
            </w:r>
          </w:p>
          <w:p w14:paraId="2A04B9FC" w14:textId="77777777" w:rsidR="0018080C" w:rsidRPr="0018080C" w:rsidRDefault="0018080C">
            <w:pPr>
              <w:numPr>
                <w:ilvl w:val="0"/>
                <w:numId w:val="21"/>
              </w:numPr>
              <w:rPr>
                <w:rFonts w:asciiTheme="minorEastAsia" w:hAnsiTheme="minorEastAsia" w:hint="eastAsia"/>
                <w:sz w:val="22"/>
              </w:rPr>
            </w:pPr>
            <w:r w:rsidRPr="0018080C">
              <w:rPr>
                <w:rFonts w:asciiTheme="minorEastAsia" w:hAnsiTheme="minorEastAsia"/>
                <w:sz w:val="22"/>
              </w:rPr>
              <w:t>若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为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祛斑用力摩擦皮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肤导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致持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续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摩擦，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会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加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剧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色素沉着</w:t>
            </w:r>
          </w:p>
          <w:p w14:paraId="125FB791" w14:textId="77777777" w:rsidR="0018080C" w:rsidRPr="0018080C" w:rsidRDefault="0018080C">
            <w:pPr>
              <w:numPr>
                <w:ilvl w:val="0"/>
                <w:numId w:val="21"/>
              </w:numPr>
              <w:rPr>
                <w:rFonts w:asciiTheme="minorEastAsia" w:hAnsiTheme="minorEastAsia" w:hint="eastAsia"/>
                <w:sz w:val="22"/>
              </w:rPr>
            </w:pPr>
            <w:r w:rsidRPr="0018080C">
              <w:rPr>
                <w:rFonts w:asciiTheme="minorEastAsia" w:hAnsiTheme="minorEastAsia"/>
                <w:sz w:val="22"/>
              </w:rPr>
              <w:t>慢性疲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劳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和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压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力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会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刺激黑色素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细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胞激素大量分泌，需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缓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解疲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劳与压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力</w:t>
            </w:r>
          </w:p>
          <w:p w14:paraId="721554E8" w14:textId="4F136622" w:rsidR="00112573" w:rsidRPr="00135A7B" w:rsidRDefault="00112573" w:rsidP="002F3929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</w:p>
        </w:tc>
      </w:tr>
      <w:tr w:rsidR="00112573" w:rsidRPr="004E01D6" w14:paraId="22DD1D0F" w14:textId="77777777" w:rsidTr="00165821">
        <w:tc>
          <w:tcPr>
            <w:tcW w:w="1413" w:type="dxa"/>
          </w:tcPr>
          <w:p w14:paraId="2A817E0D" w14:textId="502D4CAE" w:rsidR="00112573" w:rsidRPr="00135A7B" w:rsidRDefault="00D92592" w:rsidP="00D92592">
            <w:pPr>
              <w:jc w:val="center"/>
              <w:rPr>
                <w:rFonts w:asciiTheme="minorEastAsia" w:eastAsia="等线" w:hAnsiTheme="minorEastAsia" w:hint="eastAsia"/>
                <w:sz w:val="22"/>
                <w:lang w:eastAsia="zh-CN"/>
              </w:rPr>
            </w:pPr>
            <w:r w:rsidRPr="00D92592">
              <w:rPr>
                <w:rFonts w:ascii="微软雅黑" w:eastAsia="微软雅黑" w:hAnsi="微软雅黑" w:cs="微软雅黑" w:hint="eastAsia"/>
                <w:sz w:val="22"/>
              </w:rPr>
              <w:t>饮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食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</w:tc>
        <w:tc>
          <w:tcPr>
            <w:tcW w:w="4252" w:type="dxa"/>
          </w:tcPr>
          <w:p w14:paraId="0282564D" w14:textId="77777777" w:rsidR="0018080C" w:rsidRPr="0018080C" w:rsidRDefault="0018080C">
            <w:pPr>
              <w:numPr>
                <w:ilvl w:val="0"/>
                <w:numId w:val="22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8080C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生素</w:t>
            </w:r>
            <w:r w:rsidRPr="0018080C">
              <w:rPr>
                <w:rFonts w:asciiTheme="minorEastAsia" w:hAnsiTheme="minorEastAsia"/>
                <w:sz w:val="22"/>
              </w:rPr>
              <w:t>E、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辅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酶</w:t>
            </w:r>
            <w:r w:rsidRPr="0018080C">
              <w:rPr>
                <w:rFonts w:asciiTheme="minorEastAsia" w:hAnsiTheme="minorEastAsia"/>
                <w:sz w:val="22"/>
              </w:rPr>
              <w:t>Q10、光甘草定、烟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酰胺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、熊果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苷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、泛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酰巯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基乙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烷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磺酸等成分</w:t>
            </w:r>
          </w:p>
          <w:p w14:paraId="5D357E12" w14:textId="77777777" w:rsidR="0018080C" w:rsidRPr="0018080C" w:rsidRDefault="0018080C">
            <w:pPr>
              <w:numPr>
                <w:ilvl w:val="0"/>
                <w:numId w:val="22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8080C">
              <w:rPr>
                <w:rFonts w:ascii="微软雅黑" w:eastAsia="微软雅黑" w:hAnsi="微软雅黑" w:cs="微软雅黑" w:hint="eastAsia"/>
                <w:sz w:val="22"/>
              </w:rPr>
              <w:t>减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少加工食品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入，多食用富含抗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氧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化成分的蔬菜水果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类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食物</w:t>
            </w:r>
          </w:p>
          <w:p w14:paraId="196BDECE" w14:textId="094DA367" w:rsidR="00112573" w:rsidRPr="00135A7B" w:rsidRDefault="00112573" w:rsidP="00BC7695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4111" w:type="dxa"/>
          </w:tcPr>
          <w:p w14:paraId="50C75383" w14:textId="77777777" w:rsidR="0018080C" w:rsidRPr="0018080C" w:rsidRDefault="0018080C">
            <w:pPr>
              <w:numPr>
                <w:ilvl w:val="0"/>
                <w:numId w:val="23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8080C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生素</w:t>
            </w:r>
            <w:r w:rsidRPr="0018080C">
              <w:rPr>
                <w:rFonts w:asciiTheme="minorEastAsia" w:hAnsiTheme="minorEastAsia"/>
                <w:sz w:val="22"/>
              </w:rPr>
              <w:t>C、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胶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原蛋白、鞣花酸、烟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酰胺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氢醌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18080C">
              <w:rPr>
                <w:rFonts w:asciiTheme="minorEastAsia" w:hAnsiTheme="minorEastAsia"/>
                <w:sz w:val="22"/>
              </w:rPr>
              <w:t>α-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红没药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醇等成分</w:t>
            </w:r>
          </w:p>
          <w:p w14:paraId="09DBA428" w14:textId="77777777" w:rsidR="0018080C" w:rsidRPr="0018080C" w:rsidRDefault="0018080C">
            <w:pPr>
              <w:numPr>
                <w:ilvl w:val="0"/>
                <w:numId w:val="23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8080C">
              <w:rPr>
                <w:rFonts w:ascii="微软雅黑" w:eastAsia="微软雅黑" w:hAnsi="微软雅黑" w:cs="微软雅黑" w:hint="eastAsia"/>
                <w:sz w:val="22"/>
              </w:rPr>
              <w:t>减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少加工食品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入，多食用富含抗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氧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化成分的蔬菜水果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类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食物</w:t>
            </w:r>
          </w:p>
          <w:p w14:paraId="2B782F03" w14:textId="3C4C28D5" w:rsidR="00112573" w:rsidRPr="00135A7B" w:rsidRDefault="00112573" w:rsidP="00BC7695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</w:p>
        </w:tc>
      </w:tr>
      <w:tr w:rsidR="00112573" w:rsidRPr="004E01D6" w14:paraId="5E971856" w14:textId="77777777" w:rsidTr="00165821">
        <w:tc>
          <w:tcPr>
            <w:tcW w:w="1413" w:type="dxa"/>
          </w:tcPr>
          <w:p w14:paraId="5CABCBD9" w14:textId="5BA4EC8E" w:rsidR="00112573" w:rsidRPr="00135A7B" w:rsidRDefault="00D92592" w:rsidP="00D92592">
            <w:pPr>
              <w:jc w:val="center"/>
              <w:rPr>
                <w:rFonts w:asciiTheme="minorEastAsia" w:eastAsia="等线" w:hAnsiTheme="minorEastAsia" w:hint="eastAsia"/>
                <w:sz w:val="22"/>
                <w:lang w:eastAsia="zh-CN"/>
              </w:rPr>
            </w:pPr>
            <w:r w:rsidRPr="00D92592">
              <w:rPr>
                <w:rFonts w:asciiTheme="minorEastAsia" w:hAnsiTheme="minorEastAsia"/>
                <w:sz w:val="22"/>
              </w:rPr>
              <w:t>健康食品</w:t>
            </w:r>
          </w:p>
        </w:tc>
        <w:tc>
          <w:tcPr>
            <w:tcW w:w="4252" w:type="dxa"/>
          </w:tcPr>
          <w:p w14:paraId="45B83400" w14:textId="7F13283F" w:rsidR="00112573" w:rsidRPr="00E85C56" w:rsidRDefault="00E85C56" w:rsidP="00112573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Postahione, Phyto Nutra</w:t>
            </w:r>
          </w:p>
        </w:tc>
        <w:tc>
          <w:tcPr>
            <w:tcW w:w="4111" w:type="dxa"/>
          </w:tcPr>
          <w:p w14:paraId="46AFBA9E" w14:textId="390C2B76" w:rsidR="00112573" w:rsidRPr="00E85C56" w:rsidRDefault="00E85C56" w:rsidP="00112573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Postahione, Phyto Berrygood</w:t>
            </w:r>
          </w:p>
        </w:tc>
      </w:tr>
      <w:tr w:rsidR="00112573" w:rsidRPr="004E01D6" w14:paraId="5E53C424" w14:textId="77777777" w:rsidTr="00165821">
        <w:tc>
          <w:tcPr>
            <w:tcW w:w="1413" w:type="dxa"/>
          </w:tcPr>
          <w:p w14:paraId="43AAF6ED" w14:textId="72A40ADC" w:rsidR="00112573" w:rsidRPr="00135A7B" w:rsidRDefault="00D92592" w:rsidP="00D92592">
            <w:pPr>
              <w:jc w:val="center"/>
              <w:rPr>
                <w:rFonts w:asciiTheme="minorEastAsia" w:eastAsia="等线" w:hAnsiTheme="minorEastAsia" w:hint="eastAsia"/>
                <w:sz w:val="22"/>
                <w:lang w:eastAsia="zh-CN"/>
              </w:rPr>
            </w:pPr>
            <w:r w:rsidRPr="00D92592">
              <w:rPr>
                <w:rFonts w:asciiTheme="minorEastAsia" w:hAnsiTheme="minorEastAsia"/>
                <w:sz w:val="22"/>
              </w:rPr>
              <w:t>化</w:t>
            </w:r>
            <w:r w:rsidRPr="00D92592">
              <w:rPr>
                <w:rFonts w:ascii="微软雅黑" w:eastAsia="微软雅黑" w:hAnsi="微软雅黑" w:cs="微软雅黑" w:hint="eastAsia"/>
                <w:sz w:val="22"/>
              </w:rPr>
              <w:t>妆</w:t>
            </w:r>
            <w:r w:rsidRPr="00D92592">
              <w:rPr>
                <w:rFonts w:ascii="Malgun Gothic" w:eastAsia="Malgun Gothic" w:hAnsi="Malgun Gothic" w:cs="Malgun Gothic" w:hint="eastAsia"/>
                <w:sz w:val="22"/>
              </w:rPr>
              <w:t>品</w:t>
            </w:r>
          </w:p>
        </w:tc>
        <w:tc>
          <w:tcPr>
            <w:tcW w:w="4252" w:type="dxa"/>
          </w:tcPr>
          <w:p w14:paraId="10CFC2E9" w14:textId="140E8745" w:rsidR="00112573" w:rsidRPr="00135A7B" w:rsidRDefault="0018080C" w:rsidP="00112573">
            <w:pPr>
              <w:rPr>
                <w:rFonts w:asciiTheme="minorEastAsia" w:eastAsia="等线" w:hAnsiTheme="minorEastAsia" w:hint="eastAsia"/>
                <w:sz w:val="22"/>
                <w:lang w:eastAsia="zh-CN"/>
              </w:rPr>
            </w:pPr>
            <w:r w:rsidRPr="0018080C">
              <w:rPr>
                <w:rFonts w:asciiTheme="minorEastAsia" w:hAnsiTheme="minorEastAsia"/>
                <w:sz w:val="22"/>
              </w:rPr>
              <w:t>美白、抗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皱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功能性化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妆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品</w:t>
            </w:r>
          </w:p>
        </w:tc>
        <w:tc>
          <w:tcPr>
            <w:tcW w:w="4111" w:type="dxa"/>
          </w:tcPr>
          <w:p w14:paraId="0D750BD6" w14:textId="5AE8122F" w:rsidR="00112573" w:rsidRPr="00135A7B" w:rsidRDefault="0018080C" w:rsidP="00112573">
            <w:pPr>
              <w:rPr>
                <w:rFonts w:asciiTheme="minorEastAsia" w:eastAsia="等线" w:hAnsiTheme="minorEastAsia" w:hint="eastAsia"/>
                <w:sz w:val="22"/>
                <w:lang w:eastAsia="zh-CN"/>
              </w:rPr>
            </w:pPr>
            <w:r w:rsidRPr="0018080C">
              <w:rPr>
                <w:rFonts w:asciiTheme="minorEastAsia" w:hAnsiTheme="minorEastAsia"/>
                <w:sz w:val="22"/>
              </w:rPr>
              <w:t>美白抗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皱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功能性化</w:t>
            </w:r>
            <w:r w:rsidRPr="0018080C">
              <w:rPr>
                <w:rFonts w:ascii="微软雅黑" w:eastAsia="微软雅黑" w:hAnsi="微软雅黑" w:cs="微软雅黑" w:hint="eastAsia"/>
                <w:sz w:val="22"/>
              </w:rPr>
              <w:t>妆</w:t>
            </w:r>
            <w:r w:rsidRPr="0018080C">
              <w:rPr>
                <w:rFonts w:ascii="Malgun Gothic" w:eastAsia="Malgun Gothic" w:hAnsi="Malgun Gothic" w:cs="Malgun Gothic" w:hint="eastAsia"/>
                <w:sz w:val="22"/>
              </w:rPr>
              <w:t>品</w:t>
            </w:r>
          </w:p>
        </w:tc>
      </w:tr>
    </w:tbl>
    <w:p w14:paraId="79471350" w14:textId="77777777" w:rsidR="0018080C" w:rsidRPr="0018080C" w:rsidRDefault="0018080C" w:rsidP="005470C7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18080C">
        <w:rPr>
          <w:rFonts w:asciiTheme="minorEastAsia" w:hAnsiTheme="minorEastAsia"/>
          <w:b/>
          <w:bCs/>
          <w:sz w:val="28"/>
          <w:szCs w:val="28"/>
        </w:rPr>
        <w:t xml:space="preserve">4) </w:t>
      </w:r>
      <w:r w:rsidRPr="0018080C">
        <w:rPr>
          <w:rFonts w:ascii="微软雅黑" w:eastAsia="微软雅黑" w:hAnsi="微软雅黑" w:cs="微软雅黑" w:hint="eastAsia"/>
          <w:b/>
          <w:bCs/>
          <w:sz w:val="28"/>
          <w:szCs w:val="28"/>
        </w:rPr>
        <w:t>脱发</w:t>
      </w:r>
      <w:r w:rsidRPr="0018080C">
        <w:rPr>
          <w:rFonts w:asciiTheme="minorEastAsia" w:hAnsiTheme="minorEastAsia"/>
          <w:b/>
          <w:bCs/>
          <w:sz w:val="28"/>
          <w:szCs w:val="28"/>
        </w:rPr>
        <w:t>​</w:t>
      </w:r>
      <w:r w:rsidRPr="0018080C">
        <w:rPr>
          <w:rFonts w:asciiTheme="minorEastAsia" w:hAnsiTheme="minorEastAsia"/>
          <w:b/>
          <w:bCs/>
          <w:sz w:val="28"/>
          <w:szCs w:val="28"/>
        </w:rPr>
        <w:br/>
        <w:t>​</w:t>
      </w:r>
      <w:r w:rsidRPr="0018080C">
        <w:rPr>
          <w:rFonts w:asciiTheme="minorEastAsia" w:hAnsiTheme="minorEastAsia"/>
          <w:b/>
          <w:bCs/>
          <w:sz w:val="24"/>
          <w:szCs w:val="24"/>
        </w:rPr>
        <w:t xml:space="preserve">① </w:t>
      </w:r>
      <w:r w:rsidRPr="0018080C">
        <w:rPr>
          <w:rFonts w:ascii="微软雅黑" w:eastAsia="微软雅黑" w:hAnsi="微软雅黑" w:cs="微软雅黑" w:hint="eastAsia"/>
          <w:b/>
          <w:bCs/>
          <w:sz w:val="24"/>
          <w:szCs w:val="24"/>
        </w:rPr>
        <w:t>检查</w:t>
      </w:r>
      <w:r w:rsidRPr="0018080C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目的</w:t>
      </w:r>
      <w:r w:rsidRPr="0018080C">
        <w:rPr>
          <w:rFonts w:asciiTheme="minorEastAsia" w:hAnsiTheme="minorEastAsia"/>
          <w:b/>
          <w:bCs/>
          <w:sz w:val="24"/>
          <w:szCs w:val="24"/>
        </w:rPr>
        <w:t>​</w:t>
      </w:r>
    </w:p>
    <w:p w14:paraId="36BCEF0E" w14:textId="77777777" w:rsidR="0018080C" w:rsidRPr="0018080C" w:rsidRDefault="0018080C">
      <w:pPr>
        <w:numPr>
          <w:ilvl w:val="0"/>
          <w:numId w:val="24"/>
        </w:numPr>
        <w:ind w:leftChars="200" w:left="640" w:hangingChars="100" w:hanging="240"/>
        <w:rPr>
          <w:rFonts w:asciiTheme="minorEastAsia" w:hAnsiTheme="minorEastAsia" w:hint="eastAsia"/>
          <w:sz w:val="24"/>
          <w:szCs w:val="24"/>
        </w:rPr>
      </w:pPr>
      <w:r w:rsidRPr="0018080C">
        <w:rPr>
          <w:rFonts w:ascii="微软雅黑" w:eastAsia="微软雅黑" w:hAnsi="微软雅黑" w:cs="微软雅黑" w:hint="eastAsia"/>
          <w:sz w:val="24"/>
          <w:szCs w:val="24"/>
        </w:rPr>
        <w:lastRenderedPageBreak/>
        <w:t>脱发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在男性和女性中均可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发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生，且有家族史的人群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发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病率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较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高。</w:t>
      </w:r>
      <w:r w:rsidRPr="0018080C">
        <w:rPr>
          <w:rFonts w:asciiTheme="minorEastAsia" w:hAnsiTheme="minorEastAsia"/>
          <w:sz w:val="24"/>
          <w:szCs w:val="24"/>
        </w:rPr>
        <w:t xml:space="preserve"> </w:t>
      </w:r>
    </w:p>
    <w:p w14:paraId="092BC3D5" w14:textId="77777777" w:rsidR="0018080C" w:rsidRPr="0018080C" w:rsidRDefault="0018080C">
      <w:pPr>
        <w:numPr>
          <w:ilvl w:val="1"/>
          <w:numId w:val="24"/>
        </w:numPr>
        <w:ind w:leftChars="200" w:left="640" w:hangingChars="100" w:hanging="240"/>
        <w:rPr>
          <w:rFonts w:asciiTheme="minorEastAsia" w:hAnsiTheme="minorEastAsia" w:hint="eastAsia"/>
          <w:sz w:val="24"/>
          <w:szCs w:val="24"/>
        </w:rPr>
      </w:pPr>
      <w:r w:rsidRPr="0018080C">
        <w:rPr>
          <w:rFonts w:ascii="微软雅黑" w:eastAsia="微软雅黑" w:hAnsi="微软雅黑" w:cs="微软雅黑" w:hint="eastAsia"/>
          <w:sz w:val="24"/>
          <w:szCs w:val="24"/>
        </w:rPr>
        <w:t>脱发类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型包括由雄激素引起的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遗传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性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脱发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（雄激素性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脱发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），以及因免疫系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统异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常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导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致的斑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秃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等。</w:t>
      </w:r>
    </w:p>
    <w:p w14:paraId="6F046A63" w14:textId="77777777" w:rsidR="0018080C" w:rsidRPr="0018080C" w:rsidRDefault="0018080C">
      <w:pPr>
        <w:numPr>
          <w:ilvl w:val="0"/>
          <w:numId w:val="24"/>
        </w:numPr>
        <w:ind w:leftChars="200" w:left="640" w:hangingChars="100" w:hanging="240"/>
        <w:rPr>
          <w:rFonts w:asciiTheme="minorEastAsia" w:hAnsiTheme="minorEastAsia" w:hint="eastAsia"/>
          <w:sz w:val="24"/>
          <w:szCs w:val="24"/>
        </w:rPr>
      </w:pPr>
      <w:r w:rsidRPr="0018080C">
        <w:rPr>
          <w:rFonts w:ascii="微软雅黑" w:eastAsia="微软雅黑" w:hAnsi="微软雅黑" w:cs="微软雅黑" w:hint="eastAsia"/>
          <w:sz w:val="24"/>
          <w:szCs w:val="24"/>
        </w:rPr>
        <w:t>脱发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不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仅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受先天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遗传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因素影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响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，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营养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不足、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力、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药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物副作用等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环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境因素引起的激素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变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化也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会对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其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产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生影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响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。</w:t>
      </w:r>
    </w:p>
    <w:p w14:paraId="17725805" w14:textId="77777777" w:rsidR="0018080C" w:rsidRPr="0018080C" w:rsidRDefault="0018080C">
      <w:pPr>
        <w:numPr>
          <w:ilvl w:val="0"/>
          <w:numId w:val="24"/>
        </w:numPr>
        <w:ind w:leftChars="200" w:left="640" w:hangingChars="100" w:hanging="240"/>
        <w:rPr>
          <w:rFonts w:asciiTheme="minorEastAsia" w:hAnsiTheme="minorEastAsia" w:hint="eastAsia"/>
          <w:sz w:val="24"/>
          <w:szCs w:val="24"/>
        </w:rPr>
      </w:pPr>
      <w:r w:rsidRPr="0018080C">
        <w:rPr>
          <w:rFonts w:asciiTheme="minorEastAsia" w:hAnsiTheme="minorEastAsia"/>
          <w:sz w:val="24"/>
          <w:szCs w:val="24"/>
        </w:rPr>
        <w:t>斑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秃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是指特定部位出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现圆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形局部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脱发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的症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状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，因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力、疲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劳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、激素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变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化等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导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致体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内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免疫系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统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敏感化，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误将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正常毛囊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识别为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外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来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物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质并进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行攻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击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，因此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属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于自身免疫性疾病的一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种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。</w:t>
      </w:r>
    </w:p>
    <w:p w14:paraId="18A77BA1" w14:textId="77777777" w:rsidR="0018080C" w:rsidRPr="0018080C" w:rsidRDefault="0018080C">
      <w:pPr>
        <w:numPr>
          <w:ilvl w:val="0"/>
          <w:numId w:val="24"/>
        </w:numPr>
        <w:ind w:leftChars="200" w:left="640" w:hangingChars="100" w:hanging="240"/>
        <w:rPr>
          <w:rFonts w:asciiTheme="minorEastAsia" w:hAnsiTheme="minorEastAsia" w:hint="eastAsia"/>
          <w:sz w:val="24"/>
          <w:szCs w:val="24"/>
        </w:rPr>
      </w:pPr>
      <w:r w:rsidRPr="0018080C">
        <w:rPr>
          <w:rFonts w:asciiTheme="minorEastAsia" w:hAnsiTheme="minorEastAsia"/>
          <w:sz w:val="24"/>
          <w:szCs w:val="24"/>
        </w:rPr>
        <w:t>斑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秃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不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仅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可能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发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生在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头发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部位，也可能出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现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在眉毛、体毛等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区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域。</w:t>
      </w:r>
    </w:p>
    <w:p w14:paraId="1C851D94" w14:textId="21FBFC8D" w:rsidR="00F92BD5" w:rsidRPr="005470C7" w:rsidRDefault="0018080C">
      <w:pPr>
        <w:numPr>
          <w:ilvl w:val="0"/>
          <w:numId w:val="24"/>
        </w:numPr>
        <w:ind w:leftChars="200" w:left="640" w:hangingChars="100" w:hanging="240"/>
        <w:rPr>
          <w:rFonts w:asciiTheme="minorEastAsia" w:hAnsiTheme="minorEastAsia" w:hint="eastAsia"/>
          <w:sz w:val="24"/>
          <w:szCs w:val="24"/>
        </w:rPr>
      </w:pPr>
      <w:r w:rsidRPr="0018080C">
        <w:rPr>
          <w:rFonts w:asciiTheme="minorEastAsia" w:hAnsiTheme="minorEastAsia"/>
          <w:sz w:val="24"/>
          <w:szCs w:val="24"/>
        </w:rPr>
        <w:t>通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基因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检测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可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预测个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体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脱发风险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，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识别脱发类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型，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从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而制定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个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性化的生活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习惯与饮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食策略</w:t>
      </w:r>
    </w:p>
    <w:p w14:paraId="539138B5" w14:textId="40E7A0D0" w:rsidR="006F17C0" w:rsidRPr="005B1847" w:rsidRDefault="005B1847" w:rsidP="00C50E63">
      <w:pPr>
        <w:ind w:leftChars="200" w:left="640" w:hangingChars="100" w:hanging="240"/>
        <w:rPr>
          <w:rFonts w:asciiTheme="minorEastAsia" w:hAnsiTheme="minorEastAsia" w:hint="eastAsia"/>
          <w:b/>
          <w:bCs/>
          <w:sz w:val="24"/>
          <w:szCs w:val="24"/>
        </w:rPr>
      </w:pPr>
      <w:r w:rsidRPr="005B1847">
        <w:rPr>
          <w:rFonts w:ascii="Dotum" w:eastAsia="Dotum" w:hAnsi="Dotum" w:hint="eastAsia"/>
          <w:b/>
          <w:bCs/>
          <w:sz w:val="24"/>
          <w:szCs w:val="24"/>
        </w:rPr>
        <w:t>②</w:t>
      </w:r>
      <w:r w:rsidRPr="005B1847">
        <w:rPr>
          <w:rFonts w:asciiTheme="minorEastAsia" w:hAnsiTheme="minorEastAsia" w:hint="eastAsia"/>
          <w:b/>
          <w:bCs/>
          <w:sz w:val="24"/>
          <w:szCs w:val="24"/>
        </w:rPr>
        <w:t xml:space="preserve"> </w:t>
      </w:r>
      <w:r w:rsidR="0018080C" w:rsidRPr="0018080C">
        <w:rPr>
          <w:rFonts w:asciiTheme="minorEastAsia" w:hAnsiTheme="minorEastAsia"/>
          <w:b/>
          <w:bCs/>
          <w:sz w:val="24"/>
          <w:szCs w:val="24"/>
        </w:rPr>
        <w:t>基因</w:t>
      </w:r>
      <w:r w:rsidR="0018080C" w:rsidRPr="0018080C">
        <w:rPr>
          <w:rFonts w:ascii="微软雅黑" w:eastAsia="微软雅黑" w:hAnsi="微软雅黑" w:cs="微软雅黑" w:hint="eastAsia"/>
          <w:b/>
          <w:bCs/>
          <w:sz w:val="24"/>
          <w:szCs w:val="24"/>
        </w:rPr>
        <w:t>项</w:t>
      </w:r>
      <w:r w:rsidR="0018080C" w:rsidRPr="0018080C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</w:t>
      </w:r>
    </w:p>
    <w:tbl>
      <w:tblPr>
        <w:tblStyle w:val="ae"/>
        <w:tblW w:w="9736" w:type="dxa"/>
        <w:tblLook w:val="04A0" w:firstRow="1" w:lastRow="0" w:firstColumn="1" w:lastColumn="0" w:noHBand="0" w:noVBand="1"/>
      </w:tblPr>
      <w:tblGrid>
        <w:gridCol w:w="1271"/>
        <w:gridCol w:w="2126"/>
        <w:gridCol w:w="2069"/>
        <w:gridCol w:w="2154"/>
        <w:gridCol w:w="2116"/>
      </w:tblGrid>
      <w:tr w:rsidR="003D3270" w:rsidRPr="004E01D6" w14:paraId="39D442B2" w14:textId="65D7D556" w:rsidTr="00391BD6">
        <w:tc>
          <w:tcPr>
            <w:tcW w:w="1271" w:type="dxa"/>
            <w:shd w:val="clear" w:color="auto" w:fill="D9E2F3" w:themeFill="accent1" w:themeFillTint="33"/>
          </w:tcPr>
          <w:p w14:paraId="26BF322D" w14:textId="77777777" w:rsidR="003D3270" w:rsidRPr="00135A7B" w:rsidRDefault="003D3270" w:rsidP="00742697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2126" w:type="dxa"/>
            <w:shd w:val="clear" w:color="auto" w:fill="D9E2F3" w:themeFill="accent1" w:themeFillTint="33"/>
          </w:tcPr>
          <w:p w14:paraId="37696F8C" w14:textId="22C0716A" w:rsidR="003D3270" w:rsidRPr="00135A7B" w:rsidRDefault="003D3270" w:rsidP="00742697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chr20p11(1)</w:t>
            </w:r>
            <w:r w:rsidRPr="00135A7B">
              <w:rPr>
                <w:rFonts w:asciiTheme="minorEastAsia" w:hAnsiTheme="minorEastAsia"/>
                <w:sz w:val="22"/>
              </w:rPr>
              <w:cr/>
            </w:r>
            <w:r w:rsidR="0018080C" w:rsidRPr="00135A7B">
              <w:rPr>
                <w:rFonts w:asciiTheme="minorEastAsia" w:hAnsiTheme="minorEastAsia"/>
                <w:sz w:val="22"/>
              </w:rPr>
              <w:t>(男性型</w:t>
            </w:r>
            <w:r w:rsidR="0018080C" w:rsidRPr="00135A7B">
              <w:rPr>
                <w:rFonts w:ascii="微软雅黑" w:eastAsia="微软雅黑" w:hAnsi="微软雅黑" w:cs="微软雅黑" w:hint="eastAsia"/>
                <w:sz w:val="22"/>
              </w:rPr>
              <w:t>脱发</w:t>
            </w:r>
            <w:r w:rsidR="0018080C" w:rsidRPr="00135A7B">
              <w:rPr>
                <w:rFonts w:asciiTheme="minorEastAsia" w:hAnsiTheme="minorEastAsia"/>
                <w:sz w:val="22"/>
              </w:rPr>
              <w:t>)</w:t>
            </w:r>
          </w:p>
        </w:tc>
        <w:tc>
          <w:tcPr>
            <w:tcW w:w="2069" w:type="dxa"/>
            <w:shd w:val="clear" w:color="auto" w:fill="D9E2F3" w:themeFill="accent1" w:themeFillTint="33"/>
          </w:tcPr>
          <w:p w14:paraId="24F85776" w14:textId="0FD74536" w:rsidR="003D3270" w:rsidRPr="00135A7B" w:rsidRDefault="003D3270" w:rsidP="00742697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chr20p11(</w:t>
            </w:r>
            <w:r w:rsidRPr="00135A7B">
              <w:rPr>
                <w:rFonts w:asciiTheme="minorEastAsia" w:hAnsiTheme="minorEastAsia" w:hint="eastAsia"/>
                <w:sz w:val="22"/>
              </w:rPr>
              <w:t>2</w:t>
            </w:r>
            <w:r w:rsidRPr="00135A7B">
              <w:rPr>
                <w:rFonts w:asciiTheme="minorEastAsia" w:hAnsiTheme="minorEastAsia"/>
                <w:sz w:val="22"/>
              </w:rPr>
              <w:t>)</w:t>
            </w:r>
            <w:r w:rsidRPr="00135A7B">
              <w:rPr>
                <w:rFonts w:asciiTheme="minorEastAsia" w:hAnsiTheme="minorEastAsia"/>
                <w:sz w:val="22"/>
              </w:rPr>
              <w:cr/>
            </w:r>
            <w:r w:rsidR="0018080C" w:rsidRPr="00135A7B">
              <w:rPr>
                <w:rFonts w:asciiTheme="minorEastAsia" w:hAnsiTheme="minorEastAsia"/>
                <w:sz w:val="22"/>
              </w:rPr>
              <w:t>(男性型</w:t>
            </w:r>
            <w:r w:rsidR="0018080C" w:rsidRPr="00135A7B">
              <w:rPr>
                <w:rFonts w:ascii="微软雅黑" w:eastAsia="微软雅黑" w:hAnsi="微软雅黑" w:cs="微软雅黑" w:hint="eastAsia"/>
                <w:sz w:val="22"/>
              </w:rPr>
              <w:t>脱发</w:t>
            </w:r>
            <w:r w:rsidR="0018080C" w:rsidRPr="00135A7B">
              <w:rPr>
                <w:rFonts w:asciiTheme="minorEastAsia" w:hAnsiTheme="minorEastAsia"/>
                <w:sz w:val="22"/>
              </w:rPr>
              <w:t>)</w:t>
            </w:r>
          </w:p>
        </w:tc>
        <w:tc>
          <w:tcPr>
            <w:tcW w:w="2154" w:type="dxa"/>
            <w:shd w:val="clear" w:color="auto" w:fill="D9E2F3" w:themeFill="accent1" w:themeFillTint="33"/>
          </w:tcPr>
          <w:p w14:paraId="42650DEE" w14:textId="4D67E2CE" w:rsidR="003D3270" w:rsidRPr="00135A7B" w:rsidRDefault="003D3270" w:rsidP="00742697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IL2RA</w:t>
            </w:r>
            <w:r w:rsidRPr="00135A7B">
              <w:rPr>
                <w:rFonts w:asciiTheme="minorEastAsia" w:hAnsiTheme="minorEastAsia"/>
                <w:sz w:val="22"/>
              </w:rPr>
              <w:cr/>
            </w:r>
            <w:r w:rsidR="0018080C" w:rsidRPr="00135A7B">
              <w:rPr>
                <w:rFonts w:asciiTheme="minorEastAsia" w:hAnsiTheme="minorEastAsia"/>
                <w:sz w:val="22"/>
              </w:rPr>
              <w:t>(</w:t>
            </w:r>
            <w:r w:rsidR="0018080C" w:rsidRPr="00135A7B">
              <w:rPr>
                <w:rFonts w:ascii="微软雅黑" w:eastAsia="微软雅黑" w:hAnsi="微软雅黑" w:cs="微软雅黑" w:hint="eastAsia"/>
                <w:sz w:val="22"/>
              </w:rPr>
              <w:t>圆</w:t>
            </w:r>
            <w:r w:rsidR="0018080C" w:rsidRPr="00135A7B">
              <w:rPr>
                <w:rFonts w:ascii="Malgun Gothic" w:eastAsia="Malgun Gothic" w:hAnsi="Malgun Gothic" w:cs="Malgun Gothic" w:hint="eastAsia"/>
                <w:sz w:val="22"/>
              </w:rPr>
              <w:t>形</w:t>
            </w:r>
            <w:r w:rsidR="0018080C" w:rsidRPr="00135A7B">
              <w:rPr>
                <w:rFonts w:ascii="微软雅黑" w:eastAsia="微软雅黑" w:hAnsi="微软雅黑" w:cs="微软雅黑" w:hint="eastAsia"/>
                <w:sz w:val="22"/>
              </w:rPr>
              <w:t>脱发</w:t>
            </w:r>
            <w:r w:rsidR="0018080C" w:rsidRPr="00135A7B">
              <w:rPr>
                <w:rFonts w:asciiTheme="minorEastAsia" w:hAnsiTheme="minorEastAsia"/>
                <w:sz w:val="22"/>
              </w:rPr>
              <w:t>/斑</w:t>
            </w:r>
            <w:r w:rsidR="0018080C" w:rsidRPr="00135A7B">
              <w:rPr>
                <w:rFonts w:ascii="微软雅黑" w:eastAsia="微软雅黑" w:hAnsi="微软雅黑" w:cs="微软雅黑" w:hint="eastAsia"/>
                <w:sz w:val="22"/>
              </w:rPr>
              <w:t>秃</w:t>
            </w:r>
            <w:r w:rsidR="0018080C" w:rsidRPr="00135A7B">
              <w:rPr>
                <w:rFonts w:asciiTheme="minorEastAsia" w:hAnsiTheme="minorEastAsia"/>
                <w:sz w:val="22"/>
              </w:rPr>
              <w:t>)</w:t>
            </w:r>
          </w:p>
        </w:tc>
        <w:tc>
          <w:tcPr>
            <w:tcW w:w="2116" w:type="dxa"/>
            <w:shd w:val="clear" w:color="auto" w:fill="D9E2F3" w:themeFill="accent1" w:themeFillTint="33"/>
          </w:tcPr>
          <w:p w14:paraId="2420365C" w14:textId="49134C69" w:rsidR="003D3270" w:rsidRPr="00135A7B" w:rsidRDefault="00C17879" w:rsidP="00742697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HLA-DQB1</w:t>
            </w:r>
            <w:r w:rsidRPr="00135A7B">
              <w:rPr>
                <w:rFonts w:asciiTheme="minorEastAsia" w:hAnsiTheme="minorEastAsia"/>
                <w:sz w:val="22"/>
              </w:rPr>
              <w:cr/>
            </w:r>
            <w:r w:rsidR="0018080C" w:rsidRPr="00135A7B">
              <w:rPr>
                <w:rFonts w:asciiTheme="minorEastAsia" w:hAnsiTheme="minorEastAsia"/>
                <w:sz w:val="22"/>
              </w:rPr>
              <w:t>(</w:t>
            </w:r>
            <w:r w:rsidR="0018080C" w:rsidRPr="00135A7B">
              <w:rPr>
                <w:rFonts w:ascii="微软雅黑" w:eastAsia="微软雅黑" w:hAnsi="微软雅黑" w:cs="微软雅黑" w:hint="eastAsia"/>
                <w:sz w:val="22"/>
              </w:rPr>
              <w:t>圆</w:t>
            </w:r>
            <w:r w:rsidR="0018080C" w:rsidRPr="00135A7B">
              <w:rPr>
                <w:rFonts w:ascii="Malgun Gothic" w:eastAsia="Malgun Gothic" w:hAnsi="Malgun Gothic" w:cs="Malgun Gothic" w:hint="eastAsia"/>
                <w:sz w:val="22"/>
              </w:rPr>
              <w:t>形</w:t>
            </w:r>
            <w:r w:rsidR="0018080C" w:rsidRPr="00135A7B">
              <w:rPr>
                <w:rFonts w:ascii="微软雅黑" w:eastAsia="微软雅黑" w:hAnsi="微软雅黑" w:cs="微软雅黑" w:hint="eastAsia"/>
                <w:sz w:val="22"/>
              </w:rPr>
              <w:t>脱发</w:t>
            </w:r>
            <w:r w:rsidR="0018080C" w:rsidRPr="00135A7B">
              <w:rPr>
                <w:rFonts w:asciiTheme="minorEastAsia" w:hAnsiTheme="minorEastAsia"/>
                <w:sz w:val="22"/>
              </w:rPr>
              <w:t>/斑</w:t>
            </w:r>
            <w:r w:rsidR="0018080C" w:rsidRPr="00135A7B">
              <w:rPr>
                <w:rFonts w:ascii="微软雅黑" w:eastAsia="微软雅黑" w:hAnsi="微软雅黑" w:cs="微软雅黑" w:hint="eastAsia"/>
                <w:sz w:val="22"/>
              </w:rPr>
              <w:t>秃</w:t>
            </w:r>
            <w:r w:rsidR="0018080C" w:rsidRPr="00135A7B">
              <w:rPr>
                <w:rFonts w:asciiTheme="minorEastAsia" w:hAnsiTheme="minorEastAsia"/>
                <w:sz w:val="22"/>
              </w:rPr>
              <w:t>)</w:t>
            </w:r>
          </w:p>
        </w:tc>
      </w:tr>
      <w:tr w:rsidR="005B1847" w:rsidRPr="004E01D6" w14:paraId="46067D81" w14:textId="7E4804FA" w:rsidTr="005B1847">
        <w:tc>
          <w:tcPr>
            <w:tcW w:w="1271" w:type="dxa"/>
          </w:tcPr>
          <w:p w14:paraId="1F0F7B56" w14:textId="0995C211" w:rsidR="005B1847" w:rsidRPr="00135A7B" w:rsidRDefault="0018080C" w:rsidP="00963EA3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基因功能/特性</w:t>
            </w:r>
          </w:p>
        </w:tc>
        <w:tc>
          <w:tcPr>
            <w:tcW w:w="4195" w:type="dxa"/>
            <w:gridSpan w:val="2"/>
          </w:tcPr>
          <w:p w14:paraId="16329FE4" w14:textId="11DCE198" w:rsidR="005B1847" w:rsidRPr="00135A7B" w:rsidRDefault="0018080C" w:rsidP="00B03E87">
            <w:pPr>
              <w:ind w:leftChars="-33" w:left="154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 xml:space="preserve">- 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调节</w:t>
            </w:r>
            <w:r w:rsidRPr="00135A7B">
              <w:rPr>
                <w:rFonts w:asciiTheme="minorEastAsia" w:hAnsiTheme="minorEastAsia"/>
                <w:sz w:val="22"/>
              </w:rPr>
              <w:t>"二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氢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睾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酮</w:t>
            </w:r>
            <w:r w:rsidRPr="00135A7B">
              <w:rPr>
                <w:rFonts w:asciiTheme="minorEastAsia" w:hAnsiTheme="minorEastAsia"/>
                <w:sz w:val="22"/>
              </w:rPr>
              <w:t>"生成量的基因，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该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激素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参与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合成攻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击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毛囊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胞的毛囊坏死因子，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脱发</w:t>
            </w:r>
          </w:p>
        </w:tc>
        <w:tc>
          <w:tcPr>
            <w:tcW w:w="2154" w:type="dxa"/>
          </w:tcPr>
          <w:p w14:paraId="5D23EB4B" w14:textId="2623F653" w:rsidR="005B1847" w:rsidRPr="00135A7B" w:rsidRDefault="0018080C" w:rsidP="005B1847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在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持免疫系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统稳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定中起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关键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作用的基</w:t>
            </w:r>
            <w:r w:rsidRPr="00135A7B">
              <w:rPr>
                <w:rFonts w:asciiTheme="minorEastAsia" w:hAnsiTheme="minorEastAsia"/>
                <w:sz w:val="22"/>
              </w:rPr>
              <w:t>因</w:t>
            </w:r>
          </w:p>
        </w:tc>
        <w:tc>
          <w:tcPr>
            <w:tcW w:w="2116" w:type="dxa"/>
          </w:tcPr>
          <w:p w14:paraId="2BF3EA6D" w14:textId="0455A37A" w:rsidR="005B1847" w:rsidRPr="00135A7B" w:rsidRDefault="0018080C" w:rsidP="005B1847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 xml:space="preserve">- 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参与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免疫系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统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中抗原抗体反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应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的代表性基</w:t>
            </w:r>
            <w:r w:rsidRPr="00135A7B">
              <w:rPr>
                <w:rFonts w:asciiTheme="minorEastAsia" w:hAnsiTheme="minorEastAsia"/>
                <w:sz w:val="22"/>
              </w:rPr>
              <w:t>因</w:t>
            </w:r>
          </w:p>
        </w:tc>
      </w:tr>
      <w:tr w:rsidR="005B1847" w:rsidRPr="004E01D6" w14:paraId="6F7D1C80" w14:textId="13636AFD" w:rsidTr="005B1847">
        <w:tc>
          <w:tcPr>
            <w:tcW w:w="1271" w:type="dxa"/>
          </w:tcPr>
          <w:p w14:paraId="02098EDD" w14:textId="5434949C" w:rsidR="005B1847" w:rsidRPr="00135A7B" w:rsidRDefault="0018080C" w:rsidP="00963EA3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​健康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问题</w:t>
            </w:r>
          </w:p>
        </w:tc>
        <w:tc>
          <w:tcPr>
            <w:tcW w:w="4195" w:type="dxa"/>
            <w:gridSpan w:val="2"/>
          </w:tcPr>
          <w:p w14:paraId="7B4BBC1E" w14:textId="550798A6" w:rsidR="005B1847" w:rsidRPr="00135A7B" w:rsidRDefault="0018080C" w:rsidP="000C36C8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Chr20p11基因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变异时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氢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睾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生成量增加，影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响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额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毛囊，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致毛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发变细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长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受抑制，增加男性型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脱发风险</w:t>
            </w:r>
          </w:p>
        </w:tc>
        <w:tc>
          <w:tcPr>
            <w:tcW w:w="2154" w:type="dxa"/>
          </w:tcPr>
          <w:p w14:paraId="0232BCAE" w14:textId="4A47884F" w:rsidR="005B1847" w:rsidRPr="00135A7B" w:rsidRDefault="0018080C" w:rsidP="000C36C8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IL2RA基因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可能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致免疫系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统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紊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乱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误将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自身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组织当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作外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来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物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击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，增加自身免疫疾病及斑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秃风险</w:t>
            </w:r>
          </w:p>
        </w:tc>
        <w:tc>
          <w:tcPr>
            <w:tcW w:w="2116" w:type="dxa"/>
          </w:tcPr>
          <w:p w14:paraId="680C2DEB" w14:textId="47646D73" w:rsidR="005B1847" w:rsidRPr="00135A7B" w:rsidRDefault="0018080C" w:rsidP="000C36C8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HLA-DQB1基因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变异会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增加斑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秃发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生可能</w:t>
            </w:r>
            <w:r w:rsidRPr="00135A7B">
              <w:rPr>
                <w:rFonts w:asciiTheme="minorEastAsia" w:hAnsiTheme="minorEastAsia"/>
                <w:sz w:val="22"/>
              </w:rPr>
              <w:t>性</w:t>
            </w:r>
          </w:p>
        </w:tc>
      </w:tr>
      <w:tr w:rsidR="005B1847" w:rsidRPr="004E01D6" w14:paraId="5B9EBF0C" w14:textId="595CF7DF" w:rsidTr="005B1847">
        <w:tc>
          <w:tcPr>
            <w:tcW w:w="1271" w:type="dxa"/>
          </w:tcPr>
          <w:p w14:paraId="2DBB4AAC" w14:textId="236C4423" w:rsidR="005B1847" w:rsidRPr="00135A7B" w:rsidRDefault="0018080C" w:rsidP="00963EA3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生活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</w:tc>
        <w:tc>
          <w:tcPr>
            <w:tcW w:w="4195" w:type="dxa"/>
            <w:gridSpan w:val="2"/>
          </w:tcPr>
          <w:p w14:paraId="48B49228" w14:textId="734D05C1" w:rsidR="005B1847" w:rsidRPr="00135A7B" w:rsidRDefault="0018080C" w:rsidP="00963EA3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​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皮按摩</w:t>
            </w:r>
            <w:r w:rsidRPr="00135A7B">
              <w:rPr>
                <w:rFonts w:asciiTheme="minorEastAsia" w:hAnsiTheme="minorEastAsia"/>
                <w:sz w:val="22"/>
              </w:rPr>
              <w:t>​：促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进头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皮血液循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，助防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脱发</w:t>
            </w:r>
            <w:r w:rsidRPr="00135A7B">
              <w:rPr>
                <w:rFonts w:asciiTheme="minorEastAsia" w:hAnsiTheme="minorEastAsia"/>
                <w:sz w:val="22"/>
              </w:rPr>
              <w:br/>
              <w:t>- ​充足水分​：助排体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内废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物，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缓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解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脱发</w:t>
            </w:r>
            <w:r w:rsidRPr="00135A7B">
              <w:rPr>
                <w:rFonts w:asciiTheme="minorEastAsia" w:hAnsiTheme="minorEastAsia"/>
                <w:sz w:val="22"/>
              </w:rPr>
              <w:br/>
              <w:t>- ​戒烟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减压</w:t>
            </w:r>
            <w:r w:rsidRPr="00135A7B">
              <w:rPr>
                <w:rFonts w:asciiTheme="minorEastAsia" w:hAnsiTheme="minorEastAsia"/>
                <w:sz w:val="22"/>
              </w:rPr>
              <w:t>​</w:t>
            </w:r>
            <w:r w:rsidRPr="00135A7B">
              <w:rPr>
                <w:rFonts w:asciiTheme="minorEastAsia" w:hAnsiTheme="minorEastAsia"/>
                <w:sz w:val="22"/>
              </w:rPr>
              <w:br/>
              <w:t>- ​注意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物</w:t>
            </w:r>
            <w:r w:rsidRPr="00135A7B">
              <w:rPr>
                <w:rFonts w:asciiTheme="minorEastAsia" w:hAnsiTheme="minorEastAsia"/>
                <w:sz w:val="22"/>
              </w:rPr>
              <w:t>​：某些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物可能引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发脱发</w:t>
            </w:r>
            <w:r w:rsidRPr="00135A7B">
              <w:rPr>
                <w:rFonts w:asciiTheme="minorEastAsia" w:hAnsiTheme="minorEastAsia"/>
                <w:sz w:val="22"/>
              </w:rPr>
              <w:br/>
              <w:t>- ​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减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少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烫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染</w:t>
            </w:r>
            <w:r w:rsidRPr="00135A7B">
              <w:rPr>
                <w:rFonts w:asciiTheme="minorEastAsia" w:hAnsiTheme="minorEastAsia"/>
                <w:sz w:val="22"/>
              </w:rPr>
              <w:t>​：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频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烫发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、染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、使用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发胶会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剧脱发</w:t>
            </w:r>
          </w:p>
        </w:tc>
        <w:tc>
          <w:tcPr>
            <w:tcW w:w="4270" w:type="dxa"/>
            <w:gridSpan w:val="2"/>
          </w:tcPr>
          <w:p w14:paraId="5E9DF91B" w14:textId="30A41823" w:rsidR="005B1847" w:rsidRPr="00135A7B" w:rsidRDefault="0018080C" w:rsidP="005D4451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​保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证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睡眠，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缓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解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力</w:t>
            </w:r>
            <w:r w:rsidRPr="00135A7B">
              <w:rPr>
                <w:rFonts w:asciiTheme="minorEastAsia" w:hAnsiTheme="minorEastAsia"/>
                <w:sz w:val="22"/>
              </w:rPr>
              <w:t>​</w:t>
            </w:r>
            <w:r w:rsidRPr="00135A7B">
              <w:rPr>
                <w:rFonts w:asciiTheme="minorEastAsia" w:hAnsiTheme="minorEastAsia"/>
                <w:sz w:val="22"/>
              </w:rPr>
              <w:br/>
              <w:t>- ​避免突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击减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肥、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过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度疲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劳</w:t>
            </w:r>
            <w:r w:rsidRPr="00135A7B">
              <w:rPr>
                <w:rFonts w:asciiTheme="minorEastAsia" w:hAnsiTheme="minorEastAsia"/>
                <w:sz w:val="22"/>
              </w:rPr>
              <w:t>，以免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肾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上腺功能下降、免疫力降低引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斑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秃</w:t>
            </w:r>
            <w:r w:rsidRPr="00135A7B">
              <w:rPr>
                <w:rFonts w:asciiTheme="minorEastAsia" w:hAnsiTheme="minorEastAsia"/>
                <w:sz w:val="22"/>
              </w:rPr>
              <w:br/>
              <w:t>- ​病毒感染或神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经递质异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常</w:t>
            </w:r>
            <w:r w:rsidRPr="00135A7B">
              <w:rPr>
                <w:rFonts w:asciiTheme="minorEastAsia" w:hAnsiTheme="minorEastAsia"/>
                <w:sz w:val="22"/>
              </w:rPr>
              <w:t>也可致斑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秃</w:t>
            </w:r>
            <w:r w:rsidRPr="00135A7B">
              <w:rPr>
                <w:rFonts w:asciiTheme="minorEastAsia" w:hAnsiTheme="minorEastAsia"/>
                <w:sz w:val="22"/>
              </w:rPr>
              <w:br/>
              <w:t>- ​疾病代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谢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紊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乱</w:t>
            </w:r>
            <w:r w:rsidRPr="00135A7B">
              <w:rPr>
                <w:rFonts w:asciiTheme="minorEastAsia" w:hAnsiTheme="minorEastAsia"/>
                <w:sz w:val="22"/>
              </w:rPr>
              <w:t>或不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律生活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致免疫力下降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时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需警</w:t>
            </w:r>
            <w:r w:rsidRPr="00135A7B">
              <w:rPr>
                <w:rFonts w:asciiTheme="minorEastAsia" w:hAnsiTheme="minorEastAsia"/>
                <w:sz w:val="22"/>
              </w:rPr>
              <w:t>惕</w:t>
            </w:r>
          </w:p>
        </w:tc>
      </w:tr>
      <w:tr w:rsidR="005B1847" w:rsidRPr="004E01D6" w14:paraId="401A04E7" w14:textId="0EFF58B0" w:rsidTr="005B1847">
        <w:tc>
          <w:tcPr>
            <w:tcW w:w="1271" w:type="dxa"/>
          </w:tcPr>
          <w:p w14:paraId="401EF649" w14:textId="3A09C9C4" w:rsidR="005B1847" w:rsidRPr="00135A7B" w:rsidRDefault="0018080C" w:rsidP="00963EA3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饮食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</w:tc>
        <w:tc>
          <w:tcPr>
            <w:tcW w:w="4195" w:type="dxa"/>
            <w:gridSpan w:val="2"/>
          </w:tcPr>
          <w:p w14:paraId="7D879B67" w14:textId="5B5A74E1" w:rsidR="0075339A" w:rsidRPr="00135A7B" w:rsidRDefault="0018080C" w:rsidP="005B1847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 xml:space="preserve">- 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补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充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锌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异黄酮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、角蛋白、蜂王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胶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原蛋白、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碘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、抗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氧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化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营养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素</w:t>
            </w:r>
            <w:r w:rsidRPr="00135A7B">
              <w:rPr>
                <w:rFonts w:asciiTheme="minorEastAsia" w:hAnsiTheme="minorEastAsia"/>
                <w:sz w:val="22"/>
              </w:rPr>
              <w:t>等</w:t>
            </w:r>
            <w:r w:rsidRPr="00135A7B">
              <w:rPr>
                <w:rFonts w:asciiTheme="minorEastAsia" w:hAnsiTheme="minorEastAsia"/>
                <w:sz w:val="22"/>
              </w:rPr>
              <w:br/>
              <w:t>- ​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减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少油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腻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食物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Pr="00135A7B">
              <w:rPr>
                <w:rFonts w:asciiTheme="minorEastAsia" w:hAnsiTheme="minorEastAsia"/>
                <w:sz w:val="22"/>
              </w:rPr>
              <w:t>入</w:t>
            </w:r>
          </w:p>
        </w:tc>
        <w:tc>
          <w:tcPr>
            <w:tcW w:w="4270" w:type="dxa"/>
            <w:gridSpan w:val="2"/>
          </w:tcPr>
          <w:p w14:paraId="74FA0E55" w14:textId="7BC89586" w:rsidR="005B1847" w:rsidRPr="00135A7B" w:rsidRDefault="0018080C" w:rsidP="005B1847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多食豆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类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、黑色食物、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锌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、芦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荟</w:t>
            </w:r>
            <w:r w:rsidRPr="00135A7B">
              <w:rPr>
                <w:rFonts w:asciiTheme="minorEastAsia" w:hAnsiTheme="minorEastAsia"/>
                <w:sz w:val="22"/>
              </w:rPr>
              <w:t>等</w:t>
            </w:r>
          </w:p>
        </w:tc>
      </w:tr>
      <w:tr w:rsidR="005B1847" w:rsidRPr="004E01D6" w14:paraId="00AC2D4A" w14:textId="77777777" w:rsidTr="005B1847">
        <w:tc>
          <w:tcPr>
            <w:tcW w:w="1271" w:type="dxa"/>
          </w:tcPr>
          <w:p w14:paraId="2DF8F722" w14:textId="4AC35934" w:rsidR="005B1847" w:rsidRPr="00135A7B" w:rsidRDefault="0018080C" w:rsidP="00963EA3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健康食品</w:t>
            </w:r>
          </w:p>
        </w:tc>
        <w:tc>
          <w:tcPr>
            <w:tcW w:w="4195" w:type="dxa"/>
            <w:gridSpan w:val="2"/>
          </w:tcPr>
          <w:p w14:paraId="432D9331" w14:textId="3D110B19" w:rsidR="005B1847" w:rsidRPr="00135A7B" w:rsidRDefault="0018080C" w:rsidP="005B1847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生物素、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啤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酒酵母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为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基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础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的保健功能食</w:t>
            </w:r>
            <w:r w:rsidRPr="00135A7B">
              <w:rPr>
                <w:rFonts w:asciiTheme="minorEastAsia" w:hAnsiTheme="minorEastAsia"/>
                <w:sz w:val="22"/>
              </w:rPr>
              <w:t>品</w:t>
            </w:r>
          </w:p>
        </w:tc>
        <w:tc>
          <w:tcPr>
            <w:tcW w:w="4270" w:type="dxa"/>
            <w:gridSpan w:val="2"/>
          </w:tcPr>
          <w:p w14:paraId="46748F59" w14:textId="77777777" w:rsidR="005B1847" w:rsidRPr="00135A7B" w:rsidRDefault="005B1847" w:rsidP="005B1847">
            <w:pPr>
              <w:rPr>
                <w:rFonts w:asciiTheme="minorEastAsia" w:hAnsiTheme="minorEastAsia" w:hint="eastAsia"/>
                <w:sz w:val="22"/>
              </w:rPr>
            </w:pPr>
          </w:p>
        </w:tc>
      </w:tr>
    </w:tbl>
    <w:p w14:paraId="13704722" w14:textId="77777777" w:rsidR="00BE03FD" w:rsidRPr="0018080C" w:rsidRDefault="00BE03FD">
      <w:pPr>
        <w:rPr>
          <w:rFonts w:asciiTheme="minorEastAsia" w:hAnsiTheme="minorEastAsia" w:hint="eastAsia"/>
          <w:sz w:val="24"/>
          <w:szCs w:val="24"/>
        </w:rPr>
      </w:pPr>
    </w:p>
    <w:p w14:paraId="7453A565" w14:textId="77777777" w:rsidR="0018080C" w:rsidRPr="00135A7B" w:rsidRDefault="00BE03FD" w:rsidP="0018080C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EF4B69">
        <w:rPr>
          <w:rFonts w:asciiTheme="minorEastAsia" w:hAnsiTheme="minorEastAsia" w:hint="eastAsia"/>
          <w:b/>
          <w:bCs/>
          <w:sz w:val="28"/>
          <w:szCs w:val="28"/>
        </w:rPr>
        <w:lastRenderedPageBreak/>
        <w:t xml:space="preserve">5) </w:t>
      </w:r>
      <w:r w:rsidR="0018080C" w:rsidRPr="0018080C">
        <w:rPr>
          <w:rFonts w:ascii="微软雅黑" w:eastAsia="微软雅黑" w:hAnsi="微软雅黑" w:cs="微软雅黑" w:hint="eastAsia"/>
          <w:b/>
          <w:bCs/>
          <w:sz w:val="28"/>
          <w:szCs w:val="28"/>
        </w:rPr>
        <w:t>发丝</w:t>
      </w:r>
      <w:r w:rsidR="0018080C" w:rsidRPr="0018080C">
        <w:rPr>
          <w:rFonts w:ascii="Malgun Gothic" w:eastAsia="Malgun Gothic" w:hAnsi="Malgun Gothic" w:cs="Malgun Gothic" w:hint="eastAsia"/>
          <w:b/>
          <w:bCs/>
          <w:sz w:val="28"/>
          <w:szCs w:val="28"/>
        </w:rPr>
        <w:t>粗</w:t>
      </w:r>
      <w:r w:rsidR="0018080C" w:rsidRPr="0018080C">
        <w:rPr>
          <w:rFonts w:ascii="微软雅黑" w:eastAsia="微软雅黑" w:hAnsi="微软雅黑" w:cs="微软雅黑" w:hint="eastAsia"/>
          <w:b/>
          <w:bCs/>
          <w:sz w:val="28"/>
          <w:szCs w:val="28"/>
        </w:rPr>
        <w:t>细</w:t>
      </w:r>
      <w:r w:rsidR="0018080C" w:rsidRPr="0018080C">
        <w:rPr>
          <w:rFonts w:asciiTheme="minorEastAsia" w:hAnsiTheme="minorEastAsia"/>
          <w:b/>
          <w:bCs/>
          <w:sz w:val="28"/>
          <w:szCs w:val="28"/>
        </w:rPr>
        <w:t>​</w:t>
      </w:r>
      <w:r w:rsidR="0018080C" w:rsidRPr="0018080C">
        <w:rPr>
          <w:rFonts w:asciiTheme="minorEastAsia" w:hAnsiTheme="minorEastAsia"/>
          <w:b/>
          <w:bCs/>
          <w:sz w:val="28"/>
          <w:szCs w:val="28"/>
        </w:rPr>
        <w:br/>
        <w:t>​</w:t>
      </w:r>
      <w:r w:rsidR="0018080C" w:rsidRPr="00135A7B">
        <w:rPr>
          <w:rFonts w:asciiTheme="minorEastAsia" w:hAnsiTheme="minorEastAsia"/>
          <w:b/>
          <w:bCs/>
          <w:sz w:val="24"/>
          <w:szCs w:val="24"/>
        </w:rPr>
        <w:t xml:space="preserve">① </w:t>
      </w:r>
      <w:r w:rsidR="0018080C" w:rsidRPr="00135A7B">
        <w:rPr>
          <w:rFonts w:ascii="微软雅黑" w:eastAsia="微软雅黑" w:hAnsi="微软雅黑" w:cs="微软雅黑" w:hint="eastAsia"/>
          <w:b/>
          <w:bCs/>
          <w:sz w:val="24"/>
          <w:szCs w:val="24"/>
        </w:rPr>
        <w:t>检查</w:t>
      </w:r>
      <w:r w:rsidR="0018080C" w:rsidRPr="00135A7B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目的</w:t>
      </w:r>
      <w:r w:rsidR="0018080C" w:rsidRPr="00135A7B">
        <w:rPr>
          <w:rFonts w:asciiTheme="minorEastAsia" w:hAnsiTheme="minorEastAsia"/>
          <w:b/>
          <w:bCs/>
          <w:sz w:val="24"/>
          <w:szCs w:val="24"/>
        </w:rPr>
        <w:t>​</w:t>
      </w:r>
    </w:p>
    <w:p w14:paraId="47FCFE77" w14:textId="77777777" w:rsidR="0018080C" w:rsidRPr="0018080C" w:rsidRDefault="0018080C">
      <w:pPr>
        <w:numPr>
          <w:ilvl w:val="0"/>
          <w:numId w:val="25"/>
        </w:numPr>
        <w:rPr>
          <w:rFonts w:asciiTheme="minorEastAsia" w:hAnsiTheme="minorEastAsia" w:hint="eastAsia"/>
          <w:sz w:val="24"/>
          <w:szCs w:val="24"/>
        </w:rPr>
      </w:pPr>
      <w:r w:rsidRPr="0018080C">
        <w:rPr>
          <w:rFonts w:ascii="微软雅黑" w:eastAsia="微软雅黑" w:hAnsi="微软雅黑" w:cs="微软雅黑" w:hint="eastAsia"/>
          <w:sz w:val="24"/>
          <w:szCs w:val="24"/>
        </w:rPr>
        <w:t>发丝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粗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细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不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仅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受先天因素影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响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，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还会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因紫外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线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、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营养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不足等后天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环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境因素而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变细</w:t>
      </w:r>
    </w:p>
    <w:p w14:paraId="4FBAEEED" w14:textId="77777777" w:rsidR="0018080C" w:rsidRPr="0018080C" w:rsidRDefault="0018080C">
      <w:pPr>
        <w:numPr>
          <w:ilvl w:val="0"/>
          <w:numId w:val="25"/>
        </w:numPr>
        <w:rPr>
          <w:rFonts w:asciiTheme="minorEastAsia" w:hAnsiTheme="minorEastAsia" w:hint="eastAsia"/>
          <w:sz w:val="24"/>
          <w:szCs w:val="24"/>
        </w:rPr>
      </w:pPr>
      <w:r w:rsidRPr="0018080C">
        <w:rPr>
          <w:rFonts w:asciiTheme="minorEastAsia" w:hAnsiTheme="minorEastAsia"/>
          <w:sz w:val="24"/>
          <w:szCs w:val="24"/>
        </w:rPr>
        <w:t>若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发丝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持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续变细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，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会导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致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头发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无力易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脱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落，增加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脱发风险</w:t>
      </w:r>
    </w:p>
    <w:p w14:paraId="0E19274F" w14:textId="4F582C85" w:rsidR="0018080C" w:rsidRPr="005470C7" w:rsidRDefault="0018080C">
      <w:pPr>
        <w:numPr>
          <w:ilvl w:val="0"/>
          <w:numId w:val="25"/>
        </w:numPr>
        <w:rPr>
          <w:rFonts w:asciiTheme="minorEastAsia" w:hAnsiTheme="minorEastAsia" w:hint="eastAsia"/>
          <w:sz w:val="24"/>
          <w:szCs w:val="24"/>
        </w:rPr>
      </w:pPr>
      <w:r w:rsidRPr="0018080C">
        <w:rPr>
          <w:rFonts w:asciiTheme="minorEastAsia" w:hAnsiTheme="minorEastAsia"/>
          <w:sz w:val="24"/>
          <w:szCs w:val="24"/>
        </w:rPr>
        <w:t>通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过发丝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粗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细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相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关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基因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检测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，可制定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脱发预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防和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发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量管理等早期干</w:t>
      </w:r>
      <w:r w:rsidRPr="0018080C">
        <w:rPr>
          <w:rFonts w:ascii="微软雅黑" w:eastAsia="微软雅黑" w:hAnsi="微软雅黑" w:cs="微软雅黑" w:hint="eastAsia"/>
          <w:sz w:val="24"/>
          <w:szCs w:val="24"/>
        </w:rPr>
        <w:t>预</w:t>
      </w:r>
      <w:r w:rsidRPr="0018080C">
        <w:rPr>
          <w:rFonts w:ascii="Malgun Gothic" w:eastAsia="Malgun Gothic" w:hAnsi="Malgun Gothic" w:cs="Malgun Gothic" w:hint="eastAsia"/>
          <w:sz w:val="24"/>
          <w:szCs w:val="24"/>
        </w:rPr>
        <w:t>策</w:t>
      </w:r>
      <w:r w:rsidRPr="0018080C">
        <w:rPr>
          <w:rFonts w:asciiTheme="minorEastAsia" w:hAnsiTheme="minorEastAsia"/>
          <w:sz w:val="24"/>
          <w:szCs w:val="24"/>
        </w:rPr>
        <w:t>略</w:t>
      </w:r>
    </w:p>
    <w:p w14:paraId="27B8CDA8" w14:textId="529816B7" w:rsidR="00467BAD" w:rsidRPr="00D0634C" w:rsidRDefault="00EF4B69" w:rsidP="0018080C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D0634C">
        <w:rPr>
          <w:rFonts w:ascii="Dotum" w:eastAsia="Dotum" w:hAnsi="Dotum" w:hint="eastAsia"/>
          <w:b/>
          <w:bCs/>
          <w:sz w:val="24"/>
          <w:szCs w:val="24"/>
        </w:rPr>
        <w:t xml:space="preserve">② </w:t>
      </w:r>
      <w:r w:rsidR="00F64EF5" w:rsidRPr="00F64EF5">
        <w:rPr>
          <w:rFonts w:asciiTheme="minorEastAsia" w:hAnsiTheme="minorEastAsia"/>
          <w:b/>
          <w:bCs/>
          <w:sz w:val="24"/>
          <w:szCs w:val="24"/>
        </w:rPr>
        <w:t>基因</w:t>
      </w:r>
      <w:r w:rsidR="00F64EF5" w:rsidRPr="00F64EF5">
        <w:rPr>
          <w:rFonts w:ascii="微软雅黑" w:eastAsia="微软雅黑" w:hAnsi="微软雅黑" w:cs="微软雅黑" w:hint="eastAsia"/>
          <w:b/>
          <w:bCs/>
          <w:sz w:val="24"/>
          <w:szCs w:val="24"/>
        </w:rPr>
        <w:t>项</w:t>
      </w:r>
      <w:r w:rsidR="00F64EF5" w:rsidRPr="00F64EF5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</w:t>
      </w:r>
    </w:p>
    <w:tbl>
      <w:tblPr>
        <w:tblStyle w:val="ae"/>
        <w:tblW w:w="9341" w:type="dxa"/>
        <w:tblInd w:w="435" w:type="dxa"/>
        <w:tblLook w:val="04A0" w:firstRow="1" w:lastRow="0" w:firstColumn="1" w:lastColumn="0" w:noHBand="0" w:noVBand="1"/>
      </w:tblPr>
      <w:tblGrid>
        <w:gridCol w:w="1413"/>
        <w:gridCol w:w="7928"/>
      </w:tblGrid>
      <w:tr w:rsidR="00467BAD" w:rsidRPr="004E01D6" w14:paraId="1E6580BC" w14:textId="77777777" w:rsidTr="008B57F5">
        <w:trPr>
          <w:trHeight w:val="563"/>
        </w:trPr>
        <w:tc>
          <w:tcPr>
            <w:tcW w:w="1413" w:type="dxa"/>
            <w:shd w:val="clear" w:color="auto" w:fill="D9E2F3" w:themeFill="accent1" w:themeFillTint="33"/>
          </w:tcPr>
          <w:p w14:paraId="77B67E5E" w14:textId="77777777" w:rsidR="00467BAD" w:rsidRPr="00135A7B" w:rsidRDefault="00467BAD" w:rsidP="00742697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7928" w:type="dxa"/>
            <w:shd w:val="clear" w:color="auto" w:fill="D9E2F3" w:themeFill="accent1" w:themeFillTint="33"/>
          </w:tcPr>
          <w:p w14:paraId="3567504D" w14:textId="0C3883F5" w:rsidR="00467BAD" w:rsidRPr="00135A7B" w:rsidRDefault="00F64EF5" w:rsidP="00D738AE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EDAR (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发丝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粗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细</w:t>
            </w:r>
            <w:r w:rsidRPr="00135A7B">
              <w:rPr>
                <w:rFonts w:asciiTheme="minorEastAsia" w:hAnsiTheme="minorEastAsia"/>
                <w:sz w:val="22"/>
              </w:rPr>
              <w:t>)​</w:t>
            </w:r>
          </w:p>
        </w:tc>
      </w:tr>
      <w:tr w:rsidR="00467BAD" w:rsidRPr="004E01D6" w14:paraId="39D12A30" w14:textId="77777777" w:rsidTr="008B57F5">
        <w:tc>
          <w:tcPr>
            <w:tcW w:w="1413" w:type="dxa"/>
          </w:tcPr>
          <w:p w14:paraId="370860AC" w14:textId="0EA64EC3" w:rsidR="00467BAD" w:rsidRPr="00135A7B" w:rsidRDefault="00F64EF5" w:rsidP="00D0634C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基因功能/特性</w:t>
            </w:r>
          </w:p>
        </w:tc>
        <w:tc>
          <w:tcPr>
            <w:tcW w:w="7928" w:type="dxa"/>
          </w:tcPr>
          <w:p w14:paraId="3823E406" w14:textId="714D2D8F" w:rsidR="00467BAD" w:rsidRPr="00135A7B" w:rsidRDefault="00F64EF5" w:rsidP="00532403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EDAR是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编码参与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毛囊形成的外胚叶失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调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蛋白</w:t>
            </w:r>
            <w:r w:rsidRPr="00135A7B">
              <w:rPr>
                <w:rFonts w:asciiTheme="minorEastAsia" w:hAnsiTheme="minorEastAsia"/>
                <w:sz w:val="22"/>
              </w:rPr>
              <w:t>A受体的基因</w:t>
            </w:r>
            <w:r w:rsidRPr="00135A7B">
              <w:rPr>
                <w:rFonts w:asciiTheme="minorEastAsia" w:hAnsiTheme="minorEastAsia"/>
                <w:sz w:val="22"/>
              </w:rPr>
              <w:br/>
              <w:t xml:space="preserve">- 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该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调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控毛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的形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态与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粗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形</w:t>
            </w:r>
            <w:r w:rsidRPr="00135A7B">
              <w:rPr>
                <w:rFonts w:asciiTheme="minorEastAsia" w:hAnsiTheme="minorEastAsia"/>
                <w:sz w:val="22"/>
              </w:rPr>
              <w:t>成</w:t>
            </w:r>
          </w:p>
        </w:tc>
      </w:tr>
      <w:tr w:rsidR="00467BAD" w:rsidRPr="004E01D6" w14:paraId="1FF3B120" w14:textId="77777777" w:rsidTr="008B57F5">
        <w:tc>
          <w:tcPr>
            <w:tcW w:w="1413" w:type="dxa"/>
          </w:tcPr>
          <w:p w14:paraId="284C4470" w14:textId="34FADD3C" w:rsidR="00467BAD" w:rsidRPr="00135A7B" w:rsidRDefault="00F64EF5" w:rsidP="00D0634C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健康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问题</w:t>
            </w:r>
          </w:p>
        </w:tc>
        <w:tc>
          <w:tcPr>
            <w:tcW w:w="7928" w:type="dxa"/>
          </w:tcPr>
          <w:p w14:paraId="10EA3DBA" w14:textId="3AC0CD86" w:rsidR="00467BAD" w:rsidRPr="00135A7B" w:rsidRDefault="00F64EF5" w:rsidP="00D738AE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EDAR基因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变异时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，出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现细软发质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的可能性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较</w:t>
            </w:r>
            <w:r w:rsidRPr="00135A7B">
              <w:rPr>
                <w:rFonts w:asciiTheme="minorEastAsia" w:hAnsiTheme="minorEastAsia"/>
                <w:sz w:val="22"/>
              </w:rPr>
              <w:t>高</w:t>
            </w:r>
          </w:p>
        </w:tc>
      </w:tr>
      <w:tr w:rsidR="00467BAD" w:rsidRPr="004E01D6" w14:paraId="0EAD2509" w14:textId="77777777" w:rsidTr="008B57F5">
        <w:tc>
          <w:tcPr>
            <w:tcW w:w="1413" w:type="dxa"/>
          </w:tcPr>
          <w:p w14:paraId="62DECCC6" w14:textId="6C84C5ED" w:rsidR="00467BAD" w:rsidRPr="00135A7B" w:rsidRDefault="00F64EF5" w:rsidP="00D0634C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生活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</w:tc>
        <w:tc>
          <w:tcPr>
            <w:tcW w:w="7928" w:type="dxa"/>
          </w:tcPr>
          <w:p w14:paraId="383EF83F" w14:textId="4283EE9D" w:rsidR="00467BAD" w:rsidRPr="00135A7B" w:rsidRDefault="00F64EF5" w:rsidP="004F0A07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 xml:space="preserve">- 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长时间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紫外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线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暴露可能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损伤发质</w:t>
            </w:r>
            <w:r w:rsidRPr="00135A7B">
              <w:rPr>
                <w:rFonts w:asciiTheme="minorEastAsia" w:hAnsiTheme="minorEastAsia"/>
                <w:sz w:val="22"/>
              </w:rPr>
              <w:br/>
              <w:t>- 高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温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卷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器或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热风会导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头发变细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受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损</w:t>
            </w:r>
            <w:r w:rsidRPr="00135A7B">
              <w:rPr>
                <w:rFonts w:asciiTheme="minorEastAsia" w:hAnsiTheme="minorEastAsia"/>
                <w:sz w:val="22"/>
              </w:rPr>
              <w:br/>
              <w:t>- 帽子、假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等阻碍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皮透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气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饰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会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加速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脱发</w:t>
            </w:r>
            <w:r w:rsidRPr="00135A7B">
              <w:rPr>
                <w:rFonts w:asciiTheme="minorEastAsia" w:hAnsiTheme="minorEastAsia"/>
                <w:sz w:val="22"/>
              </w:rPr>
              <w:br/>
              <w:t xml:space="preserve">- 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频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烫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染、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力、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营养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失衡均可能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发丝变细</w:t>
            </w:r>
          </w:p>
        </w:tc>
      </w:tr>
      <w:tr w:rsidR="00467BAD" w:rsidRPr="004E01D6" w14:paraId="0CE80A58" w14:textId="77777777" w:rsidTr="008B57F5">
        <w:tc>
          <w:tcPr>
            <w:tcW w:w="1413" w:type="dxa"/>
          </w:tcPr>
          <w:p w14:paraId="7A463A71" w14:textId="2BD20F49" w:rsidR="00467BAD" w:rsidRPr="00135A7B" w:rsidRDefault="00F64EF5" w:rsidP="00D0634C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</w:tc>
        <w:tc>
          <w:tcPr>
            <w:tcW w:w="7928" w:type="dxa"/>
          </w:tcPr>
          <w:p w14:paraId="733D0D2A" w14:textId="23898AC1" w:rsidR="00467BAD" w:rsidRPr="00135A7B" w:rsidRDefault="00F64EF5" w:rsidP="008B57F5">
            <w:pPr>
              <w:ind w:firstLineChars="100" w:firstLine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 xml:space="preserve">- 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补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充硫元素、蛋白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、黑豆等黑色食物、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还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原酶、生物素、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生素</w:t>
            </w:r>
            <w:r w:rsidRPr="00135A7B">
              <w:rPr>
                <w:rFonts w:asciiTheme="minorEastAsia" w:hAnsiTheme="minorEastAsia"/>
                <w:sz w:val="22"/>
              </w:rPr>
              <w:t>A/D、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碘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锌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铁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营养</w:t>
            </w:r>
            <w:r w:rsidRPr="00135A7B">
              <w:rPr>
                <w:rFonts w:asciiTheme="minorEastAsia" w:hAnsiTheme="minorEastAsia"/>
                <w:sz w:val="22"/>
              </w:rPr>
              <w:t>素</w:t>
            </w:r>
          </w:p>
        </w:tc>
      </w:tr>
      <w:tr w:rsidR="0038723D" w:rsidRPr="004E01D6" w14:paraId="5680909B" w14:textId="77777777" w:rsidTr="008B57F5">
        <w:tc>
          <w:tcPr>
            <w:tcW w:w="1413" w:type="dxa"/>
          </w:tcPr>
          <w:p w14:paraId="3157B141" w14:textId="2F8B179D" w:rsidR="0038723D" w:rsidRPr="00135A7B" w:rsidRDefault="00F64EF5" w:rsidP="00D0634C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​健康食品</w:t>
            </w:r>
          </w:p>
        </w:tc>
        <w:tc>
          <w:tcPr>
            <w:tcW w:w="7928" w:type="dxa"/>
          </w:tcPr>
          <w:p w14:paraId="0C37DF5C" w14:textId="0DB6D08D" w:rsidR="0038723D" w:rsidRPr="008D7F85" w:rsidRDefault="008D7F85" w:rsidP="00742697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Postahione</w:t>
            </w:r>
          </w:p>
        </w:tc>
      </w:tr>
    </w:tbl>
    <w:p w14:paraId="51C44B88" w14:textId="77777777" w:rsidR="00F64EF5" w:rsidRPr="00F64EF5" w:rsidRDefault="00F91682" w:rsidP="00F64EF5">
      <w:pPr>
        <w:rPr>
          <w:rFonts w:asciiTheme="minorEastAsia" w:hAnsiTheme="minorEastAsia" w:hint="eastAsia"/>
          <w:sz w:val="24"/>
          <w:szCs w:val="24"/>
        </w:rPr>
      </w:pPr>
      <w:r w:rsidRPr="003F4716">
        <w:rPr>
          <w:rFonts w:asciiTheme="minorEastAsia" w:hAnsiTheme="minorEastAsia" w:hint="eastAsia"/>
          <w:b/>
          <w:bCs/>
          <w:sz w:val="30"/>
          <w:szCs w:val="30"/>
        </w:rPr>
        <w:t>2</w:t>
      </w:r>
      <w:r w:rsidR="005140E1" w:rsidRPr="003F4716">
        <w:rPr>
          <w:rFonts w:asciiTheme="minorEastAsia" w:hAnsiTheme="minorEastAsia" w:hint="eastAsia"/>
          <w:b/>
          <w:bCs/>
          <w:sz w:val="30"/>
          <w:szCs w:val="30"/>
        </w:rPr>
        <w:t>.</w:t>
      </w:r>
      <w:r w:rsidRPr="003F4716">
        <w:rPr>
          <w:rFonts w:asciiTheme="minorEastAsia" w:hAnsiTheme="minorEastAsia" w:hint="eastAsia"/>
          <w:b/>
          <w:bCs/>
          <w:sz w:val="30"/>
          <w:szCs w:val="30"/>
        </w:rPr>
        <w:t xml:space="preserve"> </w:t>
      </w:r>
      <w:r w:rsidR="00F64EF5" w:rsidRPr="00F64EF5">
        <w:rPr>
          <w:rFonts w:asciiTheme="minorEastAsia" w:hAnsiTheme="minorEastAsia"/>
          <w:b/>
          <w:bCs/>
          <w:sz w:val="30"/>
          <w:szCs w:val="30"/>
        </w:rPr>
        <w:t xml:space="preserve">健康 - </w:t>
      </w:r>
      <w:r w:rsidR="00F64EF5" w:rsidRPr="00F64EF5">
        <w:rPr>
          <w:rFonts w:ascii="微软雅黑" w:eastAsia="微软雅黑" w:hAnsi="微软雅黑" w:cs="微软雅黑" w:hint="eastAsia"/>
          <w:b/>
          <w:bCs/>
          <w:sz w:val="30"/>
          <w:szCs w:val="30"/>
        </w:rPr>
        <w:t>内</w:t>
      </w:r>
      <w:r w:rsidR="00F64EF5" w:rsidRPr="00F64EF5">
        <w:rPr>
          <w:rFonts w:ascii="Malgun Gothic" w:eastAsia="Malgun Gothic" w:hAnsi="Malgun Gothic" w:cs="Malgun Gothic" w:hint="eastAsia"/>
          <w:b/>
          <w:bCs/>
          <w:sz w:val="30"/>
          <w:szCs w:val="30"/>
        </w:rPr>
        <w:t>在特征</w:t>
      </w:r>
      <w:r w:rsidR="00F64EF5" w:rsidRPr="00F64EF5">
        <w:rPr>
          <w:rFonts w:asciiTheme="minorEastAsia" w:hAnsiTheme="minorEastAsia"/>
          <w:b/>
          <w:bCs/>
          <w:sz w:val="30"/>
          <w:szCs w:val="30"/>
        </w:rPr>
        <w:t>​</w:t>
      </w:r>
      <w:r w:rsidR="00F64EF5" w:rsidRPr="00F64EF5">
        <w:rPr>
          <w:rFonts w:asciiTheme="minorEastAsia" w:hAnsiTheme="minorEastAsia"/>
          <w:b/>
          <w:bCs/>
          <w:sz w:val="30"/>
          <w:szCs w:val="30"/>
        </w:rPr>
        <w:br/>
        <w:t>​</w:t>
      </w:r>
      <w:r w:rsidR="00F64EF5" w:rsidRPr="00F64EF5">
        <w:rPr>
          <w:rFonts w:asciiTheme="minorEastAsia" w:hAnsiTheme="minorEastAsia"/>
          <w:b/>
          <w:bCs/>
          <w:sz w:val="28"/>
          <w:szCs w:val="28"/>
        </w:rPr>
        <w:t>1) 甘油三</w:t>
      </w:r>
      <w:r w:rsidR="00F64EF5" w:rsidRPr="00F64EF5">
        <w:rPr>
          <w:rFonts w:ascii="微软雅黑" w:eastAsia="微软雅黑" w:hAnsi="微软雅黑" w:cs="微软雅黑" w:hint="eastAsia"/>
          <w:b/>
          <w:bCs/>
          <w:sz w:val="28"/>
          <w:szCs w:val="28"/>
        </w:rPr>
        <w:t>酯</w:t>
      </w:r>
      <w:r w:rsidR="00F64EF5" w:rsidRPr="00F64EF5">
        <w:rPr>
          <w:rFonts w:asciiTheme="minorEastAsia" w:hAnsiTheme="minorEastAsia"/>
          <w:b/>
          <w:bCs/>
          <w:sz w:val="28"/>
          <w:szCs w:val="28"/>
        </w:rPr>
        <w:t>​</w:t>
      </w:r>
      <w:r w:rsidR="00F64EF5" w:rsidRPr="00F64EF5">
        <w:rPr>
          <w:rFonts w:asciiTheme="minorEastAsia" w:hAnsiTheme="minorEastAsia"/>
          <w:b/>
          <w:bCs/>
          <w:sz w:val="28"/>
          <w:szCs w:val="28"/>
        </w:rPr>
        <w:br/>
        <w:t>​</w:t>
      </w:r>
      <w:r w:rsidR="00F64EF5" w:rsidRPr="00F64EF5">
        <w:rPr>
          <w:rFonts w:asciiTheme="minorEastAsia" w:hAnsiTheme="minorEastAsia"/>
          <w:b/>
          <w:bCs/>
          <w:sz w:val="24"/>
          <w:szCs w:val="24"/>
        </w:rPr>
        <w:t xml:space="preserve">① </w:t>
      </w:r>
      <w:r w:rsidR="00F64EF5" w:rsidRPr="00F64EF5">
        <w:rPr>
          <w:rFonts w:ascii="微软雅黑" w:eastAsia="微软雅黑" w:hAnsi="微软雅黑" w:cs="微软雅黑" w:hint="eastAsia"/>
          <w:b/>
          <w:bCs/>
          <w:sz w:val="24"/>
          <w:szCs w:val="24"/>
        </w:rPr>
        <w:t>检测</w:t>
      </w:r>
      <w:r w:rsidR="00F64EF5" w:rsidRPr="00F64EF5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目的</w:t>
      </w:r>
      <w:r w:rsidR="00F64EF5" w:rsidRPr="00F64EF5">
        <w:rPr>
          <w:rFonts w:asciiTheme="minorEastAsia" w:hAnsiTheme="minorEastAsia"/>
          <w:b/>
          <w:bCs/>
          <w:sz w:val="24"/>
          <w:szCs w:val="24"/>
        </w:rPr>
        <w:t>​</w:t>
      </w:r>
    </w:p>
    <w:p w14:paraId="72929045" w14:textId="77777777" w:rsidR="00F64EF5" w:rsidRPr="00F64EF5" w:rsidRDefault="00F64EF5">
      <w:pPr>
        <w:numPr>
          <w:ilvl w:val="0"/>
          <w:numId w:val="26"/>
        </w:numPr>
        <w:rPr>
          <w:rFonts w:asciiTheme="minorEastAsia" w:hAnsiTheme="minorEastAsia" w:hint="eastAsia"/>
          <w:sz w:val="24"/>
          <w:szCs w:val="24"/>
        </w:rPr>
      </w:pPr>
      <w:r w:rsidRPr="00F64EF5">
        <w:rPr>
          <w:rFonts w:asciiTheme="minorEastAsia" w:hAnsiTheme="minorEastAsia"/>
          <w:sz w:val="24"/>
          <w:szCs w:val="24"/>
        </w:rPr>
        <w:t>甘油三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酯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是体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内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合成和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储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存脂肪的主要形式，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当摄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入高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碳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水化合物和高脂的高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热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量食物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时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，其体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内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合成和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储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存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会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急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剧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增加。</w:t>
      </w:r>
    </w:p>
    <w:p w14:paraId="7BB5AE89" w14:textId="77777777" w:rsidR="00F64EF5" w:rsidRPr="00F64EF5" w:rsidRDefault="00F64EF5">
      <w:pPr>
        <w:numPr>
          <w:ilvl w:val="0"/>
          <w:numId w:val="26"/>
        </w:numPr>
        <w:rPr>
          <w:rFonts w:asciiTheme="minorEastAsia" w:hAnsiTheme="minorEastAsia" w:hint="eastAsia"/>
          <w:sz w:val="24"/>
          <w:szCs w:val="24"/>
        </w:rPr>
      </w:pPr>
      <w:r w:rsidRPr="00F64EF5">
        <w:rPr>
          <w:rFonts w:asciiTheme="minorEastAsia" w:hAnsiTheme="minorEastAsia"/>
          <w:sz w:val="24"/>
          <w:szCs w:val="24"/>
        </w:rPr>
        <w:t>甘油三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酯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在空腹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时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作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为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主要能量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来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源被利用，但若血液中含量超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正常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标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准，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会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助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长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坏胆固醇（</w:t>
      </w:r>
      <w:r w:rsidRPr="00F64EF5">
        <w:rPr>
          <w:rFonts w:asciiTheme="minorEastAsia" w:hAnsiTheme="minorEastAsia"/>
          <w:sz w:val="24"/>
          <w:szCs w:val="24"/>
        </w:rPr>
        <w:t>LDL）的生成，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并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加速好胆固醇（</w:t>
      </w:r>
      <w:r w:rsidRPr="00F64EF5">
        <w:rPr>
          <w:rFonts w:asciiTheme="minorEastAsia" w:hAnsiTheme="minorEastAsia"/>
          <w:sz w:val="24"/>
          <w:szCs w:val="24"/>
        </w:rPr>
        <w:t>HDL）的分解，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导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致血液循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环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不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畅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，增加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动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脉硬化等心血管疾病的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发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生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风险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。</w:t>
      </w:r>
    </w:p>
    <w:p w14:paraId="03F5A733" w14:textId="77777777" w:rsidR="00F64EF5" w:rsidRPr="00F64EF5" w:rsidRDefault="00F64EF5">
      <w:pPr>
        <w:numPr>
          <w:ilvl w:val="0"/>
          <w:numId w:val="26"/>
        </w:numPr>
        <w:rPr>
          <w:rFonts w:asciiTheme="minorEastAsia" w:hAnsiTheme="minorEastAsia" w:hint="eastAsia"/>
          <w:sz w:val="24"/>
          <w:szCs w:val="24"/>
        </w:rPr>
      </w:pPr>
      <w:r w:rsidRPr="00F64EF5">
        <w:rPr>
          <w:rFonts w:ascii="微软雅黑" w:eastAsia="微软雅黑" w:hAnsi="微软雅黑" w:cs="微软雅黑" w:hint="eastAsia"/>
          <w:sz w:val="24"/>
          <w:szCs w:val="24"/>
        </w:rPr>
        <w:t>当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血液中甘油三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酯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水平升高至</w:t>
      </w:r>
      <w:r w:rsidRPr="00F64EF5">
        <w:rPr>
          <w:rFonts w:asciiTheme="minorEastAsia" w:hAnsiTheme="minorEastAsia"/>
          <w:sz w:val="24"/>
          <w:szCs w:val="24"/>
        </w:rPr>
        <w:t>500 mg/dL以上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时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，可能引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发胰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腺炎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并导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致脂肪肝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恶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化。</w:t>
      </w:r>
    </w:p>
    <w:p w14:paraId="021BF286" w14:textId="77777777" w:rsidR="00F64EF5" w:rsidRPr="00F64EF5" w:rsidRDefault="00F64EF5">
      <w:pPr>
        <w:numPr>
          <w:ilvl w:val="0"/>
          <w:numId w:val="26"/>
        </w:numPr>
        <w:rPr>
          <w:rFonts w:asciiTheme="minorEastAsia" w:hAnsiTheme="minorEastAsia" w:hint="eastAsia"/>
          <w:sz w:val="24"/>
          <w:szCs w:val="24"/>
        </w:rPr>
      </w:pPr>
      <w:r w:rsidRPr="00F64EF5">
        <w:rPr>
          <w:rFonts w:asciiTheme="minorEastAsia" w:hAnsiTheme="minorEastAsia"/>
          <w:sz w:val="24"/>
          <w:szCs w:val="24"/>
        </w:rPr>
        <w:t>血液中甘油三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酯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水平可能因多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种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原因升高，其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异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常升高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会导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致胆固醇代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谢异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常，是心血管疾病的重要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诱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因，因此需通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基因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检测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确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认遗传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因素</w:t>
      </w:r>
      <w:r w:rsidRPr="00F64EF5">
        <w:rPr>
          <w:rFonts w:asciiTheme="minorEastAsia" w:hAnsiTheme="minorEastAsia"/>
          <w:sz w:val="24"/>
          <w:szCs w:val="24"/>
        </w:rPr>
        <w:t>。</w:t>
      </w:r>
    </w:p>
    <w:p w14:paraId="3C3EB5A6" w14:textId="0533AB7E" w:rsidR="000778CE" w:rsidRPr="004E01D6" w:rsidRDefault="000778CE" w:rsidP="00F64EF5">
      <w:pPr>
        <w:rPr>
          <w:rFonts w:asciiTheme="minorEastAsia" w:hAnsiTheme="minorEastAsia" w:hint="eastAsia"/>
          <w:sz w:val="24"/>
          <w:szCs w:val="24"/>
        </w:rPr>
      </w:pPr>
    </w:p>
    <w:p w14:paraId="6348118A" w14:textId="53FB29B2" w:rsidR="006F17C0" w:rsidRPr="00230123" w:rsidRDefault="003F4716" w:rsidP="003F4716">
      <w:pPr>
        <w:ind w:firstLineChars="100" w:firstLine="240"/>
        <w:rPr>
          <w:rFonts w:asciiTheme="minorEastAsia" w:hAnsiTheme="minorEastAsia" w:hint="eastAsia"/>
          <w:b/>
          <w:bCs/>
          <w:sz w:val="24"/>
          <w:szCs w:val="24"/>
        </w:rPr>
      </w:pPr>
      <w:r w:rsidRPr="00230123">
        <w:rPr>
          <w:rFonts w:ascii="Dotum" w:eastAsia="Dotum" w:hAnsi="Dotum" w:hint="eastAsia"/>
          <w:b/>
          <w:bCs/>
          <w:sz w:val="24"/>
          <w:szCs w:val="24"/>
        </w:rPr>
        <w:t xml:space="preserve">② </w:t>
      </w:r>
      <w:r w:rsidR="00F64EF5" w:rsidRPr="00F64EF5">
        <w:rPr>
          <w:rFonts w:asciiTheme="minorEastAsia" w:hAnsiTheme="minorEastAsia"/>
          <w:b/>
          <w:bCs/>
          <w:sz w:val="24"/>
          <w:szCs w:val="24"/>
        </w:rPr>
        <w:t>基因</w:t>
      </w:r>
      <w:r w:rsidR="00F64EF5" w:rsidRPr="00F64EF5">
        <w:rPr>
          <w:rFonts w:ascii="微软雅黑" w:eastAsia="微软雅黑" w:hAnsi="微软雅黑" w:cs="微软雅黑" w:hint="eastAsia"/>
          <w:b/>
          <w:bCs/>
          <w:sz w:val="24"/>
          <w:szCs w:val="24"/>
        </w:rPr>
        <w:t>项</w:t>
      </w:r>
      <w:r w:rsidR="00F64EF5" w:rsidRPr="00F64EF5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</w:t>
      </w:r>
    </w:p>
    <w:tbl>
      <w:tblPr>
        <w:tblStyle w:val="ae"/>
        <w:tblW w:w="9639" w:type="dxa"/>
        <w:tblInd w:w="137" w:type="dxa"/>
        <w:tblLook w:val="04A0" w:firstRow="1" w:lastRow="0" w:firstColumn="1" w:lastColumn="0" w:noHBand="0" w:noVBand="1"/>
      </w:tblPr>
      <w:tblGrid>
        <w:gridCol w:w="1276"/>
        <w:gridCol w:w="2693"/>
        <w:gridCol w:w="2835"/>
        <w:gridCol w:w="2835"/>
      </w:tblGrid>
      <w:tr w:rsidR="007A0489" w:rsidRPr="00CB4CC2" w14:paraId="707EC084" w14:textId="77777777" w:rsidTr="00814EF3">
        <w:tc>
          <w:tcPr>
            <w:tcW w:w="1276" w:type="dxa"/>
            <w:shd w:val="clear" w:color="auto" w:fill="D9E2F3" w:themeFill="accent1" w:themeFillTint="33"/>
          </w:tcPr>
          <w:p w14:paraId="1FAE8CF3" w14:textId="77777777" w:rsidR="007A0489" w:rsidRPr="00135A7B" w:rsidRDefault="007A0489" w:rsidP="00742697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2693" w:type="dxa"/>
            <w:shd w:val="clear" w:color="auto" w:fill="D9E2F3" w:themeFill="accent1" w:themeFillTint="33"/>
          </w:tcPr>
          <w:p w14:paraId="7CB0997E" w14:textId="1F155EDD" w:rsidR="007A0489" w:rsidRPr="00135A7B" w:rsidRDefault="00F64EF5" w:rsidP="00742697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GCKR (甘油三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代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谢</w:t>
            </w:r>
            <w:r w:rsidRPr="00135A7B">
              <w:rPr>
                <w:rFonts w:asciiTheme="minorEastAsia" w:hAnsiTheme="minorEastAsia"/>
                <w:sz w:val="22"/>
              </w:rPr>
              <w:t>)</w:t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1C57AE33" w14:textId="3F2CA7CE" w:rsidR="007A0489" w:rsidRPr="00135A7B" w:rsidRDefault="00F64EF5" w:rsidP="00742697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ANGPTL3 (甘油三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代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谢</w:t>
            </w:r>
            <w:r w:rsidRPr="00135A7B">
              <w:rPr>
                <w:rFonts w:asciiTheme="minorEastAsia" w:hAnsiTheme="minorEastAsia"/>
                <w:sz w:val="22"/>
              </w:rPr>
              <w:t>)</w:t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449DB03C" w14:textId="699132A5" w:rsidR="007A0489" w:rsidRPr="00135A7B" w:rsidRDefault="00F64EF5" w:rsidP="00742697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TRIB1 (甘油三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代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谢</w:t>
            </w:r>
            <w:r w:rsidRPr="00135A7B">
              <w:rPr>
                <w:rFonts w:asciiTheme="minorEastAsia" w:hAnsiTheme="minorEastAsia"/>
                <w:sz w:val="22"/>
              </w:rPr>
              <w:t>)</w:t>
            </w:r>
          </w:p>
        </w:tc>
      </w:tr>
      <w:tr w:rsidR="007A0489" w:rsidRPr="00CB4CC2" w14:paraId="713311FA" w14:textId="77777777" w:rsidTr="00E830C7">
        <w:tc>
          <w:tcPr>
            <w:tcW w:w="1276" w:type="dxa"/>
          </w:tcPr>
          <w:p w14:paraId="49AC762C" w14:textId="0A8C451E" w:rsidR="007A0489" w:rsidRPr="00135A7B" w:rsidRDefault="00F64EF5" w:rsidP="00CA7DEC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​基因功能/特性</w:t>
            </w:r>
          </w:p>
        </w:tc>
        <w:tc>
          <w:tcPr>
            <w:tcW w:w="2693" w:type="dxa"/>
          </w:tcPr>
          <w:p w14:paraId="009E5DC3" w14:textId="1C506D8A" w:rsidR="003E37F2" w:rsidRPr="00135A7B" w:rsidRDefault="00F64EF5" w:rsidP="000004E6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 xml:space="preserve">- 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参与将碳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水化合物以甘油三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形式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存的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过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程</w:t>
            </w:r>
            <w:r w:rsidRPr="00135A7B">
              <w:rPr>
                <w:rFonts w:asciiTheme="minorEastAsia" w:hAnsiTheme="minorEastAsia"/>
                <w:sz w:val="22"/>
              </w:rPr>
              <w:br/>
              <w:t xml:space="preserve">- 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调节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血液葡萄糖代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谢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的基</w:t>
            </w:r>
            <w:r w:rsidRPr="00135A7B">
              <w:rPr>
                <w:rFonts w:asciiTheme="minorEastAsia" w:hAnsiTheme="minorEastAsia"/>
                <w:sz w:val="22"/>
              </w:rPr>
              <w:t>因</w:t>
            </w:r>
          </w:p>
        </w:tc>
        <w:tc>
          <w:tcPr>
            <w:tcW w:w="2835" w:type="dxa"/>
          </w:tcPr>
          <w:p w14:paraId="7C9253A3" w14:textId="4990F888" w:rsidR="00CB4CC2" w:rsidRPr="00135A7B" w:rsidRDefault="00F64EF5" w:rsidP="00CB4CC2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通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过调节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甘油三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代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谢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，影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响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体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内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甘油三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、低密度脂蛋白胆固醇和高密度脂蛋白胆固醇水平的基因</w:t>
            </w:r>
            <w:r w:rsidRPr="00135A7B">
              <w:rPr>
                <w:rFonts w:asciiTheme="minorEastAsia" w:hAnsiTheme="minorEastAsia"/>
                <w:sz w:val="22"/>
              </w:rPr>
              <w:br/>
              <w:t>- 具有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血液中甘油三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酯储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存至脂肪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胞的功</w:t>
            </w:r>
            <w:r w:rsidRPr="00135A7B">
              <w:rPr>
                <w:rFonts w:asciiTheme="minorEastAsia" w:hAnsiTheme="minorEastAsia"/>
                <w:sz w:val="22"/>
              </w:rPr>
              <w:t>能</w:t>
            </w:r>
          </w:p>
        </w:tc>
        <w:tc>
          <w:tcPr>
            <w:tcW w:w="2835" w:type="dxa"/>
          </w:tcPr>
          <w:p w14:paraId="4A77CE53" w14:textId="3CA1471E" w:rsidR="004A7154" w:rsidRPr="00135A7B" w:rsidRDefault="00F64EF5" w:rsidP="008B57F5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 xml:space="preserve">- 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参与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甘油三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代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谢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的基因</w:t>
            </w:r>
            <w:r w:rsidRPr="00135A7B">
              <w:rPr>
                <w:rFonts w:asciiTheme="minorEastAsia" w:hAnsiTheme="minorEastAsia"/>
                <w:sz w:val="22"/>
              </w:rPr>
              <w:br/>
              <w:t>- 在肝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脏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中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调节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脂肪合成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脂肪堆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积</w:t>
            </w:r>
          </w:p>
        </w:tc>
      </w:tr>
      <w:tr w:rsidR="007A0489" w:rsidRPr="00CB4CC2" w14:paraId="13701028" w14:textId="77777777" w:rsidTr="00E830C7">
        <w:tc>
          <w:tcPr>
            <w:tcW w:w="1276" w:type="dxa"/>
          </w:tcPr>
          <w:p w14:paraId="4F459D21" w14:textId="33C26E9D" w:rsidR="007A0489" w:rsidRPr="00135A7B" w:rsidRDefault="00F64EF5" w:rsidP="00CA7DEC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健康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问题</w:t>
            </w:r>
          </w:p>
        </w:tc>
        <w:tc>
          <w:tcPr>
            <w:tcW w:w="2693" w:type="dxa"/>
          </w:tcPr>
          <w:p w14:paraId="0279B6F5" w14:textId="74A1C3DC" w:rsidR="007A0489" w:rsidRPr="00135A7B" w:rsidRDefault="00F64EF5" w:rsidP="00F71222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GCKR基因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变异时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碳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水化合物向甘油三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转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化增加，可能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致血液、肝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脏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及脂肪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组织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中的甘油三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酯浓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度升</w:t>
            </w:r>
            <w:r w:rsidRPr="00135A7B">
              <w:rPr>
                <w:rFonts w:asciiTheme="minorEastAsia" w:hAnsiTheme="minorEastAsia"/>
                <w:sz w:val="22"/>
              </w:rPr>
              <w:t>高</w:t>
            </w:r>
          </w:p>
        </w:tc>
        <w:tc>
          <w:tcPr>
            <w:tcW w:w="2835" w:type="dxa"/>
          </w:tcPr>
          <w:p w14:paraId="693E0289" w14:textId="46F2A8A5" w:rsidR="007A0489" w:rsidRPr="00CB4CC2" w:rsidRDefault="00F64EF5" w:rsidP="00A7211F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F64EF5">
              <w:rPr>
                <w:rFonts w:asciiTheme="minorEastAsia" w:hAnsiTheme="minorEastAsia"/>
                <w:sz w:val="22"/>
              </w:rPr>
              <w:t>- ANGPTL3基因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变异时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，血液中甘油三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酯浓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度上</w:t>
            </w:r>
            <w:r w:rsidRPr="00F64EF5">
              <w:rPr>
                <w:rFonts w:asciiTheme="minorEastAsia" w:hAnsiTheme="minorEastAsia"/>
                <w:sz w:val="22"/>
              </w:rPr>
              <w:t>升</w:t>
            </w:r>
          </w:p>
        </w:tc>
        <w:tc>
          <w:tcPr>
            <w:tcW w:w="2835" w:type="dxa"/>
          </w:tcPr>
          <w:p w14:paraId="56298F6C" w14:textId="42B73497" w:rsidR="007A0489" w:rsidRPr="00CB4CC2" w:rsidRDefault="00F64EF5" w:rsidP="00F71222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F64EF5">
              <w:rPr>
                <w:rFonts w:asciiTheme="minorEastAsia" w:hAnsiTheme="minorEastAsia"/>
                <w:sz w:val="22"/>
              </w:rPr>
              <w:t>- TRIB1基因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变异时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，即使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入同等量的高脂食物，体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内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甘油三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酯浓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度也可能升</w:t>
            </w:r>
            <w:r w:rsidRPr="00F64EF5">
              <w:rPr>
                <w:rFonts w:asciiTheme="minorEastAsia" w:hAnsiTheme="minorEastAsia"/>
                <w:sz w:val="22"/>
              </w:rPr>
              <w:t>高</w:t>
            </w:r>
          </w:p>
        </w:tc>
      </w:tr>
      <w:tr w:rsidR="00CB48B8" w:rsidRPr="00CB4CC2" w14:paraId="29D2BF5C" w14:textId="77777777" w:rsidTr="00E830C7">
        <w:tc>
          <w:tcPr>
            <w:tcW w:w="1276" w:type="dxa"/>
          </w:tcPr>
          <w:p w14:paraId="4D2893EA" w14:textId="0C238ACD" w:rsidR="00CB48B8" w:rsidRPr="00135A7B" w:rsidRDefault="00F64EF5" w:rsidP="00CA7DEC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生活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</w:tc>
        <w:tc>
          <w:tcPr>
            <w:tcW w:w="8363" w:type="dxa"/>
            <w:gridSpan w:val="3"/>
          </w:tcPr>
          <w:p w14:paraId="022A3F80" w14:textId="00162E9E" w:rsidR="00CA7DEC" w:rsidRPr="00135A7B" w:rsidRDefault="00F64EF5" w:rsidP="00742697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​定期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运动</w:t>
            </w:r>
            <w:r w:rsidRPr="00135A7B">
              <w:rPr>
                <w:rFonts w:asciiTheme="minorEastAsia" w:hAnsiTheme="minorEastAsia"/>
                <w:sz w:val="22"/>
              </w:rPr>
              <w:t>​：有助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减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少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内脏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脂肪，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持血管健康</w:t>
            </w:r>
            <w:r w:rsidRPr="00135A7B">
              <w:rPr>
                <w:rFonts w:asciiTheme="minorEastAsia" w:hAnsiTheme="minorEastAsia"/>
                <w:sz w:val="22"/>
              </w:rPr>
              <w:br/>
              <w:t>- ​戒烟​：吸烟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会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升高甘油三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水平，建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戒</w:t>
            </w:r>
            <w:r w:rsidRPr="00135A7B">
              <w:rPr>
                <w:rFonts w:asciiTheme="minorEastAsia" w:hAnsiTheme="minorEastAsia"/>
                <w:sz w:val="22"/>
              </w:rPr>
              <w:t>烟</w:t>
            </w:r>
          </w:p>
        </w:tc>
      </w:tr>
      <w:tr w:rsidR="00CB48B8" w:rsidRPr="00CB4CC2" w14:paraId="3B75B838" w14:textId="77777777" w:rsidTr="00E830C7">
        <w:tc>
          <w:tcPr>
            <w:tcW w:w="1276" w:type="dxa"/>
          </w:tcPr>
          <w:p w14:paraId="51A2D85E" w14:textId="0FBB7C8C" w:rsidR="00CB48B8" w:rsidRPr="00135A7B" w:rsidRDefault="00F64EF5" w:rsidP="00CA7DEC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</w:t>
            </w:r>
            <w:r w:rsidRPr="00135A7B">
              <w:rPr>
                <w:rFonts w:asciiTheme="minorEastAsia" w:hAnsiTheme="minorEastAsia"/>
                <w:sz w:val="22"/>
              </w:rPr>
              <w:t>南</w:t>
            </w:r>
          </w:p>
        </w:tc>
        <w:tc>
          <w:tcPr>
            <w:tcW w:w="8363" w:type="dxa"/>
            <w:gridSpan w:val="3"/>
          </w:tcPr>
          <w:p w14:paraId="15D8DBD2" w14:textId="555A85D4" w:rsidR="00CB48B8" w:rsidRPr="00135A7B" w:rsidRDefault="00F64EF5" w:rsidP="00ED7B9C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​增加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入</w:t>
            </w:r>
            <w:r w:rsidRPr="00135A7B">
              <w:rPr>
                <w:rFonts w:asciiTheme="minorEastAsia" w:hAnsiTheme="minorEastAsia"/>
                <w:sz w:val="22"/>
              </w:rPr>
              <w:t>​：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单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饱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和脂肪酸、</w:t>
            </w:r>
            <w:r w:rsidRPr="00135A7B">
              <w:rPr>
                <w:rFonts w:asciiTheme="minorEastAsia" w:hAnsiTheme="minorEastAsia"/>
                <w:sz w:val="22"/>
              </w:rPr>
              <w:t>Omega-3脂肪酸、必需脂肪酸、烟酸、B族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生素、脂肪酶、</w:t>
            </w:r>
            <w:r w:rsidRPr="00135A7B">
              <w:rPr>
                <w:rFonts w:asciiTheme="minorEastAsia" w:hAnsiTheme="minorEastAsia"/>
                <w:sz w:val="22"/>
              </w:rPr>
              <w:t>β-葡聚糖、多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酚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、膳食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纤维</w:t>
            </w:r>
            <w:r w:rsidRPr="00135A7B">
              <w:rPr>
                <w:rFonts w:asciiTheme="minorEastAsia" w:hAnsiTheme="minorEastAsia"/>
                <w:sz w:val="22"/>
              </w:rPr>
              <w:br/>
              <w:t>- ​限制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入</w:t>
            </w:r>
            <w:r w:rsidRPr="00135A7B">
              <w:rPr>
                <w:rFonts w:asciiTheme="minorEastAsia" w:hAnsiTheme="minorEastAsia"/>
                <w:sz w:val="22"/>
              </w:rPr>
              <w:t>​：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物性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饱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和脂肪、反式脂肪酸</w:t>
            </w:r>
            <w:r w:rsidRPr="00135A7B">
              <w:rPr>
                <w:rFonts w:asciiTheme="minorEastAsia" w:hAnsiTheme="minorEastAsia"/>
                <w:sz w:val="22"/>
              </w:rPr>
              <w:br/>
              <w:t>- ​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严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格控制</w:t>
            </w:r>
            <w:r w:rsidRPr="00135A7B">
              <w:rPr>
                <w:rFonts w:asciiTheme="minorEastAsia" w:hAnsiTheme="minorEastAsia"/>
                <w:sz w:val="22"/>
              </w:rPr>
              <w:t>​：酒精、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单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糖、高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碳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水化合物等高升糖指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数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食</w:t>
            </w:r>
            <w:r w:rsidRPr="00135A7B">
              <w:rPr>
                <w:rFonts w:asciiTheme="minorEastAsia" w:hAnsiTheme="minorEastAsia"/>
                <w:sz w:val="22"/>
              </w:rPr>
              <w:t>物</w:t>
            </w:r>
          </w:p>
        </w:tc>
      </w:tr>
      <w:tr w:rsidR="00CB48B8" w:rsidRPr="00CB4CC2" w14:paraId="6C99A22C" w14:textId="77777777" w:rsidTr="00E830C7">
        <w:tc>
          <w:tcPr>
            <w:tcW w:w="1276" w:type="dxa"/>
          </w:tcPr>
          <w:p w14:paraId="4366C011" w14:textId="6E84F6B9" w:rsidR="00CB48B8" w:rsidRPr="00135A7B" w:rsidRDefault="00F64EF5" w:rsidP="00CA7DEC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健康食品</w:t>
            </w:r>
          </w:p>
        </w:tc>
        <w:tc>
          <w:tcPr>
            <w:tcW w:w="8363" w:type="dxa"/>
            <w:gridSpan w:val="3"/>
          </w:tcPr>
          <w:p w14:paraId="534DD964" w14:textId="08003B42" w:rsidR="00CB48B8" w:rsidRPr="00135A7B" w:rsidRDefault="00F64EF5" w:rsidP="00742697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​Omega-3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为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基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础</w:t>
            </w:r>
            <w:r w:rsidRPr="00135A7B">
              <w:rPr>
                <w:rFonts w:asciiTheme="minorEastAsia" w:hAnsiTheme="minorEastAsia"/>
                <w:sz w:val="22"/>
              </w:rPr>
              <w:t>的甘油三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改善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产</w:t>
            </w:r>
            <w:r w:rsidRPr="00135A7B">
              <w:rPr>
                <w:rFonts w:asciiTheme="minorEastAsia" w:hAnsiTheme="minorEastAsia"/>
                <w:sz w:val="22"/>
              </w:rPr>
              <w:t>品</w:t>
            </w:r>
          </w:p>
        </w:tc>
      </w:tr>
    </w:tbl>
    <w:p w14:paraId="2839109D" w14:textId="77777777" w:rsidR="006F17C0" w:rsidRPr="004E01D6" w:rsidRDefault="006F17C0">
      <w:pPr>
        <w:rPr>
          <w:rFonts w:asciiTheme="minorEastAsia" w:hAnsiTheme="minorEastAsia" w:hint="eastAsia"/>
          <w:sz w:val="24"/>
          <w:szCs w:val="24"/>
        </w:rPr>
      </w:pPr>
    </w:p>
    <w:p w14:paraId="5A0929BC" w14:textId="77777777" w:rsidR="00F64EF5" w:rsidRPr="00F64EF5" w:rsidRDefault="006F17C0" w:rsidP="00F64EF5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D42AF4">
        <w:rPr>
          <w:rFonts w:asciiTheme="minorEastAsia" w:hAnsiTheme="minorEastAsia" w:hint="eastAsia"/>
          <w:b/>
          <w:bCs/>
          <w:sz w:val="28"/>
          <w:szCs w:val="28"/>
        </w:rPr>
        <w:t xml:space="preserve">2) </w:t>
      </w:r>
      <w:r w:rsidR="00F64EF5" w:rsidRPr="00F64EF5">
        <w:rPr>
          <w:rFonts w:asciiTheme="minorEastAsia" w:hAnsiTheme="minorEastAsia"/>
          <w:b/>
          <w:bCs/>
          <w:sz w:val="28"/>
          <w:szCs w:val="28"/>
        </w:rPr>
        <w:t>胆固醇​</w:t>
      </w:r>
      <w:r w:rsidR="00F64EF5" w:rsidRPr="00F64EF5">
        <w:rPr>
          <w:rFonts w:asciiTheme="minorEastAsia" w:hAnsiTheme="minorEastAsia"/>
          <w:b/>
          <w:bCs/>
          <w:sz w:val="28"/>
          <w:szCs w:val="28"/>
        </w:rPr>
        <w:br/>
        <w:t xml:space="preserve">​① </w:t>
      </w:r>
      <w:r w:rsidR="00F64EF5" w:rsidRPr="00F64EF5">
        <w:rPr>
          <w:rFonts w:ascii="微软雅黑" w:eastAsia="微软雅黑" w:hAnsi="微软雅黑" w:cs="微软雅黑" w:hint="eastAsia"/>
          <w:b/>
          <w:bCs/>
          <w:sz w:val="24"/>
          <w:szCs w:val="24"/>
        </w:rPr>
        <w:t>检测</w:t>
      </w:r>
      <w:r w:rsidR="00F64EF5" w:rsidRPr="00F64EF5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目的</w:t>
      </w:r>
      <w:r w:rsidR="00F64EF5" w:rsidRPr="00F64EF5">
        <w:rPr>
          <w:rFonts w:asciiTheme="minorEastAsia" w:hAnsiTheme="minorEastAsia"/>
          <w:b/>
          <w:bCs/>
          <w:sz w:val="24"/>
          <w:szCs w:val="24"/>
        </w:rPr>
        <w:t>​</w:t>
      </w:r>
    </w:p>
    <w:p w14:paraId="2C92F3D4" w14:textId="77777777" w:rsidR="00F64EF5" w:rsidRPr="00F64EF5" w:rsidRDefault="00F64EF5">
      <w:pPr>
        <w:numPr>
          <w:ilvl w:val="0"/>
          <w:numId w:val="27"/>
        </w:numPr>
        <w:rPr>
          <w:rFonts w:asciiTheme="minorEastAsia" w:hAnsiTheme="minorEastAsia" w:hint="eastAsia"/>
          <w:sz w:val="24"/>
          <w:szCs w:val="24"/>
        </w:rPr>
      </w:pPr>
      <w:r w:rsidRPr="00F64EF5">
        <w:rPr>
          <w:rFonts w:asciiTheme="minorEastAsia" w:hAnsiTheme="minorEastAsia"/>
          <w:sz w:val="24"/>
          <w:szCs w:val="24"/>
        </w:rPr>
        <w:t>胆固醇是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细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胞膜的主要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构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成成分，同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时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也是合成胆汁、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维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生素</w:t>
      </w:r>
      <w:r w:rsidRPr="00F64EF5">
        <w:rPr>
          <w:rFonts w:asciiTheme="minorEastAsia" w:hAnsiTheme="minorEastAsia"/>
          <w:sz w:val="24"/>
          <w:szCs w:val="24"/>
        </w:rPr>
        <w:t>D及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类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固醇激素的前体物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质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，是人体必需的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营养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素。</w:t>
      </w:r>
    </w:p>
    <w:p w14:paraId="1CA0E063" w14:textId="77777777" w:rsidR="00F64EF5" w:rsidRPr="00F64EF5" w:rsidRDefault="00F64EF5">
      <w:pPr>
        <w:numPr>
          <w:ilvl w:val="0"/>
          <w:numId w:val="27"/>
        </w:numPr>
        <w:rPr>
          <w:rFonts w:asciiTheme="minorEastAsia" w:hAnsiTheme="minorEastAsia" w:hint="eastAsia"/>
          <w:sz w:val="24"/>
          <w:szCs w:val="24"/>
        </w:rPr>
      </w:pPr>
      <w:r w:rsidRPr="00F64EF5">
        <w:rPr>
          <w:rFonts w:asciiTheme="minorEastAsia" w:hAnsiTheme="minorEastAsia"/>
          <w:sz w:val="24"/>
          <w:szCs w:val="24"/>
        </w:rPr>
        <w:t>低密度脂蛋白胆固醇（坏胆固醇）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异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常升高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与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高密度脂蛋白胆固醇（好胆固醇）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减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少可能受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遗传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因素影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响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，因此需要通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基因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检测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确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认个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体的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内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在</w:t>
      </w:r>
      <w:r w:rsidRPr="00F64EF5">
        <w:rPr>
          <w:rFonts w:ascii="微软雅黑" w:eastAsia="微软雅黑" w:hAnsi="微软雅黑" w:cs="微软雅黑" w:hint="eastAsia"/>
          <w:sz w:val="24"/>
          <w:szCs w:val="24"/>
        </w:rPr>
        <w:t>遗传倾</w:t>
      </w:r>
      <w:r w:rsidRPr="00F64EF5">
        <w:rPr>
          <w:rFonts w:ascii="Malgun Gothic" w:eastAsia="Malgun Gothic" w:hAnsi="Malgun Gothic" w:cs="Malgun Gothic" w:hint="eastAsia"/>
          <w:sz w:val="24"/>
          <w:szCs w:val="24"/>
        </w:rPr>
        <w:t>向</w:t>
      </w:r>
      <w:r w:rsidRPr="00F64EF5">
        <w:rPr>
          <w:rFonts w:asciiTheme="minorEastAsia" w:hAnsiTheme="minorEastAsia"/>
          <w:sz w:val="24"/>
          <w:szCs w:val="24"/>
        </w:rPr>
        <w:t>。</w:t>
      </w:r>
    </w:p>
    <w:p w14:paraId="27FA746D" w14:textId="62CCFDAB" w:rsidR="009C6CBF" w:rsidRPr="004E01D6" w:rsidRDefault="009C6CBF" w:rsidP="00F64EF5">
      <w:pPr>
        <w:rPr>
          <w:rFonts w:asciiTheme="minorEastAsia" w:hAnsiTheme="minorEastAsia" w:hint="eastAsia"/>
          <w:sz w:val="24"/>
          <w:szCs w:val="24"/>
        </w:rPr>
      </w:pPr>
    </w:p>
    <w:p w14:paraId="0E3C4EDE" w14:textId="77777777" w:rsidR="005470C7" w:rsidRDefault="005470C7" w:rsidP="00D42AF4">
      <w:pPr>
        <w:ind w:firstLineChars="100" w:firstLine="240"/>
        <w:rPr>
          <w:rFonts w:ascii="Dotum" w:eastAsia="Dotum" w:hAnsi="Dotum" w:hint="eastAsia"/>
          <w:b/>
          <w:bCs/>
          <w:sz w:val="24"/>
          <w:szCs w:val="24"/>
        </w:rPr>
      </w:pPr>
    </w:p>
    <w:p w14:paraId="340801D7" w14:textId="77777777" w:rsidR="005470C7" w:rsidRDefault="005470C7" w:rsidP="00D42AF4">
      <w:pPr>
        <w:ind w:firstLineChars="100" w:firstLine="240"/>
        <w:rPr>
          <w:rFonts w:ascii="Dotum" w:eastAsia="Dotum" w:hAnsi="Dotum" w:hint="eastAsia"/>
          <w:b/>
          <w:bCs/>
          <w:sz w:val="24"/>
          <w:szCs w:val="24"/>
        </w:rPr>
      </w:pPr>
    </w:p>
    <w:p w14:paraId="2A280D9A" w14:textId="77777777" w:rsidR="005470C7" w:rsidRDefault="005470C7" w:rsidP="00D42AF4">
      <w:pPr>
        <w:ind w:firstLineChars="100" w:firstLine="240"/>
        <w:rPr>
          <w:rFonts w:ascii="Dotum" w:eastAsia="Dotum" w:hAnsi="Dotum" w:hint="eastAsia"/>
          <w:b/>
          <w:bCs/>
          <w:sz w:val="24"/>
          <w:szCs w:val="24"/>
        </w:rPr>
      </w:pPr>
    </w:p>
    <w:p w14:paraId="63CF8987" w14:textId="323B5B3D" w:rsidR="00554A15" w:rsidRPr="00D42AF4" w:rsidRDefault="00D42AF4" w:rsidP="00D42AF4">
      <w:pPr>
        <w:ind w:firstLineChars="100" w:firstLine="240"/>
        <w:rPr>
          <w:rFonts w:asciiTheme="minorEastAsia" w:hAnsiTheme="minorEastAsia" w:hint="eastAsia"/>
          <w:b/>
          <w:bCs/>
          <w:sz w:val="24"/>
          <w:szCs w:val="24"/>
        </w:rPr>
      </w:pPr>
      <w:r w:rsidRPr="00D42AF4">
        <w:rPr>
          <w:rFonts w:ascii="Dotum" w:eastAsia="Dotum" w:hAnsi="Dotum" w:hint="eastAsia"/>
          <w:b/>
          <w:bCs/>
          <w:sz w:val="24"/>
          <w:szCs w:val="24"/>
        </w:rPr>
        <w:t>②</w:t>
      </w:r>
      <w:r w:rsidRPr="00D42AF4">
        <w:rPr>
          <w:rFonts w:asciiTheme="minorEastAsia" w:hAnsiTheme="minorEastAsia" w:hint="eastAsia"/>
          <w:b/>
          <w:bCs/>
          <w:sz w:val="24"/>
          <w:szCs w:val="24"/>
        </w:rPr>
        <w:t xml:space="preserve"> </w:t>
      </w:r>
      <w:r w:rsidR="00F64EF5" w:rsidRPr="00F64EF5">
        <w:rPr>
          <w:rFonts w:asciiTheme="minorEastAsia" w:hAnsiTheme="minorEastAsia"/>
          <w:b/>
          <w:bCs/>
          <w:sz w:val="24"/>
          <w:szCs w:val="24"/>
        </w:rPr>
        <w:t>基因</w:t>
      </w:r>
      <w:r w:rsidR="00F64EF5" w:rsidRPr="00F64EF5">
        <w:rPr>
          <w:rFonts w:ascii="微软雅黑" w:eastAsia="微软雅黑" w:hAnsi="微软雅黑" w:cs="微软雅黑" w:hint="eastAsia"/>
          <w:b/>
          <w:bCs/>
          <w:sz w:val="24"/>
          <w:szCs w:val="24"/>
        </w:rPr>
        <w:t>项</w:t>
      </w:r>
      <w:r w:rsidR="00F64EF5" w:rsidRPr="00F64EF5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271"/>
        <w:gridCol w:w="2126"/>
        <w:gridCol w:w="2127"/>
        <w:gridCol w:w="2096"/>
        <w:gridCol w:w="2156"/>
      </w:tblGrid>
      <w:tr w:rsidR="000D3001" w:rsidRPr="00FF6449" w14:paraId="3C70CAA4" w14:textId="77777777" w:rsidTr="00814EF3">
        <w:tc>
          <w:tcPr>
            <w:tcW w:w="1271" w:type="dxa"/>
            <w:vMerge w:val="restart"/>
            <w:shd w:val="clear" w:color="auto" w:fill="D9E2F3" w:themeFill="accent1" w:themeFillTint="33"/>
          </w:tcPr>
          <w:p w14:paraId="2BDBFF33" w14:textId="77777777" w:rsidR="000D3001" w:rsidRPr="00135A7B" w:rsidRDefault="000D3001" w:rsidP="009C45C0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2126" w:type="dxa"/>
            <w:shd w:val="clear" w:color="auto" w:fill="D9E2F3" w:themeFill="accent1" w:themeFillTint="33"/>
          </w:tcPr>
          <w:p w14:paraId="31DA045F" w14:textId="5B61B3A9" w:rsidR="000D3001" w:rsidRPr="00135A7B" w:rsidRDefault="000D3001" w:rsidP="00BA5E96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HMGCR</w:t>
            </w:r>
          </w:p>
        </w:tc>
        <w:tc>
          <w:tcPr>
            <w:tcW w:w="2127" w:type="dxa"/>
            <w:shd w:val="clear" w:color="auto" w:fill="D9E2F3" w:themeFill="accent1" w:themeFillTint="33"/>
          </w:tcPr>
          <w:p w14:paraId="13E676DF" w14:textId="320C778C" w:rsidR="000D3001" w:rsidRPr="00135A7B" w:rsidRDefault="000D3001" w:rsidP="00BA5E96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ABO</w:t>
            </w:r>
          </w:p>
        </w:tc>
        <w:tc>
          <w:tcPr>
            <w:tcW w:w="2096" w:type="dxa"/>
            <w:shd w:val="clear" w:color="auto" w:fill="D9E2F3" w:themeFill="accent1" w:themeFillTint="33"/>
          </w:tcPr>
          <w:p w14:paraId="0B6B11FF" w14:textId="6FB0569E" w:rsidR="000D3001" w:rsidRPr="00135A7B" w:rsidRDefault="000D3001" w:rsidP="00BA5E96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ABCA1</w:t>
            </w:r>
          </w:p>
        </w:tc>
        <w:tc>
          <w:tcPr>
            <w:tcW w:w="2156" w:type="dxa"/>
            <w:shd w:val="clear" w:color="auto" w:fill="D9E2F3" w:themeFill="accent1" w:themeFillTint="33"/>
          </w:tcPr>
          <w:p w14:paraId="259E13F8" w14:textId="10DDB001" w:rsidR="000D3001" w:rsidRPr="00135A7B" w:rsidRDefault="000D3001" w:rsidP="00BA5E96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LIPG</w:t>
            </w:r>
          </w:p>
        </w:tc>
      </w:tr>
      <w:tr w:rsidR="000D3001" w:rsidRPr="00FF6449" w14:paraId="01A72E89" w14:textId="77777777" w:rsidTr="00814EF3">
        <w:tc>
          <w:tcPr>
            <w:tcW w:w="1271" w:type="dxa"/>
            <w:vMerge/>
            <w:shd w:val="clear" w:color="auto" w:fill="D9E2F3" w:themeFill="accent1" w:themeFillTint="33"/>
          </w:tcPr>
          <w:p w14:paraId="2EB2E700" w14:textId="77777777" w:rsidR="000D3001" w:rsidRPr="00135A7B" w:rsidRDefault="000D3001" w:rsidP="009C45C0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4253" w:type="dxa"/>
            <w:gridSpan w:val="2"/>
            <w:shd w:val="clear" w:color="auto" w:fill="D9E2F3" w:themeFill="accent1" w:themeFillTint="33"/>
          </w:tcPr>
          <w:p w14:paraId="6EB721C9" w14:textId="15AA7250" w:rsidR="000D3001" w:rsidRPr="00135A7B" w:rsidRDefault="00F64EF5" w:rsidP="009C45C0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LDL-胆固醇水平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调节</w:t>
            </w:r>
          </w:p>
        </w:tc>
        <w:tc>
          <w:tcPr>
            <w:tcW w:w="4252" w:type="dxa"/>
            <w:gridSpan w:val="2"/>
            <w:shd w:val="clear" w:color="auto" w:fill="D9E2F3" w:themeFill="accent1" w:themeFillTint="33"/>
          </w:tcPr>
          <w:p w14:paraId="1C9455AA" w14:textId="3A547433" w:rsidR="000D3001" w:rsidRPr="00135A7B" w:rsidRDefault="00F64EF5" w:rsidP="009C45C0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HDL-胆固醇水平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调节</w:t>
            </w:r>
          </w:p>
        </w:tc>
      </w:tr>
      <w:tr w:rsidR="00BD3E73" w:rsidRPr="004E01D6" w14:paraId="287E6A5F" w14:textId="77777777" w:rsidTr="00EA6EB3">
        <w:tc>
          <w:tcPr>
            <w:tcW w:w="1271" w:type="dxa"/>
          </w:tcPr>
          <w:p w14:paraId="4E1ABC3C" w14:textId="6AF284F1" w:rsidR="00BD3E73" w:rsidRPr="00135A7B" w:rsidRDefault="00F64EF5" w:rsidP="008C6303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​基因功能/特性</w:t>
            </w:r>
          </w:p>
        </w:tc>
        <w:tc>
          <w:tcPr>
            <w:tcW w:w="2126" w:type="dxa"/>
          </w:tcPr>
          <w:p w14:paraId="20B400F8" w14:textId="36763CF5" w:rsidR="00BD3E73" w:rsidRPr="00135A7B" w:rsidRDefault="00F64EF5" w:rsidP="008C6303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 xml:space="preserve">- 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参与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体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内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胆固醇生物合成的基</w:t>
            </w:r>
            <w:r w:rsidRPr="00135A7B">
              <w:rPr>
                <w:rFonts w:asciiTheme="minorEastAsia" w:hAnsiTheme="minorEastAsia"/>
                <w:sz w:val="22"/>
              </w:rPr>
              <w:t>因</w:t>
            </w:r>
          </w:p>
        </w:tc>
        <w:tc>
          <w:tcPr>
            <w:tcW w:w="2127" w:type="dxa"/>
          </w:tcPr>
          <w:p w14:paraId="056E82E1" w14:textId="354D6997" w:rsidR="00BD3E73" w:rsidRPr="00EA6EB3" w:rsidRDefault="00F64EF5" w:rsidP="00EA6EB3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F64EF5">
              <w:rPr>
                <w:rFonts w:asciiTheme="minorEastAsia" w:hAnsiTheme="minorEastAsia"/>
                <w:sz w:val="22"/>
              </w:rPr>
              <w:t xml:space="preserve">- 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调节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血液中胆固醇含量的基</w:t>
            </w:r>
            <w:r w:rsidRPr="00F64EF5">
              <w:rPr>
                <w:rFonts w:asciiTheme="minorEastAsia" w:hAnsiTheme="minorEastAsia"/>
                <w:sz w:val="22"/>
              </w:rPr>
              <w:t>因</w:t>
            </w:r>
          </w:p>
        </w:tc>
        <w:tc>
          <w:tcPr>
            <w:tcW w:w="2096" w:type="dxa"/>
          </w:tcPr>
          <w:p w14:paraId="37B73376" w14:textId="675ED7CC" w:rsidR="00BD3E73" w:rsidRPr="00EA6EB3" w:rsidRDefault="00F64EF5" w:rsidP="00EA6EB3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F64EF5">
              <w:rPr>
                <w:rFonts w:asciiTheme="minorEastAsia" w:hAnsiTheme="minorEastAsia"/>
                <w:sz w:val="22"/>
              </w:rPr>
              <w:t xml:space="preserve">- 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细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胞膜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转运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蛋白基因</w:t>
            </w:r>
            <w:r w:rsidRPr="00F64EF5">
              <w:rPr>
                <w:rFonts w:asciiTheme="minorEastAsia" w:hAnsiTheme="minorEastAsia"/>
                <w:sz w:val="22"/>
              </w:rPr>
              <w:br/>
              <w:t xml:space="preserve">- 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参与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脂肪代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谢与</w:t>
            </w:r>
            <w:r w:rsidRPr="00F64EF5">
              <w:rPr>
                <w:rFonts w:asciiTheme="minorEastAsia" w:hAnsiTheme="minorEastAsia"/>
                <w:sz w:val="22"/>
              </w:rPr>
              <w:t>HDL胆固醇水平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调节</w:t>
            </w:r>
          </w:p>
        </w:tc>
        <w:tc>
          <w:tcPr>
            <w:tcW w:w="2156" w:type="dxa"/>
          </w:tcPr>
          <w:p w14:paraId="0CB0098B" w14:textId="77777777" w:rsidR="00F64EF5" w:rsidRPr="00F64EF5" w:rsidRDefault="00F64EF5">
            <w:pPr>
              <w:numPr>
                <w:ilvl w:val="0"/>
                <w:numId w:val="28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F64EF5">
              <w:rPr>
                <w:rFonts w:asciiTheme="minorEastAsia" w:hAnsiTheme="minorEastAsia"/>
                <w:sz w:val="22"/>
              </w:rPr>
              <w:t>LIPG是脂肪分解酶基因</w:t>
            </w:r>
          </w:p>
          <w:p w14:paraId="586AD969" w14:textId="77777777" w:rsidR="00F64EF5" w:rsidRPr="00F64EF5" w:rsidRDefault="00F64EF5">
            <w:pPr>
              <w:numPr>
                <w:ilvl w:val="0"/>
                <w:numId w:val="28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F64EF5">
              <w:rPr>
                <w:rFonts w:ascii="微软雅黑" w:eastAsia="微软雅黑" w:hAnsi="微软雅黑" w:cs="微软雅黑" w:hint="eastAsia"/>
                <w:sz w:val="22"/>
              </w:rPr>
              <w:t>参与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脂肪代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谢与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高密度脂蛋白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调节</w:t>
            </w:r>
          </w:p>
          <w:p w14:paraId="162368AA" w14:textId="77777777" w:rsidR="00F64EF5" w:rsidRPr="00F64EF5" w:rsidRDefault="00F64EF5">
            <w:pPr>
              <w:numPr>
                <w:ilvl w:val="0"/>
                <w:numId w:val="28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F64EF5">
              <w:rPr>
                <w:rFonts w:ascii="微软雅黑" w:eastAsia="微软雅黑" w:hAnsi="微软雅黑" w:cs="微软雅黑" w:hint="eastAsia"/>
                <w:sz w:val="22"/>
              </w:rPr>
              <w:t>调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控胆固醇水平</w:t>
            </w:r>
          </w:p>
          <w:p w14:paraId="289CF562" w14:textId="5CBAFE06" w:rsidR="00F614E9" w:rsidRPr="00EA6EB3" w:rsidRDefault="00F614E9" w:rsidP="00EA6EB3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</w:p>
        </w:tc>
      </w:tr>
      <w:tr w:rsidR="00A548D9" w:rsidRPr="004E01D6" w14:paraId="3F67FC05" w14:textId="77777777" w:rsidTr="00EA6EB3">
        <w:tc>
          <w:tcPr>
            <w:tcW w:w="1271" w:type="dxa"/>
          </w:tcPr>
          <w:p w14:paraId="14C39A14" w14:textId="1F2E64C4" w:rsidR="00A548D9" w:rsidRPr="00135A7B" w:rsidRDefault="00F64EF5" w:rsidP="008C6303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​健康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问题</w:t>
            </w:r>
          </w:p>
        </w:tc>
        <w:tc>
          <w:tcPr>
            <w:tcW w:w="2126" w:type="dxa"/>
          </w:tcPr>
          <w:p w14:paraId="23633E2A" w14:textId="7E3DEF92" w:rsidR="00A548D9" w:rsidRPr="00135A7B" w:rsidRDefault="00F64EF5" w:rsidP="00F406E1">
            <w:pPr>
              <w:ind w:leftChars="-23" w:left="174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HMGCR基因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可能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致血液中</w:t>
            </w:r>
            <w:r w:rsidRPr="00135A7B">
              <w:rPr>
                <w:rFonts w:asciiTheme="minorEastAsia" w:hAnsiTheme="minorEastAsia"/>
                <w:sz w:val="22"/>
              </w:rPr>
              <w:t>LDL-胆固醇升高</w:t>
            </w:r>
          </w:p>
        </w:tc>
        <w:tc>
          <w:tcPr>
            <w:tcW w:w="2127" w:type="dxa"/>
          </w:tcPr>
          <w:p w14:paraId="230EBA06" w14:textId="6D70D60B" w:rsidR="00A548D9" w:rsidRPr="00EA6EB3" w:rsidRDefault="00F64EF5" w:rsidP="00613C5C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F64EF5">
              <w:rPr>
                <w:rFonts w:asciiTheme="minorEastAsia" w:hAnsiTheme="minorEastAsia"/>
                <w:sz w:val="22"/>
              </w:rPr>
              <w:t>- ABO基因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变异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可能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致血液中</w:t>
            </w:r>
            <w:r w:rsidRPr="00F64EF5">
              <w:rPr>
                <w:rFonts w:asciiTheme="minorEastAsia" w:hAnsiTheme="minorEastAsia"/>
                <w:sz w:val="22"/>
              </w:rPr>
              <w:t>LDL-胆固醇升高</w:t>
            </w:r>
          </w:p>
        </w:tc>
        <w:tc>
          <w:tcPr>
            <w:tcW w:w="2096" w:type="dxa"/>
          </w:tcPr>
          <w:p w14:paraId="22AE1B2D" w14:textId="6FFF8AF3" w:rsidR="00A548D9" w:rsidRPr="00EA6EB3" w:rsidRDefault="00F64EF5" w:rsidP="009F671F">
            <w:pPr>
              <w:rPr>
                <w:rFonts w:asciiTheme="minorEastAsia" w:hAnsiTheme="minorEastAsia" w:hint="eastAsia"/>
                <w:sz w:val="22"/>
              </w:rPr>
            </w:pPr>
            <w:r w:rsidRPr="00F64EF5">
              <w:rPr>
                <w:rFonts w:asciiTheme="minorEastAsia" w:hAnsiTheme="minorEastAsia"/>
                <w:sz w:val="22"/>
              </w:rPr>
              <w:t>- ABCA1基因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变异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可能</w:t>
            </w:r>
            <w:r w:rsidRPr="00F64EF5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F64EF5">
              <w:rPr>
                <w:rFonts w:ascii="Malgun Gothic" w:eastAsia="Malgun Gothic" w:hAnsi="Malgun Gothic" w:cs="Malgun Gothic" w:hint="eastAsia"/>
                <w:sz w:val="22"/>
              </w:rPr>
              <w:t>致血液中</w:t>
            </w:r>
            <w:r w:rsidRPr="00F64EF5">
              <w:rPr>
                <w:rFonts w:asciiTheme="minorEastAsia" w:hAnsiTheme="minorEastAsia"/>
                <w:sz w:val="22"/>
              </w:rPr>
              <w:t>HDL-胆固醇降低</w:t>
            </w:r>
          </w:p>
        </w:tc>
        <w:tc>
          <w:tcPr>
            <w:tcW w:w="2156" w:type="dxa"/>
          </w:tcPr>
          <w:p w14:paraId="0C554C97" w14:textId="12C7DF53" w:rsidR="00A548D9" w:rsidRPr="00FF6B2C" w:rsidRDefault="00FF6B2C">
            <w:pPr>
              <w:numPr>
                <w:ilvl w:val="0"/>
                <w:numId w:val="29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FF6B2C">
              <w:rPr>
                <w:rFonts w:asciiTheme="minorEastAsia" w:hAnsiTheme="minorEastAsia"/>
                <w:sz w:val="22"/>
              </w:rPr>
              <w:t>LIPG基因</w:t>
            </w:r>
            <w:r w:rsidRPr="00FF6B2C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FF6B2C">
              <w:rPr>
                <w:rFonts w:ascii="Malgun Gothic" w:eastAsia="Malgun Gothic" w:hAnsi="Malgun Gothic" w:cs="Malgun Gothic" w:hint="eastAsia"/>
                <w:sz w:val="22"/>
              </w:rPr>
              <w:t>生</w:t>
            </w:r>
            <w:r w:rsidRPr="00FF6B2C">
              <w:rPr>
                <w:rFonts w:ascii="微软雅黑" w:eastAsia="微软雅黑" w:hAnsi="微软雅黑" w:cs="微软雅黑" w:hint="eastAsia"/>
                <w:sz w:val="22"/>
              </w:rPr>
              <w:t>变异时</w:t>
            </w:r>
            <w:r w:rsidRPr="00FF6B2C">
              <w:rPr>
                <w:rFonts w:ascii="Malgun Gothic" w:eastAsia="Malgun Gothic" w:hAnsi="Malgun Gothic" w:cs="Malgun Gothic" w:hint="eastAsia"/>
                <w:sz w:val="22"/>
              </w:rPr>
              <w:t>，可能</w:t>
            </w:r>
            <w:r w:rsidRPr="00FF6B2C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FF6B2C">
              <w:rPr>
                <w:rFonts w:ascii="Malgun Gothic" w:eastAsia="Malgun Gothic" w:hAnsi="Malgun Gothic" w:cs="Malgun Gothic" w:hint="eastAsia"/>
                <w:sz w:val="22"/>
              </w:rPr>
              <w:t>致高密度脂蛋白胆固醇水平降低。</w:t>
            </w:r>
          </w:p>
        </w:tc>
      </w:tr>
      <w:tr w:rsidR="00556C8B" w:rsidRPr="004E01D6" w14:paraId="26AC16C8" w14:textId="77777777" w:rsidTr="00B86739">
        <w:tc>
          <w:tcPr>
            <w:tcW w:w="1271" w:type="dxa"/>
          </w:tcPr>
          <w:p w14:paraId="133C2A61" w14:textId="28A93FAF" w:rsidR="00556C8B" w:rsidRPr="00135A7B" w:rsidRDefault="00F64EF5" w:rsidP="008C6303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​生活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</w:t>
            </w:r>
            <w:r w:rsidRPr="00135A7B">
              <w:rPr>
                <w:rFonts w:asciiTheme="minorEastAsia" w:hAnsiTheme="minorEastAsia"/>
                <w:sz w:val="22"/>
              </w:rPr>
              <w:t>南</w:t>
            </w:r>
          </w:p>
        </w:tc>
        <w:tc>
          <w:tcPr>
            <w:tcW w:w="8505" w:type="dxa"/>
            <w:gridSpan w:val="4"/>
          </w:tcPr>
          <w:p w14:paraId="09308D5E" w14:textId="0187B92E" w:rsidR="00556C8B" w:rsidRPr="00135A7B" w:rsidRDefault="00F64EF5" w:rsidP="00F07204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通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过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保持正常体重和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律有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氧运动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可降低坏胆固醇水平，提高好胆固醇水平</w:t>
            </w:r>
            <w:r w:rsidRPr="00135A7B">
              <w:rPr>
                <w:rFonts w:asciiTheme="minorEastAsia" w:hAnsiTheme="minorEastAsia"/>
                <w:sz w:val="22"/>
              </w:rPr>
              <w:br/>
              <w:t>- 吸烟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酒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会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增加</w:t>
            </w:r>
            <w:r w:rsidRPr="00135A7B">
              <w:rPr>
                <w:rFonts w:asciiTheme="minorEastAsia" w:hAnsiTheme="minorEastAsia"/>
                <w:sz w:val="22"/>
              </w:rPr>
              <w:t>LDL-胆固醇、降低HDL-胆固醇，增加心血管疾病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风险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，建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戒烟限</w:t>
            </w:r>
            <w:r w:rsidRPr="00135A7B">
              <w:rPr>
                <w:rFonts w:asciiTheme="minorEastAsia" w:hAnsiTheme="minorEastAsia"/>
                <w:sz w:val="22"/>
              </w:rPr>
              <w:t>酒</w:t>
            </w:r>
          </w:p>
        </w:tc>
      </w:tr>
      <w:tr w:rsidR="009B621A" w:rsidRPr="004E01D6" w14:paraId="66AF336B" w14:textId="77777777" w:rsidTr="00584DF6">
        <w:tc>
          <w:tcPr>
            <w:tcW w:w="1271" w:type="dxa"/>
          </w:tcPr>
          <w:p w14:paraId="26300117" w14:textId="40CB3D2C" w:rsidR="009B621A" w:rsidRPr="00135A7B" w:rsidRDefault="00F64EF5" w:rsidP="008C6303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</w:t>
            </w:r>
            <w:r w:rsidRPr="00135A7B">
              <w:rPr>
                <w:rFonts w:asciiTheme="minorEastAsia" w:hAnsiTheme="minorEastAsia"/>
                <w:sz w:val="22"/>
              </w:rPr>
              <w:t>南</w:t>
            </w:r>
          </w:p>
        </w:tc>
        <w:tc>
          <w:tcPr>
            <w:tcW w:w="8505" w:type="dxa"/>
            <w:gridSpan w:val="4"/>
          </w:tcPr>
          <w:p w14:paraId="78BC30F6" w14:textId="6C81CD95" w:rsidR="009B621A" w:rsidRPr="00135A7B" w:rsidRDefault="00F64EF5" w:rsidP="009B621A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- 由于胆固醇体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内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合成量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较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大，心血管疾病高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风险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人群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应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限制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入可能升高</w:t>
            </w:r>
            <w:r w:rsidRPr="00135A7B">
              <w:rPr>
                <w:rFonts w:asciiTheme="minorEastAsia" w:hAnsiTheme="minorEastAsia"/>
                <w:sz w:val="22"/>
              </w:rPr>
              <w:t>LDL-胆固醇的食物（如高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物脂肪食品、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物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内脏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、油炸食品、乳制品等）</w:t>
            </w:r>
            <w:r w:rsidRPr="00135A7B">
              <w:rPr>
                <w:rFonts w:asciiTheme="minorEastAsia" w:hAnsiTheme="minorEastAsia"/>
                <w:sz w:val="22"/>
              </w:rPr>
              <w:br/>
              <w:t>- 推荐食物：膳食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纤维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135A7B">
              <w:rPr>
                <w:rFonts w:asciiTheme="minorEastAsia" w:hAnsiTheme="minorEastAsia"/>
                <w:sz w:val="22"/>
              </w:rPr>
              <w:t>Omega-3、花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青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素、益生菌、油酸、姜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素、聚二十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烷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醇、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单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饱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和脂肪、烟酸、大蒜素、多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酚</w:t>
            </w:r>
            <w:r w:rsidRPr="00135A7B">
              <w:rPr>
                <w:rFonts w:asciiTheme="minorEastAsia" w:hAnsiTheme="minorEastAsia"/>
                <w:sz w:val="22"/>
              </w:rPr>
              <w:t>等</w:t>
            </w:r>
          </w:p>
        </w:tc>
      </w:tr>
      <w:tr w:rsidR="009B621A" w:rsidRPr="004E01D6" w14:paraId="17734392" w14:textId="77777777" w:rsidTr="002D2E1E">
        <w:tc>
          <w:tcPr>
            <w:tcW w:w="1271" w:type="dxa"/>
          </w:tcPr>
          <w:p w14:paraId="6A548FEC" w14:textId="496B2DC2" w:rsidR="009B621A" w:rsidRPr="00135A7B" w:rsidRDefault="00F64EF5" w:rsidP="008C6303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​健康食品</w:t>
            </w:r>
          </w:p>
        </w:tc>
        <w:tc>
          <w:tcPr>
            <w:tcW w:w="8505" w:type="dxa"/>
            <w:gridSpan w:val="4"/>
          </w:tcPr>
          <w:p w14:paraId="4137DF03" w14:textId="15A98161" w:rsidR="009B621A" w:rsidRPr="00135A7B" w:rsidRDefault="00F64EF5" w:rsidP="009C45C0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红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曲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为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基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础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的胆固醇改善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产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品</w:t>
            </w:r>
          </w:p>
        </w:tc>
      </w:tr>
    </w:tbl>
    <w:p w14:paraId="3BF3E479" w14:textId="77777777" w:rsidR="00554A15" w:rsidRPr="004E01D6" w:rsidRDefault="00554A15" w:rsidP="00554A15">
      <w:pPr>
        <w:rPr>
          <w:rFonts w:asciiTheme="minorEastAsia" w:hAnsiTheme="minorEastAsia" w:hint="eastAsia"/>
          <w:sz w:val="24"/>
          <w:szCs w:val="24"/>
        </w:rPr>
      </w:pPr>
    </w:p>
    <w:p w14:paraId="7D48A6A5" w14:textId="77777777" w:rsidR="005470C7" w:rsidRDefault="005470C7" w:rsidP="00FF6B2C">
      <w:pPr>
        <w:rPr>
          <w:rFonts w:asciiTheme="minorEastAsia" w:hAnsiTheme="minorEastAsia" w:hint="eastAsia"/>
          <w:b/>
          <w:bCs/>
          <w:sz w:val="28"/>
          <w:szCs w:val="28"/>
        </w:rPr>
      </w:pPr>
    </w:p>
    <w:p w14:paraId="6DF24EA1" w14:textId="77777777" w:rsidR="005470C7" w:rsidRDefault="005470C7" w:rsidP="00FF6B2C">
      <w:pPr>
        <w:rPr>
          <w:rFonts w:asciiTheme="minorEastAsia" w:hAnsiTheme="minorEastAsia" w:hint="eastAsia"/>
          <w:b/>
          <w:bCs/>
          <w:sz w:val="28"/>
          <w:szCs w:val="28"/>
        </w:rPr>
      </w:pPr>
    </w:p>
    <w:p w14:paraId="30937040" w14:textId="672E1541" w:rsidR="00FF6B2C" w:rsidRPr="00FF6B2C" w:rsidRDefault="006F17C0" w:rsidP="00FF6B2C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F9656B">
        <w:rPr>
          <w:rFonts w:asciiTheme="minorEastAsia" w:hAnsiTheme="minorEastAsia" w:hint="eastAsia"/>
          <w:b/>
          <w:bCs/>
          <w:sz w:val="28"/>
          <w:szCs w:val="28"/>
        </w:rPr>
        <w:t xml:space="preserve">3) </w:t>
      </w:r>
      <w:r w:rsidR="00FF6B2C" w:rsidRPr="00FF6B2C">
        <w:rPr>
          <w:rFonts w:asciiTheme="minorEastAsia" w:hAnsiTheme="minorEastAsia"/>
          <w:b/>
          <w:bCs/>
          <w:sz w:val="28"/>
          <w:szCs w:val="28"/>
        </w:rPr>
        <w:t>血糖​</w:t>
      </w:r>
      <w:r w:rsidR="00FF6B2C" w:rsidRPr="00FF6B2C">
        <w:rPr>
          <w:rFonts w:asciiTheme="minorEastAsia" w:hAnsiTheme="minorEastAsia"/>
          <w:b/>
          <w:bCs/>
          <w:sz w:val="28"/>
          <w:szCs w:val="28"/>
        </w:rPr>
        <w:br/>
        <w:t>​①</w:t>
      </w:r>
      <w:r w:rsidR="00FF6B2C" w:rsidRPr="00FF6B2C">
        <w:rPr>
          <w:rFonts w:asciiTheme="minorEastAsia" w:hAnsiTheme="minorEastAsia"/>
          <w:b/>
          <w:bCs/>
          <w:sz w:val="24"/>
          <w:szCs w:val="24"/>
        </w:rPr>
        <w:t xml:space="preserve"> </w:t>
      </w:r>
      <w:r w:rsidR="00FF6B2C" w:rsidRPr="00FF6B2C">
        <w:rPr>
          <w:rFonts w:ascii="微软雅黑" w:eastAsia="微软雅黑" w:hAnsi="微软雅黑" w:cs="微软雅黑" w:hint="eastAsia"/>
          <w:b/>
          <w:bCs/>
          <w:sz w:val="24"/>
          <w:szCs w:val="24"/>
        </w:rPr>
        <w:t>检测</w:t>
      </w:r>
      <w:r w:rsidR="00FF6B2C" w:rsidRPr="00FF6B2C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目的</w:t>
      </w:r>
      <w:r w:rsidR="00FF6B2C" w:rsidRPr="00FF6B2C">
        <w:rPr>
          <w:rFonts w:asciiTheme="minorEastAsia" w:hAnsiTheme="minorEastAsia"/>
          <w:b/>
          <w:bCs/>
          <w:sz w:val="24"/>
          <w:szCs w:val="24"/>
        </w:rPr>
        <w:t>​</w:t>
      </w:r>
    </w:p>
    <w:p w14:paraId="23461614" w14:textId="77777777" w:rsidR="00FF6B2C" w:rsidRPr="00FF6B2C" w:rsidRDefault="00FF6B2C">
      <w:pPr>
        <w:numPr>
          <w:ilvl w:val="0"/>
          <w:numId w:val="30"/>
        </w:numPr>
        <w:rPr>
          <w:rFonts w:asciiTheme="minorEastAsia" w:hAnsiTheme="minorEastAsia" w:hint="eastAsia"/>
          <w:sz w:val="24"/>
          <w:szCs w:val="24"/>
        </w:rPr>
      </w:pPr>
      <w:r w:rsidRPr="00FF6B2C">
        <w:rPr>
          <w:rFonts w:asciiTheme="minorEastAsia" w:hAnsiTheme="minorEastAsia"/>
          <w:sz w:val="24"/>
          <w:szCs w:val="24"/>
        </w:rPr>
        <w:t>血糖指血液中所含的葡萄糖，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摄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入的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碳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水化合物分解后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产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生的葡萄糖是人体的基本能量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来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源。而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调节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血液中葡萄糖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浓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度、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维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持血糖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稳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定的激素是</w:t>
      </w:r>
      <w:r w:rsidRPr="00FF6B2C">
        <w:rPr>
          <w:rFonts w:asciiTheme="minorEastAsia" w:hAnsiTheme="minorEastAsia"/>
          <w:sz w:val="24"/>
          <w:szCs w:val="24"/>
        </w:rPr>
        <w:t>"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胰岛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素</w:t>
      </w:r>
      <w:r w:rsidRPr="00FF6B2C">
        <w:rPr>
          <w:rFonts w:asciiTheme="minorEastAsia" w:hAnsiTheme="minorEastAsia"/>
          <w:sz w:val="24"/>
          <w:szCs w:val="24"/>
        </w:rPr>
        <w:t>"。</w:t>
      </w:r>
    </w:p>
    <w:p w14:paraId="52C9B40A" w14:textId="77777777" w:rsidR="00FF6B2C" w:rsidRPr="00FF6B2C" w:rsidRDefault="00FF6B2C">
      <w:pPr>
        <w:numPr>
          <w:ilvl w:val="0"/>
          <w:numId w:val="30"/>
        </w:numPr>
        <w:rPr>
          <w:rFonts w:asciiTheme="minorEastAsia" w:hAnsiTheme="minorEastAsia" w:hint="eastAsia"/>
          <w:sz w:val="24"/>
          <w:szCs w:val="24"/>
        </w:rPr>
      </w:pPr>
      <w:r w:rsidRPr="00FF6B2C">
        <w:rPr>
          <w:rFonts w:ascii="微软雅黑" w:eastAsia="微软雅黑" w:hAnsi="微软雅黑" w:cs="微软雅黑" w:hint="eastAsia"/>
          <w:sz w:val="24"/>
          <w:szCs w:val="24"/>
        </w:rPr>
        <w:t>当胰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腺的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胰岛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素分泌功能下降，或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细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胞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对胰岛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素的反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应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性降低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时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，血液中的葡萄糖无法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顺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利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进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入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细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胞，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导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致持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续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高血糖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状态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，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这会显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著增加糖尿病及各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种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糖尿病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并发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症的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发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生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风险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。</w:t>
      </w:r>
    </w:p>
    <w:p w14:paraId="1F0CB502" w14:textId="77777777" w:rsidR="00FF6B2C" w:rsidRPr="00FF6B2C" w:rsidRDefault="00FF6B2C">
      <w:pPr>
        <w:numPr>
          <w:ilvl w:val="0"/>
          <w:numId w:val="30"/>
        </w:numPr>
        <w:rPr>
          <w:rFonts w:asciiTheme="minorEastAsia" w:hAnsiTheme="minorEastAsia" w:hint="eastAsia"/>
          <w:sz w:val="24"/>
          <w:szCs w:val="24"/>
        </w:rPr>
      </w:pPr>
      <w:r w:rsidRPr="00FF6B2C">
        <w:rPr>
          <w:rFonts w:asciiTheme="minorEastAsia" w:hAnsiTheme="minorEastAsia"/>
          <w:sz w:val="24"/>
          <w:szCs w:val="24"/>
        </w:rPr>
        <w:t>糖尿病是具有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较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强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遗传倾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向的疾病，因此有必要通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过识别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糖尿病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风险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基因，早期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预测发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病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风险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，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并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通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改善生活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环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境、生活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习惯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和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饮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食方式，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帮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助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预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防糖尿病及其</w:t>
      </w:r>
      <w:r w:rsidRPr="00FF6B2C">
        <w:rPr>
          <w:rFonts w:ascii="微软雅黑" w:eastAsia="微软雅黑" w:hAnsi="微软雅黑" w:cs="微软雅黑" w:hint="eastAsia"/>
          <w:sz w:val="24"/>
          <w:szCs w:val="24"/>
        </w:rPr>
        <w:t>并发</w:t>
      </w:r>
      <w:r w:rsidRPr="00FF6B2C">
        <w:rPr>
          <w:rFonts w:ascii="Malgun Gothic" w:eastAsia="Malgun Gothic" w:hAnsi="Malgun Gothic" w:cs="Malgun Gothic" w:hint="eastAsia"/>
          <w:sz w:val="24"/>
          <w:szCs w:val="24"/>
        </w:rPr>
        <w:t>症</w:t>
      </w:r>
      <w:r w:rsidRPr="00FF6B2C">
        <w:rPr>
          <w:rFonts w:asciiTheme="minorEastAsia" w:hAnsiTheme="minorEastAsia"/>
          <w:sz w:val="24"/>
          <w:szCs w:val="24"/>
        </w:rPr>
        <w:t>。</w:t>
      </w:r>
    </w:p>
    <w:p w14:paraId="0ED97933" w14:textId="4588CB3E" w:rsidR="000D6A73" w:rsidRPr="004E01D6" w:rsidRDefault="000D6A73" w:rsidP="00FF6B2C">
      <w:pPr>
        <w:rPr>
          <w:rFonts w:asciiTheme="minorEastAsia" w:hAnsiTheme="minorEastAsia" w:hint="eastAsia"/>
          <w:sz w:val="24"/>
          <w:szCs w:val="24"/>
        </w:rPr>
      </w:pPr>
    </w:p>
    <w:p w14:paraId="60EE5101" w14:textId="2EF93847" w:rsidR="006F17C0" w:rsidRPr="00FF6B2C" w:rsidRDefault="00F9656B" w:rsidP="00FF6B2C">
      <w:pPr>
        <w:ind w:firstLineChars="100" w:firstLine="240"/>
        <w:rPr>
          <w:rFonts w:asciiTheme="minorEastAsia" w:eastAsia="等线" w:hAnsiTheme="minorEastAsia" w:hint="eastAsia"/>
          <w:b/>
          <w:bCs/>
          <w:lang w:eastAsia="zh-CN"/>
        </w:rPr>
      </w:pPr>
      <w:r w:rsidRPr="00F9656B">
        <w:rPr>
          <w:rFonts w:ascii="Dotum" w:eastAsia="Dotum" w:hAnsi="Dotum" w:hint="eastAsia"/>
          <w:b/>
          <w:bCs/>
          <w:sz w:val="24"/>
          <w:szCs w:val="24"/>
        </w:rPr>
        <w:t xml:space="preserve">② </w:t>
      </w:r>
      <w:r w:rsidR="00FF6B2C" w:rsidRPr="00FF6B2C">
        <w:rPr>
          <w:rFonts w:asciiTheme="minorEastAsia" w:hAnsiTheme="minorEastAsia"/>
          <w:b/>
          <w:bCs/>
        </w:rPr>
        <w:t>基因</w:t>
      </w:r>
      <w:r w:rsidR="00FF6B2C" w:rsidRPr="00FF6B2C">
        <w:rPr>
          <w:rFonts w:ascii="微软雅黑" w:eastAsia="微软雅黑" w:hAnsi="微软雅黑" w:cs="微软雅黑" w:hint="eastAsia"/>
          <w:b/>
          <w:bCs/>
        </w:rPr>
        <w:t>项</w:t>
      </w:r>
      <w:r w:rsidR="00FF6B2C" w:rsidRPr="00FF6B2C">
        <w:rPr>
          <w:rFonts w:ascii="Malgun Gothic" w:eastAsia="Malgun Gothic" w:hAnsi="Malgun Gothic" w:cs="Malgun Gothic" w:hint="eastAsia"/>
          <w:b/>
          <w:bCs/>
        </w:rPr>
        <w:t>目</w:t>
      </w:r>
    </w:p>
    <w:tbl>
      <w:tblPr>
        <w:tblStyle w:val="ae"/>
        <w:tblW w:w="9736" w:type="dxa"/>
        <w:tblLook w:val="04A0" w:firstRow="1" w:lastRow="0" w:firstColumn="1" w:lastColumn="0" w:noHBand="0" w:noVBand="1"/>
      </w:tblPr>
      <w:tblGrid>
        <w:gridCol w:w="1271"/>
        <w:gridCol w:w="2126"/>
        <w:gridCol w:w="2029"/>
        <w:gridCol w:w="40"/>
        <w:gridCol w:w="2115"/>
        <w:gridCol w:w="39"/>
        <w:gridCol w:w="2116"/>
      </w:tblGrid>
      <w:tr w:rsidR="000D3001" w:rsidRPr="004E01D6" w14:paraId="7CAC1AA7" w14:textId="77777777" w:rsidTr="00C928B8">
        <w:tc>
          <w:tcPr>
            <w:tcW w:w="1271" w:type="dxa"/>
            <w:shd w:val="clear" w:color="auto" w:fill="D9E2F3" w:themeFill="accent1" w:themeFillTint="33"/>
          </w:tcPr>
          <w:p w14:paraId="19252400" w14:textId="77777777" w:rsidR="000D3001" w:rsidRPr="00135A7B" w:rsidRDefault="000D3001" w:rsidP="000D3001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2126" w:type="dxa"/>
            <w:shd w:val="clear" w:color="auto" w:fill="D9E2F3" w:themeFill="accent1" w:themeFillTint="33"/>
          </w:tcPr>
          <w:p w14:paraId="40E2C621" w14:textId="5498925B" w:rsidR="000D3001" w:rsidRPr="00135A7B" w:rsidRDefault="00FF6B2C" w:rsidP="000D3001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DGKB-TMEM195​</w:t>
            </w:r>
            <w:r w:rsidRPr="00135A7B">
              <w:rPr>
                <w:rFonts w:asciiTheme="minorEastAsia" w:hAnsiTheme="minorEastAsia"/>
                <w:sz w:val="22"/>
              </w:rPr>
              <w:br/>
              <w:t>(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胰岛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素反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应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速度</w:t>
            </w:r>
            <w:r w:rsidRPr="00135A7B">
              <w:rPr>
                <w:rFonts w:asciiTheme="minorEastAsia" w:hAnsiTheme="minorEastAsia"/>
                <w:sz w:val="22"/>
              </w:rPr>
              <w:t>)</w:t>
            </w:r>
          </w:p>
        </w:tc>
        <w:tc>
          <w:tcPr>
            <w:tcW w:w="2069" w:type="dxa"/>
            <w:gridSpan w:val="2"/>
            <w:shd w:val="clear" w:color="auto" w:fill="D9E2F3" w:themeFill="accent1" w:themeFillTint="33"/>
          </w:tcPr>
          <w:p w14:paraId="56D7A752" w14:textId="76DD4FFB" w:rsidR="000D3001" w:rsidRPr="00135A7B" w:rsidRDefault="00FF6B2C" w:rsidP="000D3001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CDKN2A/2B​</w:t>
            </w:r>
            <w:r w:rsidRPr="00135A7B">
              <w:rPr>
                <w:rFonts w:asciiTheme="minorEastAsia" w:hAnsiTheme="minorEastAsia"/>
                <w:sz w:val="22"/>
              </w:rPr>
              <w:br/>
              <w:t>(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胰岛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素分泌</w:t>
            </w:r>
            <w:r w:rsidRPr="00135A7B">
              <w:rPr>
                <w:rFonts w:asciiTheme="minorEastAsia" w:hAnsiTheme="minorEastAsia"/>
                <w:sz w:val="22"/>
              </w:rPr>
              <w:t>)</w:t>
            </w:r>
          </w:p>
        </w:tc>
        <w:tc>
          <w:tcPr>
            <w:tcW w:w="2154" w:type="dxa"/>
            <w:gridSpan w:val="2"/>
            <w:shd w:val="clear" w:color="auto" w:fill="D9E2F3" w:themeFill="accent1" w:themeFillTint="33"/>
          </w:tcPr>
          <w:p w14:paraId="2A3ACBA2" w14:textId="2CF97B26" w:rsidR="000D3001" w:rsidRPr="00135A7B" w:rsidRDefault="00FF6B2C" w:rsidP="000D3001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GCK​</w:t>
            </w:r>
            <w:r w:rsidRPr="00135A7B">
              <w:rPr>
                <w:rFonts w:asciiTheme="minorEastAsia" w:hAnsiTheme="minorEastAsia"/>
                <w:sz w:val="22"/>
              </w:rPr>
              <w:br/>
              <w:t>(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胰岛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素分泌</w:t>
            </w:r>
            <w:r w:rsidRPr="00135A7B">
              <w:rPr>
                <w:rFonts w:asciiTheme="minorEastAsia" w:hAnsiTheme="minorEastAsia"/>
                <w:sz w:val="22"/>
              </w:rPr>
              <w:t>)</w:t>
            </w:r>
          </w:p>
        </w:tc>
        <w:tc>
          <w:tcPr>
            <w:tcW w:w="2116" w:type="dxa"/>
            <w:shd w:val="clear" w:color="auto" w:fill="D9E2F3" w:themeFill="accent1" w:themeFillTint="33"/>
          </w:tcPr>
          <w:p w14:paraId="2CA2CD56" w14:textId="3EDF1841" w:rsidR="000D3001" w:rsidRPr="00135A7B" w:rsidRDefault="00FF6B2C" w:rsidP="000D3001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GLIS3​</w:t>
            </w:r>
            <w:r w:rsidRPr="00135A7B">
              <w:rPr>
                <w:rFonts w:asciiTheme="minorEastAsia" w:hAnsiTheme="minorEastAsia"/>
                <w:sz w:val="22"/>
              </w:rPr>
              <w:br/>
              <w:t>(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胰岛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素分泌</w:t>
            </w:r>
            <w:r w:rsidRPr="00135A7B">
              <w:rPr>
                <w:rFonts w:asciiTheme="minorEastAsia" w:hAnsiTheme="minorEastAsia"/>
                <w:sz w:val="22"/>
              </w:rPr>
              <w:t>)</w:t>
            </w:r>
          </w:p>
        </w:tc>
      </w:tr>
      <w:tr w:rsidR="000D3001" w:rsidRPr="004E01D6" w14:paraId="310E39CD" w14:textId="77777777" w:rsidTr="00AA5E90">
        <w:tc>
          <w:tcPr>
            <w:tcW w:w="1271" w:type="dxa"/>
          </w:tcPr>
          <w:p w14:paraId="43DD1473" w14:textId="0A89AC09" w:rsidR="000D3001" w:rsidRPr="00135A7B" w:rsidRDefault="00FF6B2C" w:rsidP="004A6BF4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基因功能/特性</w:t>
            </w:r>
          </w:p>
        </w:tc>
        <w:tc>
          <w:tcPr>
            <w:tcW w:w="2126" w:type="dxa"/>
          </w:tcPr>
          <w:p w14:paraId="13666203" w14:textId="67594836" w:rsidR="000D3001" w:rsidRPr="00135A7B" w:rsidRDefault="00D91766" w:rsidP="00AA5E90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调节胰岛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对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血糖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浓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度的反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应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速度</w:t>
            </w:r>
          </w:p>
        </w:tc>
        <w:tc>
          <w:tcPr>
            <w:tcW w:w="2069" w:type="dxa"/>
            <w:gridSpan w:val="2"/>
          </w:tcPr>
          <w:p w14:paraId="59CAC596" w14:textId="336282B6" w:rsidR="000D3001" w:rsidRPr="00135A7B" w:rsidRDefault="00D91766" w:rsidP="00AA5E90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参与细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胞分裂周期的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调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控</w:t>
            </w:r>
          </w:p>
        </w:tc>
        <w:tc>
          <w:tcPr>
            <w:tcW w:w="2154" w:type="dxa"/>
            <w:gridSpan w:val="2"/>
          </w:tcPr>
          <w:p w14:paraId="530AE3AF" w14:textId="301F4509" w:rsidR="000D3001" w:rsidRPr="00135A7B" w:rsidRDefault="00D91766" w:rsidP="00AA5E90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葡萄糖代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谢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关键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基因</w:t>
            </w:r>
          </w:p>
        </w:tc>
        <w:tc>
          <w:tcPr>
            <w:tcW w:w="2116" w:type="dxa"/>
          </w:tcPr>
          <w:p w14:paraId="5E104404" w14:textId="64188042" w:rsidR="000D3001" w:rsidRPr="00135A7B" w:rsidRDefault="00D91766" w:rsidP="00AA5E90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参与胰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腺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胰岛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素合成</w:t>
            </w:r>
          </w:p>
        </w:tc>
      </w:tr>
      <w:tr w:rsidR="000D3001" w:rsidRPr="004E01D6" w14:paraId="446C1DA8" w14:textId="77777777" w:rsidTr="00AA5E90">
        <w:tc>
          <w:tcPr>
            <w:tcW w:w="1271" w:type="dxa"/>
          </w:tcPr>
          <w:p w14:paraId="09CC39FA" w14:textId="7635FC60" w:rsidR="000D3001" w:rsidRPr="00135A7B" w:rsidRDefault="00FF6B2C" w:rsidP="004A6BF4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​健康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问题</w:t>
            </w:r>
          </w:p>
        </w:tc>
        <w:tc>
          <w:tcPr>
            <w:tcW w:w="2126" w:type="dxa"/>
          </w:tcPr>
          <w:p w14:paraId="7AD8F0C0" w14:textId="6AEC6C20" w:rsidR="00317AF5" w:rsidRPr="00135A7B" w:rsidRDefault="00D91766" w:rsidP="00D70F97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可能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胰岛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素敏感性降低，引起血糖升高；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个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体因基因差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异对碳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水化合物的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理能力不同，影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响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血糖水平</w:t>
            </w:r>
          </w:p>
        </w:tc>
        <w:tc>
          <w:tcPr>
            <w:tcW w:w="2069" w:type="dxa"/>
            <w:gridSpan w:val="2"/>
          </w:tcPr>
          <w:p w14:paraId="5AC15C25" w14:textId="653A01AA" w:rsidR="000D3001" w:rsidRPr="00135A7B" w:rsidRDefault="00D91766" w:rsidP="00D70F97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可能阻碍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胰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腺</w:t>
            </w:r>
            <w:r w:rsidRPr="00135A7B">
              <w:rPr>
                <w:rFonts w:asciiTheme="minorEastAsia" w:hAnsiTheme="minorEastAsia"/>
                <w:sz w:val="22"/>
              </w:rPr>
              <w:t>β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胞生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长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胰岛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素分泌不</w:t>
            </w:r>
            <w:r w:rsidRPr="00135A7B">
              <w:rPr>
                <w:rFonts w:asciiTheme="minorEastAsia" w:hAnsiTheme="minorEastAsia"/>
                <w:sz w:val="22"/>
              </w:rPr>
              <w:t>足</w:t>
            </w:r>
          </w:p>
        </w:tc>
        <w:tc>
          <w:tcPr>
            <w:tcW w:w="2154" w:type="dxa"/>
            <w:gridSpan w:val="2"/>
          </w:tcPr>
          <w:p w14:paraId="46F8D746" w14:textId="74007E85" w:rsidR="000D3001" w:rsidRPr="00135A7B" w:rsidRDefault="00D91766" w:rsidP="00DB15F5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变异会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削弱</w:t>
            </w:r>
            <w:r w:rsidRPr="00135A7B">
              <w:rPr>
                <w:rFonts w:asciiTheme="minorEastAsia" w:hAnsiTheme="minorEastAsia"/>
                <w:sz w:val="22"/>
              </w:rPr>
              <w:t>β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胞的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胰岛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素生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产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能力，增加血糖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调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控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难</w:t>
            </w:r>
            <w:r w:rsidRPr="00135A7B">
              <w:rPr>
                <w:rFonts w:asciiTheme="minorEastAsia" w:hAnsiTheme="minorEastAsia"/>
                <w:sz w:val="22"/>
              </w:rPr>
              <w:t>度</w:t>
            </w:r>
          </w:p>
        </w:tc>
        <w:tc>
          <w:tcPr>
            <w:tcW w:w="2116" w:type="dxa"/>
          </w:tcPr>
          <w:p w14:paraId="53677E7B" w14:textId="31835593" w:rsidR="000D3001" w:rsidRPr="00135A7B" w:rsidRDefault="00D91766" w:rsidP="00DB15F5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可能影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响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血糖水平</w:t>
            </w:r>
          </w:p>
        </w:tc>
      </w:tr>
      <w:tr w:rsidR="00831BBD" w:rsidRPr="004E01D6" w14:paraId="7FF04684" w14:textId="77777777" w:rsidTr="004A6BF4">
        <w:tc>
          <w:tcPr>
            <w:tcW w:w="1271" w:type="dxa"/>
          </w:tcPr>
          <w:p w14:paraId="44E69418" w14:textId="16B6A3F9" w:rsidR="00831BBD" w:rsidRPr="00135A7B" w:rsidRDefault="00D91766" w:rsidP="004A6BF4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生活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</w:tc>
        <w:tc>
          <w:tcPr>
            <w:tcW w:w="8465" w:type="dxa"/>
            <w:gridSpan w:val="6"/>
          </w:tcPr>
          <w:p w14:paraId="134CAF5D" w14:textId="31D6878C" w:rsidR="00831BBD" w:rsidRPr="00135A7B" w:rsidRDefault="00D91766" w:rsidP="000D5746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律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运动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、增加日常活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量有助于血糖控制；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缓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解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力、保持充足睡眠；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持正常体重</w:t>
            </w:r>
          </w:p>
        </w:tc>
      </w:tr>
      <w:tr w:rsidR="00831BBD" w:rsidRPr="004E01D6" w14:paraId="13126D62" w14:textId="77777777" w:rsidTr="004A6BF4">
        <w:tc>
          <w:tcPr>
            <w:tcW w:w="1271" w:type="dxa"/>
          </w:tcPr>
          <w:p w14:paraId="6DB13D29" w14:textId="11CBD947" w:rsidR="00831BBD" w:rsidRPr="00135A7B" w:rsidRDefault="00D91766" w:rsidP="004A6BF4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饮食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</w:tc>
        <w:tc>
          <w:tcPr>
            <w:tcW w:w="8465" w:type="dxa"/>
            <w:gridSpan w:val="6"/>
          </w:tcPr>
          <w:p w14:paraId="47729D89" w14:textId="3EE3050F" w:rsidR="00831BBD" w:rsidRPr="00135A7B" w:rsidRDefault="00D91766" w:rsidP="000D38D9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律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食，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优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先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入蛋白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、健康脂肪、全谷物和膳食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纤维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；</w:t>
            </w:r>
            <w:r w:rsidRPr="00135A7B">
              <w:rPr>
                <w:rFonts w:asciiTheme="minorEastAsia" w:hAnsiTheme="minorEastAsia"/>
                <w:sz w:val="22"/>
              </w:rPr>
              <w:br/>
              <w:t>限制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单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糖、精制谷物、高果糖加工食品、人工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甜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味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，避免暴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暴食；</w:t>
            </w:r>
            <w:r w:rsidRPr="00135A7B">
              <w:rPr>
                <w:rFonts w:asciiTheme="minorEastAsia" w:hAnsiTheme="minorEastAsia"/>
                <w:sz w:val="22"/>
              </w:rPr>
              <w:br/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减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少咖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啡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因、酒精、尼古丁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入（可能刺激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肾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上腺素升高血糖）；</w:t>
            </w:r>
            <w:r w:rsidRPr="00135A7B">
              <w:rPr>
                <w:rFonts w:asciiTheme="minorEastAsia" w:hAnsiTheme="minorEastAsia"/>
                <w:sz w:val="22"/>
              </w:rPr>
              <w:br/>
              <w:t>建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议补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充牛磺酸、乳制品、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氧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化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镁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、匹多醇、</w:t>
            </w:r>
            <w:r w:rsidRPr="00135A7B">
              <w:rPr>
                <w:rFonts w:asciiTheme="minorEastAsia" w:hAnsiTheme="minorEastAsia"/>
                <w:sz w:val="22"/>
              </w:rPr>
              <w:t>Omega-3等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营养</w:t>
            </w:r>
            <w:r w:rsidRPr="00135A7B">
              <w:rPr>
                <w:rFonts w:asciiTheme="minorEastAsia" w:hAnsiTheme="minorEastAsia"/>
                <w:sz w:val="22"/>
              </w:rPr>
              <w:t>素</w:t>
            </w:r>
          </w:p>
        </w:tc>
      </w:tr>
      <w:tr w:rsidR="004B1872" w:rsidRPr="004E01D6" w14:paraId="1CB845BA" w14:textId="77777777" w:rsidTr="00AA5E90">
        <w:tc>
          <w:tcPr>
            <w:tcW w:w="1271" w:type="dxa"/>
          </w:tcPr>
          <w:p w14:paraId="46657DAD" w14:textId="4C2B8BB0" w:rsidR="004B1872" w:rsidRPr="00135A7B" w:rsidRDefault="00D91766" w:rsidP="004A6BF4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健康食品</w:t>
            </w:r>
          </w:p>
        </w:tc>
        <w:tc>
          <w:tcPr>
            <w:tcW w:w="2126" w:type="dxa"/>
          </w:tcPr>
          <w:p w14:paraId="3E932532" w14:textId="690FFA22" w:rsidR="004B1872" w:rsidRPr="00135A7B" w:rsidRDefault="00D91766" w:rsidP="004B1872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拜舒伽巴拿巴救援片</w:t>
            </w:r>
          </w:p>
        </w:tc>
        <w:tc>
          <w:tcPr>
            <w:tcW w:w="2029" w:type="dxa"/>
          </w:tcPr>
          <w:p w14:paraId="7D364DD3" w14:textId="4E5C13DE" w:rsidR="004B1872" w:rsidRPr="00135A7B" w:rsidRDefault="008D7F85" w:rsidP="004B1872">
            <w:pPr>
              <w:rPr>
                <w:rFonts w:asciiTheme="minorEastAsia" w:hAnsiTheme="minorEastAsia" w:hint="eastAsia"/>
                <w:sz w:val="22"/>
              </w:rPr>
            </w:pPr>
            <w:r w:rsidRPr="008D7F85">
              <w:rPr>
                <w:rFonts w:asciiTheme="minorEastAsia" w:hAnsiTheme="minorEastAsia" w:hint="eastAsia"/>
                <w:sz w:val="22"/>
              </w:rPr>
              <w:t>拜舒伽巴拿巴救援片</w:t>
            </w:r>
          </w:p>
        </w:tc>
        <w:tc>
          <w:tcPr>
            <w:tcW w:w="2155" w:type="dxa"/>
            <w:gridSpan w:val="2"/>
          </w:tcPr>
          <w:p w14:paraId="275485A6" w14:textId="302C8D93" w:rsidR="004B1872" w:rsidRPr="00135A7B" w:rsidRDefault="008D7F85" w:rsidP="004B1872">
            <w:pPr>
              <w:rPr>
                <w:rFonts w:asciiTheme="minorEastAsia" w:hAnsiTheme="minorEastAsia" w:hint="eastAsia"/>
                <w:sz w:val="22"/>
              </w:rPr>
            </w:pPr>
            <w:r w:rsidRPr="008D7F85">
              <w:rPr>
                <w:rFonts w:asciiTheme="minorEastAsia" w:hAnsiTheme="minorEastAsia" w:hint="eastAsia"/>
                <w:sz w:val="22"/>
              </w:rPr>
              <w:t>舒糖割番石榴救援片</w:t>
            </w:r>
          </w:p>
        </w:tc>
        <w:tc>
          <w:tcPr>
            <w:tcW w:w="2155" w:type="dxa"/>
            <w:gridSpan w:val="2"/>
          </w:tcPr>
          <w:p w14:paraId="4CA2CDA6" w14:textId="65CB65B3" w:rsidR="004B1872" w:rsidRPr="00135A7B" w:rsidRDefault="00D91766" w:rsidP="004B1872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舒糖割番石榴救援片</w:t>
            </w:r>
          </w:p>
        </w:tc>
      </w:tr>
    </w:tbl>
    <w:p w14:paraId="7FD975D9" w14:textId="77777777" w:rsidR="006F17C0" w:rsidRPr="004E01D6" w:rsidRDefault="006F17C0">
      <w:pPr>
        <w:rPr>
          <w:rFonts w:asciiTheme="minorEastAsia" w:hAnsiTheme="minorEastAsia" w:hint="eastAsia"/>
          <w:sz w:val="24"/>
          <w:szCs w:val="24"/>
        </w:rPr>
      </w:pPr>
    </w:p>
    <w:p w14:paraId="06308161" w14:textId="77777777" w:rsidR="00872183" w:rsidRPr="004E01D6" w:rsidRDefault="00872183">
      <w:pPr>
        <w:rPr>
          <w:rFonts w:asciiTheme="minorEastAsia" w:hAnsiTheme="minorEastAsia" w:hint="eastAsia"/>
          <w:sz w:val="24"/>
          <w:szCs w:val="24"/>
        </w:rPr>
      </w:pPr>
    </w:p>
    <w:p w14:paraId="6EA758CE" w14:textId="77777777" w:rsidR="00D91766" w:rsidRPr="00D91766" w:rsidRDefault="006F17C0" w:rsidP="00D91766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F66D85">
        <w:rPr>
          <w:rFonts w:asciiTheme="minorEastAsia" w:hAnsiTheme="minorEastAsia" w:hint="eastAsia"/>
          <w:b/>
          <w:bCs/>
          <w:sz w:val="28"/>
          <w:szCs w:val="28"/>
        </w:rPr>
        <w:t xml:space="preserve">4) </w:t>
      </w:r>
      <w:r w:rsidR="00D91766" w:rsidRPr="00D91766">
        <w:rPr>
          <w:rFonts w:asciiTheme="minorEastAsia" w:hAnsiTheme="minorEastAsia"/>
          <w:b/>
          <w:bCs/>
          <w:sz w:val="28"/>
          <w:szCs w:val="28"/>
        </w:rPr>
        <w:t>血</w:t>
      </w:r>
      <w:r w:rsidR="00D91766" w:rsidRPr="00D91766">
        <w:rPr>
          <w:rFonts w:ascii="微软雅黑" w:eastAsia="微软雅黑" w:hAnsi="微软雅黑" w:cs="微软雅黑" w:hint="eastAsia"/>
          <w:b/>
          <w:bCs/>
          <w:sz w:val="28"/>
          <w:szCs w:val="28"/>
        </w:rPr>
        <w:t>压</w:t>
      </w:r>
      <w:r w:rsidR="00D91766" w:rsidRPr="00D91766">
        <w:rPr>
          <w:rFonts w:asciiTheme="minorEastAsia" w:hAnsiTheme="minorEastAsia"/>
          <w:b/>
          <w:bCs/>
          <w:sz w:val="28"/>
          <w:szCs w:val="28"/>
        </w:rPr>
        <w:t>​</w:t>
      </w:r>
      <w:r w:rsidR="00D91766" w:rsidRPr="00D91766">
        <w:rPr>
          <w:rFonts w:asciiTheme="minorEastAsia" w:hAnsiTheme="minorEastAsia"/>
          <w:b/>
          <w:bCs/>
          <w:sz w:val="28"/>
          <w:szCs w:val="28"/>
        </w:rPr>
        <w:br/>
        <w:t xml:space="preserve">​① </w:t>
      </w:r>
      <w:r w:rsidR="00D91766" w:rsidRPr="00D91766">
        <w:rPr>
          <w:rFonts w:ascii="微软雅黑" w:eastAsia="微软雅黑" w:hAnsi="微软雅黑" w:cs="微软雅黑" w:hint="eastAsia"/>
          <w:b/>
          <w:bCs/>
          <w:sz w:val="24"/>
          <w:szCs w:val="24"/>
        </w:rPr>
        <w:t>检测</w:t>
      </w:r>
      <w:r w:rsidR="00D91766" w:rsidRPr="00D91766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目的</w:t>
      </w:r>
      <w:r w:rsidR="00D91766" w:rsidRPr="00D91766">
        <w:rPr>
          <w:rFonts w:asciiTheme="minorEastAsia" w:hAnsiTheme="minorEastAsia"/>
          <w:b/>
          <w:bCs/>
          <w:sz w:val="24"/>
          <w:szCs w:val="24"/>
        </w:rPr>
        <w:t>​</w:t>
      </w:r>
    </w:p>
    <w:p w14:paraId="2506BA45" w14:textId="77777777" w:rsidR="00D91766" w:rsidRPr="00D91766" w:rsidRDefault="00D91766">
      <w:pPr>
        <w:numPr>
          <w:ilvl w:val="0"/>
          <w:numId w:val="31"/>
        </w:numPr>
        <w:rPr>
          <w:rFonts w:asciiTheme="minorEastAsia" w:hAnsiTheme="minorEastAsia" w:hint="eastAsia"/>
          <w:sz w:val="24"/>
          <w:szCs w:val="24"/>
        </w:rPr>
      </w:pPr>
      <w:r w:rsidRPr="00D91766">
        <w:rPr>
          <w:rFonts w:asciiTheme="minorEastAsia" w:hAnsiTheme="minorEastAsia"/>
          <w:sz w:val="24"/>
          <w:szCs w:val="24"/>
        </w:rPr>
        <w:t>血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是指血液流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动时对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血管壁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产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生的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力。</w:t>
      </w:r>
    </w:p>
    <w:p w14:paraId="0E249E0B" w14:textId="77777777" w:rsidR="00D91766" w:rsidRPr="00D91766" w:rsidRDefault="00D91766">
      <w:pPr>
        <w:numPr>
          <w:ilvl w:val="0"/>
          <w:numId w:val="31"/>
        </w:numPr>
        <w:rPr>
          <w:rFonts w:asciiTheme="minorEastAsia" w:hAnsiTheme="minorEastAsia" w:hint="eastAsia"/>
          <w:sz w:val="24"/>
          <w:szCs w:val="24"/>
        </w:rPr>
      </w:pPr>
      <w:r w:rsidRPr="00D91766">
        <w:rPr>
          <w:rFonts w:asciiTheme="minorEastAsia" w:hAnsiTheme="minorEastAsia"/>
          <w:sz w:val="24"/>
          <w:szCs w:val="24"/>
        </w:rPr>
        <w:t>通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过测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量舒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张压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（心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脏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舒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张时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血液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从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大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静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脉回流至心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脏时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的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力，即最低血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）和收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缩压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（心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脏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收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缩时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血液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从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心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脏泵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入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动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脉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时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的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力，即最高血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）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来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判定正常血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、低血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或高血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。</w:t>
      </w:r>
    </w:p>
    <w:p w14:paraId="2DCFCF95" w14:textId="77777777" w:rsidR="00D91766" w:rsidRPr="00D91766" w:rsidRDefault="00D91766">
      <w:pPr>
        <w:numPr>
          <w:ilvl w:val="0"/>
          <w:numId w:val="31"/>
        </w:numPr>
        <w:rPr>
          <w:rFonts w:asciiTheme="minorEastAsia" w:hAnsiTheme="minorEastAsia" w:hint="eastAsia"/>
          <w:sz w:val="24"/>
          <w:szCs w:val="24"/>
        </w:rPr>
      </w:pPr>
      <w:r w:rsidRPr="00D91766">
        <w:rPr>
          <w:rFonts w:asciiTheme="minorEastAsia" w:hAnsiTheme="minorEastAsia"/>
          <w:sz w:val="24"/>
          <w:szCs w:val="24"/>
        </w:rPr>
        <w:t>血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因性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别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和年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龄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差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异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而不同，通常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随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年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龄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增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长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而升高。此外，若因先天或后天因素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导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致血管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变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窄或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弹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性下降，无法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维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持正常血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压值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，高血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压发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病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风险将显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著增加。</w:t>
      </w:r>
    </w:p>
    <w:p w14:paraId="185B5AD4" w14:textId="77777777" w:rsidR="00D91766" w:rsidRPr="00D91766" w:rsidRDefault="00D91766">
      <w:pPr>
        <w:numPr>
          <w:ilvl w:val="0"/>
          <w:numId w:val="31"/>
        </w:numPr>
        <w:rPr>
          <w:rFonts w:asciiTheme="minorEastAsia" w:hAnsiTheme="minorEastAsia" w:hint="eastAsia"/>
          <w:sz w:val="24"/>
          <w:szCs w:val="24"/>
        </w:rPr>
      </w:pPr>
      <w:r w:rsidRPr="00D91766">
        <w:rPr>
          <w:rFonts w:asciiTheme="minorEastAsia" w:hAnsiTheme="minorEastAsia"/>
          <w:sz w:val="24"/>
          <w:szCs w:val="24"/>
        </w:rPr>
        <w:t>有高血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家族史的人群患病可能性更高，因此需通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基因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检测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了解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遗传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易感性，以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预测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未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来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患病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风险并实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施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个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性化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预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防</w:t>
      </w:r>
      <w:r w:rsidRPr="00D91766">
        <w:rPr>
          <w:rFonts w:ascii="微软雅黑" w:eastAsia="微软雅黑" w:hAnsi="微软雅黑" w:cs="微软雅黑" w:hint="eastAsia"/>
          <w:sz w:val="24"/>
          <w:szCs w:val="24"/>
        </w:rPr>
        <w:t>与</w:t>
      </w:r>
      <w:r w:rsidRPr="00D91766">
        <w:rPr>
          <w:rFonts w:ascii="Malgun Gothic" w:eastAsia="Malgun Gothic" w:hAnsi="Malgun Gothic" w:cs="Malgun Gothic" w:hint="eastAsia"/>
          <w:sz w:val="24"/>
          <w:szCs w:val="24"/>
        </w:rPr>
        <w:t>管理</w:t>
      </w:r>
      <w:r w:rsidRPr="00D91766">
        <w:rPr>
          <w:rFonts w:asciiTheme="minorEastAsia" w:hAnsiTheme="minorEastAsia"/>
          <w:sz w:val="24"/>
          <w:szCs w:val="24"/>
        </w:rPr>
        <w:t>。</w:t>
      </w:r>
    </w:p>
    <w:p w14:paraId="15D2D4C8" w14:textId="77777777" w:rsidR="00D91766" w:rsidRPr="00D91766" w:rsidRDefault="00D91766" w:rsidP="00D91766">
      <w:pPr>
        <w:ind w:left="720"/>
        <w:rPr>
          <w:rFonts w:asciiTheme="minorEastAsia" w:hAnsiTheme="minorEastAsia" w:hint="eastAsia"/>
          <w:sz w:val="24"/>
          <w:szCs w:val="24"/>
        </w:rPr>
      </w:pPr>
    </w:p>
    <w:p w14:paraId="0F6B4370" w14:textId="58D8D4E7" w:rsidR="006F17C0" w:rsidRPr="00D91766" w:rsidRDefault="00F66D85" w:rsidP="00D91766">
      <w:pPr>
        <w:rPr>
          <w:rFonts w:asciiTheme="minorEastAsia" w:eastAsia="等线" w:hAnsiTheme="minorEastAsia" w:hint="eastAsia"/>
          <w:b/>
          <w:bCs/>
          <w:lang w:eastAsia="zh-CN"/>
        </w:rPr>
      </w:pPr>
      <w:r w:rsidRPr="00B9391B">
        <w:rPr>
          <w:rFonts w:ascii="Dotum" w:eastAsia="Dotum" w:hAnsi="Dotum" w:hint="eastAsia"/>
          <w:b/>
          <w:bCs/>
          <w:sz w:val="24"/>
          <w:szCs w:val="24"/>
        </w:rPr>
        <w:t>②</w:t>
      </w:r>
      <w:r w:rsidRPr="00B9391B">
        <w:rPr>
          <w:rFonts w:asciiTheme="minorEastAsia" w:hAnsiTheme="minorEastAsia" w:hint="eastAsia"/>
          <w:b/>
          <w:bCs/>
          <w:sz w:val="24"/>
          <w:szCs w:val="24"/>
        </w:rPr>
        <w:t xml:space="preserve"> </w:t>
      </w:r>
      <w:r w:rsidR="00D91766" w:rsidRPr="00D91766">
        <w:rPr>
          <w:rFonts w:asciiTheme="minorEastAsia" w:hAnsiTheme="minorEastAsia"/>
          <w:b/>
          <w:bCs/>
        </w:rPr>
        <w:t>基因</w:t>
      </w:r>
      <w:r w:rsidR="00D91766" w:rsidRPr="00D91766">
        <w:rPr>
          <w:rFonts w:ascii="微软雅黑" w:eastAsia="微软雅黑" w:hAnsi="微软雅黑" w:cs="微软雅黑" w:hint="eastAsia"/>
          <w:b/>
          <w:bCs/>
        </w:rPr>
        <w:t>项</w:t>
      </w:r>
      <w:r w:rsidR="00D91766" w:rsidRPr="00D91766">
        <w:rPr>
          <w:rFonts w:ascii="Malgun Gothic" w:eastAsia="Malgun Gothic" w:hAnsi="Malgun Gothic" w:cs="Malgun Gothic" w:hint="eastAsia"/>
          <w:b/>
          <w:bCs/>
        </w:rPr>
        <w:t>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701"/>
        <w:gridCol w:w="1701"/>
        <w:gridCol w:w="1701"/>
        <w:gridCol w:w="1803"/>
      </w:tblGrid>
      <w:tr w:rsidR="00814EF3" w:rsidRPr="004E01D6" w14:paraId="44855151" w14:textId="77777777" w:rsidTr="00814EF3">
        <w:tc>
          <w:tcPr>
            <w:tcW w:w="1129" w:type="dxa"/>
            <w:vMerge w:val="restart"/>
            <w:shd w:val="clear" w:color="auto" w:fill="D5DCE4" w:themeFill="text2" w:themeFillTint="33"/>
          </w:tcPr>
          <w:p w14:paraId="626052AA" w14:textId="77777777" w:rsidR="00814EF3" w:rsidRPr="00135A7B" w:rsidRDefault="00814EF3" w:rsidP="00DB16BC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1701" w:type="dxa"/>
            <w:shd w:val="clear" w:color="auto" w:fill="D5DCE4" w:themeFill="text2" w:themeFillTint="33"/>
          </w:tcPr>
          <w:p w14:paraId="24503068" w14:textId="36424370" w:rsidR="00814EF3" w:rsidRPr="00135A7B" w:rsidRDefault="00814EF3" w:rsidP="006E2086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GUCY1A3</w:t>
            </w:r>
          </w:p>
        </w:tc>
        <w:tc>
          <w:tcPr>
            <w:tcW w:w="1701" w:type="dxa"/>
            <w:shd w:val="clear" w:color="auto" w:fill="D5DCE4" w:themeFill="text2" w:themeFillTint="33"/>
          </w:tcPr>
          <w:p w14:paraId="335DC7CB" w14:textId="2721FE40" w:rsidR="00814EF3" w:rsidRPr="00135A7B" w:rsidRDefault="00814EF3" w:rsidP="006E2086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FGF5</w:t>
            </w:r>
          </w:p>
        </w:tc>
        <w:tc>
          <w:tcPr>
            <w:tcW w:w="1701" w:type="dxa"/>
            <w:shd w:val="clear" w:color="auto" w:fill="D5DCE4" w:themeFill="text2" w:themeFillTint="33"/>
          </w:tcPr>
          <w:p w14:paraId="2FC6918F" w14:textId="5E239991" w:rsidR="00814EF3" w:rsidRPr="00135A7B" w:rsidRDefault="00814EF3" w:rsidP="006E2086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ATP2B1</w:t>
            </w:r>
          </w:p>
        </w:tc>
        <w:tc>
          <w:tcPr>
            <w:tcW w:w="1701" w:type="dxa"/>
            <w:shd w:val="clear" w:color="auto" w:fill="D5DCE4" w:themeFill="text2" w:themeFillTint="33"/>
          </w:tcPr>
          <w:p w14:paraId="6FCAFA7B" w14:textId="16C731FC" w:rsidR="00814EF3" w:rsidRPr="00135A7B" w:rsidRDefault="00814EF3" w:rsidP="006E2086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NPR3</w:t>
            </w:r>
          </w:p>
        </w:tc>
        <w:tc>
          <w:tcPr>
            <w:tcW w:w="1803" w:type="dxa"/>
            <w:shd w:val="clear" w:color="auto" w:fill="D5DCE4" w:themeFill="text2" w:themeFillTint="33"/>
          </w:tcPr>
          <w:p w14:paraId="58F8313A" w14:textId="72D55002" w:rsidR="00814EF3" w:rsidRPr="00135A7B" w:rsidRDefault="00814EF3" w:rsidP="006E2086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 w:hint="eastAsia"/>
                <w:sz w:val="22"/>
              </w:rPr>
              <w:t>CYP17A1</w:t>
            </w:r>
          </w:p>
        </w:tc>
      </w:tr>
      <w:tr w:rsidR="00814EF3" w:rsidRPr="004E01D6" w14:paraId="171DD94A" w14:textId="77777777" w:rsidTr="00814EF3">
        <w:tc>
          <w:tcPr>
            <w:tcW w:w="1129" w:type="dxa"/>
            <w:vMerge/>
            <w:shd w:val="clear" w:color="auto" w:fill="D5DCE4" w:themeFill="text2" w:themeFillTint="33"/>
          </w:tcPr>
          <w:p w14:paraId="498D62B2" w14:textId="77777777" w:rsidR="00814EF3" w:rsidRPr="00135A7B" w:rsidRDefault="00814EF3" w:rsidP="006E2086">
            <w:pPr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3402" w:type="dxa"/>
            <w:gridSpan w:val="2"/>
            <w:shd w:val="clear" w:color="auto" w:fill="D5DCE4" w:themeFill="text2" w:themeFillTint="33"/>
          </w:tcPr>
          <w:p w14:paraId="1845694F" w14:textId="67A7368B" w:rsidR="00814EF3" w:rsidRPr="00135A7B" w:rsidRDefault="00D91766" w:rsidP="006E2086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舒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张压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（最低血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）</w:t>
            </w:r>
          </w:p>
        </w:tc>
        <w:tc>
          <w:tcPr>
            <w:tcW w:w="5205" w:type="dxa"/>
            <w:gridSpan w:val="3"/>
            <w:shd w:val="clear" w:color="auto" w:fill="D5DCE4" w:themeFill="text2" w:themeFillTint="33"/>
          </w:tcPr>
          <w:p w14:paraId="3D30E068" w14:textId="3AC9A024" w:rsidR="00814EF3" w:rsidRPr="00135A7B" w:rsidRDefault="00D91766" w:rsidP="006E2086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收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缩压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（最高血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）</w:t>
            </w:r>
          </w:p>
        </w:tc>
      </w:tr>
      <w:tr w:rsidR="00BC6360" w:rsidRPr="004E01D6" w14:paraId="191C23CF" w14:textId="77777777" w:rsidTr="00B9391B">
        <w:tc>
          <w:tcPr>
            <w:tcW w:w="1129" w:type="dxa"/>
          </w:tcPr>
          <w:p w14:paraId="6F25A7BF" w14:textId="3802C415" w:rsidR="00BC6360" w:rsidRPr="00135A7B" w:rsidRDefault="00D91766" w:rsidP="00B9391B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​基因功能/特性</w:t>
            </w:r>
          </w:p>
        </w:tc>
        <w:tc>
          <w:tcPr>
            <w:tcW w:w="1701" w:type="dxa"/>
          </w:tcPr>
          <w:p w14:paraId="12A14F9D" w14:textId="3E0BF98B" w:rsidR="00C008E4" w:rsidRPr="00135A7B" w:rsidRDefault="00D91766" w:rsidP="00C008E4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血管舒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张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相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关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基因</w:t>
            </w:r>
          </w:p>
        </w:tc>
        <w:tc>
          <w:tcPr>
            <w:tcW w:w="1701" w:type="dxa"/>
          </w:tcPr>
          <w:p w14:paraId="5177EC03" w14:textId="452FA5D1" w:rsidR="00BC6360" w:rsidRPr="00135A7B" w:rsidRDefault="00D91766" w:rsidP="00CD35CF">
            <w:pPr>
              <w:ind w:leftChars="-23" w:left="174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通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过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长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因子活性、血管平滑肌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与肾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功能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调节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影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响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血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压</w:t>
            </w:r>
          </w:p>
        </w:tc>
        <w:tc>
          <w:tcPr>
            <w:tcW w:w="1701" w:type="dxa"/>
          </w:tcPr>
          <w:p w14:paraId="00A60EDA" w14:textId="3AAFCDFD" w:rsidR="00BC6360" w:rsidRPr="00135A7B" w:rsidRDefault="00D91766" w:rsidP="00D150D2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调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控肌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胞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钙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离子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转运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，影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响细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胞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内钙浓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度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血管舒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缩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功能</w:t>
            </w:r>
          </w:p>
        </w:tc>
        <w:tc>
          <w:tcPr>
            <w:tcW w:w="1701" w:type="dxa"/>
          </w:tcPr>
          <w:p w14:paraId="7D9479EA" w14:textId="66F13748" w:rsidR="00BC6360" w:rsidRPr="00135A7B" w:rsidRDefault="00D91766" w:rsidP="00BC6360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参与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利尿作用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血管舒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张</w:t>
            </w:r>
          </w:p>
        </w:tc>
        <w:tc>
          <w:tcPr>
            <w:tcW w:w="1803" w:type="dxa"/>
          </w:tcPr>
          <w:p w14:paraId="4415F31B" w14:textId="146F6A22" w:rsidR="00BC6360" w:rsidRPr="00135A7B" w:rsidRDefault="00135A7B" w:rsidP="00BC6360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参与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胆固醇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脂肪合成</w:t>
            </w:r>
          </w:p>
        </w:tc>
      </w:tr>
      <w:tr w:rsidR="00BC6360" w:rsidRPr="004E01D6" w14:paraId="6ACD5C2B" w14:textId="77777777" w:rsidTr="00B9391B">
        <w:tc>
          <w:tcPr>
            <w:tcW w:w="1129" w:type="dxa"/>
          </w:tcPr>
          <w:p w14:paraId="67967D3C" w14:textId="6253194F" w:rsidR="00BC6360" w:rsidRPr="00135A7B" w:rsidRDefault="00D91766" w:rsidP="00B9391B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​健康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问题</w:t>
            </w:r>
          </w:p>
        </w:tc>
        <w:tc>
          <w:tcPr>
            <w:tcW w:w="1701" w:type="dxa"/>
          </w:tcPr>
          <w:p w14:paraId="134F5A1D" w14:textId="0E0A0E17" w:rsidR="00722B4C" w:rsidRPr="00135A7B" w:rsidRDefault="00D91766" w:rsidP="00AD17E3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可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致血管舒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张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功能下降、血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升高及血栓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风险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增加</w:t>
            </w:r>
          </w:p>
        </w:tc>
        <w:tc>
          <w:tcPr>
            <w:tcW w:w="1701" w:type="dxa"/>
          </w:tcPr>
          <w:p w14:paraId="6640D2EA" w14:textId="11F3D75E" w:rsidR="00BC6360" w:rsidRPr="00135A7B" w:rsidRDefault="00D91766" w:rsidP="00784243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可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致舒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张压调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控能力下降</w:t>
            </w:r>
          </w:p>
        </w:tc>
        <w:tc>
          <w:tcPr>
            <w:tcW w:w="1701" w:type="dxa"/>
          </w:tcPr>
          <w:p w14:paraId="5FE846AE" w14:textId="4AD9E664" w:rsidR="00BC6360" w:rsidRPr="00135A7B" w:rsidRDefault="00D91766" w:rsidP="00CE0F8B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引起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钙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离子活性降低、血管收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缩异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常，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致收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缩压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升高</w:t>
            </w:r>
          </w:p>
        </w:tc>
        <w:tc>
          <w:tcPr>
            <w:tcW w:w="1701" w:type="dxa"/>
          </w:tcPr>
          <w:p w14:paraId="6CEC5BB9" w14:textId="1D59E65D" w:rsidR="00BC6360" w:rsidRPr="00135A7B" w:rsidRDefault="00D91766" w:rsidP="00DB6381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变异会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抑制血管舒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张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，引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血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上升</w:t>
            </w:r>
          </w:p>
        </w:tc>
        <w:tc>
          <w:tcPr>
            <w:tcW w:w="1803" w:type="dxa"/>
          </w:tcPr>
          <w:p w14:paraId="4287B23B" w14:textId="6D95841C" w:rsidR="008D4B36" w:rsidRPr="00135A7B" w:rsidRDefault="00D91766" w:rsidP="00271D36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可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致收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缩压调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控能力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减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弱</w:t>
            </w:r>
          </w:p>
        </w:tc>
      </w:tr>
      <w:tr w:rsidR="009202B7" w:rsidRPr="004E01D6" w14:paraId="71148571" w14:textId="77777777" w:rsidTr="00B9391B">
        <w:tc>
          <w:tcPr>
            <w:tcW w:w="1129" w:type="dxa"/>
          </w:tcPr>
          <w:p w14:paraId="6355DC8C" w14:textId="07FF078B" w:rsidR="009202B7" w:rsidRPr="00135A7B" w:rsidRDefault="00D91766" w:rsidP="00B9391B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​生活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</w:t>
            </w:r>
            <w:r w:rsidRPr="00135A7B">
              <w:rPr>
                <w:rFonts w:asciiTheme="minorEastAsia" w:hAnsiTheme="minorEastAsia"/>
                <w:sz w:val="22"/>
              </w:rPr>
              <w:t>南</w:t>
            </w:r>
          </w:p>
        </w:tc>
        <w:tc>
          <w:tcPr>
            <w:tcW w:w="8607" w:type="dxa"/>
            <w:gridSpan w:val="5"/>
          </w:tcPr>
          <w:p w14:paraId="562F5674" w14:textId="71BCB7DF" w:rsidR="009202B7" w:rsidRPr="00135A7B" w:rsidRDefault="00D91766" w:rsidP="00327335">
            <w:p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每日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律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运动</w:t>
            </w:r>
            <w:r w:rsidRPr="00135A7B">
              <w:rPr>
                <w:rFonts w:asciiTheme="minorEastAsia" w:hAnsiTheme="minorEastAsia"/>
                <w:sz w:val="22"/>
              </w:rPr>
              <w:t>≥30分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钟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、控制体重、管理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力、充足睡眠、戒烟限酒；定期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监测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血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压</w:t>
            </w:r>
          </w:p>
        </w:tc>
      </w:tr>
      <w:tr w:rsidR="000452C5" w:rsidRPr="004E01D6" w14:paraId="47874024" w14:textId="77777777" w:rsidTr="00B9391B">
        <w:tc>
          <w:tcPr>
            <w:tcW w:w="1129" w:type="dxa"/>
          </w:tcPr>
          <w:p w14:paraId="3B503012" w14:textId="5C9271C1" w:rsidR="000452C5" w:rsidRPr="00135A7B" w:rsidRDefault="00D91766" w:rsidP="00B9391B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​</w:t>
            </w:r>
            <w:r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饮食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</w:t>
            </w:r>
            <w:r w:rsidRPr="00135A7B">
              <w:rPr>
                <w:rFonts w:asciiTheme="minorEastAsia" w:hAnsiTheme="minorEastAsia"/>
                <w:sz w:val="22"/>
              </w:rPr>
              <w:t>南</w:t>
            </w:r>
          </w:p>
        </w:tc>
        <w:tc>
          <w:tcPr>
            <w:tcW w:w="8607" w:type="dxa"/>
            <w:gridSpan w:val="5"/>
          </w:tcPr>
          <w:p w14:paraId="535D90C2" w14:textId="432422E9" w:rsidR="000452C5" w:rsidRPr="00135A7B" w:rsidRDefault="00D91766" w:rsidP="00B1405C">
            <w:p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限制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物脂肪、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饱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和脂肪（如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鸡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皮）、咖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啡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因；多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入富含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钾</w:t>
            </w:r>
            <w:r w:rsidRPr="00135A7B">
              <w:rPr>
                <w:rFonts w:asciiTheme="minorEastAsia" w:hAnsiTheme="minorEastAsia"/>
                <w:sz w:val="22"/>
              </w:rPr>
              <w:t>/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钙</w:t>
            </w:r>
            <w:r w:rsidRPr="00135A7B">
              <w:rPr>
                <w:rFonts w:asciiTheme="minorEastAsia" w:hAnsiTheme="minorEastAsia"/>
                <w:sz w:val="22"/>
              </w:rPr>
              <w:t>/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镁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的蔬菜、健康脂肪（</w:t>
            </w:r>
            <w:r w:rsidRPr="00135A7B">
              <w:rPr>
                <w:rFonts w:asciiTheme="minorEastAsia" w:hAnsiTheme="minorEastAsia"/>
                <w:sz w:val="22"/>
              </w:rPr>
              <w:t>Omega-3、橄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油）；低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钠饮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食，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选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用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优质盐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；适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当补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充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类黄酮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儿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茶素、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镁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、硝酸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盐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（如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甜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菜可促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进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一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氧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化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生成，助血管舒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张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）、精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酸、大蒜素、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生素</w:t>
            </w:r>
            <w:r w:rsidRPr="00135A7B">
              <w:rPr>
                <w:rFonts w:asciiTheme="minorEastAsia" w:hAnsiTheme="minorEastAsia"/>
                <w:sz w:val="22"/>
              </w:rPr>
              <w:t>D3等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营养</w:t>
            </w:r>
            <w:r w:rsidRPr="00135A7B">
              <w:rPr>
                <w:rFonts w:asciiTheme="minorEastAsia" w:hAnsiTheme="minorEastAsia"/>
                <w:sz w:val="22"/>
              </w:rPr>
              <w:t>素</w:t>
            </w:r>
          </w:p>
        </w:tc>
      </w:tr>
      <w:tr w:rsidR="00A871C2" w:rsidRPr="004E01D6" w14:paraId="1610E13D" w14:textId="77777777" w:rsidTr="00B9391B">
        <w:tc>
          <w:tcPr>
            <w:tcW w:w="1129" w:type="dxa"/>
          </w:tcPr>
          <w:p w14:paraId="48241463" w14:textId="0007080B" w:rsidR="00A871C2" w:rsidRPr="00135A7B" w:rsidRDefault="00D91766" w:rsidP="00B9391B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健康食品</w:t>
            </w:r>
          </w:p>
        </w:tc>
        <w:tc>
          <w:tcPr>
            <w:tcW w:w="3402" w:type="dxa"/>
            <w:gridSpan w:val="2"/>
          </w:tcPr>
          <w:p w14:paraId="43B93298" w14:textId="070FA31F" w:rsidR="00A871C2" w:rsidRPr="008D7F85" w:rsidRDefault="008D7F85" w:rsidP="008D7F85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Pressa Jingko Rescue</w:t>
            </w:r>
          </w:p>
        </w:tc>
        <w:tc>
          <w:tcPr>
            <w:tcW w:w="5205" w:type="dxa"/>
            <w:gridSpan w:val="3"/>
          </w:tcPr>
          <w:p w14:paraId="726133E6" w14:textId="452D38A6" w:rsidR="00A871C2" w:rsidRPr="008D7F85" w:rsidRDefault="008D7F85" w:rsidP="008D7F85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High Q10 Rescue</w:t>
            </w:r>
          </w:p>
        </w:tc>
      </w:tr>
    </w:tbl>
    <w:p w14:paraId="0B315967" w14:textId="77777777" w:rsidR="00DB16BC" w:rsidRPr="004E01D6" w:rsidRDefault="00DB16BC" w:rsidP="006F17C0">
      <w:pPr>
        <w:rPr>
          <w:rFonts w:asciiTheme="minorEastAsia" w:hAnsiTheme="minorEastAsia" w:hint="eastAsia"/>
          <w:sz w:val="24"/>
          <w:szCs w:val="24"/>
        </w:rPr>
      </w:pPr>
    </w:p>
    <w:p w14:paraId="2CA75091" w14:textId="77777777" w:rsidR="006F17C0" w:rsidRPr="004E01D6" w:rsidRDefault="006F17C0">
      <w:pPr>
        <w:rPr>
          <w:rFonts w:asciiTheme="minorEastAsia" w:hAnsiTheme="minorEastAsia" w:hint="eastAsia"/>
          <w:sz w:val="24"/>
          <w:szCs w:val="24"/>
        </w:rPr>
      </w:pPr>
    </w:p>
    <w:p w14:paraId="18EB2085" w14:textId="77777777" w:rsidR="00135A7B" w:rsidRPr="00135A7B" w:rsidRDefault="006F17C0" w:rsidP="00135A7B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946D65">
        <w:rPr>
          <w:rFonts w:asciiTheme="minorEastAsia" w:hAnsiTheme="minorEastAsia" w:hint="eastAsia"/>
          <w:b/>
          <w:bCs/>
          <w:sz w:val="28"/>
          <w:szCs w:val="28"/>
        </w:rPr>
        <w:t xml:space="preserve">5) </w:t>
      </w:r>
      <w:r w:rsidR="00135A7B" w:rsidRPr="00135A7B">
        <w:rPr>
          <w:rFonts w:ascii="微软雅黑" w:eastAsia="微软雅黑" w:hAnsi="微软雅黑" w:cs="微软雅黑" w:hint="eastAsia"/>
          <w:b/>
          <w:bCs/>
          <w:sz w:val="28"/>
          <w:szCs w:val="28"/>
        </w:rPr>
        <w:t>维</w:t>
      </w:r>
      <w:r w:rsidR="00135A7B" w:rsidRPr="00135A7B">
        <w:rPr>
          <w:rFonts w:ascii="Malgun Gothic" w:eastAsia="Malgun Gothic" w:hAnsi="Malgun Gothic" w:cs="Malgun Gothic" w:hint="eastAsia"/>
          <w:b/>
          <w:bCs/>
          <w:sz w:val="28"/>
          <w:szCs w:val="28"/>
        </w:rPr>
        <w:t>生素</w:t>
      </w:r>
      <w:r w:rsidR="00135A7B" w:rsidRPr="00135A7B">
        <w:rPr>
          <w:rFonts w:asciiTheme="minorEastAsia" w:hAnsiTheme="minorEastAsia"/>
          <w:b/>
          <w:bCs/>
          <w:sz w:val="28"/>
          <w:szCs w:val="28"/>
        </w:rPr>
        <w:t>C</w:t>
      </w:r>
      <w:r w:rsidR="00135A7B" w:rsidRPr="00135A7B">
        <w:rPr>
          <w:rFonts w:ascii="微软雅黑" w:eastAsia="微软雅黑" w:hAnsi="微软雅黑" w:cs="微软雅黑" w:hint="eastAsia"/>
          <w:b/>
          <w:bCs/>
          <w:sz w:val="28"/>
          <w:szCs w:val="28"/>
        </w:rPr>
        <w:t>浓</w:t>
      </w:r>
      <w:r w:rsidR="00135A7B" w:rsidRPr="00135A7B">
        <w:rPr>
          <w:rFonts w:ascii="Malgun Gothic" w:eastAsia="Malgun Gothic" w:hAnsi="Malgun Gothic" w:cs="Malgun Gothic" w:hint="eastAsia"/>
          <w:b/>
          <w:bCs/>
          <w:sz w:val="28"/>
          <w:szCs w:val="28"/>
        </w:rPr>
        <w:t>度</w:t>
      </w:r>
      <w:r w:rsidR="00135A7B" w:rsidRPr="00135A7B">
        <w:rPr>
          <w:rFonts w:asciiTheme="minorEastAsia" w:hAnsiTheme="minorEastAsia"/>
          <w:b/>
          <w:bCs/>
          <w:sz w:val="28"/>
          <w:szCs w:val="28"/>
        </w:rPr>
        <w:t>​</w:t>
      </w:r>
      <w:r w:rsidR="00135A7B" w:rsidRPr="00135A7B">
        <w:rPr>
          <w:rFonts w:asciiTheme="minorEastAsia" w:hAnsiTheme="minorEastAsia"/>
          <w:b/>
          <w:bCs/>
          <w:sz w:val="28"/>
          <w:szCs w:val="28"/>
        </w:rPr>
        <w:br/>
        <w:t>​</w:t>
      </w:r>
      <w:r w:rsidR="00135A7B" w:rsidRPr="00135A7B">
        <w:rPr>
          <w:rFonts w:asciiTheme="minorEastAsia" w:hAnsiTheme="minorEastAsia"/>
          <w:b/>
          <w:bCs/>
          <w:sz w:val="24"/>
          <w:szCs w:val="24"/>
        </w:rPr>
        <w:t xml:space="preserve">① </w:t>
      </w:r>
      <w:r w:rsidR="00135A7B" w:rsidRPr="00135A7B">
        <w:rPr>
          <w:rFonts w:ascii="微软雅黑" w:eastAsia="微软雅黑" w:hAnsi="微软雅黑" w:cs="微软雅黑" w:hint="eastAsia"/>
          <w:b/>
          <w:bCs/>
          <w:sz w:val="24"/>
          <w:szCs w:val="24"/>
        </w:rPr>
        <w:t>检测</w:t>
      </w:r>
      <w:r w:rsidR="00135A7B" w:rsidRPr="00135A7B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目的</w:t>
      </w:r>
      <w:r w:rsidR="00135A7B" w:rsidRPr="00135A7B">
        <w:rPr>
          <w:rFonts w:asciiTheme="minorEastAsia" w:hAnsiTheme="minorEastAsia"/>
          <w:b/>
          <w:bCs/>
          <w:sz w:val="24"/>
          <w:szCs w:val="24"/>
        </w:rPr>
        <w:t>​</w:t>
      </w:r>
    </w:p>
    <w:p w14:paraId="0F4B49BD" w14:textId="77777777" w:rsidR="00135A7B" w:rsidRPr="00135A7B" w:rsidRDefault="00135A7B">
      <w:pPr>
        <w:numPr>
          <w:ilvl w:val="0"/>
          <w:numId w:val="32"/>
        </w:numPr>
        <w:rPr>
          <w:rFonts w:asciiTheme="minorEastAsia" w:hAnsiTheme="minorEastAsia" w:hint="eastAsia"/>
          <w:sz w:val="24"/>
          <w:szCs w:val="24"/>
        </w:rPr>
      </w:pPr>
      <w:r w:rsidRPr="00135A7B">
        <w:rPr>
          <w:rFonts w:ascii="微软雅黑" w:eastAsia="微软雅黑" w:hAnsi="微软雅黑" w:cs="微软雅黑" w:hint="eastAsia"/>
          <w:sz w:val="24"/>
          <w:szCs w:val="24"/>
        </w:rPr>
        <w:t>维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生素</w:t>
      </w:r>
      <w:r w:rsidRPr="00135A7B">
        <w:rPr>
          <w:rFonts w:asciiTheme="minorEastAsia" w:hAnsiTheme="minorEastAsia"/>
          <w:sz w:val="24"/>
          <w:szCs w:val="24"/>
        </w:rPr>
        <w:t>C是一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种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水溶性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维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生素，除抗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氧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化作用外，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还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具有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胶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原蛋白合成等多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种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重要功能。由于人体无法自行合成，必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须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通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过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外界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摄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入，是必需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营养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素。</w:t>
      </w:r>
    </w:p>
    <w:p w14:paraId="56588CB5" w14:textId="77777777" w:rsidR="00135A7B" w:rsidRPr="00135A7B" w:rsidRDefault="00135A7B">
      <w:pPr>
        <w:numPr>
          <w:ilvl w:val="0"/>
          <w:numId w:val="32"/>
        </w:numPr>
        <w:rPr>
          <w:rFonts w:asciiTheme="minorEastAsia" w:hAnsiTheme="minorEastAsia" w:hint="eastAsia"/>
          <w:sz w:val="24"/>
          <w:szCs w:val="24"/>
        </w:rPr>
      </w:pPr>
      <w:r w:rsidRPr="00135A7B">
        <w:rPr>
          <w:rFonts w:ascii="微软雅黑" w:eastAsia="微软雅黑" w:hAnsi="微软雅黑" w:cs="微软雅黑" w:hint="eastAsia"/>
          <w:sz w:val="24"/>
          <w:szCs w:val="24"/>
        </w:rPr>
        <w:t>维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生素</w:t>
      </w:r>
      <w:r w:rsidRPr="00135A7B">
        <w:rPr>
          <w:rFonts w:asciiTheme="minorEastAsia" w:hAnsiTheme="minorEastAsia"/>
          <w:sz w:val="24"/>
          <w:szCs w:val="24"/>
        </w:rPr>
        <w:t>C吸收能力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较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低的人群，即使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摄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入相同量，体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内维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生素</w:t>
      </w:r>
      <w:r w:rsidRPr="00135A7B">
        <w:rPr>
          <w:rFonts w:asciiTheme="minorEastAsia" w:hAnsiTheme="minorEastAsia"/>
          <w:sz w:val="24"/>
          <w:szCs w:val="24"/>
        </w:rPr>
        <w:t>C水平也可能偏低。缺乏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维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生素</w:t>
      </w:r>
      <w:r w:rsidRPr="00135A7B">
        <w:rPr>
          <w:rFonts w:asciiTheme="minorEastAsia" w:hAnsiTheme="minorEastAsia"/>
          <w:sz w:val="24"/>
          <w:szCs w:val="24"/>
        </w:rPr>
        <w:t>C可能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导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致免疫功能下降、疲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劳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等缺乏症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状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，建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议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通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过营养补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充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剂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等方式弥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补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不足。</w:t>
      </w:r>
    </w:p>
    <w:p w14:paraId="1E1AECAC" w14:textId="77777777" w:rsidR="00135A7B" w:rsidRPr="00135A7B" w:rsidRDefault="00135A7B">
      <w:pPr>
        <w:numPr>
          <w:ilvl w:val="0"/>
          <w:numId w:val="32"/>
        </w:numPr>
        <w:rPr>
          <w:rFonts w:asciiTheme="minorEastAsia" w:hAnsiTheme="minorEastAsia" w:hint="eastAsia"/>
          <w:sz w:val="24"/>
          <w:szCs w:val="24"/>
        </w:rPr>
      </w:pPr>
      <w:r w:rsidRPr="00135A7B">
        <w:rPr>
          <w:rFonts w:asciiTheme="minorEastAsia" w:hAnsiTheme="minorEastAsia"/>
          <w:sz w:val="24"/>
          <w:szCs w:val="24"/>
        </w:rPr>
        <w:t>有必要通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过检测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确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认个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体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对维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生素</w:t>
      </w:r>
      <w:r w:rsidRPr="00135A7B">
        <w:rPr>
          <w:rFonts w:asciiTheme="minorEastAsia" w:hAnsiTheme="minorEastAsia"/>
          <w:sz w:val="24"/>
          <w:szCs w:val="24"/>
        </w:rPr>
        <w:t>C吸收能力的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遗传倾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向</w:t>
      </w:r>
      <w:r w:rsidRPr="00135A7B">
        <w:rPr>
          <w:rFonts w:asciiTheme="minorEastAsia" w:hAnsiTheme="minorEastAsia"/>
          <w:sz w:val="24"/>
          <w:szCs w:val="24"/>
        </w:rPr>
        <w:t>。</w:t>
      </w:r>
    </w:p>
    <w:p w14:paraId="1CF404AB" w14:textId="09F65210" w:rsidR="004B35E6" w:rsidRPr="004E01D6" w:rsidRDefault="004B35E6" w:rsidP="00135A7B">
      <w:pPr>
        <w:rPr>
          <w:rFonts w:asciiTheme="minorEastAsia" w:hAnsiTheme="minorEastAsia" w:hint="eastAsia"/>
          <w:sz w:val="24"/>
          <w:szCs w:val="24"/>
        </w:rPr>
      </w:pPr>
    </w:p>
    <w:p w14:paraId="60A6F3BD" w14:textId="77777777" w:rsidR="005470C7" w:rsidRDefault="005470C7" w:rsidP="00135A7B">
      <w:pPr>
        <w:ind w:firstLineChars="100" w:firstLine="240"/>
        <w:rPr>
          <w:rFonts w:ascii="Dotum" w:eastAsia="Dotum" w:hAnsi="Dotum" w:hint="eastAsia"/>
          <w:b/>
          <w:bCs/>
          <w:sz w:val="24"/>
          <w:szCs w:val="24"/>
        </w:rPr>
      </w:pPr>
    </w:p>
    <w:p w14:paraId="30C8FA76" w14:textId="03BF6589" w:rsidR="006F17C0" w:rsidRPr="00135A7B" w:rsidRDefault="00946D65" w:rsidP="00135A7B">
      <w:pPr>
        <w:ind w:firstLineChars="100" w:firstLine="240"/>
        <w:rPr>
          <w:rFonts w:asciiTheme="minorEastAsia" w:eastAsia="等线" w:hAnsiTheme="minorEastAsia" w:hint="eastAsia"/>
          <w:b/>
          <w:bCs/>
          <w:lang w:eastAsia="zh-CN"/>
        </w:rPr>
      </w:pPr>
      <w:r w:rsidRPr="00946D65">
        <w:rPr>
          <w:rFonts w:ascii="Dotum" w:eastAsia="Dotum" w:hAnsi="Dotum" w:hint="eastAsia"/>
          <w:b/>
          <w:bCs/>
          <w:sz w:val="24"/>
          <w:szCs w:val="24"/>
        </w:rPr>
        <w:t xml:space="preserve">② </w:t>
      </w:r>
      <w:r w:rsidR="00135A7B" w:rsidRPr="00135A7B">
        <w:rPr>
          <w:rFonts w:asciiTheme="minorEastAsia" w:hAnsiTheme="minorEastAsia"/>
          <w:b/>
          <w:bCs/>
        </w:rPr>
        <w:t>基因</w:t>
      </w:r>
      <w:r w:rsidR="00135A7B" w:rsidRPr="00135A7B">
        <w:rPr>
          <w:rFonts w:ascii="微软雅黑" w:eastAsia="微软雅黑" w:hAnsi="微软雅黑" w:cs="微软雅黑" w:hint="eastAsia"/>
          <w:b/>
          <w:bCs/>
        </w:rPr>
        <w:t>项</w:t>
      </w:r>
      <w:r w:rsidR="00135A7B" w:rsidRPr="00135A7B">
        <w:rPr>
          <w:rFonts w:ascii="Malgun Gothic" w:eastAsia="Malgun Gothic" w:hAnsi="Malgun Gothic" w:cs="Malgun Gothic" w:hint="eastAsia"/>
          <w:b/>
          <w:bCs/>
        </w:rPr>
        <w:t>目</w:t>
      </w:r>
    </w:p>
    <w:tbl>
      <w:tblPr>
        <w:tblStyle w:val="ae"/>
        <w:tblW w:w="9736" w:type="dxa"/>
        <w:tblLook w:val="04A0" w:firstRow="1" w:lastRow="0" w:firstColumn="1" w:lastColumn="0" w:noHBand="0" w:noVBand="1"/>
      </w:tblPr>
      <w:tblGrid>
        <w:gridCol w:w="1271"/>
        <w:gridCol w:w="4228"/>
        <w:gridCol w:w="4237"/>
      </w:tblGrid>
      <w:tr w:rsidR="002658BD" w:rsidRPr="004E01D6" w14:paraId="5BF48063" w14:textId="5AA3F1D8" w:rsidTr="006C4378">
        <w:tc>
          <w:tcPr>
            <w:tcW w:w="1271" w:type="dxa"/>
            <w:shd w:val="clear" w:color="auto" w:fill="D9E2F3" w:themeFill="accent1" w:themeFillTint="33"/>
          </w:tcPr>
          <w:p w14:paraId="6E6FB388" w14:textId="77777777" w:rsidR="002658BD" w:rsidRPr="002169A2" w:rsidRDefault="002658BD" w:rsidP="002658BD">
            <w:pPr>
              <w:rPr>
                <w:rFonts w:asciiTheme="minorEastAsia" w:hAnsiTheme="minorEastAsia" w:hint="eastAsia"/>
                <w:b/>
                <w:bCs/>
                <w:sz w:val="22"/>
              </w:rPr>
            </w:pPr>
          </w:p>
        </w:tc>
        <w:tc>
          <w:tcPr>
            <w:tcW w:w="4228" w:type="dxa"/>
            <w:shd w:val="clear" w:color="auto" w:fill="D9E2F3" w:themeFill="accent1" w:themeFillTint="33"/>
          </w:tcPr>
          <w:p w14:paraId="77252D5E" w14:textId="77777777" w:rsidR="002658BD" w:rsidRPr="002169A2" w:rsidRDefault="002658BD" w:rsidP="002658BD">
            <w:pPr>
              <w:jc w:val="center"/>
              <w:rPr>
                <w:rFonts w:asciiTheme="minorEastAsia" w:hAnsiTheme="minorEastAsia" w:hint="eastAsia"/>
                <w:b/>
                <w:bCs/>
                <w:sz w:val="22"/>
              </w:rPr>
            </w:pPr>
            <w:r w:rsidRPr="002169A2">
              <w:rPr>
                <w:rFonts w:asciiTheme="minorEastAsia" w:hAnsiTheme="minorEastAsia" w:hint="eastAsia"/>
                <w:b/>
                <w:bCs/>
                <w:sz w:val="22"/>
              </w:rPr>
              <w:t>SLC23A1(1)</w:t>
            </w:r>
          </w:p>
          <w:p w14:paraId="2220B60B" w14:textId="18AC2C35" w:rsidR="002658BD" w:rsidRPr="002169A2" w:rsidRDefault="002658BD" w:rsidP="002658BD">
            <w:pPr>
              <w:jc w:val="center"/>
              <w:rPr>
                <w:rFonts w:asciiTheme="minorEastAsia" w:hAnsiTheme="minorEastAsia" w:hint="eastAsia"/>
                <w:b/>
                <w:bCs/>
                <w:sz w:val="22"/>
              </w:rPr>
            </w:pPr>
            <w:r w:rsidRPr="002169A2">
              <w:rPr>
                <w:rFonts w:asciiTheme="minorEastAsia" w:hAnsiTheme="minorEastAsia" w:hint="eastAsia"/>
                <w:b/>
                <w:bCs/>
                <w:sz w:val="22"/>
              </w:rPr>
              <w:t>(</w:t>
            </w:r>
            <w:r w:rsidR="00135A7B" w:rsidRPr="00135A7B">
              <w:rPr>
                <w:rFonts w:ascii="微软雅黑" w:eastAsia="微软雅黑" w:hAnsi="微软雅黑" w:cs="微软雅黑" w:hint="eastAsia"/>
                <w:b/>
                <w:bCs/>
                <w:sz w:val="22"/>
              </w:rPr>
              <w:t>维</w:t>
            </w:r>
            <w:r w:rsidR="00135A7B" w:rsidRPr="00135A7B">
              <w:rPr>
                <w:rFonts w:ascii="Malgun Gothic" w:eastAsia="Malgun Gothic" w:hAnsi="Malgun Gothic" w:cs="Malgun Gothic" w:hint="eastAsia"/>
                <w:b/>
                <w:bCs/>
                <w:sz w:val="22"/>
              </w:rPr>
              <w:t>生素</w:t>
            </w:r>
            <w:r w:rsidR="00135A7B" w:rsidRPr="00135A7B">
              <w:rPr>
                <w:rFonts w:asciiTheme="minorEastAsia" w:hAnsiTheme="minorEastAsia"/>
                <w:b/>
                <w:bCs/>
                <w:sz w:val="22"/>
              </w:rPr>
              <w:t>C吸收</w:t>
            </w:r>
            <w:r w:rsidRPr="002169A2">
              <w:rPr>
                <w:rFonts w:asciiTheme="minorEastAsia" w:hAnsiTheme="minorEastAsia" w:hint="eastAsia"/>
                <w:b/>
                <w:bCs/>
                <w:sz w:val="22"/>
              </w:rPr>
              <w:t>)</w:t>
            </w:r>
          </w:p>
        </w:tc>
        <w:tc>
          <w:tcPr>
            <w:tcW w:w="4237" w:type="dxa"/>
            <w:shd w:val="clear" w:color="auto" w:fill="D9E2F3" w:themeFill="accent1" w:themeFillTint="33"/>
          </w:tcPr>
          <w:p w14:paraId="073D6873" w14:textId="77777777" w:rsidR="002658BD" w:rsidRPr="002169A2" w:rsidRDefault="002658BD" w:rsidP="002658BD">
            <w:pPr>
              <w:jc w:val="center"/>
              <w:rPr>
                <w:rFonts w:asciiTheme="minorEastAsia" w:hAnsiTheme="minorEastAsia" w:hint="eastAsia"/>
                <w:b/>
                <w:bCs/>
                <w:sz w:val="22"/>
              </w:rPr>
            </w:pPr>
            <w:r w:rsidRPr="002169A2">
              <w:rPr>
                <w:rFonts w:asciiTheme="minorEastAsia" w:hAnsiTheme="minorEastAsia" w:hint="eastAsia"/>
                <w:b/>
                <w:bCs/>
                <w:sz w:val="22"/>
              </w:rPr>
              <w:t>SLC23A1(2)</w:t>
            </w:r>
          </w:p>
          <w:p w14:paraId="5E81D08C" w14:textId="4AFD7618" w:rsidR="002658BD" w:rsidRPr="002169A2" w:rsidRDefault="002658BD" w:rsidP="002658BD">
            <w:pPr>
              <w:jc w:val="center"/>
              <w:rPr>
                <w:rFonts w:asciiTheme="minorEastAsia" w:hAnsiTheme="minorEastAsia" w:hint="eastAsia"/>
                <w:b/>
                <w:bCs/>
                <w:sz w:val="22"/>
              </w:rPr>
            </w:pPr>
            <w:r w:rsidRPr="002169A2">
              <w:rPr>
                <w:rFonts w:asciiTheme="minorEastAsia" w:hAnsiTheme="minorEastAsia" w:hint="eastAsia"/>
                <w:b/>
                <w:bCs/>
                <w:sz w:val="22"/>
              </w:rPr>
              <w:t>(</w:t>
            </w:r>
            <w:r w:rsidR="00135A7B" w:rsidRPr="00135A7B">
              <w:rPr>
                <w:rFonts w:ascii="微软雅黑" w:eastAsia="微软雅黑" w:hAnsi="微软雅黑" w:cs="微软雅黑" w:hint="eastAsia"/>
                <w:b/>
                <w:bCs/>
                <w:sz w:val="22"/>
              </w:rPr>
              <w:t>维</w:t>
            </w:r>
            <w:r w:rsidR="00135A7B" w:rsidRPr="00135A7B">
              <w:rPr>
                <w:rFonts w:ascii="Malgun Gothic" w:eastAsia="Malgun Gothic" w:hAnsi="Malgun Gothic" w:cs="Malgun Gothic" w:hint="eastAsia"/>
                <w:b/>
                <w:bCs/>
                <w:sz w:val="22"/>
              </w:rPr>
              <w:t>生素</w:t>
            </w:r>
            <w:r w:rsidR="00135A7B" w:rsidRPr="00135A7B">
              <w:rPr>
                <w:rFonts w:asciiTheme="minorEastAsia" w:hAnsiTheme="minorEastAsia"/>
                <w:b/>
                <w:bCs/>
                <w:sz w:val="22"/>
              </w:rPr>
              <w:t>C吸收</w:t>
            </w:r>
            <w:r w:rsidRPr="002169A2">
              <w:rPr>
                <w:rFonts w:asciiTheme="minorEastAsia" w:hAnsiTheme="minorEastAsia" w:hint="eastAsia"/>
                <w:b/>
                <w:bCs/>
                <w:sz w:val="22"/>
              </w:rPr>
              <w:t>)</w:t>
            </w:r>
          </w:p>
        </w:tc>
      </w:tr>
      <w:tr w:rsidR="006E3602" w:rsidRPr="004E01D6" w14:paraId="275FA465" w14:textId="53AFCC8F" w:rsidTr="006C4378">
        <w:tc>
          <w:tcPr>
            <w:tcW w:w="1271" w:type="dxa"/>
          </w:tcPr>
          <w:p w14:paraId="4DEE3F3D" w14:textId="65251F67" w:rsidR="006E3602" w:rsidRPr="00135A7B" w:rsidRDefault="00135A7B" w:rsidP="006C4378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lastRenderedPageBreak/>
              <w:t>基因功能/特性</w:t>
            </w:r>
          </w:p>
        </w:tc>
        <w:tc>
          <w:tcPr>
            <w:tcW w:w="8465" w:type="dxa"/>
            <w:gridSpan w:val="2"/>
          </w:tcPr>
          <w:p w14:paraId="300CEB35" w14:textId="77777777" w:rsidR="00135A7B" w:rsidRPr="00135A7B" w:rsidRDefault="00135A7B">
            <w:pPr>
              <w:numPr>
                <w:ilvl w:val="0"/>
                <w:numId w:val="33"/>
              </w:num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SLC23A1基因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参与肾脏对维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生素</w:t>
            </w:r>
            <w:r w:rsidRPr="00135A7B">
              <w:rPr>
                <w:rFonts w:asciiTheme="minorEastAsia" w:hAnsiTheme="minorEastAsia"/>
                <w:sz w:val="22"/>
              </w:rPr>
              <w:t>C的重吸收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过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程</w:t>
            </w:r>
          </w:p>
          <w:p w14:paraId="7AA827B1" w14:textId="77777777" w:rsidR="00135A7B" w:rsidRPr="00135A7B" w:rsidRDefault="00135A7B">
            <w:pPr>
              <w:numPr>
                <w:ilvl w:val="0"/>
                <w:numId w:val="33"/>
              </w:num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该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基因是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决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定体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内维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生素</w:t>
            </w:r>
            <w:r w:rsidRPr="00135A7B">
              <w:rPr>
                <w:rFonts w:asciiTheme="minorEastAsia" w:hAnsiTheme="minorEastAsia"/>
                <w:sz w:val="22"/>
              </w:rPr>
              <w:t>C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浓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度的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关键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因素</w:t>
            </w:r>
          </w:p>
          <w:p w14:paraId="1A475E8C" w14:textId="794A3CD7" w:rsidR="006E3602" w:rsidRPr="00135A7B" w:rsidRDefault="006E3602" w:rsidP="002658BD">
            <w:pPr>
              <w:rPr>
                <w:rFonts w:asciiTheme="minorEastAsia" w:hAnsiTheme="minorEastAsia" w:hint="eastAsia"/>
                <w:sz w:val="22"/>
              </w:rPr>
            </w:pPr>
          </w:p>
        </w:tc>
      </w:tr>
      <w:tr w:rsidR="006E3602" w:rsidRPr="004E01D6" w14:paraId="0AD7D18B" w14:textId="70281059" w:rsidTr="006C4378">
        <w:tc>
          <w:tcPr>
            <w:tcW w:w="1271" w:type="dxa"/>
          </w:tcPr>
          <w:p w14:paraId="5EA7A432" w14:textId="77777777" w:rsidR="00135A7B" w:rsidRPr="00135A7B" w:rsidRDefault="00135A7B" w:rsidP="00135A7B">
            <w:pPr>
              <w:jc w:val="center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Theme="minorEastAsia" w:hAnsiTheme="minorEastAsia"/>
                <w:sz w:val="22"/>
              </w:rPr>
              <w:t>健康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问题</w:t>
            </w:r>
          </w:p>
          <w:p w14:paraId="1B3285E5" w14:textId="2D458262" w:rsidR="006E3602" w:rsidRPr="00135A7B" w:rsidRDefault="006E3602" w:rsidP="006C4378">
            <w:pPr>
              <w:jc w:val="center"/>
              <w:rPr>
                <w:rFonts w:asciiTheme="minorEastAsia" w:hAnsiTheme="minorEastAsia" w:hint="eastAsia"/>
                <w:sz w:val="22"/>
              </w:rPr>
            </w:pPr>
          </w:p>
        </w:tc>
        <w:tc>
          <w:tcPr>
            <w:tcW w:w="8465" w:type="dxa"/>
            <w:gridSpan w:val="2"/>
          </w:tcPr>
          <w:p w14:paraId="5D2D90A9" w14:textId="77777777" w:rsidR="00135A7B" w:rsidRPr="00135A7B" w:rsidRDefault="00135A7B">
            <w:pPr>
              <w:numPr>
                <w:ilvl w:val="0"/>
                <w:numId w:val="34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当</w:t>
            </w:r>
            <w:r w:rsidRPr="00135A7B">
              <w:rPr>
                <w:rFonts w:asciiTheme="minorEastAsia" w:hAnsiTheme="minorEastAsia"/>
                <w:sz w:val="22"/>
              </w:rPr>
              <w:t>SLC23A1基因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发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变异时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，即使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入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生素</w:t>
            </w:r>
            <w:r w:rsidRPr="00135A7B">
              <w:rPr>
                <w:rFonts w:asciiTheme="minorEastAsia" w:hAnsiTheme="minorEastAsia"/>
                <w:sz w:val="22"/>
              </w:rPr>
              <w:t>C，身体的吸收量也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会较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少，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导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致血液中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生素</w:t>
            </w:r>
            <w:r w:rsidRPr="00135A7B">
              <w:rPr>
                <w:rFonts w:asciiTheme="minorEastAsia" w:hAnsiTheme="minorEastAsia"/>
                <w:sz w:val="22"/>
              </w:rPr>
              <w:t>C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浓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度偏低。</w:t>
            </w:r>
          </w:p>
          <w:p w14:paraId="4C0828EE" w14:textId="156BEF34" w:rsidR="007E788A" w:rsidRPr="00135A7B" w:rsidRDefault="00135A7B">
            <w:pPr>
              <w:numPr>
                <w:ilvl w:val="0"/>
                <w:numId w:val="34"/>
              </w:numPr>
              <w:ind w:left="220" w:hangingChars="100" w:hanging="220"/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生素</w:t>
            </w:r>
            <w:r w:rsidRPr="00135A7B">
              <w:rPr>
                <w:rFonts w:asciiTheme="minorEastAsia" w:hAnsiTheme="minorEastAsia"/>
                <w:sz w:val="22"/>
              </w:rPr>
              <w:t>C的抗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氧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化功能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与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免疫力相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关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，不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仅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有助于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缓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解疲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劳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防感冒、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关节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痛和牙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龈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疾病，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还对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心血管疾病、糖尿病等代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谢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性疾病，以及神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经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退行性疾病（如痴呆、帕金森病等）的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防有益。</w:t>
            </w:r>
          </w:p>
        </w:tc>
      </w:tr>
      <w:tr w:rsidR="00BF617D" w:rsidRPr="004E01D6" w14:paraId="18E5F8AC" w14:textId="372C74CE" w:rsidTr="00972F78">
        <w:tc>
          <w:tcPr>
            <w:tcW w:w="1271" w:type="dxa"/>
          </w:tcPr>
          <w:p w14:paraId="148E6F35" w14:textId="1B291421" w:rsidR="00BF617D" w:rsidRPr="00135A7B" w:rsidRDefault="00135A7B" w:rsidP="00135A7B">
            <w:pPr>
              <w:jc w:val="center"/>
              <w:rPr>
                <w:rFonts w:asciiTheme="minorEastAsia" w:eastAsia="等线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/>
                <w:sz w:val="22"/>
              </w:rPr>
              <w:t>生活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</w:tc>
        <w:tc>
          <w:tcPr>
            <w:tcW w:w="8465" w:type="dxa"/>
            <w:gridSpan w:val="2"/>
          </w:tcPr>
          <w:p w14:paraId="3F89DF4C" w14:textId="3EFE8E73" w:rsidR="00BF617D" w:rsidRPr="00135A7B" w:rsidRDefault="00135A7B" w:rsidP="00814EF3">
            <w:pPr>
              <w:rPr>
                <w:rFonts w:asciiTheme="minorEastAsia" w:eastAsia="等线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/>
                <w:sz w:val="22"/>
              </w:rPr>
              <w:t>戒烟、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酒、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规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律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运动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压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力管理、体重控制</w:t>
            </w:r>
          </w:p>
        </w:tc>
      </w:tr>
      <w:tr w:rsidR="000F60EF" w:rsidRPr="004E01D6" w14:paraId="2C7FDA7E" w14:textId="3A4BAA14" w:rsidTr="006C4378">
        <w:tc>
          <w:tcPr>
            <w:tcW w:w="1271" w:type="dxa"/>
          </w:tcPr>
          <w:p w14:paraId="0BF44E98" w14:textId="4C740D25" w:rsidR="000F60EF" w:rsidRPr="00135A7B" w:rsidRDefault="00135A7B" w:rsidP="00135A7B">
            <w:pPr>
              <w:jc w:val="center"/>
              <w:rPr>
                <w:rFonts w:asciiTheme="minorEastAsia" w:eastAsia="等线" w:hAnsiTheme="minorEastAsia" w:hint="eastAsia"/>
                <w:sz w:val="22"/>
                <w:lang w:eastAsia="zh-CN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  <w:lang w:eastAsia="zh-CN"/>
              </w:rPr>
              <w:t>饮食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习惯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指南</w:t>
            </w:r>
          </w:p>
        </w:tc>
        <w:tc>
          <w:tcPr>
            <w:tcW w:w="8465" w:type="dxa"/>
            <w:gridSpan w:val="2"/>
          </w:tcPr>
          <w:p w14:paraId="19148234" w14:textId="77777777" w:rsidR="00135A7B" w:rsidRPr="00135A7B" w:rsidRDefault="00135A7B">
            <w:pPr>
              <w:numPr>
                <w:ilvl w:val="0"/>
                <w:numId w:val="35"/>
              </w:num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生素</w:t>
            </w:r>
            <w:r w:rsidRPr="00135A7B">
              <w:rPr>
                <w:rFonts w:asciiTheme="minorEastAsia" w:hAnsiTheme="minorEastAsia"/>
                <w:sz w:val="22"/>
              </w:rPr>
              <w:t>C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营养补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充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剂过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量服用可能增加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肠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胃、肝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脏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等器官的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负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担</w:t>
            </w:r>
          </w:p>
          <w:p w14:paraId="03C884DB" w14:textId="0905CFB8" w:rsidR="001500D3" w:rsidRPr="00135A7B" w:rsidRDefault="00135A7B">
            <w:pPr>
              <w:numPr>
                <w:ilvl w:val="0"/>
                <w:numId w:val="35"/>
              </w:numPr>
              <w:rPr>
                <w:rFonts w:asciiTheme="minorEastAsia" w:hAnsiTheme="minorEastAsia" w:hint="eastAsia"/>
                <w:sz w:val="22"/>
              </w:rPr>
            </w:pPr>
            <w:r w:rsidRPr="00135A7B">
              <w:rPr>
                <w:rFonts w:ascii="微软雅黑" w:eastAsia="微软雅黑" w:hAnsi="微软雅黑" w:cs="微软雅黑" w:hint="eastAsia"/>
                <w:sz w:val="22"/>
              </w:rPr>
              <w:t>维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生素</w:t>
            </w:r>
            <w:r w:rsidRPr="00135A7B">
              <w:rPr>
                <w:rFonts w:asciiTheme="minorEastAsia" w:hAnsiTheme="minorEastAsia"/>
                <w:sz w:val="22"/>
              </w:rPr>
              <w:t>C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补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充</w:t>
            </w:r>
            <w:r w:rsidRPr="00135A7B">
              <w:rPr>
                <w:rFonts w:ascii="微软雅黑" w:eastAsia="微软雅黑" w:hAnsi="微软雅黑" w:cs="微软雅黑" w:hint="eastAsia"/>
                <w:sz w:val="22"/>
              </w:rPr>
              <w:t>剂</w:t>
            </w:r>
            <w:r w:rsidRPr="00135A7B">
              <w:rPr>
                <w:rFonts w:ascii="Malgun Gothic" w:eastAsia="Malgun Gothic" w:hAnsi="Malgun Gothic" w:cs="Malgun Gothic" w:hint="eastAsia"/>
                <w:sz w:val="22"/>
              </w:rPr>
              <w:t>、水果、蔬菜、茶等</w:t>
            </w:r>
          </w:p>
        </w:tc>
      </w:tr>
      <w:tr w:rsidR="000D0E69" w:rsidRPr="004E01D6" w14:paraId="7D4E3954" w14:textId="69FD4EE7" w:rsidTr="006C4378">
        <w:tc>
          <w:tcPr>
            <w:tcW w:w="1271" w:type="dxa"/>
          </w:tcPr>
          <w:p w14:paraId="3FEDF0E9" w14:textId="24221E6B" w:rsidR="000D0E69" w:rsidRPr="00135A7B" w:rsidRDefault="00135A7B" w:rsidP="00135A7B">
            <w:pPr>
              <w:jc w:val="center"/>
              <w:rPr>
                <w:rFonts w:asciiTheme="minorEastAsia" w:eastAsia="等线" w:hAnsiTheme="minorEastAsia" w:hint="eastAsia"/>
                <w:sz w:val="22"/>
                <w:lang w:eastAsia="zh-CN"/>
              </w:rPr>
            </w:pPr>
            <w:r w:rsidRPr="00135A7B">
              <w:rPr>
                <w:rFonts w:asciiTheme="minorEastAsia" w:hAnsiTheme="minorEastAsia"/>
                <w:sz w:val="22"/>
              </w:rPr>
              <w:t>健康食品</w:t>
            </w:r>
          </w:p>
        </w:tc>
        <w:tc>
          <w:tcPr>
            <w:tcW w:w="8465" w:type="dxa"/>
            <w:gridSpan w:val="2"/>
          </w:tcPr>
          <w:p w14:paraId="35C8F026" w14:textId="44A584D7" w:rsidR="000D0E69" w:rsidRPr="008D7F85" w:rsidRDefault="008D7F85" w:rsidP="002658BD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Postahione, Phyto Nutra</w:t>
            </w:r>
          </w:p>
        </w:tc>
      </w:tr>
    </w:tbl>
    <w:p w14:paraId="5C7AD046" w14:textId="77777777" w:rsidR="002658BD" w:rsidRDefault="002658BD" w:rsidP="006F17C0">
      <w:pPr>
        <w:rPr>
          <w:rFonts w:asciiTheme="minorEastAsia" w:hAnsiTheme="minorEastAsia" w:hint="eastAsia"/>
          <w:sz w:val="24"/>
          <w:szCs w:val="24"/>
        </w:rPr>
      </w:pPr>
    </w:p>
    <w:p w14:paraId="7FAE9C95" w14:textId="4724F618" w:rsidR="0011331F" w:rsidRPr="00135A7B" w:rsidRDefault="00135A7B" w:rsidP="00135A7B">
      <w:pPr>
        <w:rPr>
          <w:rFonts w:asciiTheme="minorEastAsia" w:eastAsia="等线" w:hAnsiTheme="minorEastAsia" w:hint="eastAsia"/>
          <w:sz w:val="24"/>
          <w:szCs w:val="24"/>
          <w:lang w:eastAsia="zh-CN"/>
        </w:rPr>
      </w:pPr>
      <w:r w:rsidRPr="00135A7B">
        <w:rPr>
          <w:rFonts w:asciiTheme="minorEastAsia" w:hAnsiTheme="minorEastAsia"/>
          <w:sz w:val="24"/>
          <w:szCs w:val="24"/>
        </w:rPr>
        <w:t>附件1. 各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产</w:t>
      </w:r>
      <w:r w:rsidRPr="00135A7B">
        <w:rPr>
          <w:rFonts w:ascii="Malgun Gothic" w:eastAsia="Malgun Gothic" w:hAnsi="Malgun Gothic" w:cs="Malgun Gothic" w:hint="eastAsia"/>
          <w:sz w:val="24"/>
          <w:szCs w:val="24"/>
        </w:rPr>
        <w:t>品介</w:t>
      </w:r>
      <w:r w:rsidRPr="00135A7B">
        <w:rPr>
          <w:rFonts w:ascii="微软雅黑" w:eastAsia="微软雅黑" w:hAnsi="微软雅黑" w:cs="微软雅黑" w:hint="eastAsia"/>
          <w:sz w:val="24"/>
          <w:szCs w:val="24"/>
        </w:rPr>
        <w:t>绍资</w:t>
      </w:r>
      <w:r w:rsidRPr="00135A7B">
        <w:rPr>
          <w:rFonts w:asciiTheme="minorEastAsia" w:hAnsiTheme="minorEastAsia"/>
          <w:sz w:val="24"/>
          <w:szCs w:val="24"/>
        </w:rPr>
        <w:t>料</w:t>
      </w:r>
    </w:p>
    <w:sectPr w:rsidR="0011331F" w:rsidRPr="00135A7B" w:rsidSect="005470C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CCD36" w14:textId="77777777" w:rsidR="00474875" w:rsidRDefault="00474875" w:rsidP="007377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A4EDD2" w14:textId="77777777" w:rsidR="00474875" w:rsidRDefault="00474875" w:rsidP="007377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YHeadLine-Medium">
    <w:altName w:val="Batang"/>
    <w:charset w:val="81"/>
    <w:family w:val="roman"/>
    <w:pitch w:val="variable"/>
    <w:sig w:usb0="900002A7" w:usb1="09D77CF9" w:usb2="00000010" w:usb3="00000000" w:csb0="0008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A533D" w14:textId="77777777" w:rsidR="00474875" w:rsidRDefault="00474875" w:rsidP="007377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3ECBA2" w14:textId="77777777" w:rsidR="00474875" w:rsidRDefault="00474875" w:rsidP="007377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672"/>
    <w:multiLevelType w:val="multilevel"/>
    <w:tmpl w:val="E782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16C3"/>
    <w:multiLevelType w:val="multilevel"/>
    <w:tmpl w:val="F774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5291"/>
    <w:multiLevelType w:val="multilevel"/>
    <w:tmpl w:val="8D3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00E9D"/>
    <w:multiLevelType w:val="multilevel"/>
    <w:tmpl w:val="AC3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97EB6"/>
    <w:multiLevelType w:val="multilevel"/>
    <w:tmpl w:val="CEF4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7539F"/>
    <w:multiLevelType w:val="multilevel"/>
    <w:tmpl w:val="5FF6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97A88"/>
    <w:multiLevelType w:val="multilevel"/>
    <w:tmpl w:val="1FB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22026"/>
    <w:multiLevelType w:val="multilevel"/>
    <w:tmpl w:val="2F2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D3561"/>
    <w:multiLevelType w:val="multilevel"/>
    <w:tmpl w:val="01B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56271"/>
    <w:multiLevelType w:val="multilevel"/>
    <w:tmpl w:val="91B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993212"/>
    <w:multiLevelType w:val="multilevel"/>
    <w:tmpl w:val="57CA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B47A6"/>
    <w:multiLevelType w:val="multilevel"/>
    <w:tmpl w:val="C562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563773"/>
    <w:multiLevelType w:val="multilevel"/>
    <w:tmpl w:val="E5CC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47AFA"/>
    <w:multiLevelType w:val="multilevel"/>
    <w:tmpl w:val="5D5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C5552"/>
    <w:multiLevelType w:val="multilevel"/>
    <w:tmpl w:val="C174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E478F"/>
    <w:multiLevelType w:val="multilevel"/>
    <w:tmpl w:val="04DA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40FB6"/>
    <w:multiLevelType w:val="multilevel"/>
    <w:tmpl w:val="E938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8731C"/>
    <w:multiLevelType w:val="multilevel"/>
    <w:tmpl w:val="A092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24A8F"/>
    <w:multiLevelType w:val="multilevel"/>
    <w:tmpl w:val="0FCC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437FC"/>
    <w:multiLevelType w:val="multilevel"/>
    <w:tmpl w:val="083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377CF8"/>
    <w:multiLevelType w:val="multilevel"/>
    <w:tmpl w:val="350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72510"/>
    <w:multiLevelType w:val="multilevel"/>
    <w:tmpl w:val="264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91A62"/>
    <w:multiLevelType w:val="multilevel"/>
    <w:tmpl w:val="A81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96C3B"/>
    <w:multiLevelType w:val="multilevel"/>
    <w:tmpl w:val="E84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41767"/>
    <w:multiLevelType w:val="multilevel"/>
    <w:tmpl w:val="199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56319"/>
    <w:multiLevelType w:val="multilevel"/>
    <w:tmpl w:val="0BE8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92073"/>
    <w:multiLevelType w:val="multilevel"/>
    <w:tmpl w:val="329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733DD"/>
    <w:multiLevelType w:val="multilevel"/>
    <w:tmpl w:val="AB7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55E16"/>
    <w:multiLevelType w:val="multilevel"/>
    <w:tmpl w:val="621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0000C"/>
    <w:multiLevelType w:val="multilevel"/>
    <w:tmpl w:val="070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A4C74"/>
    <w:multiLevelType w:val="multilevel"/>
    <w:tmpl w:val="9196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97853"/>
    <w:multiLevelType w:val="multilevel"/>
    <w:tmpl w:val="9DB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90015"/>
    <w:multiLevelType w:val="multilevel"/>
    <w:tmpl w:val="AEB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F77D6"/>
    <w:multiLevelType w:val="multilevel"/>
    <w:tmpl w:val="62A0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A7AD2"/>
    <w:multiLevelType w:val="multilevel"/>
    <w:tmpl w:val="456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451434">
    <w:abstractNumId w:val="9"/>
  </w:num>
  <w:num w:numId="2" w16cid:durableId="497574933">
    <w:abstractNumId w:val="11"/>
  </w:num>
  <w:num w:numId="3" w16cid:durableId="1369791786">
    <w:abstractNumId w:val="5"/>
  </w:num>
  <w:num w:numId="4" w16cid:durableId="681323374">
    <w:abstractNumId w:val="12"/>
  </w:num>
  <w:num w:numId="5" w16cid:durableId="1675958524">
    <w:abstractNumId w:val="32"/>
  </w:num>
  <w:num w:numId="6" w16cid:durableId="1311206543">
    <w:abstractNumId w:val="16"/>
  </w:num>
  <w:num w:numId="7" w16cid:durableId="1017733151">
    <w:abstractNumId w:val="18"/>
  </w:num>
  <w:num w:numId="8" w16cid:durableId="288434510">
    <w:abstractNumId w:val="25"/>
  </w:num>
  <w:num w:numId="9" w16cid:durableId="420490310">
    <w:abstractNumId w:val="33"/>
  </w:num>
  <w:num w:numId="10" w16cid:durableId="1438057580">
    <w:abstractNumId w:val="17"/>
  </w:num>
  <w:num w:numId="11" w16cid:durableId="621036842">
    <w:abstractNumId w:val="30"/>
  </w:num>
  <w:num w:numId="12" w16cid:durableId="533346660">
    <w:abstractNumId w:val="13"/>
  </w:num>
  <w:num w:numId="13" w16cid:durableId="1260258190">
    <w:abstractNumId w:val="27"/>
  </w:num>
  <w:num w:numId="14" w16cid:durableId="476072653">
    <w:abstractNumId w:val="7"/>
  </w:num>
  <w:num w:numId="15" w16cid:durableId="852692473">
    <w:abstractNumId w:val="1"/>
  </w:num>
  <w:num w:numId="16" w16cid:durableId="2105764509">
    <w:abstractNumId w:val="15"/>
  </w:num>
  <w:num w:numId="17" w16cid:durableId="1926301135">
    <w:abstractNumId w:val="34"/>
  </w:num>
  <w:num w:numId="18" w16cid:durableId="1493638018">
    <w:abstractNumId w:val="21"/>
  </w:num>
  <w:num w:numId="19" w16cid:durableId="659387163">
    <w:abstractNumId w:val="26"/>
  </w:num>
  <w:num w:numId="20" w16cid:durableId="1732382288">
    <w:abstractNumId w:val="19"/>
  </w:num>
  <w:num w:numId="21" w16cid:durableId="272906504">
    <w:abstractNumId w:val="14"/>
  </w:num>
  <w:num w:numId="22" w16cid:durableId="1769811353">
    <w:abstractNumId w:val="3"/>
  </w:num>
  <w:num w:numId="23" w16cid:durableId="2106462144">
    <w:abstractNumId w:val="6"/>
  </w:num>
  <w:num w:numId="24" w16cid:durableId="126165919">
    <w:abstractNumId w:val="0"/>
  </w:num>
  <w:num w:numId="25" w16cid:durableId="1449619439">
    <w:abstractNumId w:val="2"/>
  </w:num>
  <w:num w:numId="26" w16cid:durableId="1012998721">
    <w:abstractNumId w:val="31"/>
  </w:num>
  <w:num w:numId="27" w16cid:durableId="329211539">
    <w:abstractNumId w:val="4"/>
  </w:num>
  <w:num w:numId="28" w16cid:durableId="653680336">
    <w:abstractNumId w:val="10"/>
  </w:num>
  <w:num w:numId="29" w16cid:durableId="1044598623">
    <w:abstractNumId w:val="23"/>
  </w:num>
  <w:num w:numId="30" w16cid:durableId="356663849">
    <w:abstractNumId w:val="8"/>
  </w:num>
  <w:num w:numId="31" w16cid:durableId="1191453682">
    <w:abstractNumId w:val="24"/>
  </w:num>
  <w:num w:numId="32" w16cid:durableId="2109038287">
    <w:abstractNumId w:val="22"/>
  </w:num>
  <w:num w:numId="33" w16cid:durableId="347832076">
    <w:abstractNumId w:val="28"/>
  </w:num>
  <w:num w:numId="34" w16cid:durableId="60713609">
    <w:abstractNumId w:val="29"/>
  </w:num>
  <w:num w:numId="35" w16cid:durableId="1550416230">
    <w:abstractNumId w:val="2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82"/>
    <w:rsid w:val="000004E6"/>
    <w:rsid w:val="00001865"/>
    <w:rsid w:val="0000716E"/>
    <w:rsid w:val="000214CC"/>
    <w:rsid w:val="00021AA7"/>
    <w:rsid w:val="000250D4"/>
    <w:rsid w:val="000304D9"/>
    <w:rsid w:val="000356FE"/>
    <w:rsid w:val="00035BC1"/>
    <w:rsid w:val="00042AAA"/>
    <w:rsid w:val="00042E41"/>
    <w:rsid w:val="00043BA8"/>
    <w:rsid w:val="00044164"/>
    <w:rsid w:val="000452C5"/>
    <w:rsid w:val="00045666"/>
    <w:rsid w:val="00046586"/>
    <w:rsid w:val="0004679C"/>
    <w:rsid w:val="000479B6"/>
    <w:rsid w:val="0005459C"/>
    <w:rsid w:val="00055987"/>
    <w:rsid w:val="000669CA"/>
    <w:rsid w:val="00073095"/>
    <w:rsid w:val="000751E6"/>
    <w:rsid w:val="000778CE"/>
    <w:rsid w:val="00082C77"/>
    <w:rsid w:val="00085495"/>
    <w:rsid w:val="00085675"/>
    <w:rsid w:val="000966B7"/>
    <w:rsid w:val="000A31D9"/>
    <w:rsid w:val="000A6E56"/>
    <w:rsid w:val="000A797B"/>
    <w:rsid w:val="000B0C2D"/>
    <w:rsid w:val="000C36C8"/>
    <w:rsid w:val="000D0E69"/>
    <w:rsid w:val="000D3001"/>
    <w:rsid w:val="000D38D9"/>
    <w:rsid w:val="000D4C2A"/>
    <w:rsid w:val="000D5094"/>
    <w:rsid w:val="000D5746"/>
    <w:rsid w:val="000D6A73"/>
    <w:rsid w:val="000E001B"/>
    <w:rsid w:val="000E0689"/>
    <w:rsid w:val="000E1612"/>
    <w:rsid w:val="000E51B7"/>
    <w:rsid w:val="000E6AE8"/>
    <w:rsid w:val="000F60EF"/>
    <w:rsid w:val="001023D7"/>
    <w:rsid w:val="00102EA9"/>
    <w:rsid w:val="001119FA"/>
    <w:rsid w:val="00111E63"/>
    <w:rsid w:val="00112573"/>
    <w:rsid w:val="00113299"/>
    <w:rsid w:val="0011331F"/>
    <w:rsid w:val="00117EBB"/>
    <w:rsid w:val="0012136E"/>
    <w:rsid w:val="00125A9A"/>
    <w:rsid w:val="00132282"/>
    <w:rsid w:val="00135A7B"/>
    <w:rsid w:val="00140611"/>
    <w:rsid w:val="00141B52"/>
    <w:rsid w:val="00147FBA"/>
    <w:rsid w:val="001500D3"/>
    <w:rsid w:val="001524E6"/>
    <w:rsid w:val="00160794"/>
    <w:rsid w:val="00163360"/>
    <w:rsid w:val="00165821"/>
    <w:rsid w:val="00165ACC"/>
    <w:rsid w:val="001767CA"/>
    <w:rsid w:val="0018063F"/>
    <w:rsid w:val="0018080C"/>
    <w:rsid w:val="00184E92"/>
    <w:rsid w:val="00192E6D"/>
    <w:rsid w:val="00193BB0"/>
    <w:rsid w:val="00195A04"/>
    <w:rsid w:val="00195C96"/>
    <w:rsid w:val="001A0D5F"/>
    <w:rsid w:val="001A573A"/>
    <w:rsid w:val="001A6767"/>
    <w:rsid w:val="001B1864"/>
    <w:rsid w:val="001B6688"/>
    <w:rsid w:val="001B67FD"/>
    <w:rsid w:val="001B738B"/>
    <w:rsid w:val="001C1BA5"/>
    <w:rsid w:val="001C45F1"/>
    <w:rsid w:val="001C7B94"/>
    <w:rsid w:val="001D7382"/>
    <w:rsid w:val="001E6024"/>
    <w:rsid w:val="001E6475"/>
    <w:rsid w:val="001F42EF"/>
    <w:rsid w:val="001F5A78"/>
    <w:rsid w:val="00200EE4"/>
    <w:rsid w:val="00202B05"/>
    <w:rsid w:val="00204A1D"/>
    <w:rsid w:val="0020796E"/>
    <w:rsid w:val="002112F2"/>
    <w:rsid w:val="002169A2"/>
    <w:rsid w:val="00220FBC"/>
    <w:rsid w:val="00221C17"/>
    <w:rsid w:val="00223BC7"/>
    <w:rsid w:val="00230123"/>
    <w:rsid w:val="00231131"/>
    <w:rsid w:val="00234574"/>
    <w:rsid w:val="0023485A"/>
    <w:rsid w:val="00240EDF"/>
    <w:rsid w:val="0024458B"/>
    <w:rsid w:val="00250746"/>
    <w:rsid w:val="002658BD"/>
    <w:rsid w:val="00271D36"/>
    <w:rsid w:val="00274A15"/>
    <w:rsid w:val="00274C88"/>
    <w:rsid w:val="00275435"/>
    <w:rsid w:val="002804E7"/>
    <w:rsid w:val="002808E5"/>
    <w:rsid w:val="00283120"/>
    <w:rsid w:val="00283590"/>
    <w:rsid w:val="002952FA"/>
    <w:rsid w:val="002A1F62"/>
    <w:rsid w:val="002B1A82"/>
    <w:rsid w:val="002B3DD0"/>
    <w:rsid w:val="002B79BC"/>
    <w:rsid w:val="002D3C5F"/>
    <w:rsid w:val="002D46E1"/>
    <w:rsid w:val="002D6CCC"/>
    <w:rsid w:val="002D7673"/>
    <w:rsid w:val="002E1358"/>
    <w:rsid w:val="002F3929"/>
    <w:rsid w:val="002F43F5"/>
    <w:rsid w:val="003016B5"/>
    <w:rsid w:val="00302289"/>
    <w:rsid w:val="0030284B"/>
    <w:rsid w:val="00306431"/>
    <w:rsid w:val="003149F6"/>
    <w:rsid w:val="00317AF5"/>
    <w:rsid w:val="0032339F"/>
    <w:rsid w:val="00327335"/>
    <w:rsid w:val="00330358"/>
    <w:rsid w:val="00344D6C"/>
    <w:rsid w:val="00345B1A"/>
    <w:rsid w:val="00350371"/>
    <w:rsid w:val="0036239F"/>
    <w:rsid w:val="00364829"/>
    <w:rsid w:val="00380468"/>
    <w:rsid w:val="003845F2"/>
    <w:rsid w:val="0038536A"/>
    <w:rsid w:val="0038723D"/>
    <w:rsid w:val="00391BD6"/>
    <w:rsid w:val="003A0C12"/>
    <w:rsid w:val="003A571E"/>
    <w:rsid w:val="003A6B86"/>
    <w:rsid w:val="003B16D2"/>
    <w:rsid w:val="003B2BC0"/>
    <w:rsid w:val="003B372A"/>
    <w:rsid w:val="003B4F9B"/>
    <w:rsid w:val="003D1B06"/>
    <w:rsid w:val="003D3270"/>
    <w:rsid w:val="003E37F2"/>
    <w:rsid w:val="003F43C4"/>
    <w:rsid w:val="003F4716"/>
    <w:rsid w:val="004072C6"/>
    <w:rsid w:val="00420394"/>
    <w:rsid w:val="004237CD"/>
    <w:rsid w:val="00427F3B"/>
    <w:rsid w:val="00433D1C"/>
    <w:rsid w:val="0043559D"/>
    <w:rsid w:val="00437004"/>
    <w:rsid w:val="00440605"/>
    <w:rsid w:val="00441CC4"/>
    <w:rsid w:val="004500F9"/>
    <w:rsid w:val="00462213"/>
    <w:rsid w:val="00465C40"/>
    <w:rsid w:val="00467BAD"/>
    <w:rsid w:val="0047025C"/>
    <w:rsid w:val="004720D6"/>
    <w:rsid w:val="00474875"/>
    <w:rsid w:val="0049041C"/>
    <w:rsid w:val="00496B7E"/>
    <w:rsid w:val="004A5E37"/>
    <w:rsid w:val="004A5EF8"/>
    <w:rsid w:val="004A65F5"/>
    <w:rsid w:val="004A6BF4"/>
    <w:rsid w:val="004A7154"/>
    <w:rsid w:val="004B1872"/>
    <w:rsid w:val="004B35E6"/>
    <w:rsid w:val="004B7C12"/>
    <w:rsid w:val="004C190F"/>
    <w:rsid w:val="004C69F3"/>
    <w:rsid w:val="004C6E29"/>
    <w:rsid w:val="004D0993"/>
    <w:rsid w:val="004D2922"/>
    <w:rsid w:val="004E01D6"/>
    <w:rsid w:val="004E096C"/>
    <w:rsid w:val="004F0A07"/>
    <w:rsid w:val="004F664C"/>
    <w:rsid w:val="00506EA6"/>
    <w:rsid w:val="005140E1"/>
    <w:rsid w:val="00514130"/>
    <w:rsid w:val="00514BA0"/>
    <w:rsid w:val="005261FA"/>
    <w:rsid w:val="00531B7B"/>
    <w:rsid w:val="00532403"/>
    <w:rsid w:val="00541224"/>
    <w:rsid w:val="005470C7"/>
    <w:rsid w:val="00547CAA"/>
    <w:rsid w:val="00551C13"/>
    <w:rsid w:val="00551EED"/>
    <w:rsid w:val="00553C02"/>
    <w:rsid w:val="00554A15"/>
    <w:rsid w:val="00556C8B"/>
    <w:rsid w:val="00560753"/>
    <w:rsid w:val="00560E78"/>
    <w:rsid w:val="00567363"/>
    <w:rsid w:val="005675D9"/>
    <w:rsid w:val="00570861"/>
    <w:rsid w:val="0057173B"/>
    <w:rsid w:val="00577D67"/>
    <w:rsid w:val="005844BC"/>
    <w:rsid w:val="005845F9"/>
    <w:rsid w:val="005A0BC2"/>
    <w:rsid w:val="005A2B00"/>
    <w:rsid w:val="005A7ED6"/>
    <w:rsid w:val="005B1847"/>
    <w:rsid w:val="005B483D"/>
    <w:rsid w:val="005C321B"/>
    <w:rsid w:val="005C558F"/>
    <w:rsid w:val="005C5D69"/>
    <w:rsid w:val="005C7913"/>
    <w:rsid w:val="005D0DAA"/>
    <w:rsid w:val="005D4451"/>
    <w:rsid w:val="005E529E"/>
    <w:rsid w:val="005E6B02"/>
    <w:rsid w:val="006010EC"/>
    <w:rsid w:val="0060176E"/>
    <w:rsid w:val="00602B41"/>
    <w:rsid w:val="0061279D"/>
    <w:rsid w:val="00613C5C"/>
    <w:rsid w:val="00631F52"/>
    <w:rsid w:val="00635DFF"/>
    <w:rsid w:val="00636904"/>
    <w:rsid w:val="00640A9F"/>
    <w:rsid w:val="00643307"/>
    <w:rsid w:val="00656FF4"/>
    <w:rsid w:val="006779B9"/>
    <w:rsid w:val="00684456"/>
    <w:rsid w:val="006A18DE"/>
    <w:rsid w:val="006A25B4"/>
    <w:rsid w:val="006B0444"/>
    <w:rsid w:val="006B2831"/>
    <w:rsid w:val="006C08AB"/>
    <w:rsid w:val="006C2E33"/>
    <w:rsid w:val="006C33D3"/>
    <w:rsid w:val="006C3B2E"/>
    <w:rsid w:val="006C4378"/>
    <w:rsid w:val="006D43AF"/>
    <w:rsid w:val="006E2086"/>
    <w:rsid w:val="006E3602"/>
    <w:rsid w:val="006F0159"/>
    <w:rsid w:val="006F17C0"/>
    <w:rsid w:val="006F2145"/>
    <w:rsid w:val="006F25AC"/>
    <w:rsid w:val="006F3523"/>
    <w:rsid w:val="00704C3B"/>
    <w:rsid w:val="00710A29"/>
    <w:rsid w:val="00713B13"/>
    <w:rsid w:val="007177F5"/>
    <w:rsid w:val="00722B4C"/>
    <w:rsid w:val="0072679A"/>
    <w:rsid w:val="007365B9"/>
    <w:rsid w:val="0073776C"/>
    <w:rsid w:val="00746F5F"/>
    <w:rsid w:val="0075339A"/>
    <w:rsid w:val="00764BBA"/>
    <w:rsid w:val="007652E1"/>
    <w:rsid w:val="00773706"/>
    <w:rsid w:val="007755DD"/>
    <w:rsid w:val="0077659B"/>
    <w:rsid w:val="00776B03"/>
    <w:rsid w:val="00784243"/>
    <w:rsid w:val="00790A62"/>
    <w:rsid w:val="00793C96"/>
    <w:rsid w:val="00794566"/>
    <w:rsid w:val="007A0489"/>
    <w:rsid w:val="007A1312"/>
    <w:rsid w:val="007A1C0C"/>
    <w:rsid w:val="007A3BA3"/>
    <w:rsid w:val="007A4658"/>
    <w:rsid w:val="007A5A7C"/>
    <w:rsid w:val="007B1216"/>
    <w:rsid w:val="007B458C"/>
    <w:rsid w:val="007B47D8"/>
    <w:rsid w:val="007B6F89"/>
    <w:rsid w:val="007C497A"/>
    <w:rsid w:val="007D11A1"/>
    <w:rsid w:val="007D49E1"/>
    <w:rsid w:val="007D6F71"/>
    <w:rsid w:val="007E4FDF"/>
    <w:rsid w:val="007E788A"/>
    <w:rsid w:val="007F1020"/>
    <w:rsid w:val="007F415F"/>
    <w:rsid w:val="008007F4"/>
    <w:rsid w:val="00800F58"/>
    <w:rsid w:val="00801FA4"/>
    <w:rsid w:val="00811907"/>
    <w:rsid w:val="00814EF3"/>
    <w:rsid w:val="0081741E"/>
    <w:rsid w:val="00820F2E"/>
    <w:rsid w:val="008237D9"/>
    <w:rsid w:val="008270C9"/>
    <w:rsid w:val="00831BBD"/>
    <w:rsid w:val="00831E9C"/>
    <w:rsid w:val="00832650"/>
    <w:rsid w:val="00847761"/>
    <w:rsid w:val="00847CE2"/>
    <w:rsid w:val="00850632"/>
    <w:rsid w:val="00852498"/>
    <w:rsid w:val="008571FA"/>
    <w:rsid w:val="0085727D"/>
    <w:rsid w:val="00857E97"/>
    <w:rsid w:val="00862F2C"/>
    <w:rsid w:val="00872183"/>
    <w:rsid w:val="00875B3D"/>
    <w:rsid w:val="0088213E"/>
    <w:rsid w:val="00884DD8"/>
    <w:rsid w:val="00884DE9"/>
    <w:rsid w:val="008870E0"/>
    <w:rsid w:val="00887473"/>
    <w:rsid w:val="00892934"/>
    <w:rsid w:val="00893A38"/>
    <w:rsid w:val="008A5FE2"/>
    <w:rsid w:val="008B1802"/>
    <w:rsid w:val="008B37AB"/>
    <w:rsid w:val="008B57F5"/>
    <w:rsid w:val="008C1480"/>
    <w:rsid w:val="008C6303"/>
    <w:rsid w:val="008D232D"/>
    <w:rsid w:val="008D3F7A"/>
    <w:rsid w:val="008D4B36"/>
    <w:rsid w:val="008D7F85"/>
    <w:rsid w:val="008E47DD"/>
    <w:rsid w:val="008F1560"/>
    <w:rsid w:val="008F2242"/>
    <w:rsid w:val="008F2455"/>
    <w:rsid w:val="008F2CD9"/>
    <w:rsid w:val="008F403A"/>
    <w:rsid w:val="008F7509"/>
    <w:rsid w:val="00910C87"/>
    <w:rsid w:val="00916113"/>
    <w:rsid w:val="009202B7"/>
    <w:rsid w:val="00927FD6"/>
    <w:rsid w:val="00930B20"/>
    <w:rsid w:val="009335AD"/>
    <w:rsid w:val="00935B0F"/>
    <w:rsid w:val="0094373E"/>
    <w:rsid w:val="00944D9B"/>
    <w:rsid w:val="009450DA"/>
    <w:rsid w:val="00946D65"/>
    <w:rsid w:val="00946E2A"/>
    <w:rsid w:val="00955C31"/>
    <w:rsid w:val="00957C23"/>
    <w:rsid w:val="00962EC4"/>
    <w:rsid w:val="00963EA3"/>
    <w:rsid w:val="00967058"/>
    <w:rsid w:val="009678DB"/>
    <w:rsid w:val="00974393"/>
    <w:rsid w:val="00980488"/>
    <w:rsid w:val="00980A67"/>
    <w:rsid w:val="009862CB"/>
    <w:rsid w:val="009875E6"/>
    <w:rsid w:val="00987886"/>
    <w:rsid w:val="009A08D2"/>
    <w:rsid w:val="009B5E56"/>
    <w:rsid w:val="009B621A"/>
    <w:rsid w:val="009C6CBF"/>
    <w:rsid w:val="009D12B4"/>
    <w:rsid w:val="009D3ADE"/>
    <w:rsid w:val="009E1DDE"/>
    <w:rsid w:val="009E3A33"/>
    <w:rsid w:val="009E5AE8"/>
    <w:rsid w:val="009F671F"/>
    <w:rsid w:val="00A0432D"/>
    <w:rsid w:val="00A07A1F"/>
    <w:rsid w:val="00A12BF4"/>
    <w:rsid w:val="00A1682E"/>
    <w:rsid w:val="00A20C3A"/>
    <w:rsid w:val="00A24023"/>
    <w:rsid w:val="00A246DB"/>
    <w:rsid w:val="00A34671"/>
    <w:rsid w:val="00A3791A"/>
    <w:rsid w:val="00A475CB"/>
    <w:rsid w:val="00A50131"/>
    <w:rsid w:val="00A548D9"/>
    <w:rsid w:val="00A62662"/>
    <w:rsid w:val="00A63394"/>
    <w:rsid w:val="00A71CFA"/>
    <w:rsid w:val="00A7211F"/>
    <w:rsid w:val="00A7596A"/>
    <w:rsid w:val="00A87142"/>
    <w:rsid w:val="00A871C2"/>
    <w:rsid w:val="00A97349"/>
    <w:rsid w:val="00AA5E90"/>
    <w:rsid w:val="00AB7C8E"/>
    <w:rsid w:val="00AC44A5"/>
    <w:rsid w:val="00AC5D77"/>
    <w:rsid w:val="00AC77D5"/>
    <w:rsid w:val="00AD17E3"/>
    <w:rsid w:val="00AD7B61"/>
    <w:rsid w:val="00AE1DDC"/>
    <w:rsid w:val="00AE72DE"/>
    <w:rsid w:val="00AF0035"/>
    <w:rsid w:val="00AF5321"/>
    <w:rsid w:val="00B03E87"/>
    <w:rsid w:val="00B12E06"/>
    <w:rsid w:val="00B1405C"/>
    <w:rsid w:val="00B15490"/>
    <w:rsid w:val="00B2283D"/>
    <w:rsid w:val="00B35CC9"/>
    <w:rsid w:val="00B367EC"/>
    <w:rsid w:val="00B428CF"/>
    <w:rsid w:val="00B44E1D"/>
    <w:rsid w:val="00B46B3F"/>
    <w:rsid w:val="00B50CAC"/>
    <w:rsid w:val="00B570F0"/>
    <w:rsid w:val="00B651A9"/>
    <w:rsid w:val="00B65812"/>
    <w:rsid w:val="00B66EB6"/>
    <w:rsid w:val="00B737F4"/>
    <w:rsid w:val="00B75C5A"/>
    <w:rsid w:val="00B826AB"/>
    <w:rsid w:val="00B84FF4"/>
    <w:rsid w:val="00B87C27"/>
    <w:rsid w:val="00B90CCB"/>
    <w:rsid w:val="00B912C8"/>
    <w:rsid w:val="00B9391B"/>
    <w:rsid w:val="00BA5E96"/>
    <w:rsid w:val="00BB3737"/>
    <w:rsid w:val="00BC3280"/>
    <w:rsid w:val="00BC4E70"/>
    <w:rsid w:val="00BC6360"/>
    <w:rsid w:val="00BC74B9"/>
    <w:rsid w:val="00BC7695"/>
    <w:rsid w:val="00BD31F9"/>
    <w:rsid w:val="00BD3E73"/>
    <w:rsid w:val="00BE02A6"/>
    <w:rsid w:val="00BE03FD"/>
    <w:rsid w:val="00BE5A94"/>
    <w:rsid w:val="00BF0876"/>
    <w:rsid w:val="00BF47B4"/>
    <w:rsid w:val="00BF617D"/>
    <w:rsid w:val="00BF683C"/>
    <w:rsid w:val="00C003F6"/>
    <w:rsid w:val="00C008E4"/>
    <w:rsid w:val="00C07698"/>
    <w:rsid w:val="00C07A3E"/>
    <w:rsid w:val="00C14EB3"/>
    <w:rsid w:val="00C15FDA"/>
    <w:rsid w:val="00C17879"/>
    <w:rsid w:val="00C32F46"/>
    <w:rsid w:val="00C44378"/>
    <w:rsid w:val="00C47A68"/>
    <w:rsid w:val="00C50E63"/>
    <w:rsid w:val="00C57F5D"/>
    <w:rsid w:val="00C82D70"/>
    <w:rsid w:val="00C91707"/>
    <w:rsid w:val="00C928B8"/>
    <w:rsid w:val="00CA739E"/>
    <w:rsid w:val="00CA76C0"/>
    <w:rsid w:val="00CA7DEC"/>
    <w:rsid w:val="00CB48B8"/>
    <w:rsid w:val="00CB4BE6"/>
    <w:rsid w:val="00CB4CC2"/>
    <w:rsid w:val="00CB6212"/>
    <w:rsid w:val="00CC419E"/>
    <w:rsid w:val="00CD2671"/>
    <w:rsid w:val="00CD35CF"/>
    <w:rsid w:val="00CD3BB7"/>
    <w:rsid w:val="00CD6037"/>
    <w:rsid w:val="00CD61C7"/>
    <w:rsid w:val="00CD70A5"/>
    <w:rsid w:val="00CE0F8B"/>
    <w:rsid w:val="00CE67FB"/>
    <w:rsid w:val="00CF3A24"/>
    <w:rsid w:val="00CF446F"/>
    <w:rsid w:val="00D019CC"/>
    <w:rsid w:val="00D0634C"/>
    <w:rsid w:val="00D07ABA"/>
    <w:rsid w:val="00D150D2"/>
    <w:rsid w:val="00D2048D"/>
    <w:rsid w:val="00D2281A"/>
    <w:rsid w:val="00D23767"/>
    <w:rsid w:val="00D25424"/>
    <w:rsid w:val="00D40037"/>
    <w:rsid w:val="00D4218C"/>
    <w:rsid w:val="00D42AF4"/>
    <w:rsid w:val="00D43FE4"/>
    <w:rsid w:val="00D446AF"/>
    <w:rsid w:val="00D52F81"/>
    <w:rsid w:val="00D53755"/>
    <w:rsid w:val="00D6109A"/>
    <w:rsid w:val="00D65CB3"/>
    <w:rsid w:val="00D6693E"/>
    <w:rsid w:val="00D70EB6"/>
    <w:rsid w:val="00D70F97"/>
    <w:rsid w:val="00D71BE4"/>
    <w:rsid w:val="00D738AE"/>
    <w:rsid w:val="00D80362"/>
    <w:rsid w:val="00D80AC7"/>
    <w:rsid w:val="00D80B64"/>
    <w:rsid w:val="00D83914"/>
    <w:rsid w:val="00D864F0"/>
    <w:rsid w:val="00D90DF4"/>
    <w:rsid w:val="00D91766"/>
    <w:rsid w:val="00D92592"/>
    <w:rsid w:val="00D92798"/>
    <w:rsid w:val="00D92D5D"/>
    <w:rsid w:val="00D9368D"/>
    <w:rsid w:val="00D96141"/>
    <w:rsid w:val="00D9735E"/>
    <w:rsid w:val="00DA1B62"/>
    <w:rsid w:val="00DA2CDF"/>
    <w:rsid w:val="00DB15F5"/>
    <w:rsid w:val="00DB16BC"/>
    <w:rsid w:val="00DB6381"/>
    <w:rsid w:val="00DC1750"/>
    <w:rsid w:val="00DC23F2"/>
    <w:rsid w:val="00DC24B2"/>
    <w:rsid w:val="00DC50EB"/>
    <w:rsid w:val="00DD55A0"/>
    <w:rsid w:val="00DF2423"/>
    <w:rsid w:val="00E02167"/>
    <w:rsid w:val="00E10CDB"/>
    <w:rsid w:val="00E11292"/>
    <w:rsid w:val="00E11E0C"/>
    <w:rsid w:val="00E148F1"/>
    <w:rsid w:val="00E17D53"/>
    <w:rsid w:val="00E2057E"/>
    <w:rsid w:val="00E2097E"/>
    <w:rsid w:val="00E24309"/>
    <w:rsid w:val="00E24F6E"/>
    <w:rsid w:val="00E358C2"/>
    <w:rsid w:val="00E37D8D"/>
    <w:rsid w:val="00E40BF1"/>
    <w:rsid w:val="00E4679C"/>
    <w:rsid w:val="00E5335D"/>
    <w:rsid w:val="00E547AC"/>
    <w:rsid w:val="00E63365"/>
    <w:rsid w:val="00E7283B"/>
    <w:rsid w:val="00E7397D"/>
    <w:rsid w:val="00E74E5F"/>
    <w:rsid w:val="00E81801"/>
    <w:rsid w:val="00E830C7"/>
    <w:rsid w:val="00E8336C"/>
    <w:rsid w:val="00E85C56"/>
    <w:rsid w:val="00E85CCB"/>
    <w:rsid w:val="00E85ED1"/>
    <w:rsid w:val="00E93012"/>
    <w:rsid w:val="00E95BAC"/>
    <w:rsid w:val="00EA1A14"/>
    <w:rsid w:val="00EA6EB3"/>
    <w:rsid w:val="00EB5DBB"/>
    <w:rsid w:val="00EC5B12"/>
    <w:rsid w:val="00ED240C"/>
    <w:rsid w:val="00ED40A6"/>
    <w:rsid w:val="00ED7B9C"/>
    <w:rsid w:val="00EE5FA6"/>
    <w:rsid w:val="00EE7DAF"/>
    <w:rsid w:val="00EF39EC"/>
    <w:rsid w:val="00EF4B69"/>
    <w:rsid w:val="00EF6104"/>
    <w:rsid w:val="00EF6317"/>
    <w:rsid w:val="00EF7546"/>
    <w:rsid w:val="00F04837"/>
    <w:rsid w:val="00F05637"/>
    <w:rsid w:val="00F07204"/>
    <w:rsid w:val="00F1446B"/>
    <w:rsid w:val="00F17850"/>
    <w:rsid w:val="00F2700D"/>
    <w:rsid w:val="00F3005C"/>
    <w:rsid w:val="00F3133E"/>
    <w:rsid w:val="00F406E1"/>
    <w:rsid w:val="00F44352"/>
    <w:rsid w:val="00F57957"/>
    <w:rsid w:val="00F614E9"/>
    <w:rsid w:val="00F64EF5"/>
    <w:rsid w:val="00F66D85"/>
    <w:rsid w:val="00F66F87"/>
    <w:rsid w:val="00F71222"/>
    <w:rsid w:val="00F72D17"/>
    <w:rsid w:val="00F7467C"/>
    <w:rsid w:val="00F8197A"/>
    <w:rsid w:val="00F82329"/>
    <w:rsid w:val="00F838C6"/>
    <w:rsid w:val="00F91682"/>
    <w:rsid w:val="00F92BD5"/>
    <w:rsid w:val="00F9656B"/>
    <w:rsid w:val="00FC006F"/>
    <w:rsid w:val="00FC2E2A"/>
    <w:rsid w:val="00FD0569"/>
    <w:rsid w:val="00FE6225"/>
    <w:rsid w:val="00FF6449"/>
    <w:rsid w:val="00FF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D0E10"/>
  <w15:chartTrackingRefBased/>
  <w15:docId w15:val="{F8AF92F0-AFAF-4117-9AFA-CA3691E9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F9168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68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6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6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6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6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6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68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F9168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F9168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91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F91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F91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F91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F91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F916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916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1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1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6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16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168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57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3776C"/>
    <w:pPr>
      <w:tabs>
        <w:tab w:val="center" w:pos="4513"/>
        <w:tab w:val="right" w:pos="9026"/>
      </w:tabs>
      <w:snapToGrid w:val="0"/>
    </w:pPr>
  </w:style>
  <w:style w:type="character" w:customStyle="1" w:styleId="af0">
    <w:name w:val="页眉 字符"/>
    <w:basedOn w:val="a0"/>
    <w:link w:val="af"/>
    <w:uiPriority w:val="99"/>
    <w:rsid w:val="0073776C"/>
  </w:style>
  <w:style w:type="paragraph" w:styleId="af1">
    <w:name w:val="footer"/>
    <w:basedOn w:val="a"/>
    <w:link w:val="af2"/>
    <w:uiPriority w:val="99"/>
    <w:unhideWhenUsed/>
    <w:rsid w:val="0073776C"/>
    <w:pPr>
      <w:tabs>
        <w:tab w:val="center" w:pos="4513"/>
        <w:tab w:val="right" w:pos="9026"/>
      </w:tabs>
      <w:snapToGrid w:val="0"/>
    </w:pPr>
  </w:style>
  <w:style w:type="character" w:customStyle="1" w:styleId="af2">
    <w:name w:val="页脚 字符"/>
    <w:basedOn w:val="a0"/>
    <w:link w:val="af1"/>
    <w:uiPriority w:val="99"/>
    <w:rsid w:val="0073776C"/>
  </w:style>
  <w:style w:type="character" w:styleId="af3">
    <w:name w:val="annotation reference"/>
    <w:basedOn w:val="a0"/>
    <w:uiPriority w:val="99"/>
    <w:semiHidden/>
    <w:unhideWhenUsed/>
    <w:rsid w:val="00776B03"/>
    <w:rPr>
      <w:sz w:val="18"/>
      <w:szCs w:val="18"/>
    </w:rPr>
  </w:style>
  <w:style w:type="paragraph" w:styleId="af4">
    <w:name w:val="annotation text"/>
    <w:basedOn w:val="a"/>
    <w:link w:val="af5"/>
    <w:uiPriority w:val="99"/>
    <w:unhideWhenUsed/>
    <w:rsid w:val="00776B03"/>
    <w:pPr>
      <w:jc w:val="left"/>
    </w:pPr>
  </w:style>
  <w:style w:type="character" w:customStyle="1" w:styleId="af5">
    <w:name w:val="批注文字 字符"/>
    <w:basedOn w:val="a0"/>
    <w:link w:val="af4"/>
    <w:uiPriority w:val="99"/>
    <w:rsid w:val="00776B03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776B03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776B03"/>
    <w:rPr>
      <w:b/>
      <w:bCs/>
    </w:rPr>
  </w:style>
  <w:style w:type="paragraph" w:styleId="af8">
    <w:name w:val="Normal (Web)"/>
    <w:basedOn w:val="a"/>
    <w:uiPriority w:val="99"/>
    <w:semiHidden/>
    <w:unhideWhenUsed/>
    <w:rsid w:val="00D925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F0E9C-918E-4ECA-8646-65DEC114A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1184</Words>
  <Characters>6753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 Min Jeon</dc:creator>
  <cp:keywords/>
  <dc:description/>
  <cp:lastModifiedBy>steve kim</cp:lastModifiedBy>
  <cp:revision>3</cp:revision>
  <dcterms:created xsi:type="dcterms:W3CDTF">2025-11-21T05:20:00Z</dcterms:created>
  <dcterms:modified xsi:type="dcterms:W3CDTF">2025-12-12T02:30:00Z</dcterms:modified>
</cp:coreProperties>
</file>