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6388" w14:textId="22EC911E" w:rsidR="00746E48" w:rsidRPr="00746E48" w:rsidRDefault="00746E48">
      <w:pPr>
        <w:rPr>
          <w:b/>
          <w:bCs/>
          <w:sz w:val="32"/>
          <w:szCs w:val="32"/>
        </w:rPr>
      </w:pPr>
      <w:r w:rsidRPr="00746E48">
        <w:rPr>
          <w:rFonts w:hint="eastAsia"/>
          <w:b/>
          <w:bCs/>
          <w:sz w:val="32"/>
          <w:szCs w:val="32"/>
        </w:rPr>
        <w:t>분리수거장</w:t>
      </w:r>
    </w:p>
    <w:p w14:paraId="34F9599B" w14:textId="19CCB1F0" w:rsidR="00746E48" w:rsidRPr="00746E48" w:rsidRDefault="00746E48">
      <w:r>
        <w:rPr>
          <w:noProof/>
        </w:rPr>
        <w:drawing>
          <wp:inline distT="0" distB="0" distL="0" distR="0" wp14:anchorId="393848E1" wp14:editId="399A81BA">
            <wp:extent cx="5724525" cy="4543425"/>
            <wp:effectExtent l="0" t="0" r="9525" b="9525"/>
            <wp:docPr id="16979494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2CFB" w14:textId="1F3082A5" w:rsidR="00746E48" w:rsidRDefault="00746E48">
      <w:pPr>
        <w:rPr>
          <w:b/>
          <w:bCs/>
          <w:sz w:val="32"/>
          <w:szCs w:val="32"/>
        </w:rPr>
      </w:pPr>
      <w:bookmarkStart w:id="0" w:name="_Hlk194866233"/>
      <w:r w:rsidRPr="00746E48">
        <w:rPr>
          <w:rFonts w:hint="eastAsia"/>
          <w:b/>
          <w:bCs/>
          <w:sz w:val="32"/>
          <w:szCs w:val="32"/>
        </w:rPr>
        <w:t>바닥공사</w:t>
      </w:r>
    </w:p>
    <w:bookmarkEnd w:id="0"/>
    <w:p w14:paraId="22B3EA59" w14:textId="05AF8288" w:rsidR="00746E48" w:rsidRDefault="00746E48" w:rsidP="00746E48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동적 계획법(DP)</w:t>
      </w:r>
    </w:p>
    <w:p w14:paraId="0DEEB938" w14:textId="24D8AE64" w:rsidR="000E31CF" w:rsidRPr="000E31CF" w:rsidRDefault="00746E48" w:rsidP="000E31CF">
      <w:pPr>
        <w:ind w:left="440"/>
        <w:rPr>
          <w:b/>
          <w:bCs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0B3DD3F9" wp14:editId="5DF9AB9B">
            <wp:extent cx="4876800" cy="2238375"/>
            <wp:effectExtent l="0" t="0" r="0" b="9525"/>
            <wp:docPr id="1290424686" name="그림 2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24686" name="그림 2" descr="텍스트, 폰트, 스크린샷, 화이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DAB4A" wp14:editId="6F3A845E">
            <wp:extent cx="5353050" cy="1162050"/>
            <wp:effectExtent l="0" t="0" r="0" b="0"/>
            <wp:docPr id="11876937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1CF">
        <w:rPr>
          <w:noProof/>
        </w:rPr>
        <w:lastRenderedPageBreak/>
        <w:drawing>
          <wp:inline distT="0" distB="0" distL="0" distR="0" wp14:anchorId="3D47342A" wp14:editId="27D05E19">
            <wp:extent cx="6638925" cy="1219200"/>
            <wp:effectExtent l="0" t="0" r="9525" b="0"/>
            <wp:docPr id="151194354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019D" w14:textId="360FE515" w:rsidR="000E31CF" w:rsidRDefault="000E31CF" w:rsidP="000E31CF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4C4F630" wp14:editId="495DFF17">
            <wp:extent cx="6638925" cy="7734300"/>
            <wp:effectExtent l="0" t="0" r="9525" b="0"/>
            <wp:docPr id="124289377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460C" w14:textId="77777777" w:rsidR="00347DFC" w:rsidRDefault="00347DFC" w:rsidP="000E31CF">
      <w:pPr>
        <w:rPr>
          <w:b/>
          <w:bCs/>
          <w:sz w:val="20"/>
          <w:szCs w:val="20"/>
        </w:rPr>
      </w:pPr>
    </w:p>
    <w:p w14:paraId="18E6EBDD" w14:textId="77777777" w:rsidR="00347DFC" w:rsidRDefault="00347DFC" w:rsidP="000E31CF">
      <w:pPr>
        <w:rPr>
          <w:b/>
          <w:bCs/>
          <w:sz w:val="20"/>
          <w:szCs w:val="20"/>
        </w:rPr>
      </w:pPr>
    </w:p>
    <w:p w14:paraId="27012ABC" w14:textId="1AB45B48" w:rsidR="00347DFC" w:rsidRPr="00347DFC" w:rsidRDefault="00347DFC" w:rsidP="000E31CF">
      <w:pPr>
        <w:rPr>
          <w:b/>
          <w:bCs/>
          <w:sz w:val="24"/>
        </w:rPr>
      </w:pPr>
      <w:r w:rsidRPr="00347DFC">
        <w:rPr>
          <w:rFonts w:hint="eastAsia"/>
          <w:b/>
          <w:bCs/>
          <w:sz w:val="24"/>
        </w:rPr>
        <w:lastRenderedPageBreak/>
        <w:t>만약 3*2, 2*3 세로=3 이라면?</w:t>
      </w:r>
    </w:p>
    <w:p w14:paraId="7298B96F" w14:textId="1BB4F422" w:rsidR="00347DFC" w:rsidRDefault="00347DFC" w:rsidP="000E31CF">
      <w:pPr>
        <w:rPr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drawing>
          <wp:inline distT="0" distB="0" distL="0" distR="0" wp14:anchorId="3447494E" wp14:editId="11EBBCC1">
            <wp:extent cx="6638925" cy="5886450"/>
            <wp:effectExtent l="0" t="0" r="9525" b="0"/>
            <wp:docPr id="128197558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28F7" w14:textId="4A56E5ED" w:rsidR="00347DFC" w:rsidRDefault="00347DFC" w:rsidP="000E31CF">
      <w:pPr>
        <w:rPr>
          <w:b/>
          <w:bCs/>
          <w:color w:val="FF0000"/>
          <w:sz w:val="20"/>
          <w:szCs w:val="20"/>
        </w:rPr>
      </w:pPr>
      <w:r w:rsidRPr="00347DFC">
        <w:rPr>
          <w:rFonts w:hint="eastAsia"/>
          <w:b/>
          <w:bCs/>
          <w:color w:val="FF0000"/>
          <w:sz w:val="20"/>
          <w:szCs w:val="20"/>
        </w:rPr>
        <w:t>그만 알아보자</w:t>
      </w:r>
      <w:r w:rsidRPr="00347DFC">
        <w:rPr>
          <w:b/>
          <w:bCs/>
          <w:color w:val="FF0000"/>
          <w:sz w:val="20"/>
          <w:szCs w:val="20"/>
        </w:rPr>
        <w:t>...</w:t>
      </w:r>
      <w:r w:rsidRPr="00347DFC">
        <w:rPr>
          <w:rFonts w:hint="eastAsia"/>
          <w:b/>
          <w:bCs/>
          <w:color w:val="FF0000"/>
          <w:sz w:val="20"/>
          <w:szCs w:val="20"/>
        </w:rPr>
        <w:t xml:space="preserve"> (카카오, 올림피아드)</w:t>
      </w:r>
    </w:p>
    <w:p w14:paraId="75DBD6B3" w14:textId="77777777" w:rsidR="00CE3B31" w:rsidRDefault="00CE3B31" w:rsidP="000E31CF">
      <w:pPr>
        <w:rPr>
          <w:b/>
          <w:bCs/>
          <w:color w:val="FF0000"/>
          <w:sz w:val="20"/>
          <w:szCs w:val="20"/>
        </w:rPr>
      </w:pPr>
    </w:p>
    <w:p w14:paraId="61F9DBDE" w14:textId="77777777" w:rsidR="00CE3B31" w:rsidRDefault="00CE3B31" w:rsidP="000E31CF">
      <w:pPr>
        <w:rPr>
          <w:b/>
          <w:bCs/>
          <w:color w:val="FF0000"/>
          <w:sz w:val="20"/>
          <w:szCs w:val="20"/>
        </w:rPr>
      </w:pPr>
    </w:p>
    <w:p w14:paraId="2157CAB9" w14:textId="77777777" w:rsidR="00CE3B31" w:rsidRDefault="00CE3B31" w:rsidP="000E31CF">
      <w:pPr>
        <w:rPr>
          <w:b/>
          <w:bCs/>
          <w:color w:val="FF0000"/>
          <w:sz w:val="20"/>
          <w:szCs w:val="20"/>
        </w:rPr>
      </w:pPr>
    </w:p>
    <w:p w14:paraId="30D9141D" w14:textId="77777777" w:rsidR="00CE3B31" w:rsidRDefault="00CE3B31" w:rsidP="000E31CF">
      <w:pPr>
        <w:rPr>
          <w:b/>
          <w:bCs/>
          <w:color w:val="FF0000"/>
          <w:sz w:val="20"/>
          <w:szCs w:val="20"/>
        </w:rPr>
      </w:pPr>
    </w:p>
    <w:p w14:paraId="051853CA" w14:textId="77777777" w:rsidR="00CE3B31" w:rsidRDefault="00CE3B31" w:rsidP="000E31CF">
      <w:pPr>
        <w:rPr>
          <w:b/>
          <w:bCs/>
          <w:color w:val="FF0000"/>
          <w:sz w:val="20"/>
          <w:szCs w:val="20"/>
        </w:rPr>
      </w:pPr>
    </w:p>
    <w:p w14:paraId="3AA7075D" w14:textId="77777777" w:rsidR="00CE3B31" w:rsidRDefault="00CE3B31" w:rsidP="000E31CF">
      <w:pPr>
        <w:rPr>
          <w:b/>
          <w:bCs/>
          <w:color w:val="FF0000"/>
          <w:sz w:val="20"/>
          <w:szCs w:val="20"/>
        </w:rPr>
      </w:pPr>
    </w:p>
    <w:p w14:paraId="054FE0EE" w14:textId="77777777" w:rsidR="00CE3B31" w:rsidRDefault="00CE3B31" w:rsidP="000E31CF">
      <w:pPr>
        <w:rPr>
          <w:b/>
          <w:bCs/>
          <w:color w:val="FF0000"/>
          <w:sz w:val="20"/>
          <w:szCs w:val="20"/>
        </w:rPr>
      </w:pPr>
    </w:p>
    <w:p w14:paraId="6B8DEA0A" w14:textId="77777777" w:rsidR="00CE3B31" w:rsidRDefault="00CE3B31" w:rsidP="000E31CF">
      <w:pPr>
        <w:rPr>
          <w:b/>
          <w:bCs/>
          <w:color w:val="FF0000"/>
          <w:sz w:val="20"/>
          <w:szCs w:val="20"/>
        </w:rPr>
      </w:pPr>
    </w:p>
    <w:p w14:paraId="64E9DB85" w14:textId="77777777" w:rsidR="00CE3B31" w:rsidRDefault="00CE3B31" w:rsidP="000E31CF">
      <w:pPr>
        <w:rPr>
          <w:b/>
          <w:bCs/>
          <w:color w:val="FF0000"/>
          <w:sz w:val="20"/>
          <w:szCs w:val="20"/>
        </w:rPr>
      </w:pPr>
    </w:p>
    <w:p w14:paraId="2601F11D" w14:textId="5427E8D2" w:rsidR="00CE3B31" w:rsidRDefault="00CE3B31" w:rsidP="00CE3B3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사전 만들기</w:t>
      </w:r>
    </w:p>
    <w:p w14:paraId="18941A3D" w14:textId="0F07B529" w:rsidR="00CE3B31" w:rsidRDefault="00CE3B31" w:rsidP="000E31CF">
      <w:pPr>
        <w:rPr>
          <w:b/>
          <w:bCs/>
          <w:color w:val="FF0000"/>
          <w:sz w:val="20"/>
          <w:szCs w:val="20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35BD9DB8" wp14:editId="3A33AB78">
            <wp:extent cx="5057775" cy="3257550"/>
            <wp:effectExtent l="0" t="0" r="9525" b="0"/>
            <wp:docPr id="1988920704" name="그림 8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20704" name="그림 8" descr="텍스트, 스크린샷, 폰트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08A69" w14:textId="00937FFE" w:rsidR="00CE3B31" w:rsidRDefault="00CE3B31" w:rsidP="00CE3B31">
      <w:pPr>
        <w:rPr>
          <w:sz w:val="20"/>
          <w:szCs w:val="20"/>
        </w:rPr>
      </w:pPr>
      <w:proofErr w:type="spellStart"/>
      <w:r w:rsidRPr="00CE3B31">
        <w:rPr>
          <w:sz w:val="20"/>
          <w:szCs w:val="20"/>
        </w:rPr>
        <w:t>compareTo</w:t>
      </w:r>
      <w:proofErr w:type="spellEnd"/>
      <w:r w:rsidRPr="00CE3B31">
        <w:rPr>
          <w:sz w:val="20"/>
          <w:szCs w:val="20"/>
        </w:rPr>
        <w:t>()</w:t>
      </w:r>
      <w:r>
        <w:rPr>
          <w:rFonts w:hint="eastAsia"/>
          <w:sz w:val="20"/>
          <w:szCs w:val="20"/>
        </w:rPr>
        <w:t xml:space="preserve"> -</w:t>
      </w:r>
      <w:r w:rsidRPr="00CE3B31">
        <w:rPr>
          <w:sz w:val="20"/>
          <w:szCs w:val="20"/>
        </w:rPr>
        <w:t xml:space="preserve"> 문자열을 사전순으로 비교할 때 사용하는 Java의 메서드</w:t>
      </w:r>
    </w:p>
    <w:p w14:paraId="214B7882" w14:textId="77777777" w:rsidR="00690121" w:rsidRDefault="00690121" w:rsidP="00CE3B31">
      <w:pPr>
        <w:rPr>
          <w:sz w:val="20"/>
          <w:szCs w:val="20"/>
        </w:rPr>
      </w:pPr>
    </w:p>
    <w:p w14:paraId="22BBFF96" w14:textId="77777777" w:rsidR="00690121" w:rsidRDefault="00690121" w:rsidP="00CE3B31">
      <w:pPr>
        <w:rPr>
          <w:sz w:val="20"/>
          <w:szCs w:val="20"/>
        </w:rPr>
      </w:pPr>
    </w:p>
    <w:p w14:paraId="06457511" w14:textId="77777777" w:rsidR="00690121" w:rsidRDefault="00690121" w:rsidP="00CE3B31">
      <w:pPr>
        <w:rPr>
          <w:sz w:val="20"/>
          <w:szCs w:val="20"/>
        </w:rPr>
      </w:pPr>
    </w:p>
    <w:p w14:paraId="2F5B9637" w14:textId="77777777" w:rsidR="00690121" w:rsidRDefault="00690121" w:rsidP="00CE3B31">
      <w:pPr>
        <w:rPr>
          <w:sz w:val="20"/>
          <w:szCs w:val="20"/>
        </w:rPr>
      </w:pPr>
    </w:p>
    <w:p w14:paraId="48C41806" w14:textId="77777777" w:rsidR="00690121" w:rsidRDefault="00690121" w:rsidP="00CE3B31">
      <w:pPr>
        <w:rPr>
          <w:sz w:val="20"/>
          <w:szCs w:val="20"/>
        </w:rPr>
      </w:pPr>
    </w:p>
    <w:p w14:paraId="484C9439" w14:textId="77777777" w:rsidR="00690121" w:rsidRDefault="00690121" w:rsidP="00CE3B31">
      <w:pPr>
        <w:rPr>
          <w:sz w:val="20"/>
          <w:szCs w:val="20"/>
        </w:rPr>
      </w:pPr>
    </w:p>
    <w:p w14:paraId="57967ADE" w14:textId="77777777" w:rsidR="00690121" w:rsidRDefault="00690121" w:rsidP="00CE3B31">
      <w:pPr>
        <w:rPr>
          <w:sz w:val="20"/>
          <w:szCs w:val="20"/>
        </w:rPr>
      </w:pPr>
    </w:p>
    <w:p w14:paraId="37FF0C66" w14:textId="77777777" w:rsidR="00690121" w:rsidRDefault="00690121" w:rsidP="00CE3B31">
      <w:pPr>
        <w:rPr>
          <w:sz w:val="20"/>
          <w:szCs w:val="20"/>
        </w:rPr>
      </w:pPr>
    </w:p>
    <w:p w14:paraId="59508032" w14:textId="77777777" w:rsidR="00690121" w:rsidRDefault="00690121" w:rsidP="00CE3B31">
      <w:pPr>
        <w:rPr>
          <w:sz w:val="20"/>
          <w:szCs w:val="20"/>
        </w:rPr>
      </w:pPr>
    </w:p>
    <w:p w14:paraId="09C19BA9" w14:textId="77777777" w:rsidR="00690121" w:rsidRDefault="00690121" w:rsidP="00CE3B31">
      <w:pPr>
        <w:rPr>
          <w:sz w:val="20"/>
          <w:szCs w:val="20"/>
        </w:rPr>
      </w:pPr>
    </w:p>
    <w:p w14:paraId="5D1A2C1E" w14:textId="77777777" w:rsidR="00690121" w:rsidRDefault="00690121" w:rsidP="00CE3B31">
      <w:pPr>
        <w:rPr>
          <w:sz w:val="20"/>
          <w:szCs w:val="20"/>
        </w:rPr>
      </w:pPr>
    </w:p>
    <w:p w14:paraId="432A0CDC" w14:textId="77777777" w:rsidR="00690121" w:rsidRDefault="00690121" w:rsidP="00CE3B31">
      <w:pPr>
        <w:rPr>
          <w:sz w:val="20"/>
          <w:szCs w:val="20"/>
        </w:rPr>
      </w:pPr>
    </w:p>
    <w:p w14:paraId="01419433" w14:textId="77777777" w:rsidR="00690121" w:rsidRDefault="00690121" w:rsidP="00CE3B31">
      <w:pPr>
        <w:rPr>
          <w:sz w:val="20"/>
          <w:szCs w:val="20"/>
        </w:rPr>
      </w:pPr>
    </w:p>
    <w:p w14:paraId="485F0E41" w14:textId="77777777" w:rsidR="00690121" w:rsidRDefault="00690121" w:rsidP="00CE3B31">
      <w:pPr>
        <w:rPr>
          <w:sz w:val="20"/>
          <w:szCs w:val="20"/>
        </w:rPr>
      </w:pPr>
    </w:p>
    <w:p w14:paraId="3D679BD1" w14:textId="77777777" w:rsidR="00690121" w:rsidRDefault="00690121" w:rsidP="00CE3B31">
      <w:pPr>
        <w:rPr>
          <w:sz w:val="20"/>
          <w:szCs w:val="20"/>
        </w:rPr>
      </w:pPr>
    </w:p>
    <w:p w14:paraId="5E34FE59" w14:textId="77777777" w:rsidR="00690121" w:rsidRDefault="00690121" w:rsidP="00CE3B31">
      <w:pPr>
        <w:rPr>
          <w:sz w:val="20"/>
          <w:szCs w:val="20"/>
        </w:rPr>
      </w:pPr>
    </w:p>
    <w:p w14:paraId="701A64AE" w14:textId="77777777" w:rsidR="00690121" w:rsidRPr="00CE3B31" w:rsidRDefault="00690121" w:rsidP="00CE3B31">
      <w:pPr>
        <w:rPr>
          <w:rFonts w:hint="eastAsia"/>
          <w:sz w:val="20"/>
          <w:szCs w:val="20"/>
        </w:rPr>
      </w:pPr>
    </w:p>
    <w:p w14:paraId="1BE60079" w14:textId="70C06CFF" w:rsidR="00CE3B31" w:rsidRDefault="00690121" w:rsidP="000E31CF">
      <w:pPr>
        <w:rPr>
          <w:b/>
          <w:bCs/>
          <w:sz w:val="32"/>
          <w:szCs w:val="32"/>
        </w:rPr>
      </w:pPr>
      <w:r w:rsidRPr="00690121">
        <w:rPr>
          <w:rFonts w:hint="eastAsia"/>
          <w:b/>
          <w:bCs/>
          <w:sz w:val="32"/>
          <w:szCs w:val="32"/>
        </w:rPr>
        <w:lastRenderedPageBreak/>
        <w:t>조합</w:t>
      </w:r>
    </w:p>
    <w:p w14:paraId="7BF4D2E9" w14:textId="6AAA4DAB" w:rsidR="00690121" w:rsidRPr="00690121" w:rsidRDefault="00690121" w:rsidP="000E31CF">
      <w:pPr>
        <w:rPr>
          <w:rFonts w:hint="eastAsia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E34345F" wp14:editId="2B9E1577">
            <wp:extent cx="6642100" cy="8592185"/>
            <wp:effectExtent l="0" t="0" r="6350" b="0"/>
            <wp:docPr id="17586171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5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121" w:rsidRPr="00690121" w:rsidSect="00746E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01E22"/>
    <w:multiLevelType w:val="hybridMultilevel"/>
    <w:tmpl w:val="E7E850D0"/>
    <w:lvl w:ilvl="0" w:tplc="9D16F2D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3372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7C"/>
    <w:rsid w:val="000E31CF"/>
    <w:rsid w:val="00347DFC"/>
    <w:rsid w:val="00423F85"/>
    <w:rsid w:val="005A0B22"/>
    <w:rsid w:val="005B007C"/>
    <w:rsid w:val="00690121"/>
    <w:rsid w:val="00746E48"/>
    <w:rsid w:val="00817230"/>
    <w:rsid w:val="00907EFC"/>
    <w:rsid w:val="00CE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F23F"/>
  <w15:chartTrackingRefBased/>
  <w15:docId w15:val="{70DF0A07-C39E-48A4-95DE-D7D0624C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00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0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00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00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00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00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00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00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00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B00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B00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B00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B00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B00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B00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B00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B00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B00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B00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B0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B00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B00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B0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B00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B00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B00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B0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B00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B0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3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4676</dc:creator>
  <cp:keywords/>
  <dc:description/>
  <cp:lastModifiedBy>4676</cp:lastModifiedBy>
  <cp:revision>4</cp:revision>
  <dcterms:created xsi:type="dcterms:W3CDTF">2025-04-06T11:27:00Z</dcterms:created>
  <dcterms:modified xsi:type="dcterms:W3CDTF">2025-04-07T12:29:00Z</dcterms:modified>
</cp:coreProperties>
</file>