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D066" w14:textId="69AF0C2B" w:rsidR="00643668" w:rsidRPr="00643668" w:rsidRDefault="00643668">
      <w:pPr>
        <w:rPr>
          <w:b/>
          <w:bCs/>
        </w:rPr>
      </w:pPr>
      <w:r w:rsidRPr="005E1C4D">
        <w:rPr>
          <w:rFonts w:hint="eastAsia"/>
          <w:b/>
          <w:bCs/>
          <w:color w:val="FF0000"/>
        </w:rPr>
        <w:t>Redis、数据库处理原则</w:t>
      </w:r>
      <w:r>
        <w:rPr>
          <w:rFonts w:hint="eastAsia"/>
          <w:b/>
          <w:bCs/>
        </w:rPr>
        <w:t>按照之前讨论的进行，</w:t>
      </w:r>
      <w:proofErr w:type="gramStart"/>
      <w:r>
        <w:rPr>
          <w:rFonts w:hint="eastAsia"/>
          <w:b/>
          <w:bCs/>
        </w:rPr>
        <w:t>存数据</w:t>
      </w:r>
      <w:proofErr w:type="gramEnd"/>
      <w:r>
        <w:rPr>
          <w:rFonts w:hint="eastAsia"/>
          <w:b/>
          <w:bCs/>
        </w:rPr>
        <w:t>的时候两个都存，只有读取数据的时候不一样</w:t>
      </w:r>
    </w:p>
    <w:p w14:paraId="4B334A4D" w14:textId="22084C92" w:rsidR="00643668" w:rsidRPr="005E1C4D" w:rsidRDefault="005E1C4D">
      <w:pPr>
        <w:rPr>
          <w:b/>
          <w:bCs/>
          <w:color w:val="000000" w:themeColor="text1"/>
        </w:rPr>
      </w:pPr>
      <w:r w:rsidRPr="005E1C4D">
        <w:rPr>
          <w:rFonts w:hint="eastAsia"/>
          <w:b/>
          <w:bCs/>
          <w:color w:val="FF0000"/>
        </w:rPr>
        <w:t>文件处理原则</w:t>
      </w:r>
      <w:r>
        <w:rPr>
          <w:rFonts w:hint="eastAsia"/>
          <w:b/>
          <w:bCs/>
          <w:color w:val="000000" w:themeColor="text1"/>
        </w:rPr>
        <w:t>：单独分类存放各种文件的md5，然后根据md5找到对应文件相关信息</w:t>
      </w:r>
    </w:p>
    <w:p w14:paraId="2EAFC49C" w14:textId="77777777" w:rsidR="00643668" w:rsidRDefault="00643668">
      <w:pPr>
        <w:rPr>
          <w:b/>
          <w:bCs/>
        </w:rPr>
      </w:pPr>
    </w:p>
    <w:p w14:paraId="3FD91A0E" w14:textId="09B638DA" w:rsidR="00CD6269" w:rsidRDefault="00445621">
      <w:r w:rsidRPr="00445621">
        <w:rPr>
          <w:rFonts w:hint="eastAsia"/>
          <w:b/>
          <w:bCs/>
        </w:rPr>
        <w:t>上传ASV文件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首先判断文件是否存在，然后判断文件是否标注 </w:t>
      </w:r>
      <w:r>
        <w:t xml:space="preserve">  </w:t>
      </w:r>
    </w:p>
    <w:p w14:paraId="4FF03A1B" w14:textId="0828EAF9" w:rsidR="00445621" w:rsidRDefault="00445621">
      <w:r>
        <w:rPr>
          <w:rFonts w:hint="eastAsia"/>
        </w:rPr>
        <w:t xml:space="preserve">存在 </w:t>
      </w:r>
      <w:r>
        <w:t xml:space="preserve">   1.</w:t>
      </w:r>
      <w:r>
        <w:rPr>
          <w:rFonts w:hint="eastAsia"/>
        </w:rPr>
        <w:t xml:space="preserve">标注过 </w:t>
      </w:r>
      <w:r>
        <w:t xml:space="preserve"> 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picks_</w:t>
      </w:r>
      <w:r>
        <w:t>p</w:t>
      </w:r>
      <w:proofErr w:type="spellEnd"/>
      <w:r>
        <w:t xml:space="preserve">  </w:t>
      </w:r>
      <w:proofErr w:type="spellStart"/>
      <w:r>
        <w:t>picks_s</w:t>
      </w:r>
      <w:proofErr w:type="spellEnd"/>
      <w:r>
        <w:t xml:space="preserve">  </w:t>
      </w:r>
    </w:p>
    <w:p w14:paraId="596991E2" w14:textId="68E01067" w:rsidR="00445621" w:rsidRDefault="00445621" w:rsidP="00445621">
      <w:pPr>
        <w:ind w:left="420" w:firstLine="420"/>
      </w:pPr>
      <w:r>
        <w:t>2.</w:t>
      </w:r>
      <w:r w:rsidR="004B3D73">
        <w:rPr>
          <w:rFonts w:hint="eastAsia"/>
        </w:rPr>
        <w:t>未</w:t>
      </w:r>
      <w:r>
        <w:rPr>
          <w:rFonts w:hint="eastAsia"/>
        </w:rPr>
        <w:t xml:space="preserve">标注过 </w:t>
      </w:r>
      <w:r>
        <w:t xml:space="preserve"> </w:t>
      </w:r>
      <w:r>
        <w:rPr>
          <w:rFonts w:hint="eastAsia"/>
        </w:rPr>
        <w:t>返回未标注</w:t>
      </w:r>
    </w:p>
    <w:p w14:paraId="1E615476" w14:textId="5A4F41EE" w:rsidR="00445621" w:rsidRDefault="00445621" w:rsidP="00445621">
      <w:r>
        <w:rPr>
          <w:rFonts w:hint="eastAsia"/>
        </w:rPr>
        <w:t xml:space="preserve"> </w:t>
      </w:r>
    </w:p>
    <w:p w14:paraId="2517F1A8" w14:textId="447ED99D" w:rsidR="00445621" w:rsidRDefault="00445621" w:rsidP="00445621">
      <w:r>
        <w:rPr>
          <w:rFonts w:hint="eastAsia"/>
        </w:rPr>
        <w:t xml:space="preserve">不存在 </w:t>
      </w:r>
      <w:r>
        <w:t xml:space="preserve"> </w:t>
      </w:r>
      <w:r>
        <w:rPr>
          <w:rFonts w:hint="eastAsia"/>
        </w:rPr>
        <w:t>上传文件</w:t>
      </w:r>
    </w:p>
    <w:p w14:paraId="516F29E3" w14:textId="327978B1" w:rsidR="00445621" w:rsidRDefault="00445621" w:rsidP="00445621"/>
    <w:p w14:paraId="7917EDB9" w14:textId="2607C0BA" w:rsidR="00CA5CC5" w:rsidRDefault="00CA5CC5" w:rsidP="00445621"/>
    <w:p w14:paraId="1279766A" w14:textId="56CFEEAF" w:rsidR="00CA5CC5" w:rsidRDefault="00CA5CC5" w:rsidP="00445621">
      <w:r>
        <w:rPr>
          <w:rFonts w:hint="eastAsia"/>
        </w:rPr>
        <w:t>上传ASV文件，保存在服务器，同时生成md5</w:t>
      </w:r>
      <w:r>
        <w:t xml:space="preserve">  </w:t>
      </w:r>
      <w:r>
        <w:rPr>
          <w:rFonts w:hint="eastAsia"/>
        </w:rPr>
        <w:t>作为相应的键值，并设定pick为0</w:t>
      </w:r>
    </w:p>
    <w:p w14:paraId="0204927C" w14:textId="04744989" w:rsidR="008F7E88" w:rsidRDefault="008F7E88" w:rsidP="00445621"/>
    <w:p w14:paraId="7C35BFDF" w14:textId="350EBA33" w:rsidR="008F7E88" w:rsidRDefault="008F7E88" w:rsidP="00445621"/>
    <w:p w14:paraId="4DDBFDD7" w14:textId="77777777" w:rsidR="008F7E88" w:rsidRDefault="008F7E88" w:rsidP="00445621">
      <w:r>
        <w:rPr>
          <w:rFonts w:hint="eastAsia"/>
        </w:rPr>
        <w:t xml:space="preserve">判断文件是否存在 </w:t>
      </w:r>
      <w:r>
        <w:t xml:space="preserve"> </w:t>
      </w:r>
      <w:r>
        <w:rPr>
          <w:rFonts w:hint="eastAsia"/>
        </w:rPr>
        <w:t xml:space="preserve">分为 </w:t>
      </w:r>
      <w:r>
        <w:t xml:space="preserve"> </w:t>
      </w:r>
    </w:p>
    <w:p w14:paraId="3C28031B" w14:textId="733F7C85" w:rsidR="008F7E88" w:rsidRPr="008F7E88" w:rsidRDefault="008F7E88" w:rsidP="00445621">
      <w:pPr>
        <w:rPr>
          <w:color w:val="FF0000"/>
        </w:rPr>
      </w:pPr>
      <w:r>
        <w:rPr>
          <w:rFonts w:hint="eastAsia"/>
        </w:rPr>
        <w:t xml:space="preserve">Redis中存在 是否标注过 </w:t>
      </w:r>
      <w:r>
        <w:t xml:space="preserve"> </w:t>
      </w:r>
      <w:r>
        <w:rPr>
          <w:rFonts w:hint="eastAsia"/>
        </w:rPr>
        <w:t xml:space="preserve">标注过 </w:t>
      </w:r>
      <w:r>
        <w:t xml:space="preserve"> </w:t>
      </w:r>
      <w:r>
        <w:rPr>
          <w:rFonts w:hint="eastAsia"/>
        </w:rPr>
        <w:t xml:space="preserve">返回所需参数 </w:t>
      </w:r>
      <w:r>
        <w:t xml:space="preserve"> </w:t>
      </w:r>
      <w:r>
        <w:rPr>
          <w:rFonts w:hint="eastAsia"/>
        </w:rPr>
        <w:t xml:space="preserve">未标注过 </w:t>
      </w:r>
      <w:r>
        <w:t xml:space="preserve"> </w:t>
      </w:r>
      <w:r>
        <w:rPr>
          <w:rFonts w:hint="eastAsia"/>
        </w:rPr>
        <w:t>返回未标注</w:t>
      </w:r>
      <w:r>
        <w:t xml:space="preserve">  </w:t>
      </w:r>
      <w:r w:rsidRPr="008F7E88">
        <w:rPr>
          <w:rFonts w:hint="eastAsia"/>
          <w:color w:val="FF0000"/>
        </w:rPr>
        <w:t>前端可以设置一个按钮，覆盖式上传，搜索式上传</w:t>
      </w:r>
    </w:p>
    <w:p w14:paraId="2A354FAC" w14:textId="77777777" w:rsidR="008F7E88" w:rsidRPr="008F7E88" w:rsidRDefault="008F7E88" w:rsidP="00445621">
      <w:pPr>
        <w:rPr>
          <w:color w:val="FF0000"/>
        </w:rPr>
      </w:pPr>
    </w:p>
    <w:p w14:paraId="0B49131B" w14:textId="502F1374" w:rsidR="008F7E88" w:rsidRDefault="008F7E88" w:rsidP="00445621">
      <w:r>
        <w:rPr>
          <w:rFonts w:hint="eastAsia"/>
        </w:rPr>
        <w:t xml:space="preserve">Redis中不存在 </w:t>
      </w:r>
      <w:r>
        <w:t xml:space="preserve">  </w:t>
      </w:r>
      <w:r>
        <w:rPr>
          <w:rFonts w:hint="eastAsia"/>
        </w:rPr>
        <w:t xml:space="preserve">数据库存在 </w:t>
      </w:r>
      <w:r>
        <w:t xml:space="preserve"> </w:t>
      </w:r>
      <w:r>
        <w:rPr>
          <w:rFonts w:hint="eastAsia"/>
        </w:rPr>
        <w:t>数据库返回</w:t>
      </w:r>
      <w:r w:rsidR="00B54A30">
        <w:rPr>
          <w:rFonts w:hint="eastAsia"/>
        </w:rPr>
        <w:t>相应</w:t>
      </w:r>
      <w:r>
        <w:rPr>
          <w:rFonts w:hint="eastAsia"/>
        </w:rPr>
        <w:t xml:space="preserve">数据 </w:t>
      </w:r>
      <w:r>
        <w:t xml:space="preserve"> </w:t>
      </w:r>
      <w:r w:rsidR="00B54A30">
        <w:rPr>
          <w:rFonts w:hint="eastAsia"/>
        </w:rPr>
        <w:t xml:space="preserve">现在Redis中存放 </w:t>
      </w:r>
      <w:r w:rsidR="00B54A30">
        <w:t xml:space="preserve"> </w:t>
      </w:r>
      <w:r w:rsidR="00B54A30">
        <w:rPr>
          <w:rFonts w:hint="eastAsia"/>
        </w:rPr>
        <w:t>然后按照Redis中存在的情形处理</w:t>
      </w:r>
      <w:r>
        <w:t xml:space="preserve"> </w:t>
      </w:r>
    </w:p>
    <w:p w14:paraId="683BD835" w14:textId="77777777" w:rsidR="008F7E88" w:rsidRPr="00B54A30" w:rsidRDefault="008F7E88" w:rsidP="00445621"/>
    <w:p w14:paraId="75B734AA" w14:textId="41EA48E7" w:rsidR="008F7E88" w:rsidRDefault="008F7E88" w:rsidP="00445621">
      <w:r>
        <w:rPr>
          <w:rFonts w:hint="eastAsia"/>
        </w:rPr>
        <w:t xml:space="preserve">都不存在 </w:t>
      </w:r>
      <w:r>
        <w:t xml:space="preserve"> </w:t>
      </w:r>
      <w:r>
        <w:rPr>
          <w:rFonts w:hint="eastAsia"/>
        </w:rPr>
        <w:t xml:space="preserve"> </w:t>
      </w:r>
      <w:r w:rsidR="00B54A30">
        <w:rPr>
          <w:rFonts w:hint="eastAsia"/>
        </w:rPr>
        <w:t>先存Redis</w:t>
      </w:r>
      <w:r w:rsidR="00B54A30">
        <w:t xml:space="preserve">  </w:t>
      </w:r>
      <w:r w:rsidR="00B54A30">
        <w:rPr>
          <w:rFonts w:hint="eastAsia"/>
        </w:rPr>
        <w:t>标记pick为0</w:t>
      </w:r>
      <w:r w:rsidR="00B54A30">
        <w:t xml:space="preserve">  </w:t>
      </w:r>
      <w:r w:rsidR="00B54A30">
        <w:rPr>
          <w:rFonts w:hint="eastAsia"/>
        </w:rPr>
        <w:t>然后数据库存</w:t>
      </w:r>
    </w:p>
    <w:p w14:paraId="53FBA5FA" w14:textId="437418D2" w:rsidR="00B54A30" w:rsidRDefault="00B54A30" w:rsidP="00445621">
      <w:pPr>
        <w:rPr>
          <w:rFonts w:hint="eastAsia"/>
        </w:rPr>
      </w:pPr>
    </w:p>
    <w:p w14:paraId="226EF1EB" w14:textId="7CAD4882" w:rsidR="00EF3D66" w:rsidRPr="005C4043" w:rsidRDefault="00EF3D66" w:rsidP="00445621">
      <w:pPr>
        <w:rPr>
          <w:color w:val="FF0000"/>
        </w:rPr>
      </w:pPr>
      <w:r w:rsidRPr="005C4043">
        <w:rPr>
          <w:rFonts w:hint="eastAsia"/>
          <w:color w:val="FF0000"/>
        </w:rPr>
        <w:t>另外</w:t>
      </w:r>
      <w:r w:rsidR="00EA53EA">
        <w:rPr>
          <w:rFonts w:hint="eastAsia"/>
          <w:color w:val="FF0000"/>
        </w:rPr>
        <w:t>，这里需要加上</w:t>
      </w:r>
      <w:r w:rsidR="00902E9C">
        <w:rPr>
          <w:rFonts w:hint="eastAsia"/>
          <w:color w:val="FF0000"/>
        </w:rPr>
        <w:t>，后面要用，另外考虑一下用txt文件，还是Redis中的列表，我个人觉得Redis中的列表好一点</w:t>
      </w:r>
    </w:p>
    <w:p w14:paraId="47E98B1E" w14:textId="482A6BA3" w:rsidR="00B54A30" w:rsidRPr="00BF29FE" w:rsidRDefault="00B54A30" w:rsidP="00445621">
      <w:pPr>
        <w:rPr>
          <w:color w:val="4472C4" w:themeColor="accent1"/>
        </w:rPr>
      </w:pPr>
      <w:r w:rsidRPr="00BF29FE">
        <w:rPr>
          <w:rFonts w:hint="eastAsia"/>
          <w:color w:val="4472C4" w:themeColor="accent1"/>
        </w:rPr>
        <w:t>还要有反向</w:t>
      </w:r>
      <w:r w:rsidR="00BF62C7" w:rsidRPr="00BF29FE">
        <w:rPr>
          <w:rFonts w:hint="eastAsia"/>
          <w:color w:val="4472C4" w:themeColor="accent1"/>
        </w:rPr>
        <w:t>以</w:t>
      </w:r>
      <w:proofErr w:type="gramStart"/>
      <w:r w:rsidRPr="00BF29FE">
        <w:rPr>
          <w:rFonts w:hint="eastAsia"/>
          <w:color w:val="4472C4" w:themeColor="accent1"/>
        </w:rPr>
        <w:t>矿区为键值</w:t>
      </w:r>
      <w:proofErr w:type="gramEnd"/>
      <w:r w:rsidRPr="00BF29FE">
        <w:rPr>
          <w:rFonts w:hint="eastAsia"/>
          <w:color w:val="4472C4" w:themeColor="accent1"/>
        </w:rPr>
        <w:t>的列表，还要有存放</w:t>
      </w:r>
      <w:proofErr w:type="spellStart"/>
      <w:r w:rsidRPr="00BF29FE">
        <w:rPr>
          <w:rFonts w:hint="eastAsia"/>
          <w:color w:val="4472C4" w:themeColor="accent1"/>
        </w:rPr>
        <w:t>asv</w:t>
      </w:r>
      <w:proofErr w:type="spellEnd"/>
      <w:r w:rsidRPr="00BF29FE">
        <w:rPr>
          <w:color w:val="4472C4" w:themeColor="accent1"/>
        </w:rPr>
        <w:t xml:space="preserve"> </w:t>
      </w:r>
      <w:r w:rsidRPr="00BF29FE">
        <w:rPr>
          <w:rFonts w:hint="eastAsia"/>
          <w:color w:val="4472C4" w:themeColor="accent1"/>
        </w:rPr>
        <w:t>md5的列表</w:t>
      </w:r>
    </w:p>
    <w:p w14:paraId="1F3BDB56" w14:textId="565A3F44" w:rsidR="00B54A30" w:rsidRPr="00BF29FE" w:rsidRDefault="00B54A30" w:rsidP="00445621">
      <w:pPr>
        <w:rPr>
          <w:color w:val="4472C4" w:themeColor="accent1"/>
        </w:rPr>
      </w:pPr>
    </w:p>
    <w:p w14:paraId="5F3A096A" w14:textId="52FE32D0" w:rsidR="00B54A30" w:rsidRPr="00BF29FE" w:rsidRDefault="00B54A30" w:rsidP="00445621">
      <w:pPr>
        <w:rPr>
          <w:color w:val="4472C4" w:themeColor="accent1"/>
        </w:rPr>
      </w:pPr>
      <w:r w:rsidRPr="00BF29FE">
        <w:rPr>
          <w:rFonts w:hint="eastAsia"/>
          <w:color w:val="4472C4" w:themeColor="accent1"/>
        </w:rPr>
        <w:t xml:space="preserve">不一定非要使用列表 </w:t>
      </w:r>
      <w:r w:rsidRPr="00BF29FE">
        <w:rPr>
          <w:color w:val="4472C4" w:themeColor="accent1"/>
        </w:rPr>
        <w:t xml:space="preserve"> </w:t>
      </w:r>
      <w:r w:rsidRPr="00BF29FE">
        <w:rPr>
          <w:rFonts w:hint="eastAsia"/>
          <w:color w:val="4472C4" w:themeColor="accent1"/>
        </w:rPr>
        <w:t>txt文件什么的也可以</w:t>
      </w:r>
    </w:p>
    <w:p w14:paraId="7CF03A7D" w14:textId="77777777" w:rsidR="00B54A30" w:rsidRDefault="00B54A30" w:rsidP="00445621"/>
    <w:p w14:paraId="4F364C47" w14:textId="7119308F" w:rsidR="00445621" w:rsidRDefault="00445621" w:rsidP="00445621">
      <w:pPr>
        <w:rPr>
          <w:b/>
          <w:bCs/>
        </w:rPr>
      </w:pPr>
      <w:r w:rsidRPr="00445621">
        <w:rPr>
          <w:rFonts w:hint="eastAsia"/>
          <w:b/>
          <w:bCs/>
        </w:rPr>
        <w:t>标注波形</w:t>
      </w:r>
    </w:p>
    <w:p w14:paraId="7EF0EEEF" w14:textId="77777777" w:rsidR="00EF3D66" w:rsidRDefault="00EF3D66" w:rsidP="00445621">
      <w:r>
        <w:rPr>
          <w:rFonts w:hint="eastAsia"/>
        </w:rPr>
        <w:t>这一步先要获取</w:t>
      </w:r>
      <w:proofErr w:type="spellStart"/>
      <w:r>
        <w:rPr>
          <w:rFonts w:hint="eastAsia"/>
        </w:rPr>
        <w:t>asv</w:t>
      </w:r>
      <w:proofErr w:type="spellEnd"/>
      <w:r>
        <w:rPr>
          <w:rFonts w:hint="eastAsia"/>
        </w:rPr>
        <w:t>文件列表，</w:t>
      </w:r>
      <w:r w:rsidR="00445621">
        <w:rPr>
          <w:rFonts w:hint="eastAsia"/>
        </w:rPr>
        <w:t>选择</w:t>
      </w:r>
      <w:proofErr w:type="spellStart"/>
      <w:r w:rsidR="00445621">
        <w:rPr>
          <w:rFonts w:hint="eastAsia"/>
        </w:rPr>
        <w:t>asv</w:t>
      </w:r>
      <w:proofErr w:type="spellEnd"/>
      <w:r w:rsidR="00445621">
        <w:rPr>
          <w:rFonts w:hint="eastAsia"/>
        </w:rPr>
        <w:t>文件</w:t>
      </w:r>
      <w:r>
        <w:rPr>
          <w:rFonts w:hint="eastAsia"/>
        </w:rPr>
        <w:t>，</w:t>
      </w:r>
      <w:r w:rsidR="00445621">
        <w:rPr>
          <w:rFonts w:hint="eastAsia"/>
        </w:rPr>
        <w:t>进行标注</w:t>
      </w:r>
      <w:r>
        <w:rPr>
          <w:rFonts w:hint="eastAsia"/>
        </w:rPr>
        <w:t xml:space="preserve"> </w:t>
      </w:r>
    </w:p>
    <w:p w14:paraId="6E68C5F2" w14:textId="680C825C" w:rsidR="00445621" w:rsidRDefault="00EF3D66" w:rsidP="00445621">
      <w:r>
        <w:rPr>
          <w:rFonts w:hint="eastAsia"/>
        </w:rPr>
        <w:t>返回的数据先给Redis</w:t>
      </w:r>
      <w:r>
        <w:t xml:space="preserve"> 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存完给数据库</w:t>
      </w:r>
      <w:r w:rsidR="00E868E6">
        <w:rPr>
          <w:rFonts w:hint="eastAsia"/>
        </w:rPr>
        <w:t xml:space="preserve"> </w:t>
      </w:r>
      <w:r w:rsidR="00E868E6">
        <w:t xml:space="preserve"> </w:t>
      </w:r>
    </w:p>
    <w:p w14:paraId="73D4B84D" w14:textId="42AF68B2" w:rsidR="00CA5CC5" w:rsidRDefault="00CA5CC5" w:rsidP="00445621"/>
    <w:p w14:paraId="5E503EEB" w14:textId="39CA5706" w:rsidR="00CA5CC5" w:rsidRDefault="00CA5CC5" w:rsidP="00445621">
      <w:pPr>
        <w:rPr>
          <w:b/>
          <w:bCs/>
        </w:rPr>
      </w:pPr>
      <w:r w:rsidRPr="00CA5CC5">
        <w:rPr>
          <w:rFonts w:hint="eastAsia"/>
          <w:b/>
          <w:bCs/>
        </w:rPr>
        <w:t>获波形文件列表</w:t>
      </w:r>
    </w:p>
    <w:p w14:paraId="5AC25D47" w14:textId="0D32833D" w:rsidR="008E3009" w:rsidRDefault="00CA5CC5" w:rsidP="00445621">
      <w:r>
        <w:rPr>
          <w:rFonts w:hint="eastAsia"/>
        </w:rPr>
        <w:t>获取所有波形文件</w:t>
      </w:r>
      <w:r w:rsidR="005C4043">
        <w:rPr>
          <w:rFonts w:hint="eastAsia"/>
        </w:rPr>
        <w:t>，</w:t>
      </w:r>
      <w:r w:rsidR="00D64D1B">
        <w:rPr>
          <w:rFonts w:hint="eastAsia"/>
        </w:rPr>
        <w:t>先获取</w:t>
      </w:r>
      <w:r w:rsidR="005C4043">
        <w:rPr>
          <w:rFonts w:hint="eastAsia"/>
        </w:rPr>
        <w:t>存放</w:t>
      </w:r>
      <w:proofErr w:type="spellStart"/>
      <w:r w:rsidR="005C4043">
        <w:rPr>
          <w:rFonts w:hint="eastAsia"/>
        </w:rPr>
        <w:t>asv</w:t>
      </w:r>
      <w:proofErr w:type="spellEnd"/>
      <w:r w:rsidR="005C4043">
        <w:rPr>
          <w:rFonts w:hint="eastAsia"/>
        </w:rPr>
        <w:t>文件</w:t>
      </w:r>
      <w:r w:rsidR="00D64D1B">
        <w:rPr>
          <w:rFonts w:hint="eastAsia"/>
        </w:rPr>
        <w:t>md5的全部内容，然后根据md5寻找，现在Redis中找，然后再数据库中找，都找不到就删除对应md5</w:t>
      </w:r>
    </w:p>
    <w:p w14:paraId="65E16C03" w14:textId="77777777" w:rsidR="00D64D1B" w:rsidRDefault="00D64D1B" w:rsidP="00445621"/>
    <w:p w14:paraId="1556FFB4" w14:textId="643F842B" w:rsidR="008E3009" w:rsidRDefault="008E3009" w:rsidP="00445621">
      <w:pPr>
        <w:rPr>
          <w:b/>
          <w:bCs/>
        </w:rPr>
      </w:pPr>
      <w:r w:rsidRPr="008E3009">
        <w:rPr>
          <w:rFonts w:hint="eastAsia"/>
          <w:b/>
          <w:bCs/>
        </w:rPr>
        <w:t>震源定位</w:t>
      </w:r>
    </w:p>
    <w:p w14:paraId="73BE618D" w14:textId="2D8F2A99" w:rsidR="008E3009" w:rsidRDefault="008E3009" w:rsidP="00445621">
      <w:r>
        <w:rPr>
          <w:rFonts w:hint="eastAsia"/>
        </w:rPr>
        <w:t>根据前面的波形文件列表，选择波形文件</w:t>
      </w:r>
      <w:r w:rsidR="00D64D1B">
        <w:rPr>
          <w:rFonts w:hint="eastAsia"/>
        </w:rPr>
        <w:t>，前端返回选择文件的md5，后端根据md5在服务器寻找相应文件，</w:t>
      </w:r>
      <w:r>
        <w:rPr>
          <w:rFonts w:hint="eastAsia"/>
        </w:rPr>
        <w:t>进行波形文件定位</w:t>
      </w:r>
    </w:p>
    <w:p w14:paraId="102FC086" w14:textId="12F98BE8" w:rsidR="008E3009" w:rsidRDefault="008E3009" w:rsidP="00445621"/>
    <w:p w14:paraId="0A78F1BE" w14:textId="6FD2FB79" w:rsidR="008E3009" w:rsidRDefault="008E3009" w:rsidP="00445621">
      <w:pPr>
        <w:rPr>
          <w:b/>
          <w:bCs/>
        </w:rPr>
      </w:pPr>
      <w:r>
        <w:rPr>
          <w:rFonts w:hint="eastAsia"/>
          <w:b/>
          <w:bCs/>
        </w:rPr>
        <w:t>获取震源列表</w:t>
      </w:r>
    </w:p>
    <w:p w14:paraId="09833A80" w14:textId="0A680716" w:rsidR="00BB71C5" w:rsidRDefault="00BB71C5" w:rsidP="00445621"/>
    <w:p w14:paraId="53E48E83" w14:textId="686203F3" w:rsidR="00BB71C5" w:rsidRDefault="00BB71C5" w:rsidP="00445621">
      <w:r>
        <w:rPr>
          <w:rFonts w:hint="eastAsia"/>
        </w:rPr>
        <w:t>一个震区有好多震源，对应很多</w:t>
      </w:r>
      <w:proofErr w:type="spellStart"/>
      <w:r>
        <w:rPr>
          <w:rFonts w:hint="eastAsia"/>
        </w:rPr>
        <w:t>asv</w:t>
      </w:r>
      <w:proofErr w:type="spellEnd"/>
      <w:r>
        <w:rPr>
          <w:rFonts w:hint="eastAsia"/>
        </w:rPr>
        <w:t>文件，所以在上传acv文件的同时，需要</w:t>
      </w:r>
      <w:proofErr w:type="gramStart"/>
      <w:r>
        <w:rPr>
          <w:rFonts w:hint="eastAsia"/>
        </w:rPr>
        <w:t>反向用</w:t>
      </w:r>
      <w:proofErr w:type="gramEnd"/>
      <w:r>
        <w:rPr>
          <w:rFonts w:hint="eastAsia"/>
        </w:rPr>
        <w:t>震区为</w:t>
      </w:r>
      <w:r>
        <w:rPr>
          <w:rFonts w:hint="eastAsia"/>
        </w:rPr>
        <w:lastRenderedPageBreak/>
        <w:t>关键字设定一个列表，列表中存储相应文件的md5，</w:t>
      </w:r>
      <w:r w:rsidR="006C6759">
        <w:rPr>
          <w:rFonts w:hint="eastAsia"/>
        </w:rPr>
        <w:t>震源定位后，将对应的md5记录在震区组成的列表</w:t>
      </w:r>
    </w:p>
    <w:p w14:paraId="133E6F5A" w14:textId="5D427CA7" w:rsidR="00D64D1B" w:rsidRDefault="00D64D1B" w:rsidP="00445621"/>
    <w:p w14:paraId="5AB4EBE8" w14:textId="28E82D42" w:rsidR="00D64D1B" w:rsidRDefault="00D64D1B" w:rsidP="00445621">
      <w:r>
        <w:rPr>
          <w:rFonts w:hint="eastAsia"/>
        </w:rPr>
        <w:t>此时获取Redis中所有矿区对应列表的md5，根据md5获得相应文件信息</w:t>
      </w:r>
    </w:p>
    <w:p w14:paraId="2CE69900" w14:textId="258865B3" w:rsidR="00E70ACA" w:rsidRDefault="00E70ACA" w:rsidP="00445621"/>
    <w:p w14:paraId="7CB24F8D" w14:textId="5FA2D805" w:rsidR="00E70ACA" w:rsidRDefault="00E70ACA" w:rsidP="00445621"/>
    <w:p w14:paraId="05462524" w14:textId="2400ECAA" w:rsidR="00E70ACA" w:rsidRDefault="00E70ACA" w:rsidP="00445621">
      <w:pPr>
        <w:rPr>
          <w:b/>
          <w:bCs/>
        </w:rPr>
      </w:pPr>
      <w:r w:rsidRPr="00E70ACA">
        <w:rPr>
          <w:rFonts w:hint="eastAsia"/>
          <w:b/>
          <w:bCs/>
        </w:rPr>
        <w:t>上传</w:t>
      </w:r>
      <w:r w:rsidRPr="00E70ACA">
        <w:rPr>
          <w:b/>
          <w:bCs/>
        </w:rPr>
        <w:t>DXF文件</w:t>
      </w:r>
    </w:p>
    <w:p w14:paraId="52840B1A" w14:textId="1463B14F" w:rsidR="00E70ACA" w:rsidRDefault="00E70ACA" w:rsidP="00445621">
      <w:r>
        <w:rPr>
          <w:rFonts w:hint="eastAsia"/>
        </w:rPr>
        <w:t>单独设计一个Redis中的列表或者一个txt文件，里面存储</w:t>
      </w:r>
      <w:proofErr w:type="spellStart"/>
      <w:r>
        <w:rPr>
          <w:rFonts w:hint="eastAsia"/>
        </w:rPr>
        <w:t>dcf</w:t>
      </w:r>
      <w:proofErr w:type="spellEnd"/>
      <w:r>
        <w:rPr>
          <w:rFonts w:hint="eastAsia"/>
        </w:rPr>
        <w:t>文件对应的md5，</w:t>
      </w:r>
    </w:p>
    <w:p w14:paraId="4F95D946" w14:textId="10CC3A36" w:rsidR="00E70ACA" w:rsidRDefault="00E70ACA" w:rsidP="00445621">
      <w:r>
        <w:rPr>
          <w:rFonts w:hint="eastAsia"/>
        </w:rPr>
        <w:t>一个txt文件存储标注过震源的md5，一个存储没有标注过震源的md5</w:t>
      </w:r>
    </w:p>
    <w:p w14:paraId="05E1E484" w14:textId="7788D9EF" w:rsidR="00E70ACA" w:rsidRDefault="00E70ACA" w:rsidP="00445621">
      <w:r>
        <w:rPr>
          <w:rFonts w:hint="eastAsia"/>
        </w:rPr>
        <w:t>一个txt文件存储</w:t>
      </w:r>
      <w:proofErr w:type="spellStart"/>
      <w:r>
        <w:rPr>
          <w:rFonts w:hint="eastAsia"/>
        </w:rPr>
        <w:t>asv</w:t>
      </w:r>
      <w:proofErr w:type="spellEnd"/>
      <w:r>
        <w:rPr>
          <w:rFonts w:hint="eastAsia"/>
        </w:rPr>
        <w:t>文件对应的md5</w:t>
      </w:r>
    </w:p>
    <w:p w14:paraId="581DA4FA" w14:textId="044EEE1B" w:rsidR="00B74C4A" w:rsidRDefault="00B74C4A" w:rsidP="00445621"/>
    <w:p w14:paraId="631128C5" w14:textId="4084AFAC" w:rsidR="00B74C4A" w:rsidRPr="00B74C4A" w:rsidRDefault="00B74C4A" w:rsidP="00445621">
      <w:pPr>
        <w:rPr>
          <w:b/>
          <w:bCs/>
        </w:rPr>
      </w:pPr>
      <w:r w:rsidRPr="00B74C4A">
        <w:rPr>
          <w:rFonts w:hint="eastAsia"/>
          <w:b/>
          <w:bCs/>
        </w:rPr>
        <w:t>获取</w:t>
      </w:r>
      <w:r w:rsidRPr="00B74C4A">
        <w:rPr>
          <w:b/>
          <w:bCs/>
        </w:rPr>
        <w:t>DXF文件列表</w:t>
      </w:r>
    </w:p>
    <w:p w14:paraId="18282D17" w14:textId="4B951C98" w:rsidR="008F7E88" w:rsidRPr="00B74C4A" w:rsidRDefault="00B74C4A" w:rsidP="00445621">
      <w:r w:rsidRPr="00B74C4A">
        <w:rPr>
          <w:rFonts w:hint="eastAsia"/>
        </w:rPr>
        <w:t>根据存放</w:t>
      </w:r>
      <w:proofErr w:type="spellStart"/>
      <w:r w:rsidRPr="00B74C4A">
        <w:rPr>
          <w:rFonts w:hint="eastAsia"/>
        </w:rPr>
        <w:t>dxf</w:t>
      </w:r>
      <w:proofErr w:type="spellEnd"/>
      <w:r w:rsidRPr="00B74C4A">
        <w:rPr>
          <w:rFonts w:hint="eastAsia"/>
        </w:rPr>
        <w:t>文件md5的txt文件，得到所有md5，并根据md5返回对应文件信息</w:t>
      </w:r>
    </w:p>
    <w:p w14:paraId="0C37E16E" w14:textId="77777777" w:rsidR="008F7E88" w:rsidRPr="00E70ACA" w:rsidRDefault="008F7E88" w:rsidP="00445621"/>
    <w:p w14:paraId="0B456034" w14:textId="7F8854C6" w:rsidR="00445621" w:rsidRDefault="00445621" w:rsidP="00445621"/>
    <w:p w14:paraId="2C2929E1" w14:textId="77777777" w:rsidR="00445621" w:rsidRDefault="00445621" w:rsidP="00445621"/>
    <w:sectPr w:rsidR="00445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21"/>
    <w:rsid w:val="00071E06"/>
    <w:rsid w:val="00313F55"/>
    <w:rsid w:val="00445621"/>
    <w:rsid w:val="004B3D73"/>
    <w:rsid w:val="004D3B88"/>
    <w:rsid w:val="005369F5"/>
    <w:rsid w:val="005C4043"/>
    <w:rsid w:val="005E1C4D"/>
    <w:rsid w:val="00643668"/>
    <w:rsid w:val="006C6759"/>
    <w:rsid w:val="00724C41"/>
    <w:rsid w:val="008929C6"/>
    <w:rsid w:val="008E3009"/>
    <w:rsid w:val="008F7E88"/>
    <w:rsid w:val="00902E9C"/>
    <w:rsid w:val="00B54A30"/>
    <w:rsid w:val="00B74C4A"/>
    <w:rsid w:val="00BB71C5"/>
    <w:rsid w:val="00BF29FE"/>
    <w:rsid w:val="00BF62C7"/>
    <w:rsid w:val="00CA5CC5"/>
    <w:rsid w:val="00CD6269"/>
    <w:rsid w:val="00D64D1B"/>
    <w:rsid w:val="00DD2811"/>
    <w:rsid w:val="00E70ACA"/>
    <w:rsid w:val="00E868E6"/>
    <w:rsid w:val="00EA53EA"/>
    <w:rsid w:val="00EF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D1ED9"/>
  <w15:chartTrackingRefBased/>
  <w15:docId w15:val="{11DF8953-EE25-4D1A-9CC3-6E08720F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少行</dc:creator>
  <cp:keywords/>
  <dc:description/>
  <cp:lastModifiedBy>杨再润</cp:lastModifiedBy>
  <cp:revision>15</cp:revision>
  <dcterms:created xsi:type="dcterms:W3CDTF">2022-03-08T14:01:00Z</dcterms:created>
  <dcterms:modified xsi:type="dcterms:W3CDTF">2022-03-09T05:04:00Z</dcterms:modified>
</cp:coreProperties>
</file>