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17" w:rsidRPr="00960D17" w:rsidRDefault="006F4D5B" w:rsidP="00960D17">
      <w:pPr>
        <w:widowControl/>
        <w:jc w:val="center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千文广告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 xml:space="preserve"> </w:t>
      </w:r>
      <w:r w:rsidR="00960D17" w:rsidRPr="00960D17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V0.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1</w:t>
      </w:r>
      <w:r w:rsidR="00EC71F5"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小程序</w:t>
      </w:r>
      <w:r w:rsidR="00960D17" w:rsidRPr="00960D17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页面功能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需求</w:t>
      </w:r>
    </w:p>
    <w:tbl>
      <w:tblPr>
        <w:tblW w:w="0" w:type="auto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770"/>
        <w:gridCol w:w="2183"/>
        <w:gridCol w:w="1234"/>
        <w:gridCol w:w="3275"/>
        <w:gridCol w:w="3866"/>
      </w:tblGrid>
      <w:tr w:rsidR="00C8010D" w:rsidRPr="00960D17" w:rsidTr="00C8010D"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层级</w:t>
            </w: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用例名称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摘要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前置条件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功能需求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预期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效果</w:t>
            </w:r>
          </w:p>
        </w:tc>
      </w:tr>
      <w:tr w:rsidR="00C8010D" w:rsidRPr="00960D17" w:rsidTr="0020508C">
        <w:tc>
          <w:tcPr>
            <w:tcW w:w="17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</w:tcPr>
          <w:p w:rsidR="00C8010D" w:rsidRDefault="00C8010D" w:rsidP="006F4D5B">
            <w:pPr>
              <w:widowControl/>
              <w:jc w:val="center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一层页面</w:t>
            </w: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首页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Default="00C8010D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一个常规的页面</w:t>
            </w:r>
          </w:p>
          <w:p w:rsidR="00C8010D" w:rsidRPr="00960D17" w:rsidRDefault="00C8010D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集轮播及商品推荐推荐功能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6F4D5B" w:rsidRDefault="00C8010D" w:rsidP="00A24E55">
            <w:pPr>
              <w:widowControl/>
              <w:jc w:val="center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无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广告轮播图及跳转</w:t>
            </w:r>
          </w:p>
          <w:p w:rsidR="00C8010D" w:rsidRPr="00960D17" w:rsidRDefault="00C8010D" w:rsidP="006F4D5B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物料商品推荐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正常轮播并跳转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推荐位列举商品正常并跳转</w:t>
            </w:r>
          </w:p>
        </w:tc>
      </w:tr>
      <w:tr w:rsidR="00C8010D" w:rsidRPr="00960D17" w:rsidTr="0020508C">
        <w:tc>
          <w:tcPr>
            <w:tcW w:w="1776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:rsidR="00C8010D" w:rsidRDefault="00C8010D" w:rsidP="006F4D5B">
            <w:pPr>
              <w:widowControl/>
              <w:jc w:val="center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手册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跳转到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VI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手册页面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无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顶部可切换不同品牌手册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显示手册目录并统计文章数量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显示不同目录下文章，并跳转到图文详情页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Default="00C8010D" w:rsidP="00EC71F5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授权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用户方可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切换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浏览自身品牌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V</w:t>
            </w:r>
            <w:r w:rsidRPr="00CD49C8">
              <w:rPr>
                <w:rFonts w:ascii="Arial" w:eastAsia="宋体" w:hAnsi="Arial" w:cs="Arial"/>
                <w:color w:val="FF0000"/>
                <w:kern w:val="0"/>
                <w:szCs w:val="21"/>
              </w:rPr>
              <w:t>I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手册</w:t>
            </w:r>
          </w:p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顶部可切换不同品牌手册，需登录，游客仅显示千文广告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手册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目录正常显示手册框架并统计文章数量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正常跳转到图文详情</w:t>
            </w:r>
          </w:p>
        </w:tc>
      </w:tr>
      <w:tr w:rsidR="00C8010D" w:rsidRPr="00960D17" w:rsidTr="0020508C">
        <w:tc>
          <w:tcPr>
            <w:tcW w:w="1776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:rsidR="00C8010D" w:rsidRDefault="00C8010D" w:rsidP="006F4D5B">
            <w:pPr>
              <w:widowControl/>
              <w:jc w:val="center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物料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跳转到物料商品页面，顶部为一级目录切换，左侧为二级分类，右侧为商品列表。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无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顶部可切换不同品牌专属物料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左侧展示不同品牌的物料目录并统计数量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右侧显示商品列表，支持跳转到商品详情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CD49C8" w:rsidRDefault="00C8010D" w:rsidP="00EC71F5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授权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用户方可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切换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浏览自身品牌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物料</w:t>
            </w:r>
          </w:p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顶部可切换不同品牌的专属物料分类，需登录。游客仅显示千文广告的专属物料。</w:t>
            </w:r>
          </w:p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左侧正常显示该品牌物料品类及品类下的商品统计数量。</w:t>
            </w:r>
          </w:p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正常显示该品类下商品列表，及实现实现跳转。</w:t>
            </w:r>
          </w:p>
        </w:tc>
      </w:tr>
      <w:tr w:rsidR="00C8010D" w:rsidRPr="00960D17" w:rsidTr="0020508C">
        <w:tc>
          <w:tcPr>
            <w:tcW w:w="1776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:rsidR="00C8010D" w:rsidRDefault="00C8010D" w:rsidP="006F4D5B">
            <w:pPr>
              <w:widowControl/>
              <w:jc w:val="center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购物车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跳转到购物车页面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需登陆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添加收货人信息</w:t>
            </w:r>
          </w:p>
          <w:p w:rsidR="00C8010D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、显示客户购买的物料</w:t>
            </w:r>
          </w:p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结算按钮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Default="00C8010D" w:rsidP="00960D1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添加收货人信息，支持调取微信收货地址信息。</w:t>
            </w:r>
          </w:p>
          <w:p w:rsidR="00C8010D" w:rsidRPr="00960D17" w:rsidRDefault="00C8010D" w:rsidP="00A24E5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、正常显示客户购买的物料，可进行数量调整或删除。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正常跳转至结算页面，发起微信支付操作</w:t>
            </w:r>
          </w:p>
        </w:tc>
      </w:tr>
      <w:tr w:rsidR="00C8010D" w:rsidRPr="00960D17" w:rsidTr="0020508C">
        <w:tc>
          <w:tcPr>
            <w:tcW w:w="17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8010D" w:rsidRDefault="00C8010D" w:rsidP="006F4D5B">
            <w:pPr>
              <w:widowControl/>
              <w:jc w:val="center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个人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跳转到个人中心页面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需登陆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A24E55" w:rsidRDefault="00C8010D" w:rsidP="00A24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24E5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顶部显示头像、昵称、公司归属</w:t>
            </w:r>
          </w:p>
          <w:p w:rsidR="00C8010D" w:rsidRDefault="00C8010D" w:rsidP="00A24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待付款、待收货、已完成、待评价、售后服务的功能入口</w:t>
            </w:r>
          </w:p>
          <w:p w:rsidR="00C8010D" w:rsidRDefault="00C8010D" w:rsidP="00A24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我的优惠券、我的收藏、我的发票、我的地址管理入口</w:t>
            </w:r>
          </w:p>
          <w:p w:rsidR="00C8010D" w:rsidRPr="00A24E55" w:rsidRDefault="00C8010D" w:rsidP="00A24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客服按钮，拨号按钮，帮助帮助和手册及关于我们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05447F" w:rsidRDefault="00C8010D" w:rsidP="0005447F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447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公司归属认证，需提交授权公函</w:t>
            </w:r>
          </w:p>
          <w:p w:rsidR="00C8010D" w:rsidRDefault="00C8010D" w:rsidP="0005447F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与常规商城无异</w:t>
            </w:r>
          </w:p>
          <w:p w:rsidR="00C8010D" w:rsidRDefault="00C8010D" w:rsidP="0005447F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我的发票支持调取微信发票抬头，我的地址支持调取微信收货地址</w:t>
            </w:r>
          </w:p>
          <w:p w:rsidR="00C8010D" w:rsidRPr="0005447F" w:rsidRDefault="00C8010D" w:rsidP="0005447F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客服按钮弹出电话号码，弹出公司地址导航</w:t>
            </w:r>
          </w:p>
        </w:tc>
      </w:tr>
      <w:tr w:rsidR="00C8010D" w:rsidRPr="00960D17" w:rsidTr="00DE1837">
        <w:tc>
          <w:tcPr>
            <w:tcW w:w="17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</w:tcPr>
          <w:p w:rsidR="00C8010D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二层页面</w:t>
            </w: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手册详情页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显示图文及下载按钮、购买按钮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CD49C8" w:rsidRDefault="00C8010D" w:rsidP="00CD49C8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D49C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顶部显示标题</w:t>
            </w:r>
          </w:p>
          <w:p w:rsidR="00C8010D" w:rsidRDefault="00C8010D" w:rsidP="00CD49C8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显示大图</w:t>
            </w:r>
          </w:p>
          <w:p w:rsidR="00C8010D" w:rsidRDefault="00C8010D" w:rsidP="00CD49C8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显示文字说明</w:t>
            </w:r>
          </w:p>
          <w:p w:rsidR="00C8010D" w:rsidRDefault="00C8010D" w:rsidP="00CD49C8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显示下载按钮</w:t>
            </w:r>
          </w:p>
          <w:p w:rsidR="00C8010D" w:rsidRPr="00CD49C8" w:rsidRDefault="00C8010D" w:rsidP="00CD49C8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显示购买按钮</w:t>
            </w:r>
          </w:p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CD49C8" w:rsidRDefault="00C8010D" w:rsidP="00CD49C8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授权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用户方可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切换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浏览自身品牌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V</w:t>
            </w:r>
            <w:r w:rsidRPr="00CD49C8">
              <w:rPr>
                <w:rFonts w:ascii="Arial" w:eastAsia="宋体" w:hAnsi="Arial" w:cs="Arial"/>
                <w:color w:val="FF0000"/>
                <w:kern w:val="0"/>
                <w:szCs w:val="21"/>
              </w:rPr>
              <w:t>I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手册</w:t>
            </w:r>
          </w:p>
          <w:p w:rsidR="00C8010D" w:rsidRPr="00CD49C8" w:rsidRDefault="00C8010D" w:rsidP="00CD49C8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D49C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正常显示标题</w:t>
            </w:r>
          </w:p>
          <w:p w:rsidR="00C8010D" w:rsidRDefault="00C8010D" w:rsidP="00CD49C8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正常显示设计图</w:t>
            </w:r>
          </w:p>
          <w:p w:rsidR="00C8010D" w:rsidRDefault="00C8010D" w:rsidP="00CD49C8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正常显示文字</w:t>
            </w:r>
          </w:p>
          <w:p w:rsidR="00C8010D" w:rsidRDefault="00C8010D" w:rsidP="00CD49C8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登录用户显示下载按钮，授权用户允许下载，非授权用户请联系客服。</w:t>
            </w:r>
          </w:p>
          <w:p w:rsidR="00C8010D" w:rsidRPr="00CD49C8" w:rsidRDefault="00C8010D" w:rsidP="00CD49C8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登录用户显示购买按钮，可跳转至商品进行下单。</w:t>
            </w:r>
          </w:p>
        </w:tc>
      </w:tr>
      <w:tr w:rsidR="00C8010D" w:rsidRPr="00960D17" w:rsidTr="00DE1837">
        <w:tc>
          <w:tcPr>
            <w:tcW w:w="1776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:rsidR="00C8010D" w:rsidRPr="00960D17" w:rsidRDefault="00C8010D" w:rsidP="00CD49C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CD49C8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商品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详情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页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显示商品组图，参数规格及购买须知，收藏按钮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CD49C8" w:rsidRDefault="00C8010D" w:rsidP="00CD49C8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D49C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显示商品组图</w:t>
            </w:r>
          </w:p>
          <w:p w:rsidR="00C8010D" w:rsidRDefault="00C8010D" w:rsidP="00CD49C8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显示商品标题</w:t>
            </w:r>
          </w:p>
          <w:p w:rsidR="00C8010D" w:rsidRDefault="00C8010D" w:rsidP="00CD49C8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显示商品规格，支持选取</w:t>
            </w:r>
          </w:p>
          <w:p w:rsidR="00C8010D" w:rsidRDefault="00C8010D" w:rsidP="00CD49C8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显示商品的购买须知</w:t>
            </w:r>
          </w:p>
          <w:p w:rsidR="00C8010D" w:rsidRPr="00CD49C8" w:rsidRDefault="00C8010D" w:rsidP="00CD49C8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加入购物车或结算按钮、收藏按钮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CD49C8" w:rsidRDefault="00C8010D" w:rsidP="0005447F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授权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用户方可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切换</w:t>
            </w:r>
            <w:r w:rsidRPr="00CD49C8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浏览自身品牌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物料</w:t>
            </w:r>
          </w:p>
          <w:p w:rsidR="00C8010D" w:rsidRPr="0005447F" w:rsidRDefault="00C8010D" w:rsidP="0005447F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447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正常显示商品组图</w:t>
            </w:r>
          </w:p>
          <w:p w:rsidR="00C8010D" w:rsidRDefault="00C8010D" w:rsidP="0005447F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正常显示商品标题</w:t>
            </w:r>
          </w:p>
          <w:p w:rsidR="00C8010D" w:rsidRDefault="00C8010D" w:rsidP="0005447F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正常显示商品规格，支持选取，调整报价</w:t>
            </w:r>
          </w:p>
          <w:p w:rsidR="00C8010D" w:rsidRDefault="00C8010D" w:rsidP="0005447F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正常显示购买须知</w:t>
            </w:r>
          </w:p>
          <w:p w:rsidR="00C8010D" w:rsidRPr="00EC71F5" w:rsidRDefault="00C8010D" w:rsidP="00EC71F5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支持加入购物车或直接跳转结算、收藏按钮</w:t>
            </w:r>
          </w:p>
        </w:tc>
      </w:tr>
      <w:tr w:rsidR="00C8010D" w:rsidRPr="00960D17" w:rsidTr="00DE1837">
        <w:tc>
          <w:tcPr>
            <w:tcW w:w="1776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:rsidR="00C8010D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购物车页面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收货地址</w:t>
            </w:r>
          </w:p>
          <w:p w:rsidR="00C8010D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商品信息</w:t>
            </w:r>
          </w:p>
          <w:p w:rsidR="00C8010D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优惠券</w:t>
            </w:r>
          </w:p>
          <w:p w:rsidR="00C8010D" w:rsidRDefault="00C8010D" w:rsidP="00960D1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附加服务</w:t>
            </w:r>
          </w:p>
          <w:p w:rsidR="00C8010D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备注</w:t>
            </w:r>
          </w:p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支付方式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05447F" w:rsidRDefault="00C8010D" w:rsidP="0005447F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447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提醒录入录入收货地址</w:t>
            </w:r>
          </w:p>
          <w:p w:rsidR="00C8010D" w:rsidRDefault="00C8010D" w:rsidP="0005447F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显示商品结算金额</w:t>
            </w:r>
          </w:p>
          <w:p w:rsidR="00C8010D" w:rsidRDefault="00C8010D" w:rsidP="0005447F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支持使用微信优惠券</w:t>
            </w:r>
          </w:p>
          <w:p w:rsidR="00C8010D" w:rsidRDefault="00C8010D" w:rsidP="0005447F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提醒勾选附加服务：设计、配送、安装</w:t>
            </w:r>
          </w:p>
          <w:p w:rsidR="00C8010D" w:rsidRDefault="00C8010D" w:rsidP="0005447F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客户按需填写备注信息</w:t>
            </w:r>
          </w:p>
          <w:p w:rsidR="00C8010D" w:rsidRPr="0005447F" w:rsidRDefault="00C8010D" w:rsidP="0005447F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默认选择微信支付，备选网银支付和货到付款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3504" w:rsidRDefault="00C8010D" w:rsidP="00963504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350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收货地址支持调取微信收货地址</w:t>
            </w:r>
          </w:p>
          <w:p w:rsidR="00C8010D" w:rsidRDefault="00C8010D" w:rsidP="00963504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以清单的形式展示商品数量及金额</w:t>
            </w:r>
          </w:p>
          <w:p w:rsidR="00C8010D" w:rsidRDefault="00C8010D" w:rsidP="00963504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可使用微信优惠券，抵销支付金额</w:t>
            </w:r>
          </w:p>
          <w:p w:rsidR="00C8010D" w:rsidRDefault="00C8010D" w:rsidP="00963504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勾选附加服务，后台单独调取列表查看需求</w:t>
            </w:r>
          </w:p>
          <w:p w:rsidR="00C8010D" w:rsidRDefault="00C8010D" w:rsidP="00963504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客户按需填写备注信息</w:t>
            </w:r>
          </w:p>
          <w:p w:rsidR="00C8010D" w:rsidRPr="00963504" w:rsidRDefault="00C8010D" w:rsidP="00963504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默认微信支付，后台验证付款完成情况。而网银支付和货到货款需客服手工确认。</w:t>
            </w:r>
          </w:p>
        </w:tc>
      </w:tr>
      <w:tr w:rsidR="00C8010D" w:rsidRPr="00960D17" w:rsidTr="00DE1837">
        <w:tc>
          <w:tcPr>
            <w:tcW w:w="1776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:rsidR="00C8010D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结算页面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3504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使用微信的付款操作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3504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-</w:t>
            </w:r>
          </w:p>
        </w:tc>
      </w:tr>
      <w:tr w:rsidR="00C8010D" w:rsidRPr="00960D17" w:rsidTr="00DE1837">
        <w:tc>
          <w:tcPr>
            <w:tcW w:w="1776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:rsidR="00C8010D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订单管理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待付款、待收货、已收货、待评价、售后服务等订单调取切换显示。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Default="00C8010D" w:rsidP="00963504">
            <w:pPr>
              <w:pStyle w:val="a5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3504">
              <w:rPr>
                <w:rFonts w:ascii="Arial" w:eastAsia="宋体" w:hAnsi="Arial" w:cs="Arial"/>
                <w:color w:val="333333"/>
                <w:kern w:val="0"/>
                <w:szCs w:val="21"/>
              </w:rPr>
              <w:t>进入</w:t>
            </w:r>
            <w:r w:rsidRPr="0096350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订单</w:t>
            </w:r>
            <w:r w:rsidRPr="00963504">
              <w:rPr>
                <w:rFonts w:ascii="Arial" w:eastAsia="宋体" w:hAnsi="Arial" w:cs="Arial"/>
                <w:color w:val="333333"/>
                <w:kern w:val="0"/>
                <w:szCs w:val="21"/>
              </w:rPr>
              <w:t>列表页</w:t>
            </w:r>
          </w:p>
          <w:p w:rsidR="00C8010D" w:rsidRDefault="00C8010D" w:rsidP="00963504">
            <w:pPr>
              <w:pStyle w:val="a5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350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按状态筛选订单</w:t>
            </w:r>
          </w:p>
          <w:p w:rsidR="00C8010D" w:rsidRPr="00963504" w:rsidRDefault="00C8010D" w:rsidP="00963504">
            <w:pPr>
              <w:pStyle w:val="a5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350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订单跳入操作</w:t>
            </w:r>
          </w:p>
          <w:p w:rsidR="00C8010D" w:rsidRPr="00963504" w:rsidRDefault="00C8010D" w:rsidP="00963504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、显示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筛选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操作，点击后进入筛选页面，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品类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支持选择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个，超过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个会有提示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、跳回至商品列表页，并显示出符合筛选条件的商品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、显示筛选条件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4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、清除筛选条件</w:t>
            </w:r>
          </w:p>
        </w:tc>
      </w:tr>
      <w:tr w:rsidR="00C8010D" w:rsidRPr="00960D17" w:rsidTr="00DE1837">
        <w:tc>
          <w:tcPr>
            <w:tcW w:w="1776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:rsidR="00C8010D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优惠券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可使用</w:t>
            </w: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EC71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、进入商品列表页，进行筛选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、点击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价格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、列表页展示满足筛选条件的商品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</w:t>
            </w: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、显示满足筛选条件的商品按价格排序</w:t>
            </w:r>
          </w:p>
        </w:tc>
      </w:tr>
      <w:tr w:rsidR="00C8010D" w:rsidRPr="00960D17" w:rsidTr="00DE1837">
        <w:tc>
          <w:tcPr>
            <w:tcW w:w="1776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:rsidR="00C8010D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我的发票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F90167" w:rsidRDefault="00C8010D" w:rsidP="00F90167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9016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手工录入</w:t>
            </w:r>
          </w:p>
          <w:p w:rsidR="00C8010D" w:rsidRPr="00F90167" w:rsidRDefault="00C8010D" w:rsidP="00F90167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调取微信发票抬头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C8010D" w:rsidRPr="00960D17" w:rsidTr="00DE1837">
        <w:tc>
          <w:tcPr>
            <w:tcW w:w="1776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:rsidR="00C8010D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我的地址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Default="00C8010D" w:rsidP="00F90167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9016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手工录入</w:t>
            </w:r>
          </w:p>
          <w:p w:rsidR="00C8010D" w:rsidRPr="00F90167" w:rsidRDefault="00C8010D" w:rsidP="00F90167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9016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调取微信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收货地址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C8010D" w:rsidRPr="00960D17" w:rsidTr="00DE1837">
        <w:tc>
          <w:tcPr>
            <w:tcW w:w="17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8010D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1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我的收藏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有登录系统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8250D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显示关注商品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10D" w:rsidRPr="00960D17" w:rsidRDefault="00C8010D" w:rsidP="00960D1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960D17" w:rsidRPr="00960D17" w:rsidRDefault="00960D17" w:rsidP="00960D1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3032B" w:rsidRDefault="0063032B"/>
    <w:sectPr w:rsidR="0063032B" w:rsidSect="006F4D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D1C"/>
    <w:multiLevelType w:val="hybridMultilevel"/>
    <w:tmpl w:val="38AC99CE"/>
    <w:lvl w:ilvl="0" w:tplc="C90EB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252B"/>
    <w:multiLevelType w:val="hybridMultilevel"/>
    <w:tmpl w:val="77B83296"/>
    <w:lvl w:ilvl="0" w:tplc="85160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563DC"/>
    <w:multiLevelType w:val="hybridMultilevel"/>
    <w:tmpl w:val="D3FC074C"/>
    <w:lvl w:ilvl="0" w:tplc="501E1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80170"/>
    <w:multiLevelType w:val="hybridMultilevel"/>
    <w:tmpl w:val="C64875C8"/>
    <w:lvl w:ilvl="0" w:tplc="57F4C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367124"/>
    <w:multiLevelType w:val="hybridMultilevel"/>
    <w:tmpl w:val="FA02A3AE"/>
    <w:lvl w:ilvl="0" w:tplc="9468D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8F7BCE"/>
    <w:multiLevelType w:val="hybridMultilevel"/>
    <w:tmpl w:val="AE129F52"/>
    <w:lvl w:ilvl="0" w:tplc="279CD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43E5B"/>
    <w:multiLevelType w:val="hybridMultilevel"/>
    <w:tmpl w:val="B7A4B74A"/>
    <w:lvl w:ilvl="0" w:tplc="94A86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CA15EA"/>
    <w:multiLevelType w:val="hybridMultilevel"/>
    <w:tmpl w:val="0134961E"/>
    <w:lvl w:ilvl="0" w:tplc="570E4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CC6161"/>
    <w:multiLevelType w:val="hybridMultilevel"/>
    <w:tmpl w:val="9022EBA8"/>
    <w:lvl w:ilvl="0" w:tplc="72FCA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90154E"/>
    <w:multiLevelType w:val="hybridMultilevel"/>
    <w:tmpl w:val="F06E6B86"/>
    <w:lvl w:ilvl="0" w:tplc="C7B4F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6B30A7"/>
    <w:multiLevelType w:val="hybridMultilevel"/>
    <w:tmpl w:val="E5EAF13C"/>
    <w:lvl w:ilvl="0" w:tplc="61E89A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81"/>
    <w:rsid w:val="0005447F"/>
    <w:rsid w:val="002C6E81"/>
    <w:rsid w:val="0057738C"/>
    <w:rsid w:val="0063032B"/>
    <w:rsid w:val="006F4D5B"/>
    <w:rsid w:val="008250DE"/>
    <w:rsid w:val="00960D17"/>
    <w:rsid w:val="00963504"/>
    <w:rsid w:val="00A24E55"/>
    <w:rsid w:val="00C8010D"/>
    <w:rsid w:val="00CD49C8"/>
    <w:rsid w:val="00EC71F5"/>
    <w:rsid w:val="00F9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6A5B"/>
  <w15:docId w15:val="{FECD654D-36EC-4A09-A946-B74E37BC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0DE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0D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0D1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60D17"/>
    <w:rPr>
      <w:b/>
      <w:bCs/>
    </w:rPr>
  </w:style>
  <w:style w:type="paragraph" w:styleId="a4">
    <w:name w:val="Normal (Web)"/>
    <w:basedOn w:val="a"/>
    <w:uiPriority w:val="99"/>
    <w:unhideWhenUsed/>
    <w:rsid w:val="00960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1">
    <w:name w:val="font1"/>
    <w:basedOn w:val="a0"/>
    <w:rsid w:val="00960D17"/>
  </w:style>
  <w:style w:type="character" w:customStyle="1" w:styleId="font6">
    <w:name w:val="font6"/>
    <w:basedOn w:val="a0"/>
    <w:rsid w:val="00960D17"/>
  </w:style>
  <w:style w:type="paragraph" w:styleId="a5">
    <w:name w:val="List Paragraph"/>
    <w:basedOn w:val="a"/>
    <w:uiPriority w:val="34"/>
    <w:qFormat/>
    <w:rsid w:val="00A24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5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杨静强</dc:creator>
  <cp:keywords/>
  <dc:description/>
  <cp:lastModifiedBy>administrtor</cp:lastModifiedBy>
  <cp:revision>2</cp:revision>
  <dcterms:created xsi:type="dcterms:W3CDTF">2018-09-04T07:21:00Z</dcterms:created>
  <dcterms:modified xsi:type="dcterms:W3CDTF">2018-09-04T07:21:00Z</dcterms:modified>
</cp:coreProperties>
</file>