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1D" w:rsidRDefault="00DC3A1D" w:rsidP="00960D17">
      <w:pPr>
        <w:widowControl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品牌商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  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用户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DC3A1D" w:rsidRDefault="00DC3A1D" w:rsidP="00960D17">
      <w:pPr>
        <w:widowControl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</w:pPr>
    </w:p>
    <w:p w:rsidR="00DC3A1D" w:rsidRDefault="00DC3A1D" w:rsidP="00960D17">
      <w:pPr>
        <w:widowControl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分类</w:t>
      </w:r>
      <w:r w:rsidR="00616DEA"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（一二三级）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 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商品</w:t>
      </w:r>
      <w:r w:rsidR="00077747"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：只属于三级分类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–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&gt; </w:t>
      </w:r>
      <w:proofErr w:type="spellStart"/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sku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唯度</w:t>
      </w:r>
    </w:p>
    <w:p w:rsidR="00DC3A1D" w:rsidRDefault="00F1017A" w:rsidP="00960D17">
      <w:pPr>
        <w:widowControl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订单头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订单行</w:t>
      </w:r>
    </w:p>
    <w:p w:rsidR="00F1017A" w:rsidRDefault="00F1017A" w:rsidP="00960D17">
      <w:pPr>
        <w:widowControl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发货单、订单地址、</w:t>
      </w:r>
      <w:proofErr w:type="gramStart"/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帐单</w:t>
      </w:r>
      <w:proofErr w:type="gramEnd"/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、退货单</w:t>
      </w:r>
      <w:bookmarkStart w:id="0" w:name="_GoBack"/>
    </w:p>
    <w:bookmarkEnd w:id="0"/>
    <w:p w:rsidR="00F1017A" w:rsidRDefault="00F1017A" w:rsidP="00960D17">
      <w:pPr>
        <w:widowControl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</w:pPr>
    </w:p>
    <w:p w:rsidR="00960D17" w:rsidRPr="00960D17" w:rsidRDefault="006F4D5B" w:rsidP="00960D17">
      <w:pPr>
        <w:widowControl/>
        <w:jc w:val="center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千</w:t>
      </w:r>
      <w:proofErr w:type="gramStart"/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文广告</w:t>
      </w:r>
      <w:proofErr w:type="gramEnd"/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 xml:space="preserve"> </w:t>
      </w:r>
      <w:r w:rsidR="00960D17" w:rsidRPr="00960D17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V0.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1</w:t>
      </w:r>
      <w:r w:rsidR="0066792A"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服务端</w:t>
      </w:r>
      <w:r w:rsidR="00960D17" w:rsidRPr="00960D17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页面功能</w:t>
      </w:r>
      <w:r>
        <w:rPr>
          <w:rFonts w:ascii="Arial" w:eastAsia="宋体" w:hAnsi="Arial" w:cs="Arial" w:hint="eastAsia"/>
          <w:b/>
          <w:bCs/>
          <w:color w:val="000000"/>
          <w:kern w:val="0"/>
          <w:sz w:val="30"/>
          <w:szCs w:val="30"/>
        </w:rPr>
        <w:t>需求</w:t>
      </w:r>
    </w:p>
    <w:tbl>
      <w:tblPr>
        <w:tblW w:w="0" w:type="auto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183"/>
        <w:gridCol w:w="1234"/>
        <w:gridCol w:w="8407"/>
      </w:tblGrid>
      <w:tr w:rsidR="0066792A" w:rsidRPr="00960D17" w:rsidTr="0066792A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用例名称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摘要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0D17">
              <w:rPr>
                <w:rFonts w:ascii="Arial" w:eastAsia="宋体" w:hAnsi="Arial" w:cs="Arial"/>
                <w:color w:val="333333"/>
                <w:kern w:val="0"/>
                <w:szCs w:val="21"/>
              </w:rPr>
              <w:t>前置条件</w:t>
            </w:r>
          </w:p>
        </w:tc>
        <w:tc>
          <w:tcPr>
            <w:tcW w:w="8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960D17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功能需求</w:t>
            </w:r>
          </w:p>
        </w:tc>
      </w:tr>
      <w:tr w:rsidR="0066792A" w:rsidRPr="00960D17" w:rsidTr="0066792A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文章系统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753136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管理品牌（企业）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V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物料的图文信息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6F4D5B" w:rsidRDefault="0066792A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8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753136" w:rsidRDefault="0066792A" w:rsidP="00753136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5313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第一级大类：品牌（企业），二级大类：手册大纲（目录）；第三级：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具体文章</w:t>
            </w:r>
          </w:p>
          <w:p w:rsidR="0066792A" w:rsidRDefault="0066792A" w:rsidP="00753136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支持第一大类授权到客户类</w:t>
            </w:r>
          </w:p>
          <w:p w:rsidR="0066792A" w:rsidRDefault="0066792A" w:rsidP="00753136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文章支持标题、图片、文字、附件上传</w:t>
            </w:r>
          </w:p>
          <w:p w:rsidR="0066792A" w:rsidRPr="00753136" w:rsidRDefault="0066792A" w:rsidP="00753136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增删改查</w:t>
            </w:r>
            <w:proofErr w:type="gramEnd"/>
          </w:p>
        </w:tc>
      </w:tr>
      <w:tr w:rsidR="0066792A" w:rsidRPr="00960D17" w:rsidTr="0066792A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商品系统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管理品牌（企业）的专属物料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8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753136" w:rsidRDefault="0066792A" w:rsidP="00753136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5313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第一级大类：品牌（企业），二级大类，物料类型，第三级：具体商品。</w:t>
            </w:r>
          </w:p>
          <w:p w:rsidR="0066792A" w:rsidRPr="00F1017A" w:rsidRDefault="0066792A" w:rsidP="00753136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支持第一大类授权到客户类</w:t>
            </w:r>
            <w:r w:rsidR="00A57C0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  <w:r w:rsidR="00A57C0E" w:rsidRPr="00F1017A">
              <w:rPr>
                <w:rFonts w:ascii="Arial" w:eastAsia="宋体" w:hAnsi="Arial" w:cs="Arial" w:hint="eastAsia"/>
                <w:b/>
                <w:color w:val="FF0000"/>
                <w:kern w:val="0"/>
                <w:szCs w:val="21"/>
              </w:rPr>
              <w:t>（是否支持只将二级分类授权给客户看）</w:t>
            </w:r>
          </w:p>
          <w:p w:rsidR="0066792A" w:rsidRPr="0066792A" w:rsidRDefault="0066792A" w:rsidP="0066792A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商品支持标题、组图、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</w:t>
            </w:r>
            <w:r w:rsidRPr="0066792A">
              <w:rPr>
                <w:rFonts w:ascii="Arial" w:eastAsia="宋体" w:hAnsi="Arial" w:cs="Arial"/>
                <w:color w:val="333333"/>
                <w:kern w:val="0"/>
                <w:szCs w:val="21"/>
              </w:rPr>
              <w:t>KU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、价格、及文字（购买须知）</w:t>
            </w:r>
          </w:p>
          <w:p w:rsidR="0066792A" w:rsidRPr="0066792A" w:rsidRDefault="0066792A" w:rsidP="0066792A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增删改查</w:t>
            </w:r>
            <w:proofErr w:type="gramEnd"/>
          </w:p>
        </w:tc>
      </w:tr>
      <w:tr w:rsidR="0066792A" w:rsidRPr="00960D17" w:rsidTr="0066792A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客户系统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管理品牌客户及授权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6792A" w:rsidRPr="00960D17" w:rsidRDefault="0066792A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8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66792A" w:rsidRDefault="0066792A" w:rsidP="0066792A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第一级大类：公司名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/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品牌名，第二级：具体子公司、分店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下属个人</w:t>
            </w:r>
          </w:p>
          <w:p w:rsidR="0066792A" w:rsidRPr="0066792A" w:rsidRDefault="0066792A" w:rsidP="0066792A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调取</w:t>
            </w: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微信个人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信息、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完善个人信息</w:t>
            </w:r>
          </w:p>
          <w:p w:rsidR="0066792A" w:rsidRDefault="0066792A" w:rsidP="0066792A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为指定大类授权文章及商品权限</w:t>
            </w:r>
          </w:p>
          <w:p w:rsidR="0066792A" w:rsidRPr="0066792A" w:rsidRDefault="0066792A" w:rsidP="0066792A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授权个人为某品牌旗下人员，可共享该客户大类权限</w:t>
            </w:r>
          </w:p>
        </w:tc>
      </w:tr>
      <w:tr w:rsidR="0066792A" w:rsidRPr="00960D17" w:rsidTr="0066792A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订单系统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管理业务订单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6792A" w:rsidRPr="00960D17" w:rsidRDefault="0066792A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需登陆</w:t>
            </w:r>
          </w:p>
        </w:tc>
        <w:tc>
          <w:tcPr>
            <w:tcW w:w="8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792A" w:rsidRPr="0066792A" w:rsidRDefault="0066792A" w:rsidP="0066792A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业务流程：查阅手册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/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商品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  <w:r w:rsidRPr="0066792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– 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加入购物车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  <w:r w:rsidRPr="0066792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– </w:t>
            </w:r>
            <w:r w:rsidRPr="0066792A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结算</w:t>
            </w:r>
            <w:r w:rsidRPr="0066792A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 xml:space="preserve"> </w:t>
            </w:r>
            <w:r w:rsidRPr="0066792A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– </w:t>
            </w:r>
            <w:r w:rsidRPr="0066792A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待付款</w:t>
            </w:r>
            <w:r w:rsidRPr="0066792A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 xml:space="preserve"> </w:t>
            </w:r>
            <w:r w:rsidRPr="0066792A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– </w:t>
            </w:r>
            <w:r w:rsidRPr="0066792A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代发货</w:t>
            </w:r>
            <w:r w:rsidRPr="0066792A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 xml:space="preserve"> </w:t>
            </w:r>
            <w:r w:rsidRPr="0066792A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– </w:t>
            </w:r>
            <w:r w:rsidRPr="0066792A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已签收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  <w:r w:rsidRPr="0066792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– </w:t>
            </w:r>
            <w:proofErr w:type="gramStart"/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待评价</w:t>
            </w:r>
            <w:proofErr w:type="gramEnd"/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  <w:r w:rsidRPr="0066792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– </w:t>
            </w:r>
            <w:r w:rsidRPr="0066792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售后服务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。红色为核心节点流程，需要技术或人力去</w:t>
            </w:r>
            <w:r w:rsidR="003D117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完成</w:t>
            </w:r>
          </w:p>
          <w:p w:rsidR="0066792A" w:rsidRDefault="0066792A" w:rsidP="0066792A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支持增删改查，打印</w:t>
            </w:r>
            <w:r w:rsidR="003D117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及导出</w:t>
            </w:r>
          </w:p>
          <w:p w:rsidR="0066792A" w:rsidRPr="003D1178" w:rsidRDefault="0066792A" w:rsidP="003D1178">
            <w:pPr>
              <w:pStyle w:val="a5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记录</w:t>
            </w:r>
            <w:r w:rsidR="003D117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操作人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及操作日志</w:t>
            </w:r>
            <w:r w:rsidR="003D117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，支持按操作人查询订单</w:t>
            </w:r>
          </w:p>
        </w:tc>
      </w:tr>
      <w:tr w:rsidR="003D1178" w:rsidRPr="00960D17" w:rsidTr="0066792A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D1178" w:rsidRDefault="003D1178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系统看板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D1178" w:rsidRDefault="003D1178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显示订单情况并统计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D1178" w:rsidRDefault="003D1178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需登录</w:t>
            </w:r>
          </w:p>
        </w:tc>
        <w:tc>
          <w:tcPr>
            <w:tcW w:w="8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D1178" w:rsidRDefault="003D1178" w:rsidP="003D1178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显示订单状态数量统计及跳转</w:t>
            </w:r>
          </w:p>
          <w:p w:rsidR="003D1178" w:rsidRPr="003D1178" w:rsidRDefault="003D1178" w:rsidP="003D1178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调取需特殊服务订单的列表</w:t>
            </w:r>
          </w:p>
        </w:tc>
      </w:tr>
      <w:tr w:rsidR="0066792A" w:rsidRPr="00960D17" w:rsidTr="0066792A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系统配置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6792A" w:rsidRPr="00960D17" w:rsidRDefault="0066792A" w:rsidP="006F4D5B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系统功能</w:t>
            </w:r>
            <w:r w:rsidR="003D117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配置</w:t>
            </w:r>
          </w:p>
        </w:tc>
        <w:tc>
          <w:tcPr>
            <w:tcW w:w="1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6792A" w:rsidRPr="00960D17" w:rsidRDefault="0066792A" w:rsidP="00A24E5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需登陆</w:t>
            </w:r>
          </w:p>
        </w:tc>
        <w:tc>
          <w:tcPr>
            <w:tcW w:w="8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6792A" w:rsidRDefault="003D1178" w:rsidP="00A24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系统管理员特权</w:t>
            </w:r>
          </w:p>
          <w:p w:rsidR="003D1178" w:rsidRDefault="003D1178" w:rsidP="00A24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配置小程序</w:t>
            </w: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及微信支付</w:t>
            </w:r>
            <w:proofErr w:type="gramEnd"/>
          </w:p>
          <w:p w:rsidR="003D1178" w:rsidRDefault="003D1178" w:rsidP="00A24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配置物流策略</w:t>
            </w:r>
          </w:p>
          <w:p w:rsidR="0066792A" w:rsidRDefault="003D1178" w:rsidP="003D117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117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配置系统单位等</w:t>
            </w:r>
          </w:p>
          <w:p w:rsidR="003D1178" w:rsidRDefault="003D1178" w:rsidP="003D117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广告</w:t>
            </w: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轮播图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设置</w:t>
            </w:r>
          </w:p>
          <w:p w:rsidR="003D1178" w:rsidRDefault="003D1178" w:rsidP="003D117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商品推荐</w:t>
            </w:r>
          </w:p>
          <w:p w:rsidR="003D1178" w:rsidRPr="00A24E55" w:rsidRDefault="003D1178" w:rsidP="003D117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客户端固定文本设置，如关于我们</w:t>
            </w:r>
            <w:r w:rsidR="00DA36F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，客服及</w:t>
            </w:r>
            <w:r w:rsidR="00313F9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联系方式等</w:t>
            </w:r>
          </w:p>
        </w:tc>
      </w:tr>
    </w:tbl>
    <w:p w:rsidR="00960D17" w:rsidRPr="00960D17" w:rsidRDefault="00960D17" w:rsidP="00960D1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3032B" w:rsidRDefault="0063032B"/>
    <w:sectPr w:rsidR="0063032B" w:rsidSect="006F4D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CC6" w:rsidRDefault="00F35CC6" w:rsidP="00DC3A1D">
      <w:r>
        <w:separator/>
      </w:r>
    </w:p>
  </w:endnote>
  <w:endnote w:type="continuationSeparator" w:id="0">
    <w:p w:rsidR="00F35CC6" w:rsidRDefault="00F35CC6" w:rsidP="00DC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CC6" w:rsidRDefault="00F35CC6" w:rsidP="00DC3A1D">
      <w:r>
        <w:separator/>
      </w:r>
    </w:p>
  </w:footnote>
  <w:footnote w:type="continuationSeparator" w:id="0">
    <w:p w:rsidR="00F35CC6" w:rsidRDefault="00F35CC6" w:rsidP="00DC3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5CA"/>
    <w:multiLevelType w:val="hybridMultilevel"/>
    <w:tmpl w:val="6982F64A"/>
    <w:lvl w:ilvl="0" w:tplc="FF562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85D1C"/>
    <w:multiLevelType w:val="hybridMultilevel"/>
    <w:tmpl w:val="38AC99CE"/>
    <w:lvl w:ilvl="0" w:tplc="C90EB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D1A40"/>
    <w:multiLevelType w:val="hybridMultilevel"/>
    <w:tmpl w:val="4EEC3A76"/>
    <w:lvl w:ilvl="0" w:tplc="E0081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BA252B"/>
    <w:multiLevelType w:val="hybridMultilevel"/>
    <w:tmpl w:val="77B83296"/>
    <w:lvl w:ilvl="0" w:tplc="85160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C6641"/>
    <w:multiLevelType w:val="hybridMultilevel"/>
    <w:tmpl w:val="75A0F840"/>
    <w:lvl w:ilvl="0" w:tplc="47F01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734BBB"/>
    <w:multiLevelType w:val="hybridMultilevel"/>
    <w:tmpl w:val="C400ED54"/>
    <w:lvl w:ilvl="0" w:tplc="9E721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A563DC"/>
    <w:multiLevelType w:val="hybridMultilevel"/>
    <w:tmpl w:val="D3FC074C"/>
    <w:lvl w:ilvl="0" w:tplc="501E1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680170"/>
    <w:multiLevelType w:val="hybridMultilevel"/>
    <w:tmpl w:val="C64875C8"/>
    <w:lvl w:ilvl="0" w:tplc="57F4C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367124"/>
    <w:multiLevelType w:val="hybridMultilevel"/>
    <w:tmpl w:val="FA02A3AE"/>
    <w:lvl w:ilvl="0" w:tplc="9468D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8F7BCE"/>
    <w:multiLevelType w:val="hybridMultilevel"/>
    <w:tmpl w:val="AE129F52"/>
    <w:lvl w:ilvl="0" w:tplc="279CD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1560C6"/>
    <w:multiLevelType w:val="hybridMultilevel"/>
    <w:tmpl w:val="A4365550"/>
    <w:lvl w:ilvl="0" w:tplc="5BAC6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743E5B"/>
    <w:multiLevelType w:val="hybridMultilevel"/>
    <w:tmpl w:val="B7A4B74A"/>
    <w:lvl w:ilvl="0" w:tplc="94A86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CA15EA"/>
    <w:multiLevelType w:val="hybridMultilevel"/>
    <w:tmpl w:val="0134961E"/>
    <w:lvl w:ilvl="0" w:tplc="570E4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C6161"/>
    <w:multiLevelType w:val="hybridMultilevel"/>
    <w:tmpl w:val="9022EBA8"/>
    <w:lvl w:ilvl="0" w:tplc="72FCA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90154E"/>
    <w:multiLevelType w:val="hybridMultilevel"/>
    <w:tmpl w:val="F06E6B86"/>
    <w:lvl w:ilvl="0" w:tplc="C7B4F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6B30A7"/>
    <w:multiLevelType w:val="hybridMultilevel"/>
    <w:tmpl w:val="E5EAF13C"/>
    <w:lvl w:ilvl="0" w:tplc="61E89A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6"/>
  </w:num>
  <w:num w:numId="5">
    <w:abstractNumId w:val="9"/>
  </w:num>
  <w:num w:numId="6">
    <w:abstractNumId w:val="14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81"/>
    <w:rsid w:val="0005447F"/>
    <w:rsid w:val="00077747"/>
    <w:rsid w:val="002C6E81"/>
    <w:rsid w:val="00313F90"/>
    <w:rsid w:val="003D1178"/>
    <w:rsid w:val="0057738C"/>
    <w:rsid w:val="005E5079"/>
    <w:rsid w:val="00616DEA"/>
    <w:rsid w:val="0063032B"/>
    <w:rsid w:val="0066792A"/>
    <w:rsid w:val="006F4D5B"/>
    <w:rsid w:val="00753136"/>
    <w:rsid w:val="008250DE"/>
    <w:rsid w:val="00960D17"/>
    <w:rsid w:val="00963504"/>
    <w:rsid w:val="00A24E55"/>
    <w:rsid w:val="00A57C0E"/>
    <w:rsid w:val="00C8010D"/>
    <w:rsid w:val="00CD49C8"/>
    <w:rsid w:val="00DA36FC"/>
    <w:rsid w:val="00DC3A1D"/>
    <w:rsid w:val="00EC71F5"/>
    <w:rsid w:val="00F1017A"/>
    <w:rsid w:val="00F35CC6"/>
    <w:rsid w:val="00F6764B"/>
    <w:rsid w:val="00F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0D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0D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0D1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60D17"/>
    <w:rPr>
      <w:b/>
      <w:bCs/>
    </w:rPr>
  </w:style>
  <w:style w:type="paragraph" w:styleId="a4">
    <w:name w:val="Normal (Web)"/>
    <w:basedOn w:val="a"/>
    <w:uiPriority w:val="99"/>
    <w:unhideWhenUsed/>
    <w:rsid w:val="00960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1">
    <w:name w:val="font1"/>
    <w:basedOn w:val="a0"/>
    <w:rsid w:val="00960D17"/>
  </w:style>
  <w:style w:type="character" w:customStyle="1" w:styleId="font6">
    <w:name w:val="font6"/>
    <w:basedOn w:val="a0"/>
    <w:rsid w:val="00960D17"/>
  </w:style>
  <w:style w:type="paragraph" w:styleId="a5">
    <w:name w:val="List Paragraph"/>
    <w:basedOn w:val="a"/>
    <w:uiPriority w:val="34"/>
    <w:qFormat/>
    <w:rsid w:val="00A24E5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C3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3A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3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3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0D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0D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0D1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60D17"/>
    <w:rPr>
      <w:b/>
      <w:bCs/>
    </w:rPr>
  </w:style>
  <w:style w:type="paragraph" w:styleId="a4">
    <w:name w:val="Normal (Web)"/>
    <w:basedOn w:val="a"/>
    <w:uiPriority w:val="99"/>
    <w:unhideWhenUsed/>
    <w:rsid w:val="00960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1">
    <w:name w:val="font1"/>
    <w:basedOn w:val="a0"/>
    <w:rsid w:val="00960D17"/>
  </w:style>
  <w:style w:type="character" w:customStyle="1" w:styleId="font6">
    <w:name w:val="font6"/>
    <w:basedOn w:val="a0"/>
    <w:rsid w:val="00960D17"/>
  </w:style>
  <w:style w:type="paragraph" w:styleId="a5">
    <w:name w:val="List Paragraph"/>
    <w:basedOn w:val="a"/>
    <w:uiPriority w:val="34"/>
    <w:qFormat/>
    <w:rsid w:val="00A24E5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C3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3A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3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3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杨静强</dc:creator>
  <cp:keywords/>
  <dc:description/>
  <cp:lastModifiedBy>杨静强</cp:lastModifiedBy>
  <cp:revision>11</cp:revision>
  <dcterms:created xsi:type="dcterms:W3CDTF">2018-09-04T07:21:00Z</dcterms:created>
  <dcterms:modified xsi:type="dcterms:W3CDTF">2018-09-04T15:35:00Z</dcterms:modified>
</cp:coreProperties>
</file>