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FC" w:rsidRDefault="004074AC" w:rsidP="00C129FC">
      <w:pPr>
        <w:pStyle w:val="1"/>
        <w:spacing w:before="40" w:after="40" w:line="240" w:lineRule="auto"/>
        <w:ind w:left="431" w:hanging="431"/>
        <w:rPr>
          <w:rFonts w:ascii="楷体" w:eastAsia="楷体" w:hAnsi="楷体" w:cs="楷体"/>
          <w:b w:val="0"/>
          <w:sz w:val="32"/>
          <w:szCs w:val="32"/>
        </w:rPr>
      </w:pPr>
      <w:r>
        <w:rPr>
          <w:rFonts w:ascii="楷体" w:eastAsia="楷体" w:hAnsi="楷体" w:cs="楷体" w:hint="eastAsia"/>
          <w:b w:val="0"/>
          <w:sz w:val="32"/>
          <w:szCs w:val="32"/>
        </w:rPr>
        <w:t>简介</w:t>
      </w:r>
    </w:p>
    <w:p w:rsidR="004074AC" w:rsidRPr="004074AC" w:rsidRDefault="00F9551B" w:rsidP="004074AC">
      <w:r>
        <w:rPr>
          <w:noProof/>
        </w:rPr>
        <w:drawing>
          <wp:inline distT="0" distB="0" distL="0" distR="0" wp14:anchorId="3A78604B" wp14:editId="7C40B081">
            <wp:extent cx="5274310" cy="2212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AC" w:rsidRDefault="00CA49AB" w:rsidP="004074AC">
      <w:pPr>
        <w:pStyle w:val="1"/>
        <w:spacing w:before="40" w:after="40" w:line="240" w:lineRule="auto"/>
        <w:ind w:left="431" w:hanging="431"/>
        <w:rPr>
          <w:rFonts w:ascii="楷体" w:eastAsia="楷体" w:hAnsi="楷体" w:cs="楷体"/>
          <w:b w:val="0"/>
          <w:sz w:val="32"/>
          <w:szCs w:val="32"/>
        </w:rPr>
      </w:pPr>
      <w:r>
        <w:rPr>
          <w:rFonts w:ascii="楷体" w:eastAsia="楷体" w:hAnsi="楷体" w:cs="楷体" w:hint="eastAsia"/>
          <w:b w:val="0"/>
          <w:sz w:val="32"/>
          <w:szCs w:val="32"/>
        </w:rPr>
        <w:t>线程安全性</w:t>
      </w:r>
      <w:r w:rsidR="004074AC">
        <w:rPr>
          <w:rFonts w:ascii="楷体" w:eastAsia="楷体" w:hAnsi="楷体" w:cs="楷体"/>
          <w:b w:val="0"/>
          <w:sz w:val="32"/>
          <w:szCs w:val="32"/>
        </w:rPr>
        <w:t xml:space="preserve"> </w:t>
      </w:r>
    </w:p>
    <w:p w:rsidR="00310C37" w:rsidRPr="00310C37" w:rsidRDefault="00310C37" w:rsidP="00310C37">
      <w:pPr>
        <w:rPr>
          <w:rFonts w:hint="eastAsia"/>
        </w:rPr>
      </w:pPr>
      <w:r>
        <w:rPr>
          <w:noProof/>
        </w:rPr>
        <w:drawing>
          <wp:inline distT="0" distB="0" distL="0" distR="0" wp14:anchorId="068D232B" wp14:editId="07B8AE65">
            <wp:extent cx="5274310" cy="2821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42D" w:rsidRDefault="0012799B" w:rsidP="0010142D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两种常见竞态</w:t>
      </w:r>
      <w:r w:rsidR="0010142D">
        <w:rPr>
          <w:rFonts w:ascii="楷体" w:eastAsia="楷体" w:hAnsi="楷体" w:cs="楷体" w:hint="eastAsia"/>
          <w:b w:val="0"/>
          <w:sz w:val="30"/>
          <w:szCs w:val="30"/>
        </w:rPr>
        <w:t>条件</w:t>
      </w:r>
      <w:r>
        <w:rPr>
          <w:rFonts w:ascii="楷体" w:eastAsia="楷体" w:hAnsi="楷体" w:cs="楷体" w:hint="eastAsia"/>
          <w:b w:val="0"/>
          <w:sz w:val="30"/>
          <w:szCs w:val="30"/>
        </w:rPr>
        <w:t>问题详解</w:t>
      </w:r>
    </w:p>
    <w:p w:rsidR="00810310" w:rsidRDefault="00810310" w:rsidP="00810310">
      <w:pPr>
        <w:pStyle w:val="3"/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/>
          <w:b w:val="0"/>
          <w:sz w:val="28"/>
          <w:szCs w:val="28"/>
        </w:rPr>
        <w:t>c</w:t>
      </w:r>
      <w:r>
        <w:rPr>
          <w:rFonts w:ascii="楷体" w:eastAsia="楷体" w:hAnsi="楷体" w:cs="楷体" w:hint="eastAsia"/>
          <w:b w:val="0"/>
          <w:sz w:val="28"/>
          <w:szCs w:val="28"/>
        </w:rPr>
        <w:t>ount</w:t>
      </w:r>
      <w:r>
        <w:rPr>
          <w:rFonts w:ascii="楷体" w:eastAsia="楷体" w:hAnsi="楷体" w:cs="楷体"/>
          <w:b w:val="0"/>
          <w:sz w:val="28"/>
          <w:szCs w:val="28"/>
        </w:rPr>
        <w:t>++</w:t>
      </w:r>
    </w:p>
    <w:p w:rsidR="001925CB" w:rsidRDefault="001925CB" w:rsidP="006B0371">
      <w:pPr>
        <w:ind w:firstLineChars="200" w:firstLine="360"/>
        <w:rPr>
          <w:rFonts w:ascii="楷体" w:eastAsia="楷体" w:hAnsi="楷体" w:cs="楷体"/>
          <w:sz w:val="18"/>
          <w:szCs w:val="18"/>
        </w:rPr>
      </w:pPr>
      <w:r w:rsidRPr="006B0371">
        <w:rPr>
          <w:rFonts w:ascii="楷体" w:eastAsia="楷体" w:hAnsi="楷体" w:cs="楷体" w:hint="eastAsia"/>
          <w:sz w:val="18"/>
          <w:szCs w:val="18"/>
        </w:rPr>
        <w:t>如下图代码所示，</w:t>
      </w:r>
      <w:r w:rsidR="00057DFB">
        <w:rPr>
          <w:rFonts w:ascii="楷体" w:eastAsia="楷体" w:hAnsi="楷体" w:cs="楷体" w:hint="eastAsia"/>
          <w:sz w:val="18"/>
          <w:szCs w:val="18"/>
        </w:rPr>
        <w:t>由于类中存在可变的状态变量count，它是属于对象的，也就是和当前对象一起再堆内存中分配的，而堆内存是属于线程共享的区域。</w:t>
      </w:r>
    </w:p>
    <w:p w:rsidR="00D34066" w:rsidRPr="006B0371" w:rsidRDefault="005635BB" w:rsidP="00D34066">
      <w:pPr>
        <w:ind w:firstLineChars="200" w:firstLine="360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而对于count</w:t>
      </w:r>
      <w:r>
        <w:rPr>
          <w:rFonts w:ascii="楷体" w:eastAsia="楷体" w:hAnsi="楷体" w:cs="楷体"/>
          <w:sz w:val="18"/>
          <w:szCs w:val="18"/>
        </w:rPr>
        <w:t>++</w:t>
      </w:r>
      <w:r>
        <w:rPr>
          <w:rFonts w:ascii="楷体" w:eastAsia="楷体" w:hAnsi="楷体" w:cs="楷体" w:hint="eastAsia"/>
          <w:sz w:val="18"/>
          <w:szCs w:val="18"/>
        </w:rPr>
        <w:t>操作，其实要拆分成三个步骤，获取共享内存中的变量值、对改变量进行自增操作、将自增好的变量值设置回共享区</w:t>
      </w:r>
      <w:r w:rsidR="00DB1C65">
        <w:rPr>
          <w:rFonts w:ascii="楷体" w:eastAsia="楷体" w:hAnsi="楷体" w:cs="楷体" w:hint="eastAsia"/>
          <w:sz w:val="18"/>
          <w:szCs w:val="18"/>
        </w:rPr>
        <w:t>；但是由于这三个操作并不具备原子性，所以可能导致多个线程同时进行count</w:t>
      </w:r>
      <w:r w:rsidR="00DB1C65">
        <w:rPr>
          <w:rFonts w:ascii="楷体" w:eastAsia="楷体" w:hAnsi="楷体" w:cs="楷体"/>
          <w:sz w:val="18"/>
          <w:szCs w:val="18"/>
        </w:rPr>
        <w:t>++</w:t>
      </w:r>
      <w:r w:rsidR="00DB1C65">
        <w:rPr>
          <w:rFonts w:ascii="楷体" w:eastAsia="楷体" w:hAnsi="楷体" w:cs="楷体" w:hint="eastAsia"/>
          <w:sz w:val="18"/>
          <w:szCs w:val="18"/>
        </w:rPr>
        <w:t>操作，每个线程刚开始都获取到count值为0，然后第一个线程设置值为1，本来第二个要为2，但是第二个线程也是从0-</w:t>
      </w:r>
      <w:r w:rsidR="00DB1C65">
        <w:rPr>
          <w:rFonts w:ascii="楷体" w:eastAsia="楷体" w:hAnsi="楷体" w:cs="楷体"/>
          <w:sz w:val="18"/>
          <w:szCs w:val="18"/>
        </w:rPr>
        <w:t>1</w:t>
      </w:r>
      <w:r w:rsidR="00DB1C65">
        <w:rPr>
          <w:rFonts w:ascii="楷体" w:eastAsia="楷体" w:hAnsi="楷体" w:cs="楷体" w:hint="eastAsia"/>
          <w:sz w:val="18"/>
          <w:szCs w:val="18"/>
        </w:rPr>
        <w:t>的转变，然后后续线程都将count设置为1，没有达到累加的效果了。</w:t>
      </w:r>
    </w:p>
    <w:p w:rsidR="0010142D" w:rsidRDefault="0067027F" w:rsidP="0010142D">
      <w:r>
        <w:rPr>
          <w:noProof/>
        </w:rPr>
        <w:lastRenderedPageBreak/>
        <w:drawing>
          <wp:inline distT="0" distB="0" distL="0" distR="0" wp14:anchorId="27095827" wp14:editId="2A2C2A8B">
            <wp:extent cx="5274310" cy="1798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17" w:rsidRDefault="00022917" w:rsidP="00022917">
      <w:pPr>
        <w:pStyle w:val="3"/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延迟初始化</w:t>
      </w:r>
    </w:p>
    <w:p w:rsidR="00DC2A40" w:rsidRPr="00381B0B" w:rsidRDefault="00DC2A40" w:rsidP="00381B0B">
      <w:pPr>
        <w:ind w:firstLineChars="200" w:firstLine="360"/>
        <w:rPr>
          <w:rFonts w:ascii="楷体" w:eastAsia="楷体" w:hAnsi="楷体" w:cs="楷体"/>
          <w:sz w:val="18"/>
          <w:szCs w:val="18"/>
        </w:rPr>
      </w:pPr>
      <w:r w:rsidRPr="00381B0B">
        <w:rPr>
          <w:rFonts w:ascii="楷体" w:eastAsia="楷体" w:hAnsi="楷体" w:cs="楷体" w:hint="eastAsia"/>
          <w:sz w:val="18"/>
          <w:szCs w:val="18"/>
        </w:rPr>
        <w:t>同理，延迟初始化也是如此，当某个操作还没有完全完成时，另外一个线程过来了，导致</w:t>
      </w:r>
      <w:r w:rsidR="0059764A">
        <w:rPr>
          <w:rFonts w:ascii="楷体" w:eastAsia="楷体" w:hAnsi="楷体" w:cs="楷体" w:hint="eastAsia"/>
          <w:sz w:val="18"/>
          <w:szCs w:val="18"/>
        </w:rPr>
        <w:t>创建出两个内存地址不一样的线程，这个尤其在框架中的单例创建，可能会导致两个对象含有一个标识。</w:t>
      </w:r>
    </w:p>
    <w:p w:rsidR="00022917" w:rsidRDefault="007D3A23" w:rsidP="0010142D">
      <w:r>
        <w:rPr>
          <w:noProof/>
        </w:rPr>
        <w:drawing>
          <wp:inline distT="0" distB="0" distL="0" distR="0" wp14:anchorId="55E3D560" wp14:editId="018CC5BA">
            <wp:extent cx="5274310" cy="1470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89" w:rsidRPr="00592789" w:rsidRDefault="00592789" w:rsidP="00592789">
      <w:pPr>
        <w:ind w:firstLineChars="200" w:firstLine="360"/>
        <w:rPr>
          <w:rFonts w:ascii="楷体" w:eastAsia="楷体" w:hAnsi="楷体" w:cs="楷体"/>
          <w:sz w:val="18"/>
          <w:szCs w:val="18"/>
        </w:rPr>
      </w:pPr>
      <w:r w:rsidRPr="00592789">
        <w:rPr>
          <w:rFonts w:ascii="楷体" w:eastAsia="楷体" w:hAnsi="楷体" w:cs="楷体" w:hint="eastAsia"/>
          <w:sz w:val="18"/>
          <w:szCs w:val="18"/>
        </w:rPr>
        <w:t>综上所述，竞态条件的类型一般都是先检查后执行，但是往往都是以失效的检查结果来决定下一个步骤</w:t>
      </w:r>
      <w:r w:rsidR="00C22DFB">
        <w:rPr>
          <w:rFonts w:ascii="楷体" w:eastAsia="楷体" w:hAnsi="楷体" w:cs="楷体" w:hint="eastAsia"/>
          <w:sz w:val="18"/>
          <w:szCs w:val="18"/>
        </w:rPr>
        <w:t>，比如count</w:t>
      </w:r>
      <w:r w:rsidR="00C22DFB">
        <w:rPr>
          <w:rFonts w:ascii="楷体" w:eastAsia="楷体" w:hAnsi="楷体" w:cs="楷体"/>
          <w:sz w:val="18"/>
          <w:szCs w:val="18"/>
        </w:rPr>
        <w:t>++</w:t>
      </w:r>
      <w:r w:rsidR="00C22DFB">
        <w:rPr>
          <w:rFonts w:ascii="楷体" w:eastAsia="楷体" w:hAnsi="楷体" w:cs="楷体" w:hint="eastAsia"/>
          <w:sz w:val="18"/>
          <w:szCs w:val="18"/>
        </w:rPr>
        <w:t>，发现为0，然后再加1，但没有发现其他线程可能已经将0变成1，还继续用错误的0自增；延迟初始化也是，利用a</w:t>
      </w:r>
      <w:r w:rsidR="00C22DFB">
        <w:rPr>
          <w:rFonts w:ascii="楷体" w:eastAsia="楷体" w:hAnsi="楷体" w:cs="楷体"/>
          <w:sz w:val="18"/>
          <w:szCs w:val="18"/>
        </w:rPr>
        <w:t>=n</w:t>
      </w:r>
      <w:r w:rsidR="00C22DFB">
        <w:rPr>
          <w:rFonts w:ascii="楷体" w:eastAsia="楷体" w:hAnsi="楷体" w:cs="楷体" w:hint="eastAsia"/>
          <w:sz w:val="18"/>
          <w:szCs w:val="18"/>
        </w:rPr>
        <w:t>ull，然后new</w:t>
      </w:r>
      <w:r w:rsidR="00C22DFB">
        <w:rPr>
          <w:rFonts w:ascii="楷体" w:eastAsia="楷体" w:hAnsi="楷体" w:cs="楷体"/>
          <w:sz w:val="18"/>
          <w:szCs w:val="18"/>
        </w:rPr>
        <w:t xml:space="preserve"> Object()</w:t>
      </w:r>
      <w:r w:rsidR="00C22DFB">
        <w:rPr>
          <w:rFonts w:ascii="楷体" w:eastAsia="楷体" w:hAnsi="楷体" w:cs="楷体" w:hint="eastAsia"/>
          <w:sz w:val="18"/>
          <w:szCs w:val="18"/>
        </w:rPr>
        <w:t>但是没有发现其他线程已经让a</w:t>
      </w:r>
      <w:r w:rsidR="00C22DFB">
        <w:rPr>
          <w:rFonts w:ascii="楷体" w:eastAsia="楷体" w:hAnsi="楷体" w:cs="楷体"/>
          <w:sz w:val="18"/>
          <w:szCs w:val="18"/>
        </w:rPr>
        <w:t>!=null</w:t>
      </w:r>
      <w:r w:rsidR="00C22DFB">
        <w:rPr>
          <w:rFonts w:ascii="楷体" w:eastAsia="楷体" w:hAnsi="楷体" w:cs="楷体" w:hint="eastAsia"/>
          <w:sz w:val="18"/>
          <w:szCs w:val="18"/>
        </w:rPr>
        <w:t>了。</w:t>
      </w:r>
    </w:p>
    <w:p w:rsidR="00C129FC" w:rsidRDefault="00C129FC" w:rsidP="00C129FC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 xml:space="preserve"> </w:t>
      </w:r>
      <w:r w:rsidR="00CA49AB">
        <w:rPr>
          <w:rFonts w:ascii="楷体" w:eastAsia="楷体" w:hAnsi="楷体" w:cs="楷体" w:hint="eastAsia"/>
          <w:b w:val="0"/>
          <w:sz w:val="30"/>
          <w:szCs w:val="30"/>
        </w:rPr>
        <w:t>AtomicLong解决count++</w:t>
      </w:r>
      <w:r w:rsidR="00D2695F">
        <w:rPr>
          <w:rFonts w:ascii="楷体" w:eastAsia="楷体" w:hAnsi="楷体" w:cs="楷体" w:hint="eastAsia"/>
          <w:b w:val="0"/>
          <w:sz w:val="30"/>
          <w:szCs w:val="30"/>
        </w:rPr>
        <w:t>问题</w:t>
      </w:r>
    </w:p>
    <w:p w:rsidR="003778D8" w:rsidRPr="003778D8" w:rsidRDefault="00054245" w:rsidP="003778D8">
      <w:r>
        <w:rPr>
          <w:noProof/>
        </w:rPr>
        <w:drawing>
          <wp:inline distT="0" distB="0" distL="0" distR="0" wp14:anchorId="14A74B46" wp14:editId="69FDCD3B">
            <wp:extent cx="5274310" cy="1616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F1" w:rsidRDefault="009F4C02" w:rsidP="00D200F1">
      <w:pPr>
        <w:pStyle w:val="3"/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源码分析</w:t>
      </w:r>
    </w:p>
    <w:p w:rsidR="009F4C02" w:rsidRPr="00F247C0" w:rsidRDefault="009F4C02" w:rsidP="00F247C0">
      <w:pPr>
        <w:ind w:firstLineChars="200" w:firstLine="360"/>
        <w:rPr>
          <w:rFonts w:ascii="楷体" w:eastAsia="楷体" w:hAnsi="楷体" w:cs="楷体"/>
          <w:sz w:val="18"/>
          <w:szCs w:val="18"/>
        </w:rPr>
      </w:pPr>
      <w:r w:rsidRPr="00F247C0">
        <w:rPr>
          <w:rFonts w:ascii="楷体" w:eastAsia="楷体" w:hAnsi="楷体" w:cs="楷体" w:hint="eastAsia"/>
          <w:sz w:val="18"/>
          <w:szCs w:val="18"/>
        </w:rPr>
        <w:t>内置</w:t>
      </w:r>
      <w:r w:rsidR="00F247C0">
        <w:rPr>
          <w:rFonts w:ascii="楷体" w:eastAsia="楷体" w:hAnsi="楷体" w:cs="楷体" w:hint="eastAsia"/>
          <w:sz w:val="18"/>
          <w:szCs w:val="18"/>
        </w:rPr>
        <w:t>了long类型的变量，且是volatile类型的，</w:t>
      </w:r>
      <w:r w:rsidR="00C13FDF">
        <w:rPr>
          <w:rFonts w:ascii="楷体" w:eastAsia="楷体" w:hAnsi="楷体" w:cs="楷体" w:hint="eastAsia"/>
          <w:sz w:val="18"/>
          <w:szCs w:val="18"/>
        </w:rPr>
        <w:t>方法都为final修饰，保证了线程的安全性。</w:t>
      </w:r>
    </w:p>
    <w:p w:rsidR="009F4C02" w:rsidRPr="009F4C02" w:rsidRDefault="009F4C02" w:rsidP="009F4C02">
      <w:r>
        <w:rPr>
          <w:noProof/>
        </w:rPr>
        <w:lastRenderedPageBreak/>
        <w:drawing>
          <wp:inline distT="0" distB="0" distL="0" distR="0" wp14:anchorId="12B1BFB0" wp14:editId="73F1CAA7">
            <wp:extent cx="5274310" cy="1414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02" w:rsidRPr="009F4C02" w:rsidRDefault="009F4C02" w:rsidP="009F4C02">
      <w:r>
        <w:rPr>
          <w:noProof/>
        </w:rPr>
        <w:drawing>
          <wp:inline distT="0" distB="0" distL="0" distR="0" wp14:anchorId="58852D63" wp14:editId="0DF186C8">
            <wp:extent cx="5274310" cy="701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C02" w:rsidRPr="009F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4F" w:rsidRDefault="0006534F" w:rsidP="00C51826">
      <w:r>
        <w:separator/>
      </w:r>
    </w:p>
  </w:endnote>
  <w:endnote w:type="continuationSeparator" w:id="0">
    <w:p w:rsidR="0006534F" w:rsidRDefault="0006534F" w:rsidP="00C5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4F" w:rsidRDefault="0006534F" w:rsidP="00C51826">
      <w:r>
        <w:separator/>
      </w:r>
    </w:p>
  </w:footnote>
  <w:footnote w:type="continuationSeparator" w:id="0">
    <w:p w:rsidR="0006534F" w:rsidRDefault="0006534F" w:rsidP="00C51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702DC"/>
    <w:multiLevelType w:val="multilevel"/>
    <w:tmpl w:val="4EB702D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1E"/>
    <w:rsid w:val="000217F5"/>
    <w:rsid w:val="00022917"/>
    <w:rsid w:val="00024744"/>
    <w:rsid w:val="00054245"/>
    <w:rsid w:val="00057DFB"/>
    <w:rsid w:val="0006534F"/>
    <w:rsid w:val="0010142D"/>
    <w:rsid w:val="0012799B"/>
    <w:rsid w:val="001925CB"/>
    <w:rsid w:val="001F6939"/>
    <w:rsid w:val="00310C37"/>
    <w:rsid w:val="00376B7A"/>
    <w:rsid w:val="003778D8"/>
    <w:rsid w:val="00381B0B"/>
    <w:rsid w:val="0039578C"/>
    <w:rsid w:val="003C24B3"/>
    <w:rsid w:val="003E7C30"/>
    <w:rsid w:val="004074AC"/>
    <w:rsid w:val="00470F3F"/>
    <w:rsid w:val="00477B03"/>
    <w:rsid w:val="005233F6"/>
    <w:rsid w:val="005635BB"/>
    <w:rsid w:val="00585E80"/>
    <w:rsid w:val="00592789"/>
    <w:rsid w:val="0059764A"/>
    <w:rsid w:val="00597F76"/>
    <w:rsid w:val="005B54C1"/>
    <w:rsid w:val="005E0ECB"/>
    <w:rsid w:val="005F7AB1"/>
    <w:rsid w:val="00605E55"/>
    <w:rsid w:val="00614865"/>
    <w:rsid w:val="0067027F"/>
    <w:rsid w:val="0069471E"/>
    <w:rsid w:val="006B0371"/>
    <w:rsid w:val="006B541A"/>
    <w:rsid w:val="00712D9B"/>
    <w:rsid w:val="00733092"/>
    <w:rsid w:val="00754E71"/>
    <w:rsid w:val="007D3A23"/>
    <w:rsid w:val="00810310"/>
    <w:rsid w:val="0083487B"/>
    <w:rsid w:val="008474E2"/>
    <w:rsid w:val="00917C16"/>
    <w:rsid w:val="009511E3"/>
    <w:rsid w:val="0099457F"/>
    <w:rsid w:val="009A7890"/>
    <w:rsid w:val="009F4C02"/>
    <w:rsid w:val="00A52462"/>
    <w:rsid w:val="00AF78D7"/>
    <w:rsid w:val="00B3067D"/>
    <w:rsid w:val="00B5282E"/>
    <w:rsid w:val="00BE0250"/>
    <w:rsid w:val="00C129FC"/>
    <w:rsid w:val="00C13FDF"/>
    <w:rsid w:val="00C22DFB"/>
    <w:rsid w:val="00C51826"/>
    <w:rsid w:val="00C563AE"/>
    <w:rsid w:val="00C756A9"/>
    <w:rsid w:val="00CA49AB"/>
    <w:rsid w:val="00D200F1"/>
    <w:rsid w:val="00D2695F"/>
    <w:rsid w:val="00D34066"/>
    <w:rsid w:val="00D51421"/>
    <w:rsid w:val="00D77E3B"/>
    <w:rsid w:val="00D94083"/>
    <w:rsid w:val="00DB1C65"/>
    <w:rsid w:val="00DC2A40"/>
    <w:rsid w:val="00E01644"/>
    <w:rsid w:val="00E4543B"/>
    <w:rsid w:val="00EE458F"/>
    <w:rsid w:val="00EE6B59"/>
    <w:rsid w:val="00F247C0"/>
    <w:rsid w:val="00F72934"/>
    <w:rsid w:val="00F93B5E"/>
    <w:rsid w:val="00F9551B"/>
    <w:rsid w:val="01022E12"/>
    <w:rsid w:val="010313A6"/>
    <w:rsid w:val="0146187F"/>
    <w:rsid w:val="015E20B2"/>
    <w:rsid w:val="016F7F24"/>
    <w:rsid w:val="0190609E"/>
    <w:rsid w:val="01A90B9E"/>
    <w:rsid w:val="01C91EF1"/>
    <w:rsid w:val="01CD0BC9"/>
    <w:rsid w:val="01F025EC"/>
    <w:rsid w:val="02111E4A"/>
    <w:rsid w:val="026D3BB7"/>
    <w:rsid w:val="027034CB"/>
    <w:rsid w:val="028840AC"/>
    <w:rsid w:val="02E9457F"/>
    <w:rsid w:val="02F80279"/>
    <w:rsid w:val="02FF7B20"/>
    <w:rsid w:val="03145C95"/>
    <w:rsid w:val="031668CB"/>
    <w:rsid w:val="03531128"/>
    <w:rsid w:val="04090CC5"/>
    <w:rsid w:val="041001A8"/>
    <w:rsid w:val="0410655B"/>
    <w:rsid w:val="041E578F"/>
    <w:rsid w:val="043B5370"/>
    <w:rsid w:val="043F18CE"/>
    <w:rsid w:val="0467013C"/>
    <w:rsid w:val="046F3026"/>
    <w:rsid w:val="04761293"/>
    <w:rsid w:val="04815831"/>
    <w:rsid w:val="04F1298D"/>
    <w:rsid w:val="050649A1"/>
    <w:rsid w:val="050A5BD9"/>
    <w:rsid w:val="05134D59"/>
    <w:rsid w:val="05630C44"/>
    <w:rsid w:val="05F924CE"/>
    <w:rsid w:val="06544757"/>
    <w:rsid w:val="06577515"/>
    <w:rsid w:val="065B06E8"/>
    <w:rsid w:val="066415D2"/>
    <w:rsid w:val="06A63C11"/>
    <w:rsid w:val="06D11830"/>
    <w:rsid w:val="070552DF"/>
    <w:rsid w:val="07087B7A"/>
    <w:rsid w:val="07447037"/>
    <w:rsid w:val="07457D6E"/>
    <w:rsid w:val="07621C89"/>
    <w:rsid w:val="076451F2"/>
    <w:rsid w:val="07691533"/>
    <w:rsid w:val="07861E8D"/>
    <w:rsid w:val="078C0AE7"/>
    <w:rsid w:val="07CD29AB"/>
    <w:rsid w:val="07FF42C6"/>
    <w:rsid w:val="08157A20"/>
    <w:rsid w:val="08276E3A"/>
    <w:rsid w:val="08500C99"/>
    <w:rsid w:val="085A63F2"/>
    <w:rsid w:val="088C128B"/>
    <w:rsid w:val="088D4AD3"/>
    <w:rsid w:val="08A42824"/>
    <w:rsid w:val="08B23B9F"/>
    <w:rsid w:val="08D3010C"/>
    <w:rsid w:val="08E6167C"/>
    <w:rsid w:val="08F242A7"/>
    <w:rsid w:val="08F24C9A"/>
    <w:rsid w:val="0900306E"/>
    <w:rsid w:val="093A739C"/>
    <w:rsid w:val="094E7FB7"/>
    <w:rsid w:val="094F44EC"/>
    <w:rsid w:val="098D6487"/>
    <w:rsid w:val="09AB05FE"/>
    <w:rsid w:val="09DD37AB"/>
    <w:rsid w:val="09EF6007"/>
    <w:rsid w:val="0A1C61F1"/>
    <w:rsid w:val="0A3E3463"/>
    <w:rsid w:val="0A671439"/>
    <w:rsid w:val="0A7D39DE"/>
    <w:rsid w:val="0AB30477"/>
    <w:rsid w:val="0ABA699F"/>
    <w:rsid w:val="0ABE50B8"/>
    <w:rsid w:val="0AFE2391"/>
    <w:rsid w:val="0B065282"/>
    <w:rsid w:val="0B1173ED"/>
    <w:rsid w:val="0B4843B4"/>
    <w:rsid w:val="0B593197"/>
    <w:rsid w:val="0BCA000F"/>
    <w:rsid w:val="0BFE7549"/>
    <w:rsid w:val="0C08539A"/>
    <w:rsid w:val="0C0D4ADF"/>
    <w:rsid w:val="0C7B4593"/>
    <w:rsid w:val="0C830791"/>
    <w:rsid w:val="0C984E8E"/>
    <w:rsid w:val="0C9E060B"/>
    <w:rsid w:val="0CB6686D"/>
    <w:rsid w:val="0CBE2647"/>
    <w:rsid w:val="0CD62E2E"/>
    <w:rsid w:val="0CED5F6F"/>
    <w:rsid w:val="0CFB0B7C"/>
    <w:rsid w:val="0D2F5B75"/>
    <w:rsid w:val="0D8F660A"/>
    <w:rsid w:val="0D9D62BA"/>
    <w:rsid w:val="0DC65634"/>
    <w:rsid w:val="0DD63289"/>
    <w:rsid w:val="0DDA67A7"/>
    <w:rsid w:val="0E1E4345"/>
    <w:rsid w:val="0E690CE0"/>
    <w:rsid w:val="0E95404E"/>
    <w:rsid w:val="0E9C533D"/>
    <w:rsid w:val="0EAD3AF0"/>
    <w:rsid w:val="0ED33751"/>
    <w:rsid w:val="0F321325"/>
    <w:rsid w:val="0F53687B"/>
    <w:rsid w:val="0F59374E"/>
    <w:rsid w:val="0FC53629"/>
    <w:rsid w:val="0FEA0876"/>
    <w:rsid w:val="0FF54931"/>
    <w:rsid w:val="10040FFF"/>
    <w:rsid w:val="100E44C7"/>
    <w:rsid w:val="104A15E3"/>
    <w:rsid w:val="10586884"/>
    <w:rsid w:val="105B49C7"/>
    <w:rsid w:val="10806B71"/>
    <w:rsid w:val="10B6604F"/>
    <w:rsid w:val="10C4728E"/>
    <w:rsid w:val="10C9078C"/>
    <w:rsid w:val="10D901D5"/>
    <w:rsid w:val="1119323E"/>
    <w:rsid w:val="112B5483"/>
    <w:rsid w:val="11434D91"/>
    <w:rsid w:val="11654382"/>
    <w:rsid w:val="11780BA5"/>
    <w:rsid w:val="11C47203"/>
    <w:rsid w:val="11C716BC"/>
    <w:rsid w:val="11CD40CA"/>
    <w:rsid w:val="11DA3CD9"/>
    <w:rsid w:val="1240312C"/>
    <w:rsid w:val="124500C7"/>
    <w:rsid w:val="124914B6"/>
    <w:rsid w:val="12540124"/>
    <w:rsid w:val="125426A5"/>
    <w:rsid w:val="12633E3C"/>
    <w:rsid w:val="126354F4"/>
    <w:rsid w:val="128E07A8"/>
    <w:rsid w:val="12E850AF"/>
    <w:rsid w:val="12F80510"/>
    <w:rsid w:val="13452A6D"/>
    <w:rsid w:val="135018BF"/>
    <w:rsid w:val="137E16A7"/>
    <w:rsid w:val="13AF6D9B"/>
    <w:rsid w:val="13BF4CA1"/>
    <w:rsid w:val="13C04ACA"/>
    <w:rsid w:val="13E20551"/>
    <w:rsid w:val="13F77C79"/>
    <w:rsid w:val="13FD3DA7"/>
    <w:rsid w:val="13FE60C2"/>
    <w:rsid w:val="14135683"/>
    <w:rsid w:val="142A5032"/>
    <w:rsid w:val="142A516A"/>
    <w:rsid w:val="143A540F"/>
    <w:rsid w:val="14685B64"/>
    <w:rsid w:val="146B50A3"/>
    <w:rsid w:val="14714479"/>
    <w:rsid w:val="147C7EBB"/>
    <w:rsid w:val="14831C5F"/>
    <w:rsid w:val="14D43DB1"/>
    <w:rsid w:val="14E05F4C"/>
    <w:rsid w:val="151021E5"/>
    <w:rsid w:val="155F2DD0"/>
    <w:rsid w:val="15A15C12"/>
    <w:rsid w:val="15A203B7"/>
    <w:rsid w:val="15AA2696"/>
    <w:rsid w:val="15C402B3"/>
    <w:rsid w:val="15CE4E08"/>
    <w:rsid w:val="15EE287A"/>
    <w:rsid w:val="16002139"/>
    <w:rsid w:val="16373C96"/>
    <w:rsid w:val="168B301C"/>
    <w:rsid w:val="16920496"/>
    <w:rsid w:val="16A25B0D"/>
    <w:rsid w:val="16A549F2"/>
    <w:rsid w:val="16A83EC6"/>
    <w:rsid w:val="16A9325F"/>
    <w:rsid w:val="16C40428"/>
    <w:rsid w:val="16CC43F1"/>
    <w:rsid w:val="17092075"/>
    <w:rsid w:val="170A6326"/>
    <w:rsid w:val="174E5435"/>
    <w:rsid w:val="177A3B77"/>
    <w:rsid w:val="177F25C4"/>
    <w:rsid w:val="17821E2E"/>
    <w:rsid w:val="17880CF3"/>
    <w:rsid w:val="179164FD"/>
    <w:rsid w:val="179F74EE"/>
    <w:rsid w:val="17B22C9A"/>
    <w:rsid w:val="17B823EC"/>
    <w:rsid w:val="17BA5EFA"/>
    <w:rsid w:val="17C46DEA"/>
    <w:rsid w:val="17F808C5"/>
    <w:rsid w:val="1816220A"/>
    <w:rsid w:val="18695196"/>
    <w:rsid w:val="187D16E7"/>
    <w:rsid w:val="189A2A24"/>
    <w:rsid w:val="18B1452E"/>
    <w:rsid w:val="18D503FC"/>
    <w:rsid w:val="19313A68"/>
    <w:rsid w:val="195A185E"/>
    <w:rsid w:val="19C700B7"/>
    <w:rsid w:val="19D147CC"/>
    <w:rsid w:val="19DA5219"/>
    <w:rsid w:val="19ED6FA8"/>
    <w:rsid w:val="1A120D94"/>
    <w:rsid w:val="1A685ECD"/>
    <w:rsid w:val="1A8B3389"/>
    <w:rsid w:val="1B0F58BC"/>
    <w:rsid w:val="1B212011"/>
    <w:rsid w:val="1B8A396F"/>
    <w:rsid w:val="1BC96C83"/>
    <w:rsid w:val="1BF43B00"/>
    <w:rsid w:val="1BF60B8E"/>
    <w:rsid w:val="1C8D5B2F"/>
    <w:rsid w:val="1CA73870"/>
    <w:rsid w:val="1CC52700"/>
    <w:rsid w:val="1CF77CB1"/>
    <w:rsid w:val="1D172CF8"/>
    <w:rsid w:val="1D67364B"/>
    <w:rsid w:val="1D925EE7"/>
    <w:rsid w:val="1D94535D"/>
    <w:rsid w:val="1D945EEC"/>
    <w:rsid w:val="1DB265B3"/>
    <w:rsid w:val="1DD2608F"/>
    <w:rsid w:val="1E1B434A"/>
    <w:rsid w:val="1E3E2314"/>
    <w:rsid w:val="1E541B1A"/>
    <w:rsid w:val="1EB147C5"/>
    <w:rsid w:val="1F062A1A"/>
    <w:rsid w:val="1F1C23E3"/>
    <w:rsid w:val="1F1E6710"/>
    <w:rsid w:val="1FB46303"/>
    <w:rsid w:val="1FEE0A8E"/>
    <w:rsid w:val="20183CEB"/>
    <w:rsid w:val="20685AED"/>
    <w:rsid w:val="207A0368"/>
    <w:rsid w:val="207F24D0"/>
    <w:rsid w:val="20945095"/>
    <w:rsid w:val="20D124E1"/>
    <w:rsid w:val="20E85CC8"/>
    <w:rsid w:val="21010F43"/>
    <w:rsid w:val="210E6CAD"/>
    <w:rsid w:val="21195873"/>
    <w:rsid w:val="21512E46"/>
    <w:rsid w:val="216A70F3"/>
    <w:rsid w:val="21DD7BAE"/>
    <w:rsid w:val="21F34E0A"/>
    <w:rsid w:val="22106429"/>
    <w:rsid w:val="22110997"/>
    <w:rsid w:val="224D3AC1"/>
    <w:rsid w:val="22547254"/>
    <w:rsid w:val="229D2FED"/>
    <w:rsid w:val="22C83FB6"/>
    <w:rsid w:val="23025736"/>
    <w:rsid w:val="231B4B06"/>
    <w:rsid w:val="233C61D0"/>
    <w:rsid w:val="23434B73"/>
    <w:rsid w:val="236B4127"/>
    <w:rsid w:val="23C739DC"/>
    <w:rsid w:val="23EE0648"/>
    <w:rsid w:val="24207423"/>
    <w:rsid w:val="242A440B"/>
    <w:rsid w:val="24473D14"/>
    <w:rsid w:val="24627C4F"/>
    <w:rsid w:val="249239E1"/>
    <w:rsid w:val="24977ABF"/>
    <w:rsid w:val="24B43527"/>
    <w:rsid w:val="25015A55"/>
    <w:rsid w:val="25360CEB"/>
    <w:rsid w:val="254B0D80"/>
    <w:rsid w:val="25745998"/>
    <w:rsid w:val="25931FD8"/>
    <w:rsid w:val="25B01C6A"/>
    <w:rsid w:val="25D672C5"/>
    <w:rsid w:val="25E65540"/>
    <w:rsid w:val="26446EB4"/>
    <w:rsid w:val="264E31D9"/>
    <w:rsid w:val="266735C5"/>
    <w:rsid w:val="26681E67"/>
    <w:rsid w:val="26873B84"/>
    <w:rsid w:val="269662C9"/>
    <w:rsid w:val="26B5370D"/>
    <w:rsid w:val="26BB5176"/>
    <w:rsid w:val="26C41B6F"/>
    <w:rsid w:val="26E80412"/>
    <w:rsid w:val="270A5841"/>
    <w:rsid w:val="27287B38"/>
    <w:rsid w:val="2793361F"/>
    <w:rsid w:val="27AE5E60"/>
    <w:rsid w:val="27BD329D"/>
    <w:rsid w:val="27E9332E"/>
    <w:rsid w:val="28040482"/>
    <w:rsid w:val="28142E65"/>
    <w:rsid w:val="281A1F32"/>
    <w:rsid w:val="284E61C3"/>
    <w:rsid w:val="28851F03"/>
    <w:rsid w:val="28C97236"/>
    <w:rsid w:val="28EB5971"/>
    <w:rsid w:val="29351E81"/>
    <w:rsid w:val="293B273A"/>
    <w:rsid w:val="293C17B6"/>
    <w:rsid w:val="294C0DF7"/>
    <w:rsid w:val="29783E29"/>
    <w:rsid w:val="29866B9B"/>
    <w:rsid w:val="2A1905A3"/>
    <w:rsid w:val="2A3D69E0"/>
    <w:rsid w:val="2A3F43FD"/>
    <w:rsid w:val="2A826D30"/>
    <w:rsid w:val="2AA25C18"/>
    <w:rsid w:val="2AC31C81"/>
    <w:rsid w:val="2AF15ACB"/>
    <w:rsid w:val="2AFC1254"/>
    <w:rsid w:val="2B070A55"/>
    <w:rsid w:val="2B1D7476"/>
    <w:rsid w:val="2B2E6D86"/>
    <w:rsid w:val="2B6D6BDB"/>
    <w:rsid w:val="2B71306B"/>
    <w:rsid w:val="2B7F1B53"/>
    <w:rsid w:val="2BBE0D83"/>
    <w:rsid w:val="2BD44FD7"/>
    <w:rsid w:val="2BE55DE4"/>
    <w:rsid w:val="2BE82099"/>
    <w:rsid w:val="2BF85BDF"/>
    <w:rsid w:val="2C0C04A3"/>
    <w:rsid w:val="2C3B55B4"/>
    <w:rsid w:val="2C7C08A8"/>
    <w:rsid w:val="2C91024A"/>
    <w:rsid w:val="2C9E4263"/>
    <w:rsid w:val="2CA50F57"/>
    <w:rsid w:val="2CA77547"/>
    <w:rsid w:val="2CC30D49"/>
    <w:rsid w:val="2CDF0383"/>
    <w:rsid w:val="2CF0608B"/>
    <w:rsid w:val="2D0043A4"/>
    <w:rsid w:val="2D0B7B6F"/>
    <w:rsid w:val="2D1E311D"/>
    <w:rsid w:val="2D266199"/>
    <w:rsid w:val="2D280B62"/>
    <w:rsid w:val="2D5138B9"/>
    <w:rsid w:val="2D707563"/>
    <w:rsid w:val="2D8A5AC0"/>
    <w:rsid w:val="2DF32160"/>
    <w:rsid w:val="2DF71D76"/>
    <w:rsid w:val="2E9165E5"/>
    <w:rsid w:val="2EAD4A8B"/>
    <w:rsid w:val="2EB043C8"/>
    <w:rsid w:val="2EB8461A"/>
    <w:rsid w:val="2ECD3385"/>
    <w:rsid w:val="2EFB4803"/>
    <w:rsid w:val="2EFF70A1"/>
    <w:rsid w:val="2F1D39DD"/>
    <w:rsid w:val="2F20058F"/>
    <w:rsid w:val="2F423D57"/>
    <w:rsid w:val="2F9E14AD"/>
    <w:rsid w:val="2F9F476B"/>
    <w:rsid w:val="2FA163E0"/>
    <w:rsid w:val="2FC61E8B"/>
    <w:rsid w:val="2FDE1BAB"/>
    <w:rsid w:val="30056D7C"/>
    <w:rsid w:val="303E3C20"/>
    <w:rsid w:val="30527E16"/>
    <w:rsid w:val="307140E1"/>
    <w:rsid w:val="30850B13"/>
    <w:rsid w:val="309A3A53"/>
    <w:rsid w:val="309C1C28"/>
    <w:rsid w:val="30DE6170"/>
    <w:rsid w:val="30F466BD"/>
    <w:rsid w:val="313E1300"/>
    <w:rsid w:val="31472E72"/>
    <w:rsid w:val="31796189"/>
    <w:rsid w:val="317F0627"/>
    <w:rsid w:val="31A83CA2"/>
    <w:rsid w:val="3207659D"/>
    <w:rsid w:val="32164AD9"/>
    <w:rsid w:val="327B042E"/>
    <w:rsid w:val="32E53CF0"/>
    <w:rsid w:val="32EE39D0"/>
    <w:rsid w:val="33183AC1"/>
    <w:rsid w:val="334C4AC0"/>
    <w:rsid w:val="33612BC0"/>
    <w:rsid w:val="33621883"/>
    <w:rsid w:val="337F0543"/>
    <w:rsid w:val="338B6C6E"/>
    <w:rsid w:val="33BE49B4"/>
    <w:rsid w:val="33E9140B"/>
    <w:rsid w:val="33FA23A7"/>
    <w:rsid w:val="340D4585"/>
    <w:rsid w:val="342A5714"/>
    <w:rsid w:val="343157B7"/>
    <w:rsid w:val="34656C4D"/>
    <w:rsid w:val="34A946D6"/>
    <w:rsid w:val="34AE75AB"/>
    <w:rsid w:val="34B367BF"/>
    <w:rsid w:val="34CB4B0E"/>
    <w:rsid w:val="34E014CA"/>
    <w:rsid w:val="35157B3B"/>
    <w:rsid w:val="354D1308"/>
    <w:rsid w:val="357E03BD"/>
    <w:rsid w:val="35832E70"/>
    <w:rsid w:val="35832FA8"/>
    <w:rsid w:val="36500E7B"/>
    <w:rsid w:val="367D5600"/>
    <w:rsid w:val="36A2248F"/>
    <w:rsid w:val="370B7EA2"/>
    <w:rsid w:val="374202B4"/>
    <w:rsid w:val="378F106E"/>
    <w:rsid w:val="37990E26"/>
    <w:rsid w:val="37C16F87"/>
    <w:rsid w:val="37C62108"/>
    <w:rsid w:val="37FA65EE"/>
    <w:rsid w:val="380752B3"/>
    <w:rsid w:val="383405D7"/>
    <w:rsid w:val="384A67D0"/>
    <w:rsid w:val="38591990"/>
    <w:rsid w:val="38DE0827"/>
    <w:rsid w:val="38F94A6A"/>
    <w:rsid w:val="39382489"/>
    <w:rsid w:val="395B6D8C"/>
    <w:rsid w:val="397F2C1E"/>
    <w:rsid w:val="399E495E"/>
    <w:rsid w:val="399E4986"/>
    <w:rsid w:val="39B61833"/>
    <w:rsid w:val="39D02213"/>
    <w:rsid w:val="39DE2C59"/>
    <w:rsid w:val="39EE1D6E"/>
    <w:rsid w:val="39EF2A7F"/>
    <w:rsid w:val="3A294A5D"/>
    <w:rsid w:val="3A6F7E7C"/>
    <w:rsid w:val="3A9C4E40"/>
    <w:rsid w:val="3AAE37AF"/>
    <w:rsid w:val="3AC9237B"/>
    <w:rsid w:val="3ACD7C8A"/>
    <w:rsid w:val="3B1A7D78"/>
    <w:rsid w:val="3B2210C9"/>
    <w:rsid w:val="3B2E578B"/>
    <w:rsid w:val="3B406B32"/>
    <w:rsid w:val="3C4E362A"/>
    <w:rsid w:val="3C506AFE"/>
    <w:rsid w:val="3C7B19AD"/>
    <w:rsid w:val="3CBB5D51"/>
    <w:rsid w:val="3CBC525C"/>
    <w:rsid w:val="3CCE0C49"/>
    <w:rsid w:val="3CD536C8"/>
    <w:rsid w:val="3CD92C36"/>
    <w:rsid w:val="3D053E71"/>
    <w:rsid w:val="3D151276"/>
    <w:rsid w:val="3D2566DD"/>
    <w:rsid w:val="3D364F84"/>
    <w:rsid w:val="3D391FEA"/>
    <w:rsid w:val="3D660256"/>
    <w:rsid w:val="3D7E30C1"/>
    <w:rsid w:val="3D8870F4"/>
    <w:rsid w:val="3DAB6C56"/>
    <w:rsid w:val="3DCD675C"/>
    <w:rsid w:val="3DD30C0D"/>
    <w:rsid w:val="3DF978CA"/>
    <w:rsid w:val="3E0E1737"/>
    <w:rsid w:val="3E1B70EA"/>
    <w:rsid w:val="3E360614"/>
    <w:rsid w:val="3E3D3BE7"/>
    <w:rsid w:val="3E622472"/>
    <w:rsid w:val="3E84343E"/>
    <w:rsid w:val="3E857DBE"/>
    <w:rsid w:val="3F0907D4"/>
    <w:rsid w:val="3F325D56"/>
    <w:rsid w:val="3F7B0E1A"/>
    <w:rsid w:val="3FE16F12"/>
    <w:rsid w:val="3FE734E4"/>
    <w:rsid w:val="3FFE5BB7"/>
    <w:rsid w:val="4062401A"/>
    <w:rsid w:val="40BE36CD"/>
    <w:rsid w:val="40D33408"/>
    <w:rsid w:val="40F82DFF"/>
    <w:rsid w:val="40F96C01"/>
    <w:rsid w:val="40FA1679"/>
    <w:rsid w:val="4121161C"/>
    <w:rsid w:val="41354DDA"/>
    <w:rsid w:val="4139456B"/>
    <w:rsid w:val="41432618"/>
    <w:rsid w:val="41441CFA"/>
    <w:rsid w:val="41496943"/>
    <w:rsid w:val="41704A55"/>
    <w:rsid w:val="41AA6156"/>
    <w:rsid w:val="41B37816"/>
    <w:rsid w:val="41B52E09"/>
    <w:rsid w:val="41C1155E"/>
    <w:rsid w:val="41DF5B0C"/>
    <w:rsid w:val="41E15D91"/>
    <w:rsid w:val="41EC390E"/>
    <w:rsid w:val="420813EF"/>
    <w:rsid w:val="42296C64"/>
    <w:rsid w:val="42AB1A92"/>
    <w:rsid w:val="42AF0210"/>
    <w:rsid w:val="42D14B3D"/>
    <w:rsid w:val="42EF272D"/>
    <w:rsid w:val="42FB240D"/>
    <w:rsid w:val="43016BB1"/>
    <w:rsid w:val="43112584"/>
    <w:rsid w:val="435E59D6"/>
    <w:rsid w:val="436E29B0"/>
    <w:rsid w:val="438A4C7D"/>
    <w:rsid w:val="43C41094"/>
    <w:rsid w:val="43DF4D6D"/>
    <w:rsid w:val="43DF732C"/>
    <w:rsid w:val="4456721C"/>
    <w:rsid w:val="4471754F"/>
    <w:rsid w:val="44AE68DF"/>
    <w:rsid w:val="44C05113"/>
    <w:rsid w:val="44CC3715"/>
    <w:rsid w:val="44FE7703"/>
    <w:rsid w:val="45102A34"/>
    <w:rsid w:val="458131F6"/>
    <w:rsid w:val="45843B1A"/>
    <w:rsid w:val="459A1F9B"/>
    <w:rsid w:val="459A59A4"/>
    <w:rsid w:val="45A5191E"/>
    <w:rsid w:val="45E14B13"/>
    <w:rsid w:val="461F4A29"/>
    <w:rsid w:val="4671328F"/>
    <w:rsid w:val="467474CB"/>
    <w:rsid w:val="46767BA3"/>
    <w:rsid w:val="46876819"/>
    <w:rsid w:val="46AF4BA2"/>
    <w:rsid w:val="46B1434D"/>
    <w:rsid w:val="46B556AE"/>
    <w:rsid w:val="46C75CB2"/>
    <w:rsid w:val="46CB6E30"/>
    <w:rsid w:val="46EF1E9F"/>
    <w:rsid w:val="47020595"/>
    <w:rsid w:val="471E0C21"/>
    <w:rsid w:val="47330E59"/>
    <w:rsid w:val="4735667B"/>
    <w:rsid w:val="477D7EBB"/>
    <w:rsid w:val="47925573"/>
    <w:rsid w:val="47A7748E"/>
    <w:rsid w:val="47B857BC"/>
    <w:rsid w:val="47C42D08"/>
    <w:rsid w:val="47D1125D"/>
    <w:rsid w:val="47D944BE"/>
    <w:rsid w:val="47F165FF"/>
    <w:rsid w:val="48214C41"/>
    <w:rsid w:val="4827299E"/>
    <w:rsid w:val="48433C69"/>
    <w:rsid w:val="488022EC"/>
    <w:rsid w:val="488721C8"/>
    <w:rsid w:val="4922655E"/>
    <w:rsid w:val="493F6DE6"/>
    <w:rsid w:val="49531646"/>
    <w:rsid w:val="49D1291A"/>
    <w:rsid w:val="4A0E076C"/>
    <w:rsid w:val="4A753DB1"/>
    <w:rsid w:val="4A7D1D2B"/>
    <w:rsid w:val="4A9C04FE"/>
    <w:rsid w:val="4B077600"/>
    <w:rsid w:val="4B631090"/>
    <w:rsid w:val="4B6F48E0"/>
    <w:rsid w:val="4B835EDB"/>
    <w:rsid w:val="4B846E4D"/>
    <w:rsid w:val="4C115062"/>
    <w:rsid w:val="4C3F0CD9"/>
    <w:rsid w:val="4CAA3BB7"/>
    <w:rsid w:val="4CBE6A9A"/>
    <w:rsid w:val="4CD87131"/>
    <w:rsid w:val="4CD95C15"/>
    <w:rsid w:val="4CE5495D"/>
    <w:rsid w:val="4CE93F26"/>
    <w:rsid w:val="4CF630A9"/>
    <w:rsid w:val="4D79103D"/>
    <w:rsid w:val="4D8C2D13"/>
    <w:rsid w:val="4DBB2CB4"/>
    <w:rsid w:val="4E1769F7"/>
    <w:rsid w:val="4E1C5309"/>
    <w:rsid w:val="4E2B4B71"/>
    <w:rsid w:val="4E4807EB"/>
    <w:rsid w:val="4E5855AF"/>
    <w:rsid w:val="4EA4607E"/>
    <w:rsid w:val="4EB32CE8"/>
    <w:rsid w:val="4EC67B40"/>
    <w:rsid w:val="4ED6676D"/>
    <w:rsid w:val="4EF623FE"/>
    <w:rsid w:val="4F036805"/>
    <w:rsid w:val="4F5F5CF6"/>
    <w:rsid w:val="4F700738"/>
    <w:rsid w:val="4FB35E0D"/>
    <w:rsid w:val="4FBC6D16"/>
    <w:rsid w:val="4FD4210C"/>
    <w:rsid w:val="500A4E1B"/>
    <w:rsid w:val="500B4D27"/>
    <w:rsid w:val="50285103"/>
    <w:rsid w:val="502B6E6B"/>
    <w:rsid w:val="50350FEF"/>
    <w:rsid w:val="504C0CA1"/>
    <w:rsid w:val="505A29D0"/>
    <w:rsid w:val="50B91F94"/>
    <w:rsid w:val="50B93673"/>
    <w:rsid w:val="50C07AA1"/>
    <w:rsid w:val="512B2914"/>
    <w:rsid w:val="513E3986"/>
    <w:rsid w:val="51660E47"/>
    <w:rsid w:val="517771AD"/>
    <w:rsid w:val="517F644B"/>
    <w:rsid w:val="51A343E6"/>
    <w:rsid w:val="51DD04A6"/>
    <w:rsid w:val="52233B56"/>
    <w:rsid w:val="522D1AF2"/>
    <w:rsid w:val="522F4031"/>
    <w:rsid w:val="52401B93"/>
    <w:rsid w:val="52AE59D0"/>
    <w:rsid w:val="52BF4647"/>
    <w:rsid w:val="52C7637C"/>
    <w:rsid w:val="52CC41E2"/>
    <w:rsid w:val="531D3506"/>
    <w:rsid w:val="536D4711"/>
    <w:rsid w:val="53874142"/>
    <w:rsid w:val="539F5B2A"/>
    <w:rsid w:val="53B035A6"/>
    <w:rsid w:val="53B83956"/>
    <w:rsid w:val="53BC6BB4"/>
    <w:rsid w:val="53D50911"/>
    <w:rsid w:val="542E1993"/>
    <w:rsid w:val="543E1C13"/>
    <w:rsid w:val="54E131AF"/>
    <w:rsid w:val="54F103E2"/>
    <w:rsid w:val="554D7E50"/>
    <w:rsid w:val="555553D0"/>
    <w:rsid w:val="55797921"/>
    <w:rsid w:val="55805CF5"/>
    <w:rsid w:val="55960601"/>
    <w:rsid w:val="55986B42"/>
    <w:rsid w:val="55B339C9"/>
    <w:rsid w:val="55D3199C"/>
    <w:rsid w:val="55EE7FB0"/>
    <w:rsid w:val="56152E22"/>
    <w:rsid w:val="56374EE1"/>
    <w:rsid w:val="568470F6"/>
    <w:rsid w:val="56B2181D"/>
    <w:rsid w:val="56B96E84"/>
    <w:rsid w:val="56BB0E6D"/>
    <w:rsid w:val="56C20959"/>
    <w:rsid w:val="56C35945"/>
    <w:rsid w:val="56CB0929"/>
    <w:rsid w:val="56E92FBD"/>
    <w:rsid w:val="56F529BA"/>
    <w:rsid w:val="57163340"/>
    <w:rsid w:val="57643AE3"/>
    <w:rsid w:val="5789573F"/>
    <w:rsid w:val="57FE2C6F"/>
    <w:rsid w:val="583C7564"/>
    <w:rsid w:val="584B0CFC"/>
    <w:rsid w:val="586D4333"/>
    <w:rsid w:val="58A21D5F"/>
    <w:rsid w:val="58BA3B77"/>
    <w:rsid w:val="58C75C91"/>
    <w:rsid w:val="58CE4A45"/>
    <w:rsid w:val="58DD7346"/>
    <w:rsid w:val="58FC1696"/>
    <w:rsid w:val="590C46E6"/>
    <w:rsid w:val="59190C17"/>
    <w:rsid w:val="5943121C"/>
    <w:rsid w:val="594E2A52"/>
    <w:rsid w:val="595E421A"/>
    <w:rsid w:val="598E522D"/>
    <w:rsid w:val="59995DA3"/>
    <w:rsid w:val="599B244B"/>
    <w:rsid w:val="59B17F46"/>
    <w:rsid w:val="59B60C4F"/>
    <w:rsid w:val="59E17B30"/>
    <w:rsid w:val="59FD00F8"/>
    <w:rsid w:val="5A04716C"/>
    <w:rsid w:val="5A133C1B"/>
    <w:rsid w:val="5A1B2C9C"/>
    <w:rsid w:val="5A26240B"/>
    <w:rsid w:val="5A2849AE"/>
    <w:rsid w:val="5A6C368D"/>
    <w:rsid w:val="5AE46FFC"/>
    <w:rsid w:val="5AF04E49"/>
    <w:rsid w:val="5B256614"/>
    <w:rsid w:val="5B344E74"/>
    <w:rsid w:val="5B6F5070"/>
    <w:rsid w:val="5B803233"/>
    <w:rsid w:val="5BAE246E"/>
    <w:rsid w:val="5BE72855"/>
    <w:rsid w:val="5BE76248"/>
    <w:rsid w:val="5C0633EF"/>
    <w:rsid w:val="5C104EA0"/>
    <w:rsid w:val="5C1C47C6"/>
    <w:rsid w:val="5C23311E"/>
    <w:rsid w:val="5C257FD5"/>
    <w:rsid w:val="5C3766F0"/>
    <w:rsid w:val="5C383E83"/>
    <w:rsid w:val="5C385981"/>
    <w:rsid w:val="5C582DAC"/>
    <w:rsid w:val="5C957450"/>
    <w:rsid w:val="5CB162D0"/>
    <w:rsid w:val="5CFF3615"/>
    <w:rsid w:val="5D03066D"/>
    <w:rsid w:val="5D032271"/>
    <w:rsid w:val="5D034353"/>
    <w:rsid w:val="5D0516AB"/>
    <w:rsid w:val="5D393CAD"/>
    <w:rsid w:val="5D667F44"/>
    <w:rsid w:val="5D817F5F"/>
    <w:rsid w:val="5D9C0AF2"/>
    <w:rsid w:val="5D9F64B6"/>
    <w:rsid w:val="5DC51135"/>
    <w:rsid w:val="5DFE38CF"/>
    <w:rsid w:val="5E0E6CF0"/>
    <w:rsid w:val="5E321678"/>
    <w:rsid w:val="5E334AF5"/>
    <w:rsid w:val="5E453548"/>
    <w:rsid w:val="5E5A0977"/>
    <w:rsid w:val="5EC91A70"/>
    <w:rsid w:val="5F8B29F0"/>
    <w:rsid w:val="5F9F36D7"/>
    <w:rsid w:val="5FF1523E"/>
    <w:rsid w:val="5FF36118"/>
    <w:rsid w:val="60763FAA"/>
    <w:rsid w:val="6092059E"/>
    <w:rsid w:val="610B1E81"/>
    <w:rsid w:val="61435603"/>
    <w:rsid w:val="617B61D3"/>
    <w:rsid w:val="61A925DC"/>
    <w:rsid w:val="61C90AD8"/>
    <w:rsid w:val="61E210AF"/>
    <w:rsid w:val="621525BD"/>
    <w:rsid w:val="62285121"/>
    <w:rsid w:val="62B91264"/>
    <w:rsid w:val="62C54BEC"/>
    <w:rsid w:val="62E627D7"/>
    <w:rsid w:val="630569A0"/>
    <w:rsid w:val="631D5D5A"/>
    <w:rsid w:val="632078C2"/>
    <w:rsid w:val="635E3400"/>
    <w:rsid w:val="6366431B"/>
    <w:rsid w:val="63783D9E"/>
    <w:rsid w:val="63A700DF"/>
    <w:rsid w:val="63C05015"/>
    <w:rsid w:val="63C15F16"/>
    <w:rsid w:val="63C82FBA"/>
    <w:rsid w:val="63CB1913"/>
    <w:rsid w:val="63EB3782"/>
    <w:rsid w:val="644113F2"/>
    <w:rsid w:val="64A01541"/>
    <w:rsid w:val="64AD6613"/>
    <w:rsid w:val="64F862ED"/>
    <w:rsid w:val="651F1099"/>
    <w:rsid w:val="65646CEE"/>
    <w:rsid w:val="65A30B88"/>
    <w:rsid w:val="65D8530D"/>
    <w:rsid w:val="65E17810"/>
    <w:rsid w:val="66230210"/>
    <w:rsid w:val="664370E2"/>
    <w:rsid w:val="66451340"/>
    <w:rsid w:val="66540875"/>
    <w:rsid w:val="66A22D3F"/>
    <w:rsid w:val="66E456A8"/>
    <w:rsid w:val="670656CD"/>
    <w:rsid w:val="6722786D"/>
    <w:rsid w:val="673B3C29"/>
    <w:rsid w:val="674B0096"/>
    <w:rsid w:val="674C6E28"/>
    <w:rsid w:val="6751038A"/>
    <w:rsid w:val="6759433F"/>
    <w:rsid w:val="676F667E"/>
    <w:rsid w:val="67744D2E"/>
    <w:rsid w:val="67856216"/>
    <w:rsid w:val="6790771F"/>
    <w:rsid w:val="67BB1597"/>
    <w:rsid w:val="67D3030E"/>
    <w:rsid w:val="67FE6D94"/>
    <w:rsid w:val="68196D47"/>
    <w:rsid w:val="685775EC"/>
    <w:rsid w:val="68736644"/>
    <w:rsid w:val="68815269"/>
    <w:rsid w:val="68B5166C"/>
    <w:rsid w:val="68B519F9"/>
    <w:rsid w:val="68E15361"/>
    <w:rsid w:val="68F14509"/>
    <w:rsid w:val="68F63BE3"/>
    <w:rsid w:val="6970424A"/>
    <w:rsid w:val="697D13DA"/>
    <w:rsid w:val="698C7E2A"/>
    <w:rsid w:val="699132EE"/>
    <w:rsid w:val="69BA3A67"/>
    <w:rsid w:val="6A555C07"/>
    <w:rsid w:val="6A560241"/>
    <w:rsid w:val="6A596AA2"/>
    <w:rsid w:val="6A871409"/>
    <w:rsid w:val="6A9507F0"/>
    <w:rsid w:val="6AB97849"/>
    <w:rsid w:val="6AE5206C"/>
    <w:rsid w:val="6B1612DE"/>
    <w:rsid w:val="6B4B2ACB"/>
    <w:rsid w:val="6B566D16"/>
    <w:rsid w:val="6B60581F"/>
    <w:rsid w:val="6B6104A7"/>
    <w:rsid w:val="6B6B3728"/>
    <w:rsid w:val="6B736578"/>
    <w:rsid w:val="6B951619"/>
    <w:rsid w:val="6BC82B2C"/>
    <w:rsid w:val="6BDC5F8B"/>
    <w:rsid w:val="6C111C97"/>
    <w:rsid w:val="6C234E05"/>
    <w:rsid w:val="6C2569D7"/>
    <w:rsid w:val="6C354F0A"/>
    <w:rsid w:val="6C7D1060"/>
    <w:rsid w:val="6CA80773"/>
    <w:rsid w:val="6CEA2CBC"/>
    <w:rsid w:val="6D1C1BDA"/>
    <w:rsid w:val="6D793F2A"/>
    <w:rsid w:val="6D9F4F35"/>
    <w:rsid w:val="6D9F6059"/>
    <w:rsid w:val="6DB03847"/>
    <w:rsid w:val="6DBA4B65"/>
    <w:rsid w:val="6DD507A5"/>
    <w:rsid w:val="6DD53342"/>
    <w:rsid w:val="6E0C3190"/>
    <w:rsid w:val="6E2954DD"/>
    <w:rsid w:val="6E4C39BC"/>
    <w:rsid w:val="6E677D15"/>
    <w:rsid w:val="6E681C18"/>
    <w:rsid w:val="6E740CCD"/>
    <w:rsid w:val="6EBC4192"/>
    <w:rsid w:val="6EFB17AB"/>
    <w:rsid w:val="6F094E68"/>
    <w:rsid w:val="6F102941"/>
    <w:rsid w:val="6F170349"/>
    <w:rsid w:val="6F272220"/>
    <w:rsid w:val="6F2C6097"/>
    <w:rsid w:val="6F3E68A7"/>
    <w:rsid w:val="6F646789"/>
    <w:rsid w:val="6FBC29B2"/>
    <w:rsid w:val="6FDA650D"/>
    <w:rsid w:val="6FDF250A"/>
    <w:rsid w:val="6FF17630"/>
    <w:rsid w:val="6FF94E77"/>
    <w:rsid w:val="70043DFF"/>
    <w:rsid w:val="70156010"/>
    <w:rsid w:val="7024497D"/>
    <w:rsid w:val="70261920"/>
    <w:rsid w:val="70452D80"/>
    <w:rsid w:val="7068447A"/>
    <w:rsid w:val="709E3F9F"/>
    <w:rsid w:val="70A22484"/>
    <w:rsid w:val="70E10DEA"/>
    <w:rsid w:val="70EB75F1"/>
    <w:rsid w:val="7118307A"/>
    <w:rsid w:val="71525870"/>
    <w:rsid w:val="715E6EC7"/>
    <w:rsid w:val="718112E1"/>
    <w:rsid w:val="71CE4D05"/>
    <w:rsid w:val="71D535AC"/>
    <w:rsid w:val="72013356"/>
    <w:rsid w:val="72165B90"/>
    <w:rsid w:val="72261BC8"/>
    <w:rsid w:val="72281DF4"/>
    <w:rsid w:val="72432137"/>
    <w:rsid w:val="72564358"/>
    <w:rsid w:val="73270F39"/>
    <w:rsid w:val="732D120A"/>
    <w:rsid w:val="73476EDE"/>
    <w:rsid w:val="736B69DA"/>
    <w:rsid w:val="73857190"/>
    <w:rsid w:val="738C2C81"/>
    <w:rsid w:val="738E5040"/>
    <w:rsid w:val="73BD4C17"/>
    <w:rsid w:val="74065641"/>
    <w:rsid w:val="741315B2"/>
    <w:rsid w:val="742F53A9"/>
    <w:rsid w:val="74342C01"/>
    <w:rsid w:val="744D2243"/>
    <w:rsid w:val="746D0A4C"/>
    <w:rsid w:val="74AF54C2"/>
    <w:rsid w:val="74BC01CE"/>
    <w:rsid w:val="74CD66FA"/>
    <w:rsid w:val="74D10D6D"/>
    <w:rsid w:val="74E266B9"/>
    <w:rsid w:val="751B5DA0"/>
    <w:rsid w:val="751F0804"/>
    <w:rsid w:val="756F34D1"/>
    <w:rsid w:val="758F15F2"/>
    <w:rsid w:val="75C1579A"/>
    <w:rsid w:val="762E7E3F"/>
    <w:rsid w:val="76332524"/>
    <w:rsid w:val="76402401"/>
    <w:rsid w:val="76B8431B"/>
    <w:rsid w:val="77003802"/>
    <w:rsid w:val="7739548D"/>
    <w:rsid w:val="776E460E"/>
    <w:rsid w:val="77A270DF"/>
    <w:rsid w:val="77CC3456"/>
    <w:rsid w:val="783A3E2C"/>
    <w:rsid w:val="78A71FFC"/>
    <w:rsid w:val="78AF3966"/>
    <w:rsid w:val="794620AD"/>
    <w:rsid w:val="794B55CB"/>
    <w:rsid w:val="795E291D"/>
    <w:rsid w:val="796D3651"/>
    <w:rsid w:val="798502CA"/>
    <w:rsid w:val="79D76CAB"/>
    <w:rsid w:val="79E941E5"/>
    <w:rsid w:val="7A02289B"/>
    <w:rsid w:val="7A090BFF"/>
    <w:rsid w:val="7A4A5B1A"/>
    <w:rsid w:val="7A700762"/>
    <w:rsid w:val="7B241E27"/>
    <w:rsid w:val="7B432EAB"/>
    <w:rsid w:val="7B847C1B"/>
    <w:rsid w:val="7BD55EA8"/>
    <w:rsid w:val="7C3A0C11"/>
    <w:rsid w:val="7C4F12F6"/>
    <w:rsid w:val="7C766C37"/>
    <w:rsid w:val="7C7849B7"/>
    <w:rsid w:val="7C895260"/>
    <w:rsid w:val="7C954977"/>
    <w:rsid w:val="7CA173E9"/>
    <w:rsid w:val="7D181FF1"/>
    <w:rsid w:val="7D1A749C"/>
    <w:rsid w:val="7D1D359F"/>
    <w:rsid w:val="7D2E2CC7"/>
    <w:rsid w:val="7D4A280A"/>
    <w:rsid w:val="7D4A3481"/>
    <w:rsid w:val="7D9B45BA"/>
    <w:rsid w:val="7D9F1A26"/>
    <w:rsid w:val="7DB27FA0"/>
    <w:rsid w:val="7DB83BCD"/>
    <w:rsid w:val="7DC05761"/>
    <w:rsid w:val="7DD60672"/>
    <w:rsid w:val="7DD95BE8"/>
    <w:rsid w:val="7E0B2058"/>
    <w:rsid w:val="7E301B21"/>
    <w:rsid w:val="7E4C4F10"/>
    <w:rsid w:val="7E505E3D"/>
    <w:rsid w:val="7E69653E"/>
    <w:rsid w:val="7E6A0481"/>
    <w:rsid w:val="7E6B3ADB"/>
    <w:rsid w:val="7E7829E8"/>
    <w:rsid w:val="7E912794"/>
    <w:rsid w:val="7EAA02C1"/>
    <w:rsid w:val="7EFC55A3"/>
    <w:rsid w:val="7F7E7714"/>
    <w:rsid w:val="7FA911EF"/>
    <w:rsid w:val="7F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7B469"/>
  <w15:docId w15:val="{9F4C146D-A4BC-4884-ADB8-6B54E2D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1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0">
    <w:name w:val="toc 1"/>
    <w:basedOn w:val="a"/>
    <w:next w:val="a"/>
    <w:qFormat/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50">
    <w:name w:val="标题 5 字符"/>
    <w:link w:val="5"/>
    <w:qFormat/>
    <w:rPr>
      <w:b/>
      <w:sz w:val="28"/>
    </w:rPr>
  </w:style>
  <w:style w:type="paragraph" w:styleId="a3">
    <w:name w:val="header"/>
    <w:basedOn w:val="a"/>
    <w:link w:val="a4"/>
    <w:rsid w:val="00C5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182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C5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182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12293</dc:creator>
  <cp:lastModifiedBy>Windows 用户</cp:lastModifiedBy>
  <cp:revision>88</cp:revision>
  <dcterms:created xsi:type="dcterms:W3CDTF">2014-10-29T12:08:00Z</dcterms:created>
  <dcterms:modified xsi:type="dcterms:W3CDTF">2019-08-20T14:05:00Z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