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bookmarkStart w:id="0" w:name="_Toc5394"/>
      <w:r>
        <w:rPr>
          <w:rFonts w:hint="eastAsia" w:ascii="楷体" w:hAnsi="楷体" w:eastAsia="楷体" w:cs="楷体"/>
          <w:b w:val="0"/>
          <w:bCs w:val="0"/>
          <w:lang w:val="en-US" w:eastAsia="zh-CN"/>
        </w:rPr>
        <w:t>Eclipse配置tomcat并运行web项目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bookmarkStart w:id="1" w:name="_Toc24985"/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下载tomcat并设置环境变量</w:t>
      </w:r>
      <w:bookmarkEnd w:id="1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7960" cy="171704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bookmarkStart w:id="2" w:name="_Toc32385"/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Eclipse配置tomcat</w:t>
      </w:r>
      <w:bookmarkEnd w:id="2"/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329819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bookmarkStart w:id="3" w:name="_Toc12225"/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初次运行项目时，创建server</w:t>
      </w:r>
      <w:bookmarkEnd w:id="3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580255" cy="572325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572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bookmarkStart w:id="4" w:name="_Toc5576"/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Web项目的根目录要求</w:t>
      </w:r>
      <w:bookmarkEnd w:id="4"/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如果是Eclipse中创建的web项目,必须保证根目录为WebContent，如果是MyEclipse得保证根目录为WebRoot，否则无法成功运行项目;</w:t>
      </w:r>
    </w:p>
    <w:p>
      <w:pPr>
        <w:pStyle w:val="2"/>
        <w:ind w:left="432" w:leftChars="0" w:hanging="432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Jsp中文件路径在java和javaWeb中的区别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84734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List删除后的走位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1384300"/>
            <wp:effectExtent l="0" t="0" r="1270" b="254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文件的上传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配置文件上传大小限制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74955"/>
            <wp:effectExtent l="0" t="0" r="254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前端页面组件</w:t>
      </w:r>
    </w:p>
    <w:p>
      <w:pPr>
        <w:rPr>
          <w:rFonts w:hint="eastAsia" w:ascii="楷体" w:hAnsi="楷体" w:eastAsia="楷体" w:cs="楷体"/>
        </w:rPr>
      </w:pPr>
      <w:bookmarkStart w:id="5" w:name="_GoBack"/>
      <w:bookmarkEnd w:id="5"/>
      <w:r>
        <w:rPr>
          <w:rFonts w:hint="eastAsia" w:ascii="楷体" w:hAnsi="楷体" w:eastAsia="楷体" w:cs="楷体"/>
        </w:rPr>
        <w:drawing>
          <wp:inline distT="0" distB="0" distL="114300" distR="114300">
            <wp:extent cx="5264785" cy="192722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573" w:hanging="573"/>
        <w:textAlignment w:val="auto"/>
        <w:outlineLvl w:val="1"/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2"/>
          <w:lang w:val="en-US" w:eastAsia="zh-CN"/>
        </w:rPr>
        <w:t>Action字段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865" cy="4457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Xxx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E9B5"/>
    <w:multiLevelType w:val="singleLevel"/>
    <w:tmpl w:val="18FEE9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B702DC"/>
    <w:multiLevelType w:val="multilevel"/>
    <w:tmpl w:val="4EB702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0854"/>
    <w:rsid w:val="014363F4"/>
    <w:rsid w:val="02271D95"/>
    <w:rsid w:val="02674733"/>
    <w:rsid w:val="02774484"/>
    <w:rsid w:val="02A901FA"/>
    <w:rsid w:val="02A9137D"/>
    <w:rsid w:val="03056D8C"/>
    <w:rsid w:val="031F200E"/>
    <w:rsid w:val="033978C5"/>
    <w:rsid w:val="03770003"/>
    <w:rsid w:val="03AB5579"/>
    <w:rsid w:val="049F1440"/>
    <w:rsid w:val="05544C79"/>
    <w:rsid w:val="05AA72C5"/>
    <w:rsid w:val="06053A6A"/>
    <w:rsid w:val="06A55C27"/>
    <w:rsid w:val="06BE13E6"/>
    <w:rsid w:val="06E04BF9"/>
    <w:rsid w:val="07396D89"/>
    <w:rsid w:val="07474787"/>
    <w:rsid w:val="07863858"/>
    <w:rsid w:val="08064E44"/>
    <w:rsid w:val="090A7898"/>
    <w:rsid w:val="09700EB7"/>
    <w:rsid w:val="09883763"/>
    <w:rsid w:val="09B44CEA"/>
    <w:rsid w:val="09E57930"/>
    <w:rsid w:val="0A380C67"/>
    <w:rsid w:val="0A3A3AC3"/>
    <w:rsid w:val="0A5B1F30"/>
    <w:rsid w:val="0A5D1949"/>
    <w:rsid w:val="0A5F0D48"/>
    <w:rsid w:val="0A607243"/>
    <w:rsid w:val="0A8E7C81"/>
    <w:rsid w:val="0AF952BC"/>
    <w:rsid w:val="0B244DF3"/>
    <w:rsid w:val="0B405CD2"/>
    <w:rsid w:val="0C102B2C"/>
    <w:rsid w:val="0C21532B"/>
    <w:rsid w:val="0C2E2646"/>
    <w:rsid w:val="0C6327DE"/>
    <w:rsid w:val="0C67406C"/>
    <w:rsid w:val="0C7648A4"/>
    <w:rsid w:val="0CAE26E1"/>
    <w:rsid w:val="0CC87145"/>
    <w:rsid w:val="0CCB18BA"/>
    <w:rsid w:val="0CCE2E6C"/>
    <w:rsid w:val="0D327FBC"/>
    <w:rsid w:val="0D4141A6"/>
    <w:rsid w:val="0E6A255F"/>
    <w:rsid w:val="0EF72F8D"/>
    <w:rsid w:val="0F1E1F23"/>
    <w:rsid w:val="0F594773"/>
    <w:rsid w:val="0FA015E6"/>
    <w:rsid w:val="0FB1244B"/>
    <w:rsid w:val="0FC90584"/>
    <w:rsid w:val="0FD1120F"/>
    <w:rsid w:val="0FF25E26"/>
    <w:rsid w:val="100E2988"/>
    <w:rsid w:val="10193CC3"/>
    <w:rsid w:val="102B7303"/>
    <w:rsid w:val="10602CFA"/>
    <w:rsid w:val="10836864"/>
    <w:rsid w:val="10CC7A1F"/>
    <w:rsid w:val="114D15EC"/>
    <w:rsid w:val="11507FFC"/>
    <w:rsid w:val="120D2D32"/>
    <w:rsid w:val="1281478D"/>
    <w:rsid w:val="12C25EE2"/>
    <w:rsid w:val="12E2638A"/>
    <w:rsid w:val="13237E77"/>
    <w:rsid w:val="132516D0"/>
    <w:rsid w:val="13700AAB"/>
    <w:rsid w:val="140001B6"/>
    <w:rsid w:val="14F66B2A"/>
    <w:rsid w:val="151246B4"/>
    <w:rsid w:val="15702393"/>
    <w:rsid w:val="157301E4"/>
    <w:rsid w:val="15C35EBB"/>
    <w:rsid w:val="15CB55E1"/>
    <w:rsid w:val="15ED44A5"/>
    <w:rsid w:val="16231D86"/>
    <w:rsid w:val="162B7EB0"/>
    <w:rsid w:val="16FE1E8F"/>
    <w:rsid w:val="1905025F"/>
    <w:rsid w:val="191058B7"/>
    <w:rsid w:val="193A3E01"/>
    <w:rsid w:val="1A275932"/>
    <w:rsid w:val="1AC110D0"/>
    <w:rsid w:val="1B5D495C"/>
    <w:rsid w:val="1B6E398B"/>
    <w:rsid w:val="1B8726EE"/>
    <w:rsid w:val="1B9B4443"/>
    <w:rsid w:val="1BD1476C"/>
    <w:rsid w:val="1C1A1C6A"/>
    <w:rsid w:val="1C1F06AF"/>
    <w:rsid w:val="1C211EB9"/>
    <w:rsid w:val="1C406883"/>
    <w:rsid w:val="1D9E085D"/>
    <w:rsid w:val="1DA47F82"/>
    <w:rsid w:val="1DB05A8D"/>
    <w:rsid w:val="1E150AE0"/>
    <w:rsid w:val="1E4A3ADF"/>
    <w:rsid w:val="1E6A1D60"/>
    <w:rsid w:val="1ECF0391"/>
    <w:rsid w:val="1EF45EA7"/>
    <w:rsid w:val="1F054DB3"/>
    <w:rsid w:val="20476350"/>
    <w:rsid w:val="20544936"/>
    <w:rsid w:val="20656728"/>
    <w:rsid w:val="20A74D0F"/>
    <w:rsid w:val="20D86AC1"/>
    <w:rsid w:val="20E730A2"/>
    <w:rsid w:val="21141452"/>
    <w:rsid w:val="21B303C9"/>
    <w:rsid w:val="226C7C0E"/>
    <w:rsid w:val="22DC6933"/>
    <w:rsid w:val="2332698A"/>
    <w:rsid w:val="23C97843"/>
    <w:rsid w:val="23DB6F21"/>
    <w:rsid w:val="24011464"/>
    <w:rsid w:val="246A7A45"/>
    <w:rsid w:val="24D92984"/>
    <w:rsid w:val="24EA3066"/>
    <w:rsid w:val="251C75BB"/>
    <w:rsid w:val="25613BF0"/>
    <w:rsid w:val="26486503"/>
    <w:rsid w:val="26620DCB"/>
    <w:rsid w:val="266D5439"/>
    <w:rsid w:val="26987F00"/>
    <w:rsid w:val="26AE7E1B"/>
    <w:rsid w:val="26D17B1E"/>
    <w:rsid w:val="26D52462"/>
    <w:rsid w:val="27C716BA"/>
    <w:rsid w:val="283B1B70"/>
    <w:rsid w:val="284B7B48"/>
    <w:rsid w:val="288138B4"/>
    <w:rsid w:val="289E45C7"/>
    <w:rsid w:val="28A307DD"/>
    <w:rsid w:val="2909398B"/>
    <w:rsid w:val="294E6720"/>
    <w:rsid w:val="29AB4B71"/>
    <w:rsid w:val="29BF4012"/>
    <w:rsid w:val="29F42920"/>
    <w:rsid w:val="2A067B1C"/>
    <w:rsid w:val="2A1A56B3"/>
    <w:rsid w:val="2B69508D"/>
    <w:rsid w:val="2B860A80"/>
    <w:rsid w:val="2B96197D"/>
    <w:rsid w:val="2BD421B8"/>
    <w:rsid w:val="2BEB036C"/>
    <w:rsid w:val="2C173B3D"/>
    <w:rsid w:val="2C966863"/>
    <w:rsid w:val="2CAE7B47"/>
    <w:rsid w:val="2D286AD2"/>
    <w:rsid w:val="2D506A29"/>
    <w:rsid w:val="2D870D8A"/>
    <w:rsid w:val="2DBF7209"/>
    <w:rsid w:val="2E5007C9"/>
    <w:rsid w:val="2EA45204"/>
    <w:rsid w:val="2EBF3902"/>
    <w:rsid w:val="2F173207"/>
    <w:rsid w:val="2F24456D"/>
    <w:rsid w:val="2F463073"/>
    <w:rsid w:val="2F6305E2"/>
    <w:rsid w:val="300C0718"/>
    <w:rsid w:val="30366FCA"/>
    <w:rsid w:val="30A44CA1"/>
    <w:rsid w:val="30EB46D7"/>
    <w:rsid w:val="31120628"/>
    <w:rsid w:val="312F2008"/>
    <w:rsid w:val="317677A7"/>
    <w:rsid w:val="31BC5DC0"/>
    <w:rsid w:val="322D6A4C"/>
    <w:rsid w:val="324B2A9D"/>
    <w:rsid w:val="32C953C2"/>
    <w:rsid w:val="32EB63FD"/>
    <w:rsid w:val="33055D6F"/>
    <w:rsid w:val="33116797"/>
    <w:rsid w:val="331F14EF"/>
    <w:rsid w:val="332B31F9"/>
    <w:rsid w:val="332E594F"/>
    <w:rsid w:val="334A2A47"/>
    <w:rsid w:val="33505EA4"/>
    <w:rsid w:val="338F234A"/>
    <w:rsid w:val="339E30E2"/>
    <w:rsid w:val="34226C94"/>
    <w:rsid w:val="347D260A"/>
    <w:rsid w:val="34846905"/>
    <w:rsid w:val="34FB48AF"/>
    <w:rsid w:val="36EE1340"/>
    <w:rsid w:val="374733FF"/>
    <w:rsid w:val="37632526"/>
    <w:rsid w:val="378C505C"/>
    <w:rsid w:val="38EA69F4"/>
    <w:rsid w:val="39237DCD"/>
    <w:rsid w:val="392F4618"/>
    <w:rsid w:val="395E6EDD"/>
    <w:rsid w:val="3A0D15FE"/>
    <w:rsid w:val="3AA67F36"/>
    <w:rsid w:val="3AD93027"/>
    <w:rsid w:val="3B824CD3"/>
    <w:rsid w:val="3BB669B6"/>
    <w:rsid w:val="3BDB6BEF"/>
    <w:rsid w:val="3C232FC4"/>
    <w:rsid w:val="3C2F4855"/>
    <w:rsid w:val="3CA14C64"/>
    <w:rsid w:val="3D2A0BDD"/>
    <w:rsid w:val="3DDA1306"/>
    <w:rsid w:val="3E575F7B"/>
    <w:rsid w:val="3E675F34"/>
    <w:rsid w:val="3E7A51C3"/>
    <w:rsid w:val="3E8D1B46"/>
    <w:rsid w:val="3EFF7812"/>
    <w:rsid w:val="3F9249D2"/>
    <w:rsid w:val="3FB81FA7"/>
    <w:rsid w:val="3FCB7FB3"/>
    <w:rsid w:val="401C1CAD"/>
    <w:rsid w:val="40DF7A01"/>
    <w:rsid w:val="40E81F03"/>
    <w:rsid w:val="40F669FF"/>
    <w:rsid w:val="414176E5"/>
    <w:rsid w:val="41E72DC2"/>
    <w:rsid w:val="42743A74"/>
    <w:rsid w:val="4283068E"/>
    <w:rsid w:val="42B54C28"/>
    <w:rsid w:val="43267336"/>
    <w:rsid w:val="43DB7189"/>
    <w:rsid w:val="43F15022"/>
    <w:rsid w:val="44437891"/>
    <w:rsid w:val="44C5284F"/>
    <w:rsid w:val="450A6EDD"/>
    <w:rsid w:val="4527338A"/>
    <w:rsid w:val="45837C8A"/>
    <w:rsid w:val="463F0355"/>
    <w:rsid w:val="46537136"/>
    <w:rsid w:val="467D2938"/>
    <w:rsid w:val="47E87E4E"/>
    <w:rsid w:val="48632D15"/>
    <w:rsid w:val="48CD397E"/>
    <w:rsid w:val="48F44BC0"/>
    <w:rsid w:val="49171730"/>
    <w:rsid w:val="494515E7"/>
    <w:rsid w:val="49A210ED"/>
    <w:rsid w:val="49E21087"/>
    <w:rsid w:val="49EC1245"/>
    <w:rsid w:val="4A5C11F7"/>
    <w:rsid w:val="4A8C25CF"/>
    <w:rsid w:val="4A92075A"/>
    <w:rsid w:val="4AA0076D"/>
    <w:rsid w:val="4B0575C4"/>
    <w:rsid w:val="4B3A382F"/>
    <w:rsid w:val="4B4916A0"/>
    <w:rsid w:val="4B774B06"/>
    <w:rsid w:val="4BF731C8"/>
    <w:rsid w:val="4C2A2D38"/>
    <w:rsid w:val="4C2A730F"/>
    <w:rsid w:val="4D57750E"/>
    <w:rsid w:val="4D82571A"/>
    <w:rsid w:val="4E382617"/>
    <w:rsid w:val="4E4B42AF"/>
    <w:rsid w:val="4EBE48FD"/>
    <w:rsid w:val="4F3172CD"/>
    <w:rsid w:val="4FF00767"/>
    <w:rsid w:val="4FF561EF"/>
    <w:rsid w:val="501866FF"/>
    <w:rsid w:val="50710C13"/>
    <w:rsid w:val="50752FF8"/>
    <w:rsid w:val="51950C2C"/>
    <w:rsid w:val="51C25B32"/>
    <w:rsid w:val="52F94938"/>
    <w:rsid w:val="53363B88"/>
    <w:rsid w:val="53386900"/>
    <w:rsid w:val="535B20B9"/>
    <w:rsid w:val="53AD6037"/>
    <w:rsid w:val="544C3D40"/>
    <w:rsid w:val="54690D8B"/>
    <w:rsid w:val="552C18E2"/>
    <w:rsid w:val="55530689"/>
    <w:rsid w:val="55573C54"/>
    <w:rsid w:val="55DE0E70"/>
    <w:rsid w:val="56AA6CDE"/>
    <w:rsid w:val="56F76F23"/>
    <w:rsid w:val="57034C10"/>
    <w:rsid w:val="575D3550"/>
    <w:rsid w:val="57634063"/>
    <w:rsid w:val="59413159"/>
    <w:rsid w:val="5971538A"/>
    <w:rsid w:val="597E4A98"/>
    <w:rsid w:val="598A75A2"/>
    <w:rsid w:val="59B628D0"/>
    <w:rsid w:val="5A313C11"/>
    <w:rsid w:val="5A4F2816"/>
    <w:rsid w:val="5ABA3E41"/>
    <w:rsid w:val="5ABE612D"/>
    <w:rsid w:val="5B2017D3"/>
    <w:rsid w:val="5B4D4A0A"/>
    <w:rsid w:val="5B69242E"/>
    <w:rsid w:val="5BE705D5"/>
    <w:rsid w:val="5C94740A"/>
    <w:rsid w:val="5D087D07"/>
    <w:rsid w:val="5D360D51"/>
    <w:rsid w:val="5D491C35"/>
    <w:rsid w:val="5DB009BF"/>
    <w:rsid w:val="5DFF3F0E"/>
    <w:rsid w:val="5E6E4008"/>
    <w:rsid w:val="5F4E4AE6"/>
    <w:rsid w:val="5FFF6753"/>
    <w:rsid w:val="604A3AEA"/>
    <w:rsid w:val="608D79A7"/>
    <w:rsid w:val="60CB3F22"/>
    <w:rsid w:val="6103565B"/>
    <w:rsid w:val="61101445"/>
    <w:rsid w:val="612B10B1"/>
    <w:rsid w:val="613F5D83"/>
    <w:rsid w:val="618D7A04"/>
    <w:rsid w:val="619B4384"/>
    <w:rsid w:val="61F20909"/>
    <w:rsid w:val="62192365"/>
    <w:rsid w:val="62783600"/>
    <w:rsid w:val="62DD0E8D"/>
    <w:rsid w:val="62DF49F7"/>
    <w:rsid w:val="636D5566"/>
    <w:rsid w:val="6386073C"/>
    <w:rsid w:val="63CA553B"/>
    <w:rsid w:val="63D50117"/>
    <w:rsid w:val="63D903B3"/>
    <w:rsid w:val="640039BB"/>
    <w:rsid w:val="640F4C71"/>
    <w:rsid w:val="644E3FEE"/>
    <w:rsid w:val="64807EE4"/>
    <w:rsid w:val="64D57DA0"/>
    <w:rsid w:val="65711102"/>
    <w:rsid w:val="657950C5"/>
    <w:rsid w:val="657B61D5"/>
    <w:rsid w:val="66430C18"/>
    <w:rsid w:val="67EE7C81"/>
    <w:rsid w:val="68010B07"/>
    <w:rsid w:val="68745B0B"/>
    <w:rsid w:val="68D42E35"/>
    <w:rsid w:val="68F51788"/>
    <w:rsid w:val="695A57C1"/>
    <w:rsid w:val="69655C45"/>
    <w:rsid w:val="69EF755D"/>
    <w:rsid w:val="6A146C44"/>
    <w:rsid w:val="6ABF6253"/>
    <w:rsid w:val="6B2D2529"/>
    <w:rsid w:val="6B38500A"/>
    <w:rsid w:val="6B657A52"/>
    <w:rsid w:val="6BB1544F"/>
    <w:rsid w:val="6BD53A2F"/>
    <w:rsid w:val="6C206FC6"/>
    <w:rsid w:val="6C752341"/>
    <w:rsid w:val="6C782FDF"/>
    <w:rsid w:val="6E080FF6"/>
    <w:rsid w:val="6E297816"/>
    <w:rsid w:val="6E9E02ED"/>
    <w:rsid w:val="6EE365ED"/>
    <w:rsid w:val="6F602ABC"/>
    <w:rsid w:val="6F8664AB"/>
    <w:rsid w:val="707F52CB"/>
    <w:rsid w:val="70F351B8"/>
    <w:rsid w:val="713A1CC9"/>
    <w:rsid w:val="71A32BCC"/>
    <w:rsid w:val="71B31778"/>
    <w:rsid w:val="72234B1E"/>
    <w:rsid w:val="724D4459"/>
    <w:rsid w:val="72797724"/>
    <w:rsid w:val="72D74032"/>
    <w:rsid w:val="72E42A60"/>
    <w:rsid w:val="737159C1"/>
    <w:rsid w:val="74030A80"/>
    <w:rsid w:val="74CF2DD1"/>
    <w:rsid w:val="75200C38"/>
    <w:rsid w:val="75D27191"/>
    <w:rsid w:val="75F117C1"/>
    <w:rsid w:val="76160571"/>
    <w:rsid w:val="77420581"/>
    <w:rsid w:val="77803B94"/>
    <w:rsid w:val="778F5E81"/>
    <w:rsid w:val="77DA5394"/>
    <w:rsid w:val="785F2DFC"/>
    <w:rsid w:val="78CD2570"/>
    <w:rsid w:val="78D43C77"/>
    <w:rsid w:val="792B1854"/>
    <w:rsid w:val="79C00418"/>
    <w:rsid w:val="79F65053"/>
    <w:rsid w:val="7A324DA1"/>
    <w:rsid w:val="7A8D32E4"/>
    <w:rsid w:val="7A992DB7"/>
    <w:rsid w:val="7A9A3CB3"/>
    <w:rsid w:val="7AEF1157"/>
    <w:rsid w:val="7B96008E"/>
    <w:rsid w:val="7C496F1E"/>
    <w:rsid w:val="7CA51E26"/>
    <w:rsid w:val="7CEB618C"/>
    <w:rsid w:val="7DD71627"/>
    <w:rsid w:val="7E0E4612"/>
    <w:rsid w:val="7E6716E1"/>
    <w:rsid w:val="7F206450"/>
    <w:rsid w:val="7F424959"/>
    <w:rsid w:val="7F58376F"/>
    <w:rsid w:val="7F6B33E0"/>
    <w:rsid w:val="7F9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12293</dc:creator>
  <cp:lastModifiedBy>12293</cp:lastModifiedBy>
  <dcterms:modified xsi:type="dcterms:W3CDTF">2019-03-04T03:06:41Z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