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F381A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14:paraId="57A83089" w14:textId="77777777" w:rsidR="00FB6C9D" w:rsidRDefault="00FB6C9D" w:rsidP="00FB6C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6A5AD19B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39281F58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474C5B" w14:textId="2E01D1B0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Промышленно-экономический колледж</w:t>
      </w:r>
      <w:r w:rsidR="00A8338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</w:t>
      </w:r>
      <w:r w:rsidR="00A83386" w:rsidRPr="00A8338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ГГТУ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</w:t>
      </w:r>
      <w:r w:rsidR="00A8338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</w:t>
      </w:r>
    </w:p>
    <w:p w14:paraId="714933A5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4F330F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9669281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F0F205B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258ED18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88C87BD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2402539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1E09ABA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</w:t>
      </w:r>
    </w:p>
    <w:p w14:paraId="509CB30E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68DF6A1" w14:textId="108029BA" w:rsidR="00FB6C9D" w:rsidRPr="00311D09" w:rsidRDefault="00FB6C9D" w:rsidP="00FB6C9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</w:pPr>
      <w:r w:rsidRPr="00311D0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«</w:t>
      </w:r>
      <w:r w:rsidR="007E5460" w:rsidRPr="007E54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Разработка программн</w:t>
      </w:r>
      <w:r w:rsidR="00A8338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ого</w:t>
      </w:r>
      <w:r w:rsidR="007E5460" w:rsidRPr="007E54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модул</w:t>
      </w:r>
      <w:r w:rsidR="00A8338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я</w:t>
      </w:r>
      <w:r w:rsidR="007E5460" w:rsidRPr="007E54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для интернет-магазина ювелирных изделий</w:t>
      </w:r>
      <w:r w:rsidRPr="00311D09"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  <w:t>»</w:t>
      </w:r>
    </w:p>
    <w:p w14:paraId="2F3B5076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</w:p>
    <w:p w14:paraId="118A8DC5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01.01 «Разработка программных модулей»</w:t>
      </w:r>
    </w:p>
    <w:p w14:paraId="0B6D7C50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46AFF4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D8E187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50F998" w14:textId="77777777" w:rsidR="00FB6C9D" w:rsidRDefault="00FB6C9D" w:rsidP="00FB6C9D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842F3C" w14:textId="77777777" w:rsidR="00FB6C9D" w:rsidRDefault="00FB6C9D" w:rsidP="00FB6C9D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14E3AA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Выполнил: </w:t>
      </w:r>
    </w:p>
    <w:p w14:paraId="566EECEA" w14:textId="2CB63F25" w:rsidR="00FB6C9D" w:rsidRPr="00311D09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Жагрин Александр Денисович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</w:p>
    <w:p w14:paraId="7883A605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8505ED" w14:textId="66A12A75" w:rsidR="00FB6C9D" w:rsidRPr="00B17B5A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студент группы  ИСП.21.1А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</w:p>
    <w:p w14:paraId="23413588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AF738E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 Информационные системы и программирование)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____________________  </w:t>
      </w:r>
    </w:p>
    <w:p w14:paraId="40F0DD90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7370A205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</w:t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</w:t>
      </w:r>
    </w:p>
    <w:p w14:paraId="4304894F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148055" w14:textId="77777777" w:rsidR="00FB6C9D" w:rsidRDefault="00FB6C9D" w:rsidP="00FB6C9D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14:paraId="4D8BEE2E" w14:textId="77777777" w:rsidR="00FB6C9D" w:rsidRPr="00B17B5A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17B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 </w:t>
      </w:r>
    </w:p>
    <w:p w14:paraId="0C3D487C" w14:textId="77777777" w:rsidR="00FB6C9D" w:rsidRDefault="00FB6C9D" w:rsidP="00FB6C9D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12747F" w14:textId="77777777" w:rsidR="00FB6C9D" w:rsidRDefault="00FB6C9D" w:rsidP="00FB6C9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14:paraId="2D0BEF80" w14:textId="77777777" w:rsidR="00FB6C9D" w:rsidRDefault="00FB6C9D" w:rsidP="00FB6C9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_____________________/</w:t>
      </w:r>
    </w:p>
    <w:p w14:paraId="3DEFC04A" w14:textId="77777777" w:rsidR="00FB6C9D" w:rsidRDefault="00FB6C9D" w:rsidP="00FB6C9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B0B8F7" w14:textId="77777777" w:rsidR="00FB6C9D" w:rsidRDefault="00FB6C9D" w:rsidP="00FB6C9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14:paraId="63B4ACA7" w14:textId="77777777" w:rsidR="00FB6C9D" w:rsidRDefault="00FB6C9D" w:rsidP="00FB6C9D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2550631A" w14:textId="77777777" w:rsidR="00FB6C9D" w:rsidRDefault="00FB6C9D" w:rsidP="00FB6C9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F6AD85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6B8F52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662BFB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B22B4E" w14:textId="77777777" w:rsidR="00FB6C9D" w:rsidRDefault="00FB6C9D" w:rsidP="00FB6C9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341120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81BE89" w14:textId="77777777" w:rsidR="00FB6C9D" w:rsidRDefault="00FB6C9D" w:rsidP="00FB6C9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77534E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C3A063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CF9FD" w14:textId="77777777" w:rsidR="00FB6C9D" w:rsidRDefault="00FB6C9D" w:rsidP="00FB6C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Орехово-Зуево</w:t>
      </w:r>
    </w:p>
    <w:p w14:paraId="79F0E6D8" w14:textId="77777777" w:rsidR="00270513" w:rsidRDefault="00FB6C9D" w:rsidP="00FB6C9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270513" w:rsidSect="00661003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2024 год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6406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6EE788" w14:textId="77777777" w:rsidR="00270513" w:rsidRPr="00AE4750" w:rsidRDefault="00270513" w:rsidP="00270513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  <w:r w:rsidRPr="00AE4750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069F7E78" w14:textId="646CC7E2" w:rsidR="00AE4750" w:rsidRPr="00AE4750" w:rsidRDefault="0027051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E475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E475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E475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360295" w:history="1">
            <w:r w:rsidR="00AE4750" w:rsidRPr="00AE475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AE4750"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750"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750"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_Toc162360295 \h </w:instrText>
            </w:r>
            <w:r w:rsidR="00AE4750"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750"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4750"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E4750"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3749F" w14:textId="6806DD4E" w:rsidR="00AE4750" w:rsidRPr="00AE4750" w:rsidRDefault="00AE475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296" w:history="1">
            <w:r w:rsidRPr="00AE475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 Назначение разработки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_Toc162360296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5DC5FC" w14:textId="2C5E07C3" w:rsidR="00AE4750" w:rsidRPr="00AE4750" w:rsidRDefault="00AE475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297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AE475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Требования к программному модулю.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_Toc162360297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146AA" w14:textId="1E4213BC" w:rsidR="00AE4750" w:rsidRPr="00AE4750" w:rsidRDefault="00AE4750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298" w:history="1">
            <w:r w:rsidRPr="00AE475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2.1 Требования к функциональным характеристикам</w:t>
            </w:r>
            <w:r w:rsidRPr="00AE475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.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_Toc162360298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0B3D0" w14:textId="43504892" w:rsidR="00AE4750" w:rsidRPr="00AE4750" w:rsidRDefault="00AE4750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299" w:history="1">
            <w:r w:rsidRPr="00AE475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2.2 Требование к составу и параметрам технических средств.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_Toc162360299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EF40C" w14:textId="0E722408" w:rsidR="00AE4750" w:rsidRPr="00AE4750" w:rsidRDefault="00AE4750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00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 Требования к информационной и программной совместимости.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_Toc162360300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5671E" w14:textId="5005C20D" w:rsidR="00AE4750" w:rsidRPr="00AE4750" w:rsidRDefault="00AE475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01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Руководство программиста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_Toc162360301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1E65A" w14:textId="08703F09" w:rsidR="00AE4750" w:rsidRPr="00AE4750" w:rsidRDefault="00AE4750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02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 Разработка базы данных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_Toc162360302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EFFA9" w14:textId="63DF3821" w:rsidR="00AE4750" w:rsidRPr="00AE4750" w:rsidRDefault="00AE4750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03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 Разработка программного модуля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_Toc162360303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2BEB3" w14:textId="29E758E8" w:rsidR="00AE4750" w:rsidRPr="00AE4750" w:rsidRDefault="00AE4750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04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</w:t>
            </w:r>
            <w:r w:rsidRPr="00AE475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Текст программы.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_Toc162360304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ABDBA" w14:textId="22DA72AF" w:rsidR="00AE4750" w:rsidRPr="00AE4750" w:rsidRDefault="00AE475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05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 Руководство пользователя.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_Toc162360305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D8D92" w14:textId="17F87CB6" w:rsidR="00AE4750" w:rsidRPr="00AE4750" w:rsidRDefault="00AE4750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06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</w:t>
            </w:r>
            <w:r w:rsidRPr="00AE475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Выполнение программного модуля.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_Toc162360306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CDD67" w14:textId="7359D2F2" w:rsidR="00AE4750" w:rsidRPr="00AE4750" w:rsidRDefault="00AE4750">
          <w:pPr>
            <w:pStyle w:val="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07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4.2</w:t>
            </w:r>
            <w:r w:rsidRPr="00AE47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Сообщения пользователю.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_Toc162360307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67735" w14:textId="0FBF308D" w:rsidR="00AE4750" w:rsidRPr="00AE4750" w:rsidRDefault="00AE475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08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AE47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Тестирование и отладка программного модуля.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_Toc162360308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80E56" w14:textId="5D1913D8" w:rsidR="00AE4750" w:rsidRPr="00AE4750" w:rsidRDefault="00AE475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09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Заключение.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_Toc162360309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AD5A1" w14:textId="709AF835" w:rsidR="00AE4750" w:rsidRPr="00AE4750" w:rsidRDefault="00AE475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10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литературы: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_Toc162360310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259E7" w14:textId="44579A5D" w:rsidR="00AE4750" w:rsidRPr="00AE4750" w:rsidRDefault="00AE475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360311" w:history="1">
            <w:r w:rsidRPr="00AE4750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№ 1 «Текст программы».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_Toc162360311 \h </w:instrTex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AE47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4EA11" w14:textId="1C6FD9A6" w:rsidR="00270513" w:rsidRPr="00270513" w:rsidRDefault="00270513" w:rsidP="00270513">
          <w:pPr>
            <w:sectPr w:rsidR="00270513" w:rsidRPr="00270513" w:rsidSect="00661003">
              <w:footerReference w:type="default" r:id="rId8"/>
              <w:pgSz w:w="11906" w:h="16838"/>
              <w:pgMar w:top="1134" w:right="567" w:bottom="1134" w:left="1701" w:header="708" w:footer="708" w:gutter="0"/>
              <w:cols w:space="708"/>
              <w:docGrid w:linePitch="360"/>
            </w:sectPr>
          </w:pPr>
          <w:r w:rsidRPr="00AE475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75093AC" w14:textId="77777777" w:rsidR="005059D1" w:rsidRDefault="005059D1">
      <w:pPr>
        <w:rPr>
          <w:rFonts w:ascii="Times New Roman" w:hAnsi="Times New Roman" w:cs="Times New Roman"/>
          <w:b/>
          <w:sz w:val="28"/>
          <w:szCs w:val="28"/>
        </w:rPr>
      </w:pPr>
    </w:p>
    <w:p w14:paraId="5A85E289" w14:textId="542E9319" w:rsidR="00926867" w:rsidRPr="005E433C" w:rsidRDefault="00661003" w:rsidP="00F92048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162360295"/>
      <w:r w:rsidRPr="005E433C">
        <w:rPr>
          <w:rFonts w:ascii="Times New Roman" w:hAnsi="Times New Roman" w:cs="Times New Roman"/>
          <w:b/>
          <w:sz w:val="28"/>
          <w:szCs w:val="28"/>
        </w:rPr>
        <w:t>Введение</w:t>
      </w:r>
      <w:bookmarkEnd w:id="0"/>
    </w:p>
    <w:p w14:paraId="5D507C0F" w14:textId="77777777" w:rsidR="00661003" w:rsidRPr="005E433C" w:rsidRDefault="00661003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Основная деятельность интернет магазина ювелирных изделий – это отслеживание финансовой составляющей работы компании, продажа ювелирных изделий.</w:t>
      </w:r>
    </w:p>
    <w:p w14:paraId="73B42091" w14:textId="77777777" w:rsidR="00661003" w:rsidRPr="005E433C" w:rsidRDefault="00661003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b/>
          <w:sz w:val="28"/>
          <w:szCs w:val="28"/>
        </w:rPr>
        <w:t>Интернет-магазин</w:t>
      </w:r>
      <w:r w:rsidRPr="005E433C">
        <w:rPr>
          <w:rFonts w:ascii="Times New Roman" w:hAnsi="Times New Roman" w:cs="Times New Roman"/>
          <w:sz w:val="28"/>
          <w:szCs w:val="28"/>
        </w:rPr>
        <w:t xml:space="preserve"> — сайт, торгующий товарами посредством сети Интернет.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</w:p>
    <w:p w14:paraId="605241B3" w14:textId="77777777" w:rsidR="00661003" w:rsidRPr="005E433C" w:rsidRDefault="00661003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b/>
          <w:sz w:val="28"/>
          <w:szCs w:val="28"/>
        </w:rPr>
        <w:t>Ювелирное изделие</w:t>
      </w:r>
      <w:r w:rsidRPr="005E433C">
        <w:rPr>
          <w:rFonts w:ascii="Times New Roman" w:hAnsi="Times New Roman" w:cs="Times New Roman"/>
          <w:sz w:val="28"/>
          <w:szCs w:val="28"/>
        </w:rPr>
        <w:t xml:space="preserve"> – это изделие из драгоценных металлов с использованием различных видов художественной обработки со вставками из драгоценных, полудрагоценных, поделочных цветных камней и других материалов природного или искусственного происхождения или без них, применяемое в качестве различных украшений, различных утилитарных предметов быта и для декоративных целей.</w:t>
      </w:r>
    </w:p>
    <w:p w14:paraId="4EAF66F0" w14:textId="77777777" w:rsidR="00661003" w:rsidRPr="005E433C" w:rsidRDefault="00661003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b/>
          <w:sz w:val="28"/>
          <w:szCs w:val="28"/>
        </w:rPr>
        <w:t>Покупатель</w:t>
      </w:r>
      <w:r w:rsidRPr="005E433C">
        <w:rPr>
          <w:rFonts w:ascii="Times New Roman" w:hAnsi="Times New Roman" w:cs="Times New Roman"/>
          <w:sz w:val="28"/>
          <w:szCs w:val="28"/>
        </w:rPr>
        <w:t xml:space="preserve"> - юридические и физические лица, использующие, приобретающие, заказывающие либо имеющие намерение приобрести или заказать товары и услуги.</w:t>
      </w:r>
    </w:p>
    <w:p w14:paraId="3A0CE924" w14:textId="77777777" w:rsidR="00661003" w:rsidRPr="005E433C" w:rsidRDefault="00225EA6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В приложении компании выставлены на продажу некоторые товары. Каждый из них имеет некоторое название, цену и единицу измерения.</w:t>
      </w:r>
    </w:p>
    <w:p w14:paraId="1C58EFC2" w14:textId="77777777" w:rsidR="00225EA6" w:rsidRPr="005E433C" w:rsidRDefault="00225EA6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 xml:space="preserve">Практичностью данного приложения является: </w:t>
      </w:r>
    </w:p>
    <w:p w14:paraId="72057438" w14:textId="77777777" w:rsidR="000F4D14" w:rsidRPr="005E433C" w:rsidRDefault="000F4D14" w:rsidP="000F4D1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Удобство использования - пользователи могут быстро и легко найти нужный товар, узнать его характеристики и оформить заказ.</w:t>
      </w:r>
    </w:p>
    <w:p w14:paraId="56486E05" w14:textId="77777777" w:rsidR="000F4D14" w:rsidRPr="005E433C" w:rsidRDefault="000F4D14" w:rsidP="000F4D1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Широкий ассортимент - интернет-магазин предлагает большой выбор ювелирных изделий различных стилей и ценовых категорий.</w:t>
      </w:r>
    </w:p>
    <w:p w14:paraId="33B1A263" w14:textId="77777777" w:rsidR="000F4D14" w:rsidRPr="005E433C" w:rsidRDefault="000F4D14" w:rsidP="000F4D1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Безопасность - все транзакции проходят через защищенный сервер, что гарантирует сохранность личных данных и средств покупателей.</w:t>
      </w:r>
    </w:p>
    <w:p w14:paraId="40AF915F" w14:textId="77777777" w:rsidR="000F4D14" w:rsidRPr="005E433C" w:rsidRDefault="000F4D14" w:rsidP="000F4D1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lastRenderedPageBreak/>
        <w:t>Быстрая доставка - благодаря развитой сети курьеров и пунктов выдачи заказов, покупатели могут получить свой заказ в кратчайшие сроки.</w:t>
      </w:r>
    </w:p>
    <w:p w14:paraId="1AF2AB9D" w14:textId="1DEEAADB" w:rsidR="00225EA6" w:rsidRPr="005E433C" w:rsidRDefault="000F4D14" w:rsidP="000F4D1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Возможность возврата и обмена товара - если товар не подошел покупателю, он может вернуть его или обменять на другой в течение 14 дней.</w:t>
      </w:r>
    </w:p>
    <w:p w14:paraId="3A0C7787" w14:textId="77777777" w:rsidR="005D6457" w:rsidRPr="005E433C" w:rsidRDefault="005D6457" w:rsidP="005D645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Программа лояльности - для постоянных клиентов действует система скидок и бонусов.</w:t>
      </w:r>
    </w:p>
    <w:p w14:paraId="0B52478F" w14:textId="77777777" w:rsidR="005D6457" w:rsidRPr="005E433C" w:rsidRDefault="005D6457" w:rsidP="005D645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Профессиональная помощь - в случае возникновения вопросов, консультанты магазина всегда готовы помочь.</w:t>
      </w:r>
    </w:p>
    <w:p w14:paraId="6E8FF51D" w14:textId="77777777" w:rsidR="005D6457" w:rsidRPr="005E433C" w:rsidRDefault="005D6457" w:rsidP="005D645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Безопасность платежей - интернет-магазин использует современные технологии шифрования и защиты данных.</w:t>
      </w:r>
    </w:p>
    <w:p w14:paraId="23BB5445" w14:textId="77777777" w:rsidR="005D6457" w:rsidRPr="005E433C" w:rsidRDefault="005D6457" w:rsidP="005D645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Удобный поиск - пользователи могут легко найти нужный товар по названию, бренду или характеристикам.</w:t>
      </w:r>
    </w:p>
    <w:p w14:paraId="649CA2EC" w14:textId="55766015" w:rsidR="005D6457" w:rsidRDefault="005D6457" w:rsidP="005D645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Регулярные акции и специальные предложения - магазин часто проводит распродажи, на которых можно приобрести товары со значительными скидками.</w:t>
      </w:r>
    </w:p>
    <w:p w14:paraId="3ACB17EE" w14:textId="77777777" w:rsidR="005059D1" w:rsidRDefault="005059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950DAE6" w14:textId="2ACAC959" w:rsidR="005E433C" w:rsidRDefault="005E433C" w:rsidP="00F92048">
      <w:pPr>
        <w:spacing w:line="360" w:lineRule="auto"/>
        <w:ind w:left="1072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62360296"/>
      <w:r w:rsidRPr="005E433C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0725F0">
        <w:rPr>
          <w:rFonts w:ascii="Times New Roman" w:hAnsi="Times New Roman" w:cs="Times New Roman"/>
          <w:b/>
          <w:sz w:val="28"/>
          <w:szCs w:val="28"/>
        </w:rPr>
        <w:t>.</w:t>
      </w:r>
      <w:r w:rsidRPr="005E433C">
        <w:rPr>
          <w:rFonts w:ascii="Times New Roman" w:hAnsi="Times New Roman" w:cs="Times New Roman"/>
          <w:b/>
          <w:sz w:val="28"/>
          <w:szCs w:val="28"/>
        </w:rPr>
        <w:t xml:space="preserve"> Назначение разработки</w:t>
      </w:r>
      <w:bookmarkEnd w:id="1"/>
    </w:p>
    <w:p w14:paraId="5D7D32D8" w14:textId="77777777" w:rsidR="005E433C" w:rsidRPr="006636AC" w:rsidRDefault="005E433C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Разработка производится на основании приказа о курсовом проектировании. </w:t>
      </w:r>
    </w:p>
    <w:p w14:paraId="27146216" w14:textId="69F0AB7E" w:rsidR="005E433C" w:rsidRPr="006636AC" w:rsidRDefault="005E433C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Программный продукт «</w:t>
      </w:r>
      <w:r>
        <w:rPr>
          <w:rFonts w:ascii="Times New Roman" w:hAnsi="Times New Roman" w:cs="Times New Roman"/>
          <w:sz w:val="28"/>
          <w:szCs w:val="28"/>
        </w:rPr>
        <w:t xml:space="preserve">Ювелирный 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Aurus</w:t>
      </w:r>
      <w:r w:rsidRPr="006636AC">
        <w:rPr>
          <w:rFonts w:ascii="Times New Roman" w:hAnsi="Times New Roman" w:cs="Times New Roman"/>
          <w:sz w:val="28"/>
          <w:szCs w:val="28"/>
        </w:rPr>
        <w:t>» - программа, созданная для взаимодействия с базой данных по предметной области.</w:t>
      </w:r>
    </w:p>
    <w:p w14:paraId="5403A2C2" w14:textId="7CB9A2B6" w:rsidR="005E433C" w:rsidRPr="006636AC" w:rsidRDefault="005E433C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Автоматизация продукта «</w:t>
      </w:r>
      <w:r>
        <w:rPr>
          <w:rFonts w:ascii="Times New Roman" w:hAnsi="Times New Roman" w:cs="Times New Roman"/>
          <w:sz w:val="28"/>
          <w:szCs w:val="28"/>
        </w:rPr>
        <w:t xml:space="preserve">Ювелирный 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Aurus</w:t>
      </w:r>
      <w:r w:rsidRPr="006636AC">
        <w:rPr>
          <w:rFonts w:ascii="Times New Roman" w:hAnsi="Times New Roman" w:cs="Times New Roman"/>
          <w:sz w:val="28"/>
          <w:szCs w:val="28"/>
        </w:rPr>
        <w:t xml:space="preserve">» - процесс внедрения программно-аппаратных комплексов для облегчения и автоматизации процесса сбора, хранения и редактировании информации </w:t>
      </w:r>
      <w:r w:rsidR="00DC6AE9" w:rsidRPr="006636AC">
        <w:rPr>
          <w:rFonts w:ascii="Times New Roman" w:hAnsi="Times New Roman" w:cs="Times New Roman"/>
          <w:sz w:val="28"/>
          <w:szCs w:val="28"/>
        </w:rPr>
        <w:t xml:space="preserve">о </w:t>
      </w:r>
      <w:r w:rsidR="00DC6AE9">
        <w:rPr>
          <w:rFonts w:ascii="Times New Roman" w:hAnsi="Times New Roman" w:cs="Times New Roman"/>
          <w:sz w:val="28"/>
          <w:szCs w:val="28"/>
        </w:rPr>
        <w:t>ювелирных изделий.</w:t>
      </w:r>
    </w:p>
    <w:p w14:paraId="2A87D23B" w14:textId="65998C50" w:rsidR="005E433C" w:rsidRPr="006636AC" w:rsidRDefault="005E433C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Информация, хранимая в базе данных информационной системы </w:t>
      </w:r>
      <w:r w:rsidR="00DC6AE9">
        <w:rPr>
          <w:rFonts w:ascii="Times New Roman" w:hAnsi="Times New Roman" w:cs="Times New Roman"/>
          <w:sz w:val="28"/>
          <w:szCs w:val="28"/>
        </w:rPr>
        <w:t>магазина</w:t>
      </w:r>
      <w:r w:rsidRPr="006636AC">
        <w:rPr>
          <w:rFonts w:ascii="Times New Roman" w:hAnsi="Times New Roman" w:cs="Times New Roman"/>
          <w:sz w:val="28"/>
          <w:szCs w:val="28"/>
        </w:rPr>
        <w:t>:</w:t>
      </w:r>
    </w:p>
    <w:p w14:paraId="3798EE89" w14:textId="75AFD3D2" w:rsidR="005E433C" w:rsidRPr="006636AC" w:rsidRDefault="005E433C" w:rsidP="00E47E1B">
      <w:pPr>
        <w:pStyle w:val="a3"/>
        <w:numPr>
          <w:ilvl w:val="0"/>
          <w:numId w:val="5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DC6AE9">
        <w:rPr>
          <w:rFonts w:ascii="Times New Roman" w:hAnsi="Times New Roman" w:cs="Times New Roman"/>
          <w:sz w:val="28"/>
          <w:szCs w:val="28"/>
        </w:rPr>
        <w:t>заказах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0103D417" w14:textId="5B76FF9D" w:rsidR="005E433C" w:rsidRPr="006636AC" w:rsidRDefault="005E433C" w:rsidP="00E47E1B">
      <w:pPr>
        <w:pStyle w:val="a3"/>
        <w:numPr>
          <w:ilvl w:val="0"/>
          <w:numId w:val="5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Сведения о </w:t>
      </w:r>
      <w:r w:rsidR="00DC6AE9">
        <w:rPr>
          <w:rFonts w:ascii="Times New Roman" w:hAnsi="Times New Roman" w:cs="Times New Roman"/>
          <w:sz w:val="28"/>
          <w:szCs w:val="28"/>
        </w:rPr>
        <w:t>ювелирных изделий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0AEC336D" w14:textId="1C599756" w:rsidR="005E433C" w:rsidRPr="006636AC" w:rsidRDefault="005E433C" w:rsidP="00E47E1B">
      <w:pPr>
        <w:pStyle w:val="a3"/>
        <w:numPr>
          <w:ilvl w:val="0"/>
          <w:numId w:val="5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DC6AE9">
        <w:rPr>
          <w:rFonts w:ascii="Times New Roman" w:hAnsi="Times New Roman" w:cs="Times New Roman"/>
          <w:sz w:val="28"/>
          <w:szCs w:val="28"/>
        </w:rPr>
        <w:t>пользователях.</w:t>
      </w:r>
    </w:p>
    <w:p w14:paraId="4643A39E" w14:textId="00E683E6" w:rsidR="005E433C" w:rsidRPr="006636AC" w:rsidRDefault="005E433C" w:rsidP="005E4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DC6AE9">
        <w:rPr>
          <w:rFonts w:ascii="Times New Roman" w:hAnsi="Times New Roman" w:cs="Times New Roman"/>
          <w:sz w:val="28"/>
          <w:szCs w:val="28"/>
        </w:rPr>
        <w:t>пользователях</w:t>
      </w:r>
      <w:r w:rsidRPr="006636AC">
        <w:rPr>
          <w:rFonts w:ascii="Times New Roman" w:hAnsi="Times New Roman" w:cs="Times New Roman"/>
          <w:sz w:val="28"/>
          <w:szCs w:val="28"/>
        </w:rPr>
        <w:t>:</w:t>
      </w:r>
    </w:p>
    <w:p w14:paraId="2BE8CADD" w14:textId="77777777" w:rsidR="005E433C" w:rsidRPr="006636AC" w:rsidRDefault="005E433C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Фамилия.</w:t>
      </w:r>
    </w:p>
    <w:p w14:paraId="1CBB5601" w14:textId="77777777" w:rsidR="005E433C" w:rsidRPr="006636AC" w:rsidRDefault="005E433C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Имя.</w:t>
      </w:r>
    </w:p>
    <w:p w14:paraId="59DF3669" w14:textId="4BFB9A88" w:rsidR="005E433C" w:rsidRPr="006636AC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  <w:r w:rsidR="005E433C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63373003" w14:textId="33E6DB03" w:rsidR="005E433C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</w:t>
      </w:r>
      <w:r w:rsidR="005E433C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3A6CD9D5" w14:textId="4714AA72" w:rsidR="00DC6AE9" w:rsidRPr="006636AC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оплаты.</w:t>
      </w:r>
    </w:p>
    <w:p w14:paraId="5DFD7D87" w14:textId="75ED1F6F" w:rsidR="005E433C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  <w:r w:rsidR="005E433C">
        <w:rPr>
          <w:rFonts w:ascii="Times New Roman" w:hAnsi="Times New Roman" w:cs="Times New Roman"/>
          <w:sz w:val="28"/>
          <w:szCs w:val="28"/>
        </w:rPr>
        <w:t>.</w:t>
      </w:r>
    </w:p>
    <w:p w14:paraId="24DBD365" w14:textId="2491F33F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Логин.</w:t>
      </w:r>
    </w:p>
    <w:p w14:paraId="0E2D782E" w14:textId="68BDC6D9" w:rsidR="00DC6AE9" w:rsidRPr="006636AC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Доступа.</w:t>
      </w:r>
    </w:p>
    <w:p w14:paraId="60C584C6" w14:textId="0A9C0848" w:rsidR="005E433C" w:rsidRPr="006636AC" w:rsidRDefault="005E433C" w:rsidP="005E4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 xml:space="preserve">Сведения о </w:t>
      </w:r>
      <w:r w:rsidR="00DC6AE9">
        <w:rPr>
          <w:rFonts w:ascii="Times New Roman" w:hAnsi="Times New Roman" w:cs="Times New Roman"/>
          <w:sz w:val="28"/>
          <w:szCs w:val="28"/>
        </w:rPr>
        <w:t>ювелирных изделиях</w:t>
      </w:r>
      <w:r w:rsidRPr="006636AC">
        <w:rPr>
          <w:rFonts w:ascii="Times New Roman" w:hAnsi="Times New Roman" w:cs="Times New Roman"/>
          <w:sz w:val="28"/>
          <w:szCs w:val="28"/>
        </w:rPr>
        <w:t>:</w:t>
      </w:r>
    </w:p>
    <w:p w14:paraId="14838CE1" w14:textId="784A11C8" w:rsidR="005E433C" w:rsidRDefault="00DC6AE9" w:rsidP="00E47E1B">
      <w:pPr>
        <w:pStyle w:val="a3"/>
        <w:numPr>
          <w:ilvl w:val="0"/>
          <w:numId w:val="7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="005E433C" w:rsidRPr="006636AC">
        <w:rPr>
          <w:rFonts w:ascii="Times New Roman" w:hAnsi="Times New Roman" w:cs="Times New Roman"/>
          <w:sz w:val="28"/>
          <w:szCs w:val="28"/>
        </w:rPr>
        <w:t>.</w:t>
      </w:r>
    </w:p>
    <w:p w14:paraId="4C992DF3" w14:textId="683EA2F0" w:rsidR="00DC6AE9" w:rsidRDefault="00DC6AE9" w:rsidP="00E47E1B">
      <w:pPr>
        <w:pStyle w:val="a3"/>
        <w:numPr>
          <w:ilvl w:val="0"/>
          <w:numId w:val="7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Тип.</w:t>
      </w:r>
    </w:p>
    <w:p w14:paraId="45FDCE51" w14:textId="7E5EF4AD" w:rsidR="00DC6AE9" w:rsidRDefault="00DC6AE9" w:rsidP="00E47E1B">
      <w:pPr>
        <w:pStyle w:val="a3"/>
        <w:numPr>
          <w:ilvl w:val="0"/>
          <w:numId w:val="7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Цена.</w:t>
      </w:r>
    </w:p>
    <w:p w14:paraId="1BDD84C4" w14:textId="0CE1E7A4" w:rsidR="00DC6AE9" w:rsidRDefault="00DC6AE9" w:rsidP="00E47E1B">
      <w:pPr>
        <w:pStyle w:val="a3"/>
        <w:numPr>
          <w:ilvl w:val="0"/>
          <w:numId w:val="7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Материал.</w:t>
      </w:r>
    </w:p>
    <w:p w14:paraId="51803234" w14:textId="31A65F00" w:rsidR="00DC6AE9" w:rsidRDefault="00DC6AE9" w:rsidP="00E47E1B">
      <w:pPr>
        <w:pStyle w:val="a3"/>
        <w:numPr>
          <w:ilvl w:val="0"/>
          <w:numId w:val="7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Драгоценный кристалл.</w:t>
      </w:r>
    </w:p>
    <w:p w14:paraId="3D5951F8" w14:textId="569740D1" w:rsidR="00DC6AE9" w:rsidRDefault="00DC6AE9" w:rsidP="005E433C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Вес.</w:t>
      </w:r>
    </w:p>
    <w:p w14:paraId="039E6626" w14:textId="3A492148" w:rsidR="00DC6AE9" w:rsidRDefault="00DC6AE9" w:rsidP="005E433C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Фото.</w:t>
      </w:r>
    </w:p>
    <w:p w14:paraId="0D2A8524" w14:textId="491C0F30" w:rsidR="00DC6AE9" w:rsidRPr="006636AC" w:rsidRDefault="00DC6AE9" w:rsidP="00DC6A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 о </w:t>
      </w:r>
      <w:r>
        <w:rPr>
          <w:rFonts w:ascii="Times New Roman" w:hAnsi="Times New Roman" w:cs="Times New Roman"/>
          <w:sz w:val="28"/>
          <w:szCs w:val="28"/>
        </w:rPr>
        <w:t>заказах</w:t>
      </w:r>
      <w:r w:rsidRPr="006636AC">
        <w:rPr>
          <w:rFonts w:ascii="Times New Roman" w:hAnsi="Times New Roman" w:cs="Times New Roman"/>
          <w:sz w:val="28"/>
          <w:szCs w:val="28"/>
        </w:rPr>
        <w:t>:</w:t>
      </w:r>
    </w:p>
    <w:p w14:paraId="33426DC0" w14:textId="6DABB10B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Артикль изделия</w:t>
      </w:r>
      <w:r w:rsidRPr="006636AC">
        <w:rPr>
          <w:rFonts w:ascii="Times New Roman" w:hAnsi="Times New Roman" w:cs="Times New Roman"/>
          <w:sz w:val="28"/>
          <w:szCs w:val="28"/>
        </w:rPr>
        <w:t>.</w:t>
      </w:r>
    </w:p>
    <w:p w14:paraId="6EB3D54D" w14:textId="4A556AB3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изделия.</w:t>
      </w:r>
    </w:p>
    <w:p w14:paraId="49EB4365" w14:textId="5A6C044A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цена позиции.</w:t>
      </w:r>
    </w:p>
    <w:p w14:paraId="7CED7C52" w14:textId="77D38B32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Количество.</w:t>
      </w:r>
    </w:p>
    <w:p w14:paraId="098FE924" w14:textId="0970C37C" w:rsidR="00DC6AE9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заказа.</w:t>
      </w:r>
    </w:p>
    <w:p w14:paraId="6B27096C" w14:textId="47BB86AA" w:rsidR="00E47E1B" w:rsidRPr="00E47E1B" w:rsidRDefault="00DC6AE9" w:rsidP="00E47E1B">
      <w:pPr>
        <w:pStyle w:val="a3"/>
        <w:numPr>
          <w:ilvl w:val="0"/>
          <w:numId w:val="6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пользователя.</w:t>
      </w:r>
    </w:p>
    <w:p w14:paraId="7EA1ADA2" w14:textId="77777777" w:rsidR="005E433C" w:rsidRPr="006636AC" w:rsidRDefault="005E433C" w:rsidP="005E433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Приложение должно выполнять следующие функции:</w:t>
      </w:r>
    </w:p>
    <w:p w14:paraId="1B8F0A2D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Вход в программу при запуске.</w:t>
      </w:r>
    </w:p>
    <w:p w14:paraId="59863098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Корректный просмотр информации из базы данных.</w:t>
      </w:r>
    </w:p>
    <w:p w14:paraId="0C0325AB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Обеспечени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636AC">
        <w:rPr>
          <w:rFonts w:ascii="Times New Roman" w:hAnsi="Times New Roman" w:cs="Times New Roman"/>
          <w:sz w:val="28"/>
          <w:szCs w:val="28"/>
        </w:rPr>
        <w:t xml:space="preserve"> авторизованным и аутентифицированным пользователям функционал по их ролям.</w:t>
      </w:r>
    </w:p>
    <w:p w14:paraId="6FC8BA8E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Удаление, изменение информации в базе данных.</w:t>
      </w:r>
    </w:p>
    <w:p w14:paraId="02A9C496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Сортировка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5E770A7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Переходы по страницам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D99F6B" w14:textId="77777777" w:rsidR="005E433C" w:rsidRPr="006636AC" w:rsidRDefault="005E433C" w:rsidP="00E47E1B">
      <w:pPr>
        <w:pStyle w:val="a3"/>
        <w:numPr>
          <w:ilvl w:val="0"/>
          <w:numId w:val="9"/>
        </w:numPr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</w:rPr>
        <w:t>Печать итоговых данных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99CDE9" w14:textId="77777777" w:rsidR="005E433C" w:rsidRPr="005E433C" w:rsidRDefault="005E433C" w:rsidP="005E433C">
      <w:pPr>
        <w:spacing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615766" w14:textId="77777777" w:rsidR="005059D1" w:rsidRDefault="005059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37894B" w14:textId="409B2D87" w:rsidR="002E6DD3" w:rsidRPr="005E433C" w:rsidRDefault="002E6DD3" w:rsidP="00F92048">
      <w:pPr>
        <w:spacing w:line="360" w:lineRule="auto"/>
        <w:ind w:left="107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62360297"/>
      <w:r w:rsidRPr="00F92048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0725F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F92048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модулю.</w:t>
      </w:r>
      <w:bookmarkEnd w:id="2"/>
    </w:p>
    <w:p w14:paraId="1F67A456" w14:textId="0392CAB9" w:rsidR="006A6D1D" w:rsidRPr="00F92048" w:rsidRDefault="006A6D1D" w:rsidP="00F92048">
      <w:pPr>
        <w:spacing w:line="360" w:lineRule="auto"/>
        <w:ind w:left="1072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3" w:name="_Toc162360298"/>
      <w:r w:rsidRPr="005E433C">
        <w:rPr>
          <w:rFonts w:ascii="Times New Roman" w:hAnsi="Times New Roman" w:cs="Times New Roman"/>
          <w:b/>
          <w:sz w:val="28"/>
          <w:szCs w:val="28"/>
        </w:rPr>
        <w:t>2.1 Требования к функциональным характеристикам</w:t>
      </w:r>
      <w:r w:rsidR="00F92048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bookmarkEnd w:id="3"/>
    </w:p>
    <w:p w14:paraId="68F68858" w14:textId="3FFF71B1" w:rsidR="00FB6C9D" w:rsidRDefault="00FB6C9D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Была поставлена задача разработать приложение для ювелирного магазина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Aurus</w:t>
      </w:r>
      <w:r>
        <w:rPr>
          <w:rFonts w:ascii="Times New Roman" w:hAnsi="Times New Roman" w:cs="Times New Roman"/>
          <w:bCs/>
          <w:sz w:val="28"/>
          <w:szCs w:val="28"/>
        </w:rPr>
        <w:t>».</w:t>
      </w:r>
      <w:r w:rsidR="00A91504">
        <w:rPr>
          <w:rFonts w:ascii="Times New Roman" w:hAnsi="Times New Roman" w:cs="Times New Roman"/>
          <w:bCs/>
          <w:sz w:val="28"/>
          <w:szCs w:val="28"/>
        </w:rPr>
        <w:t xml:space="preserve"> Главным условием было разделение прав. Пользователь может просматривать и добавлять товар в корзину, а Администратор должен добавлять, редактировать и удалять товары из каталога.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5B979BA" w14:textId="65B1A3AA" w:rsidR="00A91504" w:rsidRPr="00B04B88" w:rsidRDefault="00A91504" w:rsidP="00A91504">
      <w:pPr>
        <w:spacing w:line="360" w:lineRule="auto"/>
        <w:ind w:left="106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1. «Таблица возможности пользователя и администратора»</w:t>
      </w:r>
    </w:p>
    <w:tbl>
      <w:tblPr>
        <w:tblStyle w:val="a4"/>
        <w:tblW w:w="0" w:type="auto"/>
        <w:tblInd w:w="1069" w:type="dxa"/>
        <w:tblLook w:val="04A0" w:firstRow="1" w:lastRow="0" w:firstColumn="1" w:lastColumn="0" w:noHBand="0" w:noVBand="1"/>
      </w:tblPr>
      <w:tblGrid>
        <w:gridCol w:w="4269"/>
        <w:gridCol w:w="4290"/>
      </w:tblGrid>
      <w:tr w:rsidR="00FB6C9D" w14:paraId="2AB7BAB3" w14:textId="77777777" w:rsidTr="00FB6C9D">
        <w:tc>
          <w:tcPr>
            <w:tcW w:w="4269" w:type="dxa"/>
          </w:tcPr>
          <w:p w14:paraId="2D46488E" w14:textId="05982DFE" w:rsidR="00FB6C9D" w:rsidRDefault="00FB6C9D" w:rsidP="006A6D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Возможности пользователя</w:t>
            </w:r>
          </w:p>
        </w:tc>
        <w:tc>
          <w:tcPr>
            <w:tcW w:w="4290" w:type="dxa"/>
          </w:tcPr>
          <w:p w14:paraId="7C5A2E86" w14:textId="462E5801" w:rsidR="00FB6C9D" w:rsidRDefault="00FB6C9D" w:rsidP="006A6D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Возможности администратора</w:t>
            </w:r>
          </w:p>
        </w:tc>
      </w:tr>
      <w:tr w:rsidR="00FB6C9D" w14:paraId="386D801C" w14:textId="77777777" w:rsidTr="00FB6C9D">
        <w:tc>
          <w:tcPr>
            <w:tcW w:w="4269" w:type="dxa"/>
          </w:tcPr>
          <w:p w14:paraId="65822DC8" w14:textId="1D9CDADA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Просматривать каталог</w:t>
            </w:r>
          </w:p>
        </w:tc>
        <w:tc>
          <w:tcPr>
            <w:tcW w:w="4290" w:type="dxa"/>
          </w:tcPr>
          <w:p w14:paraId="4E2339CE" w14:textId="04479CDC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Просматривать каталог</w:t>
            </w:r>
          </w:p>
        </w:tc>
      </w:tr>
      <w:tr w:rsidR="00FB6C9D" w14:paraId="1AEB99DD" w14:textId="77777777" w:rsidTr="00FB6C9D">
        <w:tc>
          <w:tcPr>
            <w:tcW w:w="4269" w:type="dxa"/>
          </w:tcPr>
          <w:p w14:paraId="5BD877B4" w14:textId="342A5B81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Использовать фильтрацию</w:t>
            </w:r>
          </w:p>
        </w:tc>
        <w:tc>
          <w:tcPr>
            <w:tcW w:w="4290" w:type="dxa"/>
          </w:tcPr>
          <w:p w14:paraId="1A7523D0" w14:textId="4A59585F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Использовать фильтрацию</w:t>
            </w:r>
          </w:p>
        </w:tc>
      </w:tr>
      <w:tr w:rsidR="00FB6C9D" w14:paraId="3470F423" w14:textId="77777777" w:rsidTr="00FB6C9D">
        <w:tc>
          <w:tcPr>
            <w:tcW w:w="4269" w:type="dxa"/>
          </w:tcPr>
          <w:p w14:paraId="5B7A68B5" w14:textId="734E97ED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Смотреть информацию о товаре</w:t>
            </w:r>
          </w:p>
        </w:tc>
        <w:tc>
          <w:tcPr>
            <w:tcW w:w="4290" w:type="dxa"/>
          </w:tcPr>
          <w:p w14:paraId="020FD527" w14:textId="60A0140B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Смотреть информацию о товаре</w:t>
            </w:r>
          </w:p>
        </w:tc>
      </w:tr>
      <w:tr w:rsidR="00FB6C9D" w14:paraId="2A838F66" w14:textId="77777777" w:rsidTr="00FB6C9D">
        <w:tc>
          <w:tcPr>
            <w:tcW w:w="4269" w:type="dxa"/>
          </w:tcPr>
          <w:p w14:paraId="6C52BAAE" w14:textId="02D91FE0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Добавлять товар в корзину</w:t>
            </w:r>
          </w:p>
        </w:tc>
        <w:tc>
          <w:tcPr>
            <w:tcW w:w="4290" w:type="dxa"/>
          </w:tcPr>
          <w:p w14:paraId="3CD09F7F" w14:textId="782DDA89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Добавлять товар в корзину</w:t>
            </w:r>
          </w:p>
        </w:tc>
      </w:tr>
      <w:tr w:rsidR="00FB6C9D" w14:paraId="7FD68A15" w14:textId="77777777" w:rsidTr="00FB6C9D">
        <w:tc>
          <w:tcPr>
            <w:tcW w:w="4269" w:type="dxa"/>
          </w:tcPr>
          <w:p w14:paraId="142101BE" w14:textId="06E556EC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Создавать заказ на покупку</w:t>
            </w:r>
          </w:p>
        </w:tc>
        <w:tc>
          <w:tcPr>
            <w:tcW w:w="4290" w:type="dxa"/>
          </w:tcPr>
          <w:p w14:paraId="514C86A7" w14:textId="1225B33B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Создавать заказ на покупку</w:t>
            </w:r>
          </w:p>
        </w:tc>
      </w:tr>
      <w:tr w:rsidR="00FB6C9D" w14:paraId="3F45F80C" w14:textId="77777777" w:rsidTr="00FB6C9D">
        <w:tc>
          <w:tcPr>
            <w:tcW w:w="4269" w:type="dxa"/>
          </w:tcPr>
          <w:p w14:paraId="647C4A87" w14:textId="464DC3EB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Сменить тему приложения (светлая, темная)</w:t>
            </w:r>
          </w:p>
        </w:tc>
        <w:tc>
          <w:tcPr>
            <w:tcW w:w="4290" w:type="dxa"/>
          </w:tcPr>
          <w:p w14:paraId="0F440379" w14:textId="0EE6EAAA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Сменить тему приложения (светлая, темная)</w:t>
            </w:r>
          </w:p>
        </w:tc>
      </w:tr>
      <w:tr w:rsidR="00FB6C9D" w14:paraId="45F32132" w14:textId="77777777" w:rsidTr="00FB6C9D">
        <w:trPr>
          <w:trHeight w:val="300"/>
        </w:trPr>
        <w:tc>
          <w:tcPr>
            <w:tcW w:w="4269" w:type="dxa"/>
          </w:tcPr>
          <w:p w14:paraId="7A49BBF3" w14:textId="77777777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90" w:type="dxa"/>
          </w:tcPr>
          <w:p w14:paraId="79BC4013" w14:textId="2634D9F8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 изделие</w:t>
            </w:r>
          </w:p>
        </w:tc>
      </w:tr>
      <w:tr w:rsidR="00FB6C9D" w14:paraId="0DE7B2BC" w14:textId="77777777" w:rsidTr="00FB6C9D">
        <w:trPr>
          <w:trHeight w:val="250"/>
        </w:trPr>
        <w:tc>
          <w:tcPr>
            <w:tcW w:w="4269" w:type="dxa"/>
          </w:tcPr>
          <w:p w14:paraId="21137426" w14:textId="77777777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90" w:type="dxa"/>
          </w:tcPr>
          <w:p w14:paraId="025B9174" w14:textId="3DFF4BC5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изделие</w:t>
            </w:r>
          </w:p>
        </w:tc>
      </w:tr>
      <w:tr w:rsidR="00FB6C9D" w14:paraId="550FEF5C" w14:textId="77777777" w:rsidTr="00FB6C9D">
        <w:trPr>
          <w:trHeight w:val="223"/>
        </w:trPr>
        <w:tc>
          <w:tcPr>
            <w:tcW w:w="4269" w:type="dxa"/>
          </w:tcPr>
          <w:p w14:paraId="443985FF" w14:textId="77777777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90" w:type="dxa"/>
          </w:tcPr>
          <w:p w14:paraId="6DD665E5" w14:textId="1B88D347" w:rsidR="00FB6C9D" w:rsidRDefault="00FB6C9D" w:rsidP="00FB6C9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изделие</w:t>
            </w:r>
          </w:p>
        </w:tc>
      </w:tr>
    </w:tbl>
    <w:p w14:paraId="16CB17A1" w14:textId="4FE6B74D" w:rsidR="002E6DD3" w:rsidRPr="005E433C" w:rsidRDefault="002E6DD3" w:rsidP="006A6D1D">
      <w:pPr>
        <w:spacing w:line="360" w:lineRule="auto"/>
        <w:ind w:left="1069" w:hanging="1069"/>
        <w:jc w:val="both"/>
        <w:rPr>
          <w:rFonts w:ascii="Times New Roman" w:hAnsi="Times New Roman" w:cs="Times New Roman"/>
          <w:sz w:val="28"/>
          <w:szCs w:val="28"/>
        </w:rPr>
      </w:pPr>
    </w:p>
    <w:p w14:paraId="3BB34B89" w14:textId="77777777" w:rsidR="005059D1" w:rsidRDefault="005059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81D4383" w14:textId="3738C6E6" w:rsidR="005D6457" w:rsidRPr="00F92048" w:rsidRDefault="006A6D1D" w:rsidP="00F92048">
      <w:pPr>
        <w:pStyle w:val="a3"/>
        <w:spacing w:line="360" w:lineRule="auto"/>
        <w:ind w:left="142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62360299"/>
      <w:r w:rsidRPr="005E433C">
        <w:rPr>
          <w:rFonts w:ascii="Times New Roman" w:hAnsi="Times New Roman" w:cs="Times New Roman"/>
          <w:b/>
          <w:sz w:val="28"/>
          <w:szCs w:val="28"/>
        </w:rPr>
        <w:lastRenderedPageBreak/>
        <w:t>2.2 Требование к составу и параметрам технических средств</w:t>
      </w:r>
      <w:r w:rsidR="00F92048" w:rsidRPr="00F92048">
        <w:rPr>
          <w:rFonts w:ascii="Times New Roman" w:hAnsi="Times New Roman" w:cs="Times New Roman"/>
          <w:b/>
          <w:sz w:val="28"/>
          <w:szCs w:val="28"/>
        </w:rPr>
        <w:t>.</w:t>
      </w:r>
      <w:bookmarkEnd w:id="4"/>
    </w:p>
    <w:p w14:paraId="2F20FFB3" w14:textId="614A5070" w:rsidR="006A6D1D" w:rsidRPr="00A91504" w:rsidRDefault="00A91504" w:rsidP="006A6D1D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2. «Рекомендуемые характеристики компьютера»</w:t>
      </w:r>
    </w:p>
    <w:tbl>
      <w:tblPr>
        <w:tblStyle w:val="a4"/>
        <w:tblW w:w="9394" w:type="dxa"/>
        <w:tblInd w:w="240" w:type="dxa"/>
        <w:tblLook w:val="04A0" w:firstRow="1" w:lastRow="0" w:firstColumn="1" w:lastColumn="0" w:noHBand="0" w:noVBand="1"/>
      </w:tblPr>
      <w:tblGrid>
        <w:gridCol w:w="4087"/>
        <w:gridCol w:w="5307"/>
      </w:tblGrid>
      <w:tr w:rsidR="006A6D1D" w:rsidRPr="005E433C" w14:paraId="5414B3EA" w14:textId="77777777" w:rsidTr="005059D1">
        <w:trPr>
          <w:trHeight w:val="387"/>
        </w:trPr>
        <w:tc>
          <w:tcPr>
            <w:tcW w:w="4087" w:type="dxa"/>
          </w:tcPr>
          <w:p w14:paraId="1FFE31E6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5307" w:type="dxa"/>
          </w:tcPr>
          <w:p w14:paraId="75CCFD0C" w14:textId="318DFCAD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Ryzen 5 3600</w:t>
            </w:r>
          </w:p>
        </w:tc>
      </w:tr>
      <w:tr w:rsidR="006A6D1D" w:rsidRPr="005E433C" w14:paraId="33D4CCD8" w14:textId="77777777" w:rsidTr="005059D1">
        <w:trPr>
          <w:trHeight w:val="387"/>
        </w:trPr>
        <w:tc>
          <w:tcPr>
            <w:tcW w:w="4087" w:type="dxa"/>
          </w:tcPr>
          <w:p w14:paraId="3946E9E8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5307" w:type="dxa"/>
          </w:tcPr>
          <w:p w14:paraId="70883136" w14:textId="4A2BD9FB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 xml:space="preserve"> Гбайт</w:t>
            </w:r>
          </w:p>
        </w:tc>
      </w:tr>
      <w:tr w:rsidR="006A6D1D" w:rsidRPr="005E433C" w14:paraId="6C11ECB4" w14:textId="77777777" w:rsidTr="005059D1">
        <w:trPr>
          <w:trHeight w:val="387"/>
        </w:trPr>
        <w:tc>
          <w:tcPr>
            <w:tcW w:w="4087" w:type="dxa"/>
          </w:tcPr>
          <w:p w14:paraId="05C3476D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Разрешение экрана</w:t>
            </w:r>
          </w:p>
        </w:tc>
        <w:tc>
          <w:tcPr>
            <w:tcW w:w="5307" w:type="dxa"/>
          </w:tcPr>
          <w:p w14:paraId="2F97C29E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  <w:r w:rsidRPr="005E43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x1080</w:t>
            </w:r>
          </w:p>
        </w:tc>
      </w:tr>
      <w:tr w:rsidR="006A6D1D" w:rsidRPr="005E433C" w14:paraId="5D18123B" w14:textId="77777777" w:rsidTr="005059D1">
        <w:trPr>
          <w:trHeight w:val="375"/>
        </w:trPr>
        <w:tc>
          <w:tcPr>
            <w:tcW w:w="4087" w:type="dxa"/>
          </w:tcPr>
          <w:p w14:paraId="06B2B645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Устройства ввода</w:t>
            </w:r>
          </w:p>
        </w:tc>
        <w:tc>
          <w:tcPr>
            <w:tcW w:w="5307" w:type="dxa"/>
          </w:tcPr>
          <w:p w14:paraId="110738BB" w14:textId="77777777" w:rsidR="006A6D1D" w:rsidRPr="005E433C" w:rsidRDefault="006A6D1D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433C">
              <w:rPr>
                <w:rFonts w:ascii="Times New Roman" w:hAnsi="Times New Roman" w:cs="Times New Roman"/>
                <w:sz w:val="28"/>
                <w:szCs w:val="28"/>
              </w:rPr>
              <w:t>Клавиатура, мышь</w:t>
            </w:r>
          </w:p>
        </w:tc>
      </w:tr>
      <w:tr w:rsidR="005059D1" w:rsidRPr="005E433C" w14:paraId="6D7EB36F" w14:textId="77777777" w:rsidTr="005059D1">
        <w:trPr>
          <w:trHeight w:val="95"/>
        </w:trPr>
        <w:tc>
          <w:tcPr>
            <w:tcW w:w="4087" w:type="dxa"/>
          </w:tcPr>
          <w:p w14:paraId="45A7BF9E" w14:textId="17CC883D" w:rsidR="005059D1" w:rsidRPr="005E433C" w:rsidRDefault="005059D1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  <w:tc>
          <w:tcPr>
            <w:tcW w:w="5307" w:type="dxa"/>
          </w:tcPr>
          <w:p w14:paraId="4F6EECC9" w14:textId="2924D433" w:rsidR="005059D1" w:rsidRPr="005E433C" w:rsidRDefault="005059D1" w:rsidP="0027051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Постоянное подключение к сети, в которой находится база данных</w:t>
            </w:r>
          </w:p>
        </w:tc>
      </w:tr>
    </w:tbl>
    <w:p w14:paraId="4F7B871F" w14:textId="77777777" w:rsidR="00A91504" w:rsidRDefault="00A91504" w:rsidP="006A6D1D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318B69" w14:textId="7AFCCE19" w:rsidR="006A6D1D" w:rsidRPr="005059D1" w:rsidRDefault="006A6D1D" w:rsidP="00F92048">
      <w:pPr>
        <w:spacing w:after="0" w:line="360" w:lineRule="auto"/>
        <w:ind w:left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62360300"/>
      <w:r w:rsidRPr="005059D1">
        <w:rPr>
          <w:rFonts w:ascii="Times New Roman" w:hAnsi="Times New Roman" w:cs="Times New Roman"/>
          <w:b/>
          <w:bCs/>
          <w:sz w:val="28"/>
          <w:szCs w:val="28"/>
        </w:rPr>
        <w:t>2.3 Требования к информационной и программной совместимости.</w:t>
      </w:r>
      <w:bookmarkEnd w:id="5"/>
    </w:p>
    <w:p w14:paraId="53BE0F96" w14:textId="77777777" w:rsidR="006A6D1D" w:rsidRPr="005E433C" w:rsidRDefault="006A6D1D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</w:rPr>
        <w:t>Для корректной работы программы необходимо:</w:t>
      </w:r>
    </w:p>
    <w:p w14:paraId="3D68E288" w14:textId="77777777" w:rsidR="006A6D1D" w:rsidRPr="005E433C" w:rsidRDefault="006A6D1D" w:rsidP="00D5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E433C">
        <w:rPr>
          <w:rFonts w:ascii="Times New Roman" w:hAnsi="Times New Roman" w:cs="Times New Roman"/>
          <w:sz w:val="28"/>
          <w:szCs w:val="28"/>
        </w:rPr>
        <w:t xml:space="preserve"> (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5E433C">
        <w:rPr>
          <w:rFonts w:ascii="Times New Roman" w:hAnsi="Times New Roman" w:cs="Times New Roman"/>
          <w:sz w:val="28"/>
          <w:szCs w:val="28"/>
        </w:rPr>
        <w:t xml:space="preserve">), с установленной базой данных – это бесплатная систему управления базами данных, которая включает в себя набор инструментов для управления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E433C">
        <w:rPr>
          <w:rFonts w:ascii="Times New Roman" w:hAnsi="Times New Roman" w:cs="Times New Roman"/>
          <w:sz w:val="28"/>
          <w:szCs w:val="28"/>
        </w:rPr>
        <w:t>.</w:t>
      </w:r>
    </w:p>
    <w:p w14:paraId="7BC74A9A" w14:textId="77777777" w:rsidR="006A6D1D" w:rsidRPr="005E433C" w:rsidRDefault="006A6D1D" w:rsidP="00D5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E433C">
        <w:rPr>
          <w:rFonts w:ascii="Times New Roman" w:hAnsi="Times New Roman" w:cs="Times New Roman"/>
          <w:sz w:val="28"/>
          <w:szCs w:val="28"/>
        </w:rPr>
        <w:t xml:space="preserve"> 10 – Операционная система для персональных компьютеров и рабочих станций, разработанная корпорацией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433C">
        <w:rPr>
          <w:rFonts w:ascii="Times New Roman" w:hAnsi="Times New Roman" w:cs="Times New Roman"/>
          <w:sz w:val="28"/>
          <w:szCs w:val="28"/>
        </w:rPr>
        <w:t xml:space="preserve"> в рамках семейства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5E433C">
        <w:rPr>
          <w:rFonts w:ascii="Times New Roman" w:hAnsi="Times New Roman" w:cs="Times New Roman"/>
          <w:sz w:val="28"/>
          <w:szCs w:val="28"/>
        </w:rPr>
        <w:t>.</w:t>
      </w:r>
    </w:p>
    <w:p w14:paraId="2785F5ED" w14:textId="1C2E77DA" w:rsidR="006A6D1D" w:rsidRPr="005E433C" w:rsidRDefault="006A6D1D" w:rsidP="00D5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5E433C">
        <w:rPr>
          <w:rFonts w:ascii="Times New Roman" w:hAnsi="Times New Roman" w:cs="Times New Roman"/>
          <w:sz w:val="28"/>
          <w:szCs w:val="28"/>
        </w:rPr>
        <w:t xml:space="preserve"> 2019 – популярный редактор для эффективной работы с текстом, который содержит все необходимые инструменты для создания и редактирования документов, отвечающих вашим задачам и предпочтениям.</w:t>
      </w:r>
    </w:p>
    <w:p w14:paraId="593841DD" w14:textId="3DB89793" w:rsidR="006A6D1D" w:rsidRDefault="006A6D1D" w:rsidP="00D5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3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433C">
        <w:rPr>
          <w:rFonts w:ascii="Times New Roman" w:hAnsi="Times New Roman" w:cs="Times New Roman"/>
          <w:sz w:val="28"/>
          <w:szCs w:val="28"/>
        </w:rPr>
        <w:t xml:space="preserve">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E433C">
        <w:rPr>
          <w:rFonts w:ascii="Times New Roman" w:hAnsi="Times New Roman" w:cs="Times New Roman"/>
          <w:sz w:val="28"/>
          <w:szCs w:val="28"/>
        </w:rPr>
        <w:t xml:space="preserve"> 2019 – популярный программный продукт </w:t>
      </w:r>
      <w:r w:rsidRPr="005E43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E433C">
        <w:rPr>
          <w:rFonts w:ascii="Times New Roman" w:hAnsi="Times New Roman" w:cs="Times New Roman"/>
          <w:sz w:val="28"/>
          <w:szCs w:val="28"/>
        </w:rPr>
        <w:t>, который используется для создания и анализа электронных таблиц.</w:t>
      </w:r>
    </w:p>
    <w:p w14:paraId="43D686DC" w14:textId="4FD35659" w:rsidR="005059D1" w:rsidRPr="005E433C" w:rsidRDefault="005059D1" w:rsidP="00D52FE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6A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636AC">
        <w:rPr>
          <w:rFonts w:ascii="Times New Roman" w:hAnsi="Times New Roman" w:cs="Times New Roman"/>
          <w:sz w:val="28"/>
          <w:szCs w:val="28"/>
        </w:rPr>
        <w:t xml:space="preserve"> </w:t>
      </w:r>
      <w:r w:rsidRPr="006636A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636AC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636AC">
        <w:rPr>
          <w:rFonts w:ascii="Times New Roman" w:hAnsi="Times New Roman" w:cs="Times New Roman"/>
          <w:sz w:val="28"/>
          <w:szCs w:val="28"/>
        </w:rPr>
        <w:t xml:space="preserve"> – это лучшая интегрированная среда разработки для создания многофункциональных, привлекательных кроссплатформенных приложений для Windows, Mac, Linux, iOS и Android.</w:t>
      </w:r>
    </w:p>
    <w:p w14:paraId="0048283C" w14:textId="7737CB61" w:rsidR="005059D1" w:rsidRDefault="005059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8CFEC" w14:textId="6D4A5EE7" w:rsidR="007148B0" w:rsidRPr="00D52FEA" w:rsidRDefault="006A6D1D" w:rsidP="00D52FEA">
      <w:pPr>
        <w:pStyle w:val="a3"/>
        <w:spacing w:line="360" w:lineRule="auto"/>
        <w:ind w:left="142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2360301"/>
      <w:r w:rsidRPr="005059D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Руководство программиста</w:t>
      </w:r>
      <w:bookmarkEnd w:id="6"/>
    </w:p>
    <w:p w14:paraId="42FCCF3C" w14:textId="1FCD73ED" w:rsidR="007148B0" w:rsidRPr="007148B0" w:rsidRDefault="007148B0" w:rsidP="00A8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При выполнении курсового проекта возникла необходимость выбора базы данных для использования. Рассматривались следующие варианты:</w:t>
      </w:r>
    </w:p>
    <w:p w14:paraId="5BDA5D35" w14:textId="35343900" w:rsidR="007148B0" w:rsidRPr="00A83386" w:rsidRDefault="007148B0" w:rsidP="00A83386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MySQL - свободная реляционная система управления базами данных. Разработку и поддержку MySQL осуществляет корпорация Oracle. Продукт распространяется под GNU GPL и коммерческой лицензией.</w:t>
      </w:r>
    </w:p>
    <w:p w14:paraId="42D30C40" w14:textId="7BB8ABBC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Плюсы:</w:t>
      </w:r>
    </w:p>
    <w:p w14:paraId="3589BEDB" w14:textId="77777777" w:rsidR="007148B0" w:rsidRPr="007148B0" w:rsidRDefault="007148B0" w:rsidP="007148B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Производительность.</w:t>
      </w:r>
    </w:p>
    <w:p w14:paraId="006B959A" w14:textId="77777777" w:rsidR="007148B0" w:rsidRPr="007148B0" w:rsidRDefault="007148B0" w:rsidP="007148B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3A56F7B5" w14:textId="77777777" w:rsidR="007148B0" w:rsidRPr="007148B0" w:rsidRDefault="007148B0" w:rsidP="007148B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Бесплатная.</w:t>
      </w:r>
    </w:p>
    <w:p w14:paraId="3569AE87" w14:textId="77777777" w:rsidR="007148B0" w:rsidRPr="007148B0" w:rsidRDefault="007148B0" w:rsidP="007148B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Встроенные инструменты безопасности.</w:t>
      </w:r>
    </w:p>
    <w:p w14:paraId="22FFDB4A" w14:textId="76A13ED5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Минусы:</w:t>
      </w:r>
    </w:p>
    <w:p w14:paraId="4C8C6B6A" w14:textId="77777777" w:rsidR="007148B0" w:rsidRPr="007148B0" w:rsidRDefault="007148B0" w:rsidP="007148B0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Проблемы при работе с большими объёмами данных.</w:t>
      </w:r>
    </w:p>
    <w:p w14:paraId="4201B0ED" w14:textId="77777777" w:rsidR="007148B0" w:rsidRPr="007148B0" w:rsidRDefault="007148B0" w:rsidP="007148B0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Несоответствие стандарту SQL.</w:t>
      </w:r>
    </w:p>
    <w:p w14:paraId="0C665B44" w14:textId="2CD7E964" w:rsidR="007148B0" w:rsidRPr="007148B0" w:rsidRDefault="007148B0" w:rsidP="00413BC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PostgreSQL - свободная объектно-реляционная система управления базами данных. Существует в реализациях для множества UNIX-подобных платформ.</w:t>
      </w:r>
    </w:p>
    <w:p w14:paraId="0DB73BA2" w14:textId="4949ED5A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Плюсы:</w:t>
      </w:r>
    </w:p>
    <w:p w14:paraId="49776774" w14:textId="77777777" w:rsidR="007148B0" w:rsidRPr="007148B0" w:rsidRDefault="007148B0" w:rsidP="007148B0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Поддержка различных языков программирования.</w:t>
      </w:r>
    </w:p>
    <w:p w14:paraId="04C8B06D" w14:textId="77777777" w:rsidR="007148B0" w:rsidRPr="007148B0" w:rsidRDefault="007148B0" w:rsidP="007148B0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2224EC90" w14:textId="77777777" w:rsidR="007148B0" w:rsidRPr="007148B0" w:rsidRDefault="007148B0" w:rsidP="007148B0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Работа с большими объёмами данных.</w:t>
      </w:r>
    </w:p>
    <w:p w14:paraId="34FD100D" w14:textId="6EDA5709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Минусы:</w:t>
      </w:r>
    </w:p>
    <w:p w14:paraId="6B5D9F42" w14:textId="77777777" w:rsidR="007148B0" w:rsidRPr="007148B0" w:rsidRDefault="007148B0" w:rsidP="007148B0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Низкая эффективность репликации.</w:t>
      </w:r>
    </w:p>
    <w:p w14:paraId="01B38D55" w14:textId="77777777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Возможные повреждения таблиц при переносе информации.</w:t>
      </w:r>
    </w:p>
    <w:p w14:paraId="52C2D175" w14:textId="4194F373" w:rsidR="007148B0" w:rsidRPr="007148B0" w:rsidRDefault="007148B0" w:rsidP="00413BC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SQLite - быстрая и легкая встраиваемая однофайловая СУБД на языке C, не требует сервера.</w:t>
      </w:r>
    </w:p>
    <w:p w14:paraId="344C27A7" w14:textId="17DC05E1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Плюсы:</w:t>
      </w:r>
    </w:p>
    <w:p w14:paraId="689A030A" w14:textId="77777777" w:rsidR="007148B0" w:rsidRPr="007148B0" w:rsidRDefault="007148B0" w:rsidP="007148B0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lastRenderedPageBreak/>
        <w:t>Хранение данных в одном файле.</w:t>
      </w:r>
    </w:p>
    <w:p w14:paraId="77737A82" w14:textId="77777777" w:rsidR="007148B0" w:rsidRPr="007148B0" w:rsidRDefault="007148B0" w:rsidP="007148B0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Не требует сложной настройки.</w:t>
      </w:r>
    </w:p>
    <w:p w14:paraId="242FD24D" w14:textId="77777777" w:rsidR="007148B0" w:rsidRPr="007148B0" w:rsidRDefault="007148B0" w:rsidP="007148B0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Кроссплатформенность.</w:t>
      </w:r>
    </w:p>
    <w:p w14:paraId="59A39E3A" w14:textId="77777777" w:rsidR="007148B0" w:rsidRPr="007148B0" w:rsidRDefault="007148B0" w:rsidP="007148B0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Автономность.</w:t>
      </w:r>
    </w:p>
    <w:p w14:paraId="33A48BEE" w14:textId="0A4C5521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Минусы:</w:t>
      </w:r>
    </w:p>
    <w:p w14:paraId="4A98F690" w14:textId="77777777" w:rsidR="007148B0" w:rsidRPr="007148B0" w:rsidRDefault="007148B0" w:rsidP="007148B0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Ограниченная поддержка типов данных.</w:t>
      </w:r>
    </w:p>
    <w:p w14:paraId="6937C8A1" w14:textId="77777777" w:rsidR="007148B0" w:rsidRPr="007148B0" w:rsidRDefault="007148B0" w:rsidP="007148B0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Отсутствие хранимых процедур.</w:t>
      </w:r>
    </w:p>
    <w:p w14:paraId="1C18ABEC" w14:textId="77777777" w:rsidR="007148B0" w:rsidRPr="007148B0" w:rsidRDefault="007148B0" w:rsidP="007148B0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Отсутствие поддержки UNICODE.</w:t>
      </w:r>
    </w:p>
    <w:p w14:paraId="78E4F6D4" w14:textId="6FAEFEFB" w:rsidR="007148B0" w:rsidRPr="007148B0" w:rsidRDefault="007148B0" w:rsidP="00413BC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SQL Server Management Studio (SSMS) - </w:t>
      </w:r>
      <w:r w:rsidRPr="007148B0">
        <w:rPr>
          <w:rFonts w:ascii="Times New Roman" w:hAnsi="Times New Roman" w:cs="Times New Roman"/>
          <w:sz w:val="28"/>
          <w:szCs w:val="28"/>
        </w:rPr>
        <w:t>система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48B0">
        <w:rPr>
          <w:rFonts w:ascii="Times New Roman" w:hAnsi="Times New Roman" w:cs="Times New Roman"/>
          <w:sz w:val="28"/>
          <w:szCs w:val="28"/>
        </w:rPr>
        <w:t>управления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48B0">
        <w:rPr>
          <w:rFonts w:ascii="Times New Roman" w:hAnsi="Times New Roman" w:cs="Times New Roman"/>
          <w:sz w:val="28"/>
          <w:szCs w:val="28"/>
        </w:rPr>
        <w:t>базами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48B0">
        <w:rPr>
          <w:rFonts w:ascii="Times New Roman" w:hAnsi="Times New Roman" w:cs="Times New Roman"/>
          <w:sz w:val="28"/>
          <w:szCs w:val="28"/>
        </w:rPr>
        <w:t>данных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48B0">
        <w:rPr>
          <w:rFonts w:ascii="Times New Roman" w:hAnsi="Times New Roman" w:cs="Times New Roman"/>
          <w:sz w:val="28"/>
          <w:szCs w:val="28"/>
        </w:rPr>
        <w:t>для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Server.</w:t>
      </w:r>
    </w:p>
    <w:p w14:paraId="1EAF3075" w14:textId="2778E569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Плюсы:</w:t>
      </w:r>
    </w:p>
    <w:p w14:paraId="41E2AA8F" w14:textId="77777777" w:rsidR="007148B0" w:rsidRPr="007148B0" w:rsidRDefault="007148B0" w:rsidP="007148B0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Интеграция с ОС Windows.</w:t>
      </w:r>
    </w:p>
    <w:p w14:paraId="2FB60751" w14:textId="77777777" w:rsidR="007148B0" w:rsidRPr="007148B0" w:rsidRDefault="007148B0" w:rsidP="007148B0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Производительность и отказоустойчивость.</w:t>
      </w:r>
    </w:p>
    <w:p w14:paraId="75438052" w14:textId="77777777" w:rsidR="007148B0" w:rsidRPr="007148B0" w:rsidRDefault="007148B0" w:rsidP="007148B0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Поддержка многопользовательской среды.</w:t>
      </w:r>
    </w:p>
    <w:p w14:paraId="399EB816" w14:textId="77777777" w:rsidR="007148B0" w:rsidRPr="007148B0" w:rsidRDefault="007148B0" w:rsidP="007148B0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Расширенные функции резервного копирования данных.</w:t>
      </w:r>
    </w:p>
    <w:p w14:paraId="1908E5DB" w14:textId="77777777" w:rsidR="007148B0" w:rsidRPr="007148B0" w:rsidRDefault="007148B0" w:rsidP="007148B0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Работа с удалённым подключением.</w:t>
      </w:r>
    </w:p>
    <w:p w14:paraId="5430BD19" w14:textId="2A267678" w:rsidR="007148B0" w:rsidRPr="007148B0" w:rsidRDefault="007148B0" w:rsidP="007148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Минусы:</w:t>
      </w:r>
    </w:p>
    <w:p w14:paraId="6CD357DF" w14:textId="77777777" w:rsidR="007148B0" w:rsidRPr="007148B0" w:rsidRDefault="007148B0" w:rsidP="007148B0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Работает только на ОС Windows.</w:t>
      </w:r>
    </w:p>
    <w:p w14:paraId="1D5E6F00" w14:textId="02DF0685" w:rsidR="005059D1" w:rsidRDefault="007148B0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При первичном выборе БД отбросили варианты с MySQL и PostgreSQL из-за отсутствия навыков работы и серьёзных минусов. Между SQLite и SSMS выбрали SQL Server Management Studio из-за ограниченной поддержки типов данных в SQLite.</w:t>
      </w:r>
    </w:p>
    <w:p w14:paraId="6BA24E41" w14:textId="77777777" w:rsidR="005059D1" w:rsidRDefault="005059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AA975D" w14:textId="4AD51563" w:rsidR="006A6D1D" w:rsidRPr="005059D1" w:rsidRDefault="006A6D1D" w:rsidP="00F92048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5059D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bookmarkStart w:id="7" w:name="_Toc162360302"/>
      <w:r w:rsidRPr="005059D1">
        <w:rPr>
          <w:rFonts w:ascii="Times New Roman" w:hAnsi="Times New Roman" w:cs="Times New Roman"/>
          <w:b/>
          <w:bCs/>
          <w:sz w:val="28"/>
          <w:szCs w:val="28"/>
        </w:rPr>
        <w:t>3.1 Разработка базы данных</w:t>
      </w:r>
      <w:bookmarkEnd w:id="7"/>
    </w:p>
    <w:p w14:paraId="0E7E7BEE" w14:textId="332EE193" w:rsidR="006A6D1D" w:rsidRPr="007148B0" w:rsidRDefault="006A6D1D" w:rsidP="007148B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67256F" w:rsidRPr="007148B0">
        <w:rPr>
          <w:rFonts w:ascii="Times New Roman" w:hAnsi="Times New Roman" w:cs="Times New Roman"/>
          <w:sz w:val="28"/>
          <w:szCs w:val="28"/>
        </w:rPr>
        <w:t>Таблиц</w:t>
      </w:r>
    </w:p>
    <w:p w14:paraId="289089CA" w14:textId="2D676405" w:rsidR="0067256F" w:rsidRPr="007148B0" w:rsidRDefault="0067256F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148B0">
        <w:rPr>
          <w:rFonts w:ascii="Times New Roman" w:hAnsi="Times New Roman" w:cs="Times New Roman"/>
          <w:sz w:val="28"/>
          <w:szCs w:val="28"/>
        </w:rPr>
        <w:t>«</w:t>
      </w:r>
      <w:r w:rsidRPr="007148B0"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="007148B0">
        <w:rPr>
          <w:rFonts w:ascii="Times New Roman" w:hAnsi="Times New Roman" w:cs="Times New Roman"/>
          <w:sz w:val="28"/>
          <w:szCs w:val="28"/>
        </w:rPr>
        <w:t>» со столбцами и типами данных:</w:t>
      </w:r>
    </w:p>
    <w:p w14:paraId="4F022EE0" w14:textId="7274CF62" w:rsidR="0067256F" w:rsidRDefault="0067256F" w:rsidP="00D52F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43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78F570" wp14:editId="2D6C9B10">
            <wp:extent cx="3762900" cy="181952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2546" w14:textId="6F3718F7" w:rsidR="007148B0" w:rsidRPr="007148B0" w:rsidRDefault="007148B0" w:rsidP="007148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04B88">
        <w:rPr>
          <w:rFonts w:ascii="Times New Roman" w:hAnsi="Times New Roman" w:cs="Times New Roman"/>
          <w:sz w:val="28"/>
          <w:szCs w:val="28"/>
        </w:rPr>
        <w:t xml:space="preserve"> 1. </w:t>
      </w:r>
      <w:r w:rsidRPr="007148B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7148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7148B0">
        <w:rPr>
          <w:rFonts w:ascii="Times New Roman" w:hAnsi="Times New Roman" w:cs="Times New Roman"/>
          <w:sz w:val="28"/>
          <w:szCs w:val="28"/>
        </w:rPr>
        <w:t>»</w:t>
      </w:r>
    </w:p>
    <w:p w14:paraId="0644CBF4" w14:textId="77777777" w:rsidR="007148B0" w:rsidRPr="007148B0" w:rsidRDefault="007148B0" w:rsidP="006A6D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7FDF3A" w14:textId="5EDBDCCB" w:rsidR="0067256F" w:rsidRPr="007148B0" w:rsidRDefault="0067256F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Таблица</w:t>
      </w:r>
      <w:r w:rsidRPr="005E43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148B0">
        <w:rPr>
          <w:rFonts w:ascii="Times New Roman" w:hAnsi="Times New Roman" w:cs="Times New Roman"/>
          <w:sz w:val="28"/>
          <w:szCs w:val="28"/>
        </w:rPr>
        <w:t>«</w:t>
      </w:r>
      <w:r w:rsidR="007148B0">
        <w:rPr>
          <w:rFonts w:ascii="Times New Roman" w:hAnsi="Times New Roman" w:cs="Times New Roman"/>
          <w:sz w:val="28"/>
          <w:szCs w:val="28"/>
          <w:lang w:val="en-US"/>
        </w:rPr>
        <w:t>Jewellery</w:t>
      </w:r>
      <w:r w:rsidR="007148B0">
        <w:rPr>
          <w:rFonts w:ascii="Times New Roman" w:hAnsi="Times New Roman" w:cs="Times New Roman"/>
          <w:sz w:val="28"/>
          <w:szCs w:val="28"/>
        </w:rPr>
        <w:t>» со столбцами и типами данных:</w:t>
      </w:r>
    </w:p>
    <w:p w14:paraId="56939ADC" w14:textId="5BDD0F67" w:rsidR="0067256F" w:rsidRDefault="0067256F" w:rsidP="00D52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433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F27974E" wp14:editId="7CE4415B">
            <wp:extent cx="3734321" cy="214342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CFCB" w14:textId="619CE96F" w:rsidR="007148B0" w:rsidRDefault="007148B0" w:rsidP="007148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4B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3F40E4">
        <w:rPr>
          <w:rFonts w:ascii="Times New Roman" w:hAnsi="Times New Roman" w:cs="Times New Roman"/>
          <w:sz w:val="28"/>
          <w:szCs w:val="28"/>
        </w:rPr>
        <w:t>Таблица</w:t>
      </w:r>
      <w:r w:rsidR="003F40E4" w:rsidRPr="007148B0">
        <w:rPr>
          <w:rFonts w:ascii="Times New Roman" w:hAnsi="Times New Roman" w:cs="Times New Roman"/>
          <w:sz w:val="28"/>
          <w:szCs w:val="28"/>
        </w:rPr>
        <w:t xml:space="preserve"> </w:t>
      </w:r>
      <w:r w:rsidR="003F40E4">
        <w:rPr>
          <w:rFonts w:ascii="Times New Roman" w:hAnsi="Times New Roman" w:cs="Times New Roman"/>
          <w:sz w:val="28"/>
          <w:szCs w:val="28"/>
          <w:lang w:val="en-US"/>
        </w:rPr>
        <w:t>Jewellery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A4BEBB" w14:textId="77777777" w:rsidR="007148B0" w:rsidRPr="007148B0" w:rsidRDefault="007148B0" w:rsidP="006A6D1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37E77" w14:textId="5594F29B" w:rsidR="0067256F" w:rsidRPr="007148B0" w:rsidRDefault="0067256F" w:rsidP="00D52FE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48B0">
        <w:rPr>
          <w:rFonts w:ascii="Times New Roman" w:hAnsi="Times New Roman" w:cs="Times New Roman"/>
          <w:sz w:val="28"/>
          <w:szCs w:val="28"/>
        </w:rPr>
        <w:t>Таблица</w:t>
      </w:r>
      <w:r w:rsidR="007148B0" w:rsidRPr="007148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148B0">
        <w:rPr>
          <w:rFonts w:ascii="Times New Roman" w:hAnsi="Times New Roman" w:cs="Times New Roman"/>
          <w:sz w:val="28"/>
          <w:szCs w:val="28"/>
        </w:rPr>
        <w:t>«</w:t>
      </w:r>
      <w:r w:rsidR="007148B0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7148B0">
        <w:rPr>
          <w:rFonts w:ascii="Times New Roman" w:hAnsi="Times New Roman" w:cs="Times New Roman"/>
          <w:sz w:val="28"/>
          <w:szCs w:val="28"/>
        </w:rPr>
        <w:t>» со столбцами и типами данных:</w:t>
      </w:r>
    </w:p>
    <w:p w14:paraId="089C731B" w14:textId="2F91476F" w:rsidR="0067256F" w:rsidRDefault="0067256F" w:rsidP="00D52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433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BC2D9CE" wp14:editId="5D2AADBE">
            <wp:extent cx="3696216" cy="20576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A05F" w14:textId="3F41C234" w:rsidR="007148B0" w:rsidRDefault="007148B0" w:rsidP="007148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 «</w:t>
      </w:r>
      <w:r w:rsidR="003F40E4">
        <w:rPr>
          <w:rFonts w:ascii="Times New Roman" w:hAnsi="Times New Roman" w:cs="Times New Roman"/>
          <w:sz w:val="28"/>
          <w:szCs w:val="28"/>
        </w:rPr>
        <w:t>Таблица</w:t>
      </w:r>
      <w:r w:rsidR="003F40E4" w:rsidRPr="007148B0">
        <w:rPr>
          <w:rFonts w:ascii="Times New Roman" w:hAnsi="Times New Roman" w:cs="Times New Roman"/>
          <w:sz w:val="28"/>
          <w:szCs w:val="28"/>
        </w:rPr>
        <w:t xml:space="preserve"> </w:t>
      </w:r>
      <w:r w:rsidR="003F40E4"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B9ABC60" w14:textId="7D492F83" w:rsidR="003F40E4" w:rsidRPr="003F40E4" w:rsidRDefault="003F40E4" w:rsidP="00D52FEA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диаграммы базы данных:</w:t>
      </w:r>
    </w:p>
    <w:p w14:paraId="736E3900" w14:textId="42CD1BAC" w:rsidR="007148B0" w:rsidRDefault="003F40E4" w:rsidP="00D52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F40E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6A9307E" wp14:editId="53B63CC5">
            <wp:extent cx="3801005" cy="1571844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6788" w14:textId="4DDD49A3" w:rsidR="003F40E4" w:rsidRPr="003F40E4" w:rsidRDefault="003F40E4" w:rsidP="003F40E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4B8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«Создание диаграммы базы данных»</w:t>
      </w:r>
    </w:p>
    <w:p w14:paraId="59A28BE9" w14:textId="05B67EEB" w:rsidR="0067256F" w:rsidRPr="003F40E4" w:rsidRDefault="0067256F" w:rsidP="006A6D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0E4">
        <w:rPr>
          <w:rFonts w:ascii="Times New Roman" w:hAnsi="Times New Roman" w:cs="Times New Roman"/>
          <w:sz w:val="28"/>
          <w:szCs w:val="28"/>
        </w:rPr>
        <w:t>Диаграмма</w:t>
      </w:r>
      <w:r w:rsidR="005059D1" w:rsidRPr="003F40E4">
        <w:rPr>
          <w:rFonts w:ascii="Times New Roman" w:hAnsi="Times New Roman" w:cs="Times New Roman"/>
          <w:sz w:val="28"/>
          <w:szCs w:val="28"/>
        </w:rPr>
        <w:t xml:space="preserve"> базы данных со связями:</w:t>
      </w:r>
    </w:p>
    <w:p w14:paraId="16A451E8" w14:textId="068F64E1" w:rsidR="0067256F" w:rsidRPr="005E433C" w:rsidRDefault="0067256F" w:rsidP="00D52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433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C700896" wp14:editId="53F55A20">
            <wp:extent cx="6120130" cy="1889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5E67" w14:textId="32B1CA93" w:rsidR="007148B0" w:rsidRDefault="007148B0" w:rsidP="007148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F40E4" w:rsidRPr="00B04B8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«Создание таблица»</w:t>
      </w:r>
    </w:p>
    <w:p w14:paraId="13356470" w14:textId="25F092A0" w:rsidR="007B7889" w:rsidRDefault="007B78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E4D798" w14:textId="77777777" w:rsidR="007148B0" w:rsidRDefault="007148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1DCAC1" w14:textId="71D36836" w:rsidR="0067256F" w:rsidRDefault="0067256F" w:rsidP="00F92048">
      <w:p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2360303"/>
      <w:r w:rsidRPr="005E433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="00EE3E4E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5E433C">
        <w:rPr>
          <w:rFonts w:ascii="Times New Roman" w:hAnsi="Times New Roman" w:cs="Times New Roman"/>
          <w:b/>
          <w:bCs/>
          <w:sz w:val="28"/>
          <w:szCs w:val="28"/>
        </w:rPr>
        <w:t>азработка программного модуля</w:t>
      </w:r>
      <w:bookmarkEnd w:id="8"/>
    </w:p>
    <w:p w14:paraId="3528F51C" w14:textId="77777777" w:rsidR="007B7889" w:rsidRDefault="007B7889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была разработана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32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2022.</w:t>
      </w:r>
    </w:p>
    <w:p w14:paraId="7F4FFD46" w14:textId="73A8C772" w:rsidR="007B7889" w:rsidRDefault="007B7889" w:rsidP="00D52F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Шаги создания программы:</w:t>
      </w:r>
    </w:p>
    <w:p w14:paraId="4CB6E091" w14:textId="77777777" w:rsidR="007B7889" w:rsidRPr="00146FE3" w:rsidRDefault="007B7889" w:rsidP="007B7889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проекта:</w:t>
      </w:r>
    </w:p>
    <w:p w14:paraId="1ED1ED40" w14:textId="77777777" w:rsidR="007B7889" w:rsidRDefault="007B7889" w:rsidP="007B78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6F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4E96E" wp14:editId="5ABC19F8">
            <wp:extent cx="3334215" cy="781159"/>
            <wp:effectExtent l="0" t="0" r="0" b="0"/>
            <wp:docPr id="1430863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63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A2B" w14:textId="4C96F9D8" w:rsidR="007B7889" w:rsidRPr="00146FE3" w:rsidRDefault="007B7889" w:rsidP="007B78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«Создание проекта»</w:t>
      </w:r>
    </w:p>
    <w:p w14:paraId="4400DD1F" w14:textId="77777777" w:rsidR="007B7889" w:rsidRDefault="007B7889" w:rsidP="007B7889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типа проекта:</w:t>
      </w:r>
    </w:p>
    <w:p w14:paraId="702FBE82" w14:textId="77777777" w:rsidR="007B7889" w:rsidRDefault="007B7889" w:rsidP="007B78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81D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3D2657" wp14:editId="2DF4E359">
            <wp:extent cx="3762900" cy="724001"/>
            <wp:effectExtent l="0" t="0" r="9525" b="0"/>
            <wp:docPr id="29854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40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6FAB" w14:textId="10E6B95B" w:rsidR="007B7889" w:rsidRDefault="007B7889" w:rsidP="007B78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«Выбор типа проекта»</w:t>
      </w:r>
    </w:p>
    <w:p w14:paraId="12FE96A2" w14:textId="6D082029" w:rsidR="007B7889" w:rsidRPr="007B7889" w:rsidRDefault="007B7889" w:rsidP="007B7889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Подключил базу данных через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222A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22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</w:p>
    <w:p w14:paraId="2CF84D36" w14:textId="1B88E779" w:rsidR="007B7889" w:rsidRDefault="007B7889" w:rsidP="007B788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данных.</w:t>
      </w:r>
    </w:p>
    <w:p w14:paraId="33C1A066" w14:textId="5D91E31C" w:rsidR="007B7889" w:rsidRDefault="007B7889" w:rsidP="00D52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78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77B76C7" wp14:editId="6BF0DFA0">
            <wp:extent cx="2640975" cy="421957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6744" cy="426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3B8" w14:textId="0115C2B8" w:rsidR="007B7889" w:rsidRDefault="007B7889" w:rsidP="007B78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«Модель данных»</w:t>
      </w:r>
    </w:p>
    <w:p w14:paraId="3B6DEE8B" w14:textId="352ABCE3" w:rsidR="00194BCA" w:rsidRPr="00194BCA" w:rsidRDefault="00194BCA" w:rsidP="00194BC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4BCA">
        <w:rPr>
          <w:rFonts w:ascii="Times New Roman" w:hAnsi="Times New Roman" w:cs="Times New Roman"/>
          <w:sz w:val="28"/>
          <w:szCs w:val="28"/>
        </w:rPr>
        <w:t xml:space="preserve">Создание класса </w:t>
      </w:r>
      <w:r w:rsidRPr="00194BCA">
        <w:rPr>
          <w:rFonts w:ascii="Times New Roman" w:hAnsi="Times New Roman" w:cs="Times New Roman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194BCA">
        <w:rPr>
          <w:rFonts w:ascii="Times New Roman" w:hAnsi="Times New Roman" w:cs="Times New Roman"/>
          <w:sz w:val="28"/>
          <w:szCs w:val="28"/>
        </w:rPr>
        <w:t>:</w:t>
      </w:r>
    </w:p>
    <w:p w14:paraId="03651009" w14:textId="4F57507D" w:rsidR="00194BCA" w:rsidRDefault="00194BCA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94B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7ADF0" wp14:editId="35A08EC1">
            <wp:extent cx="6120130" cy="25012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CBF6" w14:textId="6875BD06" w:rsidR="00194BCA" w:rsidRDefault="00194BCA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«Создание класса </w:t>
      </w:r>
      <w:r w:rsidR="00B04B88">
        <w:rPr>
          <w:rFonts w:ascii="Times New Roman" w:hAnsi="Times New Roman" w:cs="Times New Roman"/>
          <w:sz w:val="28"/>
          <w:szCs w:val="28"/>
          <w:lang w:val="en-US"/>
        </w:rPr>
        <w:t>ClassFrame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B17A07" w14:textId="58A7C5EC" w:rsidR="00194BCA" w:rsidRDefault="00194BCA" w:rsidP="00194B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4BC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0E319" wp14:editId="11669EB2">
            <wp:extent cx="2584455" cy="204567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5586" cy="206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3A54" w14:textId="2896B2BF" w:rsidR="00194BCA" w:rsidRPr="00A62031" w:rsidRDefault="00194BCA" w:rsidP="00194B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«Элементы класса </w:t>
      </w:r>
      <w:r w:rsidR="00B04B88">
        <w:rPr>
          <w:rFonts w:ascii="Times New Roman" w:hAnsi="Times New Roman" w:cs="Times New Roman"/>
          <w:sz w:val="28"/>
          <w:szCs w:val="28"/>
          <w:lang w:val="en-US"/>
        </w:rPr>
        <w:t>ClassFrame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E9D1634" w14:textId="043E85AA" w:rsidR="00194BCA" w:rsidRPr="00194BCA" w:rsidRDefault="00194BCA" w:rsidP="00194BC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4BCA">
        <w:rPr>
          <w:rFonts w:ascii="Times New Roman" w:hAnsi="Times New Roman" w:cs="Times New Roman"/>
          <w:sz w:val="28"/>
          <w:szCs w:val="28"/>
        </w:rPr>
        <w:t>Создание страницы.</w:t>
      </w:r>
    </w:p>
    <w:p w14:paraId="6B69C126" w14:textId="2971F737" w:rsidR="00194BCA" w:rsidRDefault="00194BCA" w:rsidP="00D52FE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25D106" w14:textId="7401FF58" w:rsidR="00194BCA" w:rsidRDefault="00194BCA" w:rsidP="00D52FE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94B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ADC9CF" wp14:editId="4CA2F755">
            <wp:extent cx="3927231" cy="277448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42" cy="28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04CE" w14:textId="7EB7C3F0" w:rsidR="00194BCA" w:rsidRDefault="00194BCA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«Создание папки</w:t>
      </w:r>
      <w:r w:rsidRPr="00194B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0C281BD" w14:textId="6D13FA07" w:rsidR="007B7889" w:rsidRDefault="00194BCA" w:rsidP="00194BCA">
      <w:pPr>
        <w:spacing w:line="360" w:lineRule="auto"/>
        <w:ind w:firstLine="226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Создал страницы:</w:t>
      </w:r>
    </w:p>
    <w:p w14:paraId="326BE33E" w14:textId="17DBA3EC" w:rsidR="00194BCA" w:rsidRDefault="00194BCA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94BC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D095A5A" wp14:editId="135577F8">
            <wp:extent cx="3176954" cy="1339472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918" cy="13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612D" w14:textId="0579FDC7" w:rsidR="00194BCA" w:rsidRPr="00A83386" w:rsidRDefault="00194BCA" w:rsidP="00A8338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 «Созданные страницы в папке</w:t>
      </w:r>
      <w:r w:rsidRPr="00194B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02C4B21" w14:textId="1CEABA1D" w:rsidR="00194BCA" w:rsidRDefault="00194BCA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94BCA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AA2034A" wp14:editId="6388783F">
            <wp:extent cx="4695093" cy="3405136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0175" cy="343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6073" w14:textId="66537736" w:rsidR="00194BCA" w:rsidRDefault="00194BCA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 «Страница</w:t>
      </w:r>
      <w:r w:rsidR="00CD17C0">
        <w:rPr>
          <w:rFonts w:ascii="Times New Roman" w:hAnsi="Times New Roman" w:cs="Times New Roman"/>
          <w:sz w:val="28"/>
          <w:szCs w:val="28"/>
        </w:rPr>
        <w:t xml:space="preserve"> </w:t>
      </w:r>
      <w:r w:rsidR="00CD17C0">
        <w:rPr>
          <w:rFonts w:ascii="Times New Roman" w:hAnsi="Times New Roman" w:cs="Times New Roman"/>
          <w:sz w:val="28"/>
          <w:szCs w:val="28"/>
          <w:lang w:val="en-US"/>
        </w:rPr>
        <w:t>PageAut.xaml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B5A24A" w14:textId="7CECE8C5" w:rsidR="00CD17C0" w:rsidRDefault="00CD17C0" w:rsidP="00194BC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D1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40143" wp14:editId="42282271">
            <wp:extent cx="4689231" cy="33804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6728" cy="34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CDFF" w14:textId="34097C8E" w:rsidR="00CD17C0" w:rsidRDefault="00CD17C0" w:rsidP="00A8338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PageRegistration.xaml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73F2AA12" w14:textId="4BE46967" w:rsidR="00194BCA" w:rsidRDefault="00CD17C0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D17C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3E28AB7" wp14:editId="7BE24E5C">
            <wp:extent cx="4706815" cy="343903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2631" cy="34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DC64" w14:textId="51DF9CC1" w:rsidR="00CD17C0" w:rsidRDefault="00CD17C0" w:rsidP="00CD17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PageMainPage.xaml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4AC771A" w14:textId="2BE300CF" w:rsidR="00CD17C0" w:rsidRDefault="00CD17C0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D17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2E05EB" wp14:editId="0C05E6A2">
            <wp:extent cx="4970585" cy="3430622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0073" cy="343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DF8B" w14:textId="0A8D7D32" w:rsidR="00CD17C0" w:rsidRDefault="00CD17C0" w:rsidP="00CD17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PageStore.xaml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EA2D6F2" w14:textId="0E95B0B1" w:rsidR="00CD17C0" w:rsidRDefault="00CD17C0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D17C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774500E" wp14:editId="2E64D9A7">
            <wp:extent cx="4988169" cy="3444829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2393" cy="34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936C" w14:textId="71089BE9" w:rsidR="00CD17C0" w:rsidRDefault="00CD17C0" w:rsidP="00CD17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PageBasket.xaml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FA825F5" w14:textId="67EDCFA3" w:rsidR="00CD17C0" w:rsidRDefault="00CD17C0" w:rsidP="00D52FE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D17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5909797" wp14:editId="05625D40">
            <wp:extent cx="4659923" cy="318526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1371" cy="31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B804" w14:textId="7252350C" w:rsidR="00CD17C0" w:rsidRDefault="00CD17C0" w:rsidP="00CD17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4B8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. «Страница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PageSetting</w:t>
      </w:r>
      <w:r w:rsidRPr="00B04B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623376D" w14:textId="286F0ED4" w:rsidR="00B04B88" w:rsidRDefault="00B04B88" w:rsidP="00F92048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61160062"/>
      <w:bookmarkStart w:id="10" w:name="_Toc161166433"/>
      <w:bookmarkStart w:id="11" w:name="_Toc162360304"/>
      <w:r w:rsidRPr="00A37525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0953B8">
        <w:rPr>
          <w:rFonts w:ascii="Times New Roman" w:hAnsi="Times New Roman" w:cs="Times New Roman"/>
          <w:sz w:val="28"/>
          <w:szCs w:val="28"/>
        </w:rPr>
        <w:t xml:space="preserve"> </w:t>
      </w:r>
      <w:r w:rsidRPr="00A37525">
        <w:rPr>
          <w:rFonts w:ascii="Times New Roman" w:hAnsi="Times New Roman" w:cs="Times New Roman"/>
          <w:b/>
          <w:bCs/>
          <w:sz w:val="28"/>
          <w:szCs w:val="28"/>
        </w:rPr>
        <w:t>Текст программы.</w:t>
      </w:r>
      <w:bookmarkEnd w:id="9"/>
      <w:bookmarkEnd w:id="10"/>
      <w:bookmarkEnd w:id="11"/>
    </w:p>
    <w:p w14:paraId="2943946E" w14:textId="169700AD" w:rsidR="00CD17C0" w:rsidRDefault="00B04B88" w:rsidP="00194BCA">
      <w:pPr>
        <w:spacing w:line="360" w:lineRule="auto"/>
        <w:ind w:hanging="426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PageAut</w:t>
      </w:r>
      <w:r w:rsidRPr="00B04B88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xaml</w:t>
      </w:r>
      <w:r w:rsidRPr="00B04B88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используется для авторизации в программе:</w:t>
      </w:r>
    </w:p>
    <w:p w14:paraId="36F59847" w14:textId="7777777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lastRenderedPageBreak/>
        <w:t>&lt;Page x:Class="WpFStoreJew.Pages.PageAut"</w:t>
      </w:r>
    </w:p>
    <w:p w14:paraId="06DFAF58" w14:textId="0F7B72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xmlns="http://schemas.microsoft.com/winfx/2006/xaml/presentation"</w:t>
      </w:r>
    </w:p>
    <w:p w14:paraId="4E566463" w14:textId="0DF54A5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xmlns:x="http://schemas.microsoft.com/winfx/2006/xaml"</w:t>
      </w:r>
    </w:p>
    <w:p w14:paraId="63560440" w14:textId="6549721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xmlns:mc="http://schemas.openxmlformats.org/markup-compatibility/2006"</w:t>
      </w:r>
    </w:p>
    <w:p w14:paraId="75EE06BB" w14:textId="04D4EFB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xmlns:d="http://schemas.microsoft.com/expression/blend/2008"</w:t>
      </w:r>
    </w:p>
    <w:p w14:paraId="47851AF6" w14:textId="77FC0F6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xmlns:local="clr-namespace:WpFStoreJew.Pages"</w:t>
      </w:r>
    </w:p>
    <w:p w14:paraId="58681FEA" w14:textId="1BE79B7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xmlns:materialDesign="http://materialdesigninxaml.net/winfx/xaml/themes"</w:t>
      </w:r>
    </w:p>
    <w:p w14:paraId="2D9D37F7" w14:textId="678BCA7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mc:Ignorable="d"</w:t>
      </w:r>
    </w:p>
    <w:p w14:paraId="0378BE0D" w14:textId="78E2A9F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d:DesignHeight="750" d:DesignWidth="1000"</w:t>
      </w:r>
    </w:p>
    <w:p w14:paraId="4A1F987E" w14:textId="2A9F632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Title="PageAut"</w:t>
      </w:r>
    </w:p>
    <w:p w14:paraId="3929F436" w14:textId="3FAC149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xmlns:converters="clr-namespace:MaterialDesignThemes.Wpf.Converters;assembly=MaterialDesignThemes.Wpf"</w:t>
      </w:r>
    </w:p>
    <w:p w14:paraId="198A9EAD" w14:textId="479F49B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xmlns:wpf="clr-namespace:MaterialDesignThemes.Wpf;assembly=MaterialDesignThemes.Wpf"</w:t>
      </w:r>
    </w:p>
    <w:p w14:paraId="75F60B44" w14:textId="44DAB47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xmlns:internal="clr-namespace:MaterialDesignThemes.Wpf.Internal;assembly=MaterialDesignThemes.Wpf"&gt;</w:t>
      </w:r>
    </w:p>
    <w:p w14:paraId="7B1B2749" w14:textId="1548FBD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&lt;Page.Resources&gt;</w:t>
      </w:r>
    </w:p>
    <w:p w14:paraId="5BBF17D3" w14:textId="2BF12D3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&lt;Style x:Key="ButtonStyle1" TargetType="{x:Type Button}"&gt;</w:t>
      </w:r>
    </w:p>
    <w:p w14:paraId="4D01E0AE" w14:textId="5E60318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Property="Background" Value="{DynamicResource SecondCol}"/&gt;</w:t>
      </w:r>
    </w:p>
    <w:p w14:paraId="5C1543AF" w14:textId="2B58073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Property="BorderBrush" Value="{DynamicResource SecondCol}"/&gt;</w:t>
      </w:r>
    </w:p>
    <w:p w14:paraId="36D26D90" w14:textId="6B1AA62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Property="BorderThickness" Value="1"/&gt;</w:t>
      </w:r>
    </w:p>
    <w:p w14:paraId="41C1F0C0" w14:textId="7864C45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Property="Cursor" Value="Hand"/&gt;</w:t>
      </w:r>
    </w:p>
    <w:p w14:paraId="483DBB82" w14:textId="4CCE056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Property="FocusVisualStyle" Value="{StaticResource FocusVisual}"/&gt;</w:t>
      </w:r>
    </w:p>
    <w:p w14:paraId="034F4831" w14:textId="16B2A76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Property="Foreground" Value="Black"/&gt;</w:t>
      </w:r>
    </w:p>
    <w:p w14:paraId="13912ABD" w14:textId="5ECDB3F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Property="Height" Value="32"/&gt;</w:t>
      </w:r>
    </w:p>
    <w:p w14:paraId="43214B36" w14:textId="147F2EB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Property="HorizontalContentAlignment" Value="Center"/&gt;</w:t>
      </w:r>
    </w:p>
    <w:p w14:paraId="6F4F2A16" w14:textId="6E2F8CE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Property="Padding" Value="16,4,16,4"/&gt;</w:t>
      </w:r>
    </w:p>
    <w:p w14:paraId="4B0E752B" w14:textId="313D47C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Property="Template"&gt;</w:t>
      </w:r>
    </w:p>
    <w:p w14:paraId="04B1D11C" w14:textId="16F71FE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&lt;Setter.Value&gt;</w:t>
      </w:r>
    </w:p>
    <w:p w14:paraId="34AFD486" w14:textId="21903B9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&lt;ControlTemplate TargetType="{x:Type Button}"&gt;</w:t>
      </w:r>
    </w:p>
    <w:p w14:paraId="5878D8BE" w14:textId="3549B7D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&lt;Grid&gt;</w:t>
      </w:r>
    </w:p>
    <w:p w14:paraId="2F1FD67A" w14:textId="681E733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&lt;AdornerDecorator CacheMode="{Binding (wpf:ShadowAssist.CacheMode), RelativeSource={RelativeSource Self}}"&gt;</w:t>
      </w:r>
    </w:p>
    <w:p w14:paraId="7373DDE9" w14:textId="7337FD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&lt;Grid&gt;</w:t>
      </w:r>
    </w:p>
    <w:p w14:paraId="3F151A72" w14:textId="4616006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converters:ShadowConverter.Instance}, RelativeSource={RelativeSource TemplatedParent}}"/&gt;</w:t>
      </w:r>
    </w:p>
    <w:p w14:paraId="27A46959" w14:textId="551996E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 xml:space="preserve">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(wpf:ButtonProgressAssist.IsIndeterminate), RelativeSource={RelativeSource TemplatedParent}}" Maximum="{Binding (wpf:ButtonProgressAssist.Maximum), RelativeSource={RelativeSource TemplatedParent}}" Minimum="{Binding 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</w:t>
      </w:r>
      <w:r w:rsidRPr="00B04B88">
        <w:rPr>
          <w:rFonts w:ascii="Consolas" w:hAnsi="Consolas" w:cs="Times New Roman"/>
          <w:bCs/>
          <w:sz w:val="20"/>
          <w:szCs w:val="20"/>
          <w:lang w:val="en-US"/>
        </w:rPr>
        <w:lastRenderedPageBreak/>
        <w:t>Width="{Binding ActualWidth, RelativeSource={RelativeSource FindAncestor, AncestorType={x:Type ButtonBase}}}"&gt;</w:t>
      </w:r>
    </w:p>
    <w:p w14:paraId="696A3E51" w14:textId="51BFEE7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&lt;ProgressBar.Clip&gt;</w:t>
      </w:r>
    </w:p>
    <w:p w14:paraId="2BE5921A" w14:textId="4B2B57E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&lt;MultiBinding Converter="{StaticResource BorderClipConverter}"&gt;</w:t>
      </w:r>
    </w:p>
    <w:p w14:paraId="2122BFC5" w14:textId="58D8974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Path="ActualWidth"/&gt;</w:t>
      </w:r>
    </w:p>
    <w:p w14:paraId="4D23B79E" w14:textId="0831696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Path="ActualHeight"/&gt;</w:t>
      </w:r>
    </w:p>
    <w:p w14:paraId="6E47F413" w14:textId="6AA439C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Path="CornerRadius"/&gt;</w:t>
      </w:r>
    </w:p>
    <w:p w14:paraId="596B6846" w14:textId="3949601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Path="BorderThickness"/&gt;</w:t>
      </w:r>
    </w:p>
    <w:p w14:paraId="088C2A83" w14:textId="4EF7E8D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&lt;/MultiBinding&gt;</w:t>
      </w:r>
    </w:p>
    <w:p w14:paraId="04479858" w14:textId="17AC201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&lt;/ProgressBar.Clip&gt;</w:t>
      </w:r>
    </w:p>
    <w:p w14:paraId="49AC16A6" w14:textId="41584E6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&lt;/ProgressBar&gt;</w:t>
      </w:r>
    </w:p>
    <w:p w14:paraId="69EDBE5C" w14:textId="73C5824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&lt;/Grid&gt;</w:t>
      </w:r>
    </w:p>
    <w:p w14:paraId="60ACCA61" w14:textId="7B2430C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&lt;/AdornerDecorator&gt;</w:t>
      </w:r>
    </w:p>
    <w:p w14:paraId="5FDCC7D9" w14:textId="3670A26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&lt;wpf:Ripple ContentStringFormat="{TemplateBinding ContentStringFormat}" ContentTemplate="{TemplateBinding ContentTemplate}" Content="{TemplateBinding Content}" Focusable="False" HorizontalContentAlignment="{TemplateBinding HorizontalContentAlignment}" Padding="{TemplateBinding Padding}" SnapsToDevicePixels="{TemplateBinding SnapsToDevicePixels}" VerticalContentAlignment="{TemplateBinding VerticalContentAlignment}"&gt;</w:t>
      </w:r>
    </w:p>
    <w:p w14:paraId="33EBBD27" w14:textId="1A132E5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&lt;wpf:Ripple.Clip&gt;</w:t>
      </w:r>
    </w:p>
    <w:p w14:paraId="75C45B87" w14:textId="6CE5D98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&lt;MultiBinding Converter="{StaticResource BorderClipConverter}"&gt;</w:t>
      </w:r>
    </w:p>
    <w:p w14:paraId="08F84C7F" w14:textId="48D62D8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Path="ActualWidth"/&gt;</w:t>
      </w:r>
    </w:p>
    <w:p w14:paraId="389B60C1" w14:textId="5B9CD9F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Path="ActualHeight"/&gt;</w:t>
      </w:r>
    </w:p>
    <w:p w14:paraId="3BDBA3EE" w14:textId="2B63081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Path="CornerRadius"/&gt;</w:t>
      </w:r>
    </w:p>
    <w:p w14:paraId="742CB6CD" w14:textId="1139292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Path="BorderThickness"/&gt;</w:t>
      </w:r>
    </w:p>
    <w:p w14:paraId="726DD267" w14:textId="58EC80C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&lt;/MultiBinding&gt;</w:t>
      </w:r>
    </w:p>
    <w:p w14:paraId="7A2DA40A" w14:textId="04143FD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&lt;/wpf:Ripple.Clip&gt;</w:t>
      </w:r>
    </w:p>
    <w:p w14:paraId="43FAFFC1" w14:textId="17E0BDE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&lt;/wpf:Ripple&gt;</w:t>
      </w:r>
    </w:p>
    <w:p w14:paraId="0F326D27" w14:textId="23E2B26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&lt;/Grid&gt;</w:t>
      </w:r>
    </w:p>
    <w:p w14:paraId="1C922313" w14:textId="4AE388B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&lt;ControlTemplate.Triggers&gt;</w:t>
      </w:r>
    </w:p>
    <w:p w14:paraId="2D584255" w14:textId="16019AA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Property="IsMouseOver" Value="true"&gt;</w:t>
      </w:r>
    </w:p>
    <w:p w14:paraId="2DF573B9" w14:textId="5696799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Property="wpf:ShadowAssist.Darken" TargetName="border" Value="True"/&gt;</w:t>
      </w:r>
    </w:p>
    <w:p w14:paraId="3C654691" w14:textId="65C2906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1450F1A9" w14:textId="742AD2B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Property="IsKeyboardFocused" Value="true"&gt;</w:t>
      </w:r>
    </w:p>
    <w:p w14:paraId="005390BA" w14:textId="29E3077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Property="wpf:ShadowAssist.Darken" TargetName="border" Value="True"/&gt;</w:t>
      </w:r>
    </w:p>
    <w:p w14:paraId="20E3E91E" w14:textId="05A1DDE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6272EA8E" w14:textId="2DCAF54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Property="IsEnabled" Value="false"&gt;</w:t>
      </w:r>
    </w:p>
    <w:p w14:paraId="6D9D3CD3" w14:textId="5E30A97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Property="Opacity" Value="0.38"/&gt;</w:t>
      </w:r>
    </w:p>
    <w:p w14:paraId="4433526E" w14:textId="0BE3148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7FEE0F76" w14:textId="21982D8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&lt;/ControlTemplate.Triggers&gt;</w:t>
      </w:r>
    </w:p>
    <w:p w14:paraId="6AD42956" w14:textId="661778B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&lt;/ControlTemplate&gt;</w:t>
      </w:r>
    </w:p>
    <w:p w14:paraId="6842B1AA" w14:textId="2D80160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&lt;/Setter.Value&gt;</w:t>
      </w:r>
    </w:p>
    <w:p w14:paraId="61A6B679" w14:textId="25D9A77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&lt;/Setter&gt;</w:t>
      </w:r>
    </w:p>
    <w:p w14:paraId="53B3397D" w14:textId="29FA5E6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Property="TextBlock.FontSize" Value="14"/&gt;</w:t>
      </w:r>
    </w:p>
    <w:p w14:paraId="1DB16214" w14:textId="0504EEB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Property="TextBlock.FontWeight" Value="Medium"/&gt;</w:t>
      </w:r>
    </w:p>
    <w:p w14:paraId="390C61CC" w14:textId="29468CA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Property="VerticalContentAlignment" Value="Center"/&gt;</w:t>
      </w:r>
    </w:p>
    <w:p w14:paraId="2B10A25B" w14:textId="128F39B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Property="wpf:ButtonAssist.CornerRadius" Value="2"/&gt;</w:t>
      </w:r>
    </w:p>
    <w:p w14:paraId="38314F55" w14:textId="1BA5E0C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Property="wpf:ButtonProgressAssist.IndicatorBackground" Value="{DynamicResource SecondCol}"/&gt;</w:t>
      </w:r>
    </w:p>
    <w:p w14:paraId="56BD344A" w14:textId="45ADB83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Property="wpf:ButtonProgressAssist.IndicatorForeground" Value="{DynamicResource PrimaryHueMidForegroundBrush}"/&gt;</w:t>
      </w:r>
    </w:p>
    <w:p w14:paraId="338BCE81" w14:textId="3481FCF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Property="wpf:ButtonProgressAssist.IsIndicatorVisible" Value="False"/&gt;</w:t>
      </w:r>
    </w:p>
    <w:p w14:paraId="157DF99E" w14:textId="79D24C6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Property="wpf:ButtonProgressAssist.Opacity" Value=".4"/&gt;</w:t>
      </w:r>
    </w:p>
    <w:p w14:paraId="1CDDD235" w14:textId="13CAAA0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Property="wpf:ElevationAssist.Elevation" Value="Dp2"/&gt;</w:t>
      </w:r>
    </w:p>
    <w:p w14:paraId="04D5EA63" w14:textId="60E9531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Property="wpf:RippleAssist.Feedback" Value="White"/&gt;</w:t>
      </w:r>
    </w:p>
    <w:p w14:paraId="1D8D951C" w14:textId="72265C7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&lt;/Style&gt;</w:t>
      </w:r>
    </w:p>
    <w:p w14:paraId="5B9E0F0A" w14:textId="44B5643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&lt;Style x:Key="ButtonStyle2" TargetType="{x:Type Button}"&gt;</w:t>
      </w:r>
    </w:p>
    <w:p w14:paraId="59B3D17E" w14:textId="7DD38ED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lastRenderedPageBreak/>
        <w:t>&lt;Setter Property="Background" Value="{DynamicResource PrimaryHueMidBrush}"/&gt;</w:t>
      </w:r>
    </w:p>
    <w:p w14:paraId="6278A6F6" w14:textId="381BB2A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Property="BorderBrush" Value="{DynamicResource PrimaryHueMidBrush}"/&gt;</w:t>
      </w:r>
    </w:p>
    <w:p w14:paraId="49AA238D" w14:textId="19A1CE3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Property="BorderThickness" Value="1"/&gt;</w:t>
      </w:r>
    </w:p>
    <w:p w14:paraId="1F22BF8D" w14:textId="6F71F9F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Property="Cursor" Value="Hand"/&gt;</w:t>
      </w:r>
    </w:p>
    <w:p w14:paraId="131B4A35" w14:textId="0290341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Property="FocusVisualStyle" Value="{StaticResource FocusVisual}"/&gt;</w:t>
      </w:r>
    </w:p>
    <w:p w14:paraId="18FA9FC2" w14:textId="712BB78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Property="Foreground" Value="{DynamicResource Text}"/&gt;</w:t>
      </w:r>
    </w:p>
    <w:p w14:paraId="61CF9A69" w14:textId="352C164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Property="Height" Value="32"/&gt;</w:t>
      </w:r>
    </w:p>
    <w:p w14:paraId="74638C2D" w14:textId="775F6BB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Property="HorizontalContentAlignment" Value="Center"/&gt;</w:t>
      </w:r>
    </w:p>
    <w:p w14:paraId="2A0598FA" w14:textId="22B562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Property="Padding" Value="16,4,16,4"/&gt;</w:t>
      </w:r>
    </w:p>
    <w:p w14:paraId="33CA87C3" w14:textId="23A1886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Property="Template"&gt;</w:t>
      </w:r>
    </w:p>
    <w:p w14:paraId="7BC70E9D" w14:textId="06FA8A8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&lt;Setter.Value&gt;</w:t>
      </w:r>
    </w:p>
    <w:p w14:paraId="1E88A7E1" w14:textId="54A0E58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&lt;ControlTemplate TargetType="{x:Type Button}"&gt;</w:t>
      </w:r>
    </w:p>
    <w:p w14:paraId="7B9D2C8A" w14:textId="3B919A3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&lt;Grid&gt;</w:t>
      </w:r>
    </w:p>
    <w:p w14:paraId="57C2A71D" w14:textId="5BD6490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&lt;AdornerDecorator CacheMode="{Binding (wpf:ShadowAssist.CacheMode), RelativeSource={RelativeSource Self}}"&gt;</w:t>
      </w:r>
    </w:p>
    <w:p w14:paraId="6191DC79" w14:textId="46BDA1C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&lt;Grid&gt;</w:t>
      </w:r>
    </w:p>
    <w:p w14:paraId="33C3FF1A" w14:textId="73F5687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converters:ShadowConverter.Instance}, RelativeSource={RelativeSource TemplatedParent}}"/&gt;</w:t>
      </w:r>
    </w:p>
    <w:p w14:paraId="011E4691" w14:textId="28B5E7D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(wpf:ButtonProgressAssist.IsIndeterminate), RelativeSource={RelativeSource TemplatedParent}}" Maximum="{Binding (wpf:ButtonProgressAssist.Maximum), RelativeSource={RelativeSource TemplatedParent}}" Minimum="{Binding 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Width="{Binding ActualWidth, RelativeSource={RelativeSource FindAncestor, AncestorType={x:Type ButtonBase}}}"&gt;</w:t>
      </w:r>
    </w:p>
    <w:p w14:paraId="0185CC0C" w14:textId="658BDC9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&lt;ProgressBar.Clip&gt;</w:t>
      </w:r>
    </w:p>
    <w:p w14:paraId="04F191A6" w14:textId="4199D97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&lt;MultiBinding Converter="{StaticResource BorderClipConverter}"&gt;</w:t>
      </w:r>
    </w:p>
    <w:p w14:paraId="426D4F80" w14:textId="4638201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Path="ActualWidth"/&gt;</w:t>
      </w:r>
    </w:p>
    <w:p w14:paraId="768FC9EB" w14:textId="7234E4B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Path="ActualHeight"/&gt;</w:t>
      </w:r>
    </w:p>
    <w:p w14:paraId="05423D1A" w14:textId="7237BED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Path="CornerRadius"/&gt;</w:t>
      </w:r>
    </w:p>
    <w:p w14:paraId="592EC451" w14:textId="5FA1F18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Path="BorderThickness"/&gt;</w:t>
      </w:r>
    </w:p>
    <w:p w14:paraId="722E4844" w14:textId="62BBF91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&lt;/MultiBinding&gt;</w:t>
      </w:r>
    </w:p>
    <w:p w14:paraId="749747AB" w14:textId="6050163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&lt;/ProgressBar.Clip&gt;</w:t>
      </w:r>
    </w:p>
    <w:p w14:paraId="6AA56BC5" w14:textId="7B71FA0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&lt;/ProgressBar&gt;</w:t>
      </w:r>
    </w:p>
    <w:p w14:paraId="6724601F" w14:textId="5E92A10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&lt;/Grid&gt;</w:t>
      </w:r>
    </w:p>
    <w:p w14:paraId="79887341" w14:textId="3A38A7B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&lt;/AdornerDecorator&gt;</w:t>
      </w:r>
    </w:p>
    <w:p w14:paraId="02BA7755" w14:textId="2A87025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 xml:space="preserve">&lt;wpf:Ripple ContentStringFormat="{TemplateBinding ContentStringFormat}" ContentTemplate="{TemplateBinding ContentTemplate}" Content="{TemplateBinding Content}" Focusable="False" HorizontalContentAlignment="{TemplateBinding HorizontalContentAlignment}" Padding="{TemplateBinding Padding}" </w:t>
      </w:r>
      <w:r w:rsidRPr="00B04B88">
        <w:rPr>
          <w:rFonts w:ascii="Consolas" w:hAnsi="Consolas" w:cs="Times New Roman"/>
          <w:bCs/>
          <w:sz w:val="20"/>
          <w:szCs w:val="20"/>
          <w:lang w:val="en-US"/>
        </w:rPr>
        <w:lastRenderedPageBreak/>
        <w:t>SnapsToDevicePixels="{TemplateBinding SnapsToDevicePixels}" VerticalContentAlignment="{TemplateBinding VerticalContentAlignment}"&gt;</w:t>
      </w:r>
    </w:p>
    <w:p w14:paraId="4680AEF3" w14:textId="18712B1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&lt;wpf:Ripple.Clip&gt;</w:t>
      </w:r>
    </w:p>
    <w:p w14:paraId="51C48D86" w14:textId="488F757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&lt;MultiBinding Converter="{StaticResource BorderClipConverter}"&gt;</w:t>
      </w:r>
    </w:p>
    <w:p w14:paraId="7C763813" w14:textId="4299203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Path="ActualWidth"/&gt;</w:t>
      </w:r>
    </w:p>
    <w:p w14:paraId="5E522E68" w14:textId="0776496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Path="ActualHeight"/&gt;</w:t>
      </w:r>
    </w:p>
    <w:p w14:paraId="11CB2F37" w14:textId="5FEAE9A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Path="CornerRadius"/&gt;</w:t>
      </w:r>
    </w:p>
    <w:p w14:paraId="3ADF05E1" w14:textId="52139C5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&lt;Binding ElementName="border" Path="BorderThickness"/&gt;</w:t>
      </w:r>
    </w:p>
    <w:p w14:paraId="18F16BB9" w14:textId="55609CA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&lt;/MultiBinding&gt;</w:t>
      </w:r>
    </w:p>
    <w:p w14:paraId="00BE49AA" w14:textId="76677D1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&lt;/wpf:Ripple.Clip&gt;</w:t>
      </w:r>
    </w:p>
    <w:p w14:paraId="1F1CADBD" w14:textId="7B3729A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&lt;/wpf:Ripple&gt;</w:t>
      </w:r>
    </w:p>
    <w:p w14:paraId="2A42013B" w14:textId="0E4507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&lt;/Grid&gt;</w:t>
      </w:r>
    </w:p>
    <w:p w14:paraId="4136040C" w14:textId="094E652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&lt;ControlTemplate.Triggers&gt;</w:t>
      </w:r>
    </w:p>
    <w:p w14:paraId="504606C1" w14:textId="1F8BFA7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Property="IsMouseOver" Value="true"&gt;</w:t>
      </w:r>
    </w:p>
    <w:p w14:paraId="297DF9B9" w14:textId="5813700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Property="wpf:ShadowAssist.Darken" TargetName="border" Value="True"/&gt;</w:t>
      </w:r>
    </w:p>
    <w:p w14:paraId="60E1FF5A" w14:textId="7CBDB87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590E1508" w14:textId="155AE46F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Property="IsKeyboardFocused" Value="true"&gt;</w:t>
      </w:r>
    </w:p>
    <w:p w14:paraId="0C49BEFB" w14:textId="5AFA2E2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Property="wpf:ShadowAssist.Darken" TargetName="border" Value="True"/&gt;</w:t>
      </w:r>
    </w:p>
    <w:p w14:paraId="04306C51" w14:textId="4AC927A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50B81DB1" w14:textId="2202B57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&lt;Trigger Property="IsEnabled" Value="false"&gt;</w:t>
      </w:r>
    </w:p>
    <w:p w14:paraId="4257E6F8" w14:textId="5CF9605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Property="Opacity" Value="0.38"/&gt;</w:t>
      </w:r>
    </w:p>
    <w:p w14:paraId="41447F80" w14:textId="65F2B57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&lt;/Trigger&gt;</w:t>
      </w:r>
    </w:p>
    <w:p w14:paraId="7BDC2F4F" w14:textId="2B285C5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&lt;/ControlTemplate.Triggers&gt;</w:t>
      </w:r>
    </w:p>
    <w:p w14:paraId="490FD36C" w14:textId="466C363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&lt;/ControlTemplate&gt;</w:t>
      </w:r>
    </w:p>
    <w:p w14:paraId="7F2EBB75" w14:textId="40690BC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&lt;/Setter.Value&gt;</w:t>
      </w:r>
    </w:p>
    <w:p w14:paraId="3EDA86EB" w14:textId="18F516A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&lt;/Setter&gt;</w:t>
      </w:r>
    </w:p>
    <w:p w14:paraId="6076B252" w14:textId="0D71C95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Property="TextBlock.FontSize" Value="14"/&gt;</w:t>
      </w:r>
    </w:p>
    <w:p w14:paraId="44A3E288" w14:textId="6146314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Property="TextBlock.FontWeight" Value="Medium"/&gt;</w:t>
      </w:r>
    </w:p>
    <w:p w14:paraId="5E366714" w14:textId="5CDD316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Property="VerticalContentAlignment" Value="Center"/&gt;</w:t>
      </w:r>
    </w:p>
    <w:p w14:paraId="681D44C7" w14:textId="2CBC461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Property="wpf:ButtonAssist.CornerRadius" Value="2"/&gt;</w:t>
      </w:r>
    </w:p>
    <w:p w14:paraId="45E47051" w14:textId="4DDA5AE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Property="wpf:ButtonProgressAssist.IndicatorBackground" Value="{DynamicResource PrimaryHueMidBrush}"/&gt;</w:t>
      </w:r>
    </w:p>
    <w:p w14:paraId="67B5AE16" w14:textId="4CDEAC6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Property="wpf:ButtonProgressAssist.IndicatorForeground" Value="{DynamicResource PrimaryHueMidForegroundBrush}"/&gt;</w:t>
      </w:r>
    </w:p>
    <w:p w14:paraId="3FE479F4" w14:textId="1589E79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Property="wpf:ButtonProgressAssist.IsIndicatorVisible" Value="False"/&gt;</w:t>
      </w:r>
    </w:p>
    <w:p w14:paraId="3B275810" w14:textId="6686F18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Property="wpf:ButtonProgressAssist.Opacity" Value=".4"/&gt;</w:t>
      </w:r>
    </w:p>
    <w:p w14:paraId="6F6A3028" w14:textId="61EBFE0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Property="wpf:ElevationAssist.Elevation" Value="Dp2"/&gt;</w:t>
      </w:r>
    </w:p>
    <w:p w14:paraId="57C66045" w14:textId="357CA79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Property="wpf:RippleAssist.Feedback" Value="White"/&gt;</w:t>
      </w:r>
    </w:p>
    <w:p w14:paraId="70682D13" w14:textId="0A36E27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&lt;Style.Triggers&gt;</w:t>
      </w:r>
    </w:p>
    <w:p w14:paraId="67963553" w14:textId="7699C99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&lt;MultiTrigger&gt;</w:t>
      </w:r>
    </w:p>
    <w:p w14:paraId="0888A213" w14:textId="04D6823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&lt;MultiTrigger.Conditions&gt;</w:t>
      </w:r>
    </w:p>
    <w:p w14:paraId="7CBE5C1C" w14:textId="344E36D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&lt;Condition Property="IsMouseOver" Value="true"/&gt;</w:t>
      </w:r>
    </w:p>
    <w:p w14:paraId="2DE09AA1" w14:textId="379AE58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&lt;/MultiTrigger.Conditions&gt;</w:t>
      </w:r>
    </w:p>
    <w:p w14:paraId="1C98E117" w14:textId="4C63EC1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&lt;MultiTrigger.Setters&gt;</w:t>
      </w:r>
    </w:p>
    <w:p w14:paraId="2FFFF796" w14:textId="30661BB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&lt;Setter Property="Foreground" Value="Gray"/&gt;</w:t>
      </w:r>
    </w:p>
    <w:p w14:paraId="09CA133B" w14:textId="5841BC4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&lt;/MultiTrigger.Setters&gt;</w:t>
      </w:r>
    </w:p>
    <w:p w14:paraId="28507AD4" w14:textId="6CE1D619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&lt;/MultiTrigger&gt;</w:t>
      </w:r>
    </w:p>
    <w:p w14:paraId="3284D9EE" w14:textId="2EDF6E2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&lt;/Style.Triggers&gt;</w:t>
      </w:r>
    </w:p>
    <w:p w14:paraId="2DA93ACE" w14:textId="4C91856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&lt;/Style&gt;</w:t>
      </w:r>
    </w:p>
    <w:p w14:paraId="5041C548" w14:textId="05B7222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63A29D6" w14:textId="5DA5D6F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&lt;/Page.Resources&gt;</w:t>
      </w:r>
    </w:p>
    <w:p w14:paraId="00639F95" w14:textId="3E3455F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&lt;Grid&gt;</w:t>
      </w:r>
    </w:p>
    <w:p w14:paraId="08EDCA62" w14:textId="78D299D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&lt;Grid.ColumnDefinitions&gt;</w:t>
      </w:r>
    </w:p>
    <w:p w14:paraId="2579CE5F" w14:textId="4265381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&lt;ColumnDefinition Width="1*"/&gt;</w:t>
      </w:r>
    </w:p>
    <w:p w14:paraId="4CEEE047" w14:textId="4025491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&lt;ColumnDefinition Width="5*"/&gt;</w:t>
      </w:r>
    </w:p>
    <w:p w14:paraId="031EE338" w14:textId="7171811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&lt;ColumnDefinition Width="1*"/&gt;</w:t>
      </w:r>
    </w:p>
    <w:p w14:paraId="52FF87DA" w14:textId="2A72671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&lt;/Grid.ColumnDefinitions&gt;</w:t>
      </w:r>
    </w:p>
    <w:p w14:paraId="300B8BFE" w14:textId="01E98A1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lastRenderedPageBreak/>
        <w:t>&lt;Grid.RowDefinitions&gt;</w:t>
      </w:r>
    </w:p>
    <w:p w14:paraId="460658EE" w14:textId="776358B0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&lt;RowDefinition Height="2*"/&gt;</w:t>
      </w:r>
    </w:p>
    <w:p w14:paraId="7C8E6B23" w14:textId="394E4AF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&lt;RowDefinition Height="5*"/&gt;</w:t>
      </w:r>
    </w:p>
    <w:p w14:paraId="7EB12542" w14:textId="0B9E5C8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&lt;RowDefinition Height="1*"/&gt;</w:t>
      </w:r>
    </w:p>
    <w:p w14:paraId="6CEF4571" w14:textId="555000AE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&lt;/Grid.RowDefinitions&gt;</w:t>
      </w:r>
    </w:p>
    <w:p w14:paraId="3247F29E" w14:textId="7936ED0C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&lt;Image Source="/Resources/Logo.png" HorizontalAlignment="Center" VerticalAlignment="Center"</w:t>
      </w:r>
    </w:p>
    <w:p w14:paraId="0D3366E7" w14:textId="4B30DD6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Grid.Column="1" Stretch="UniformToFill" Width="200" Margin="0,20,0,0"/&gt;</w:t>
      </w:r>
    </w:p>
    <w:p w14:paraId="07FF54AF" w14:textId="7777777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96069DB" w14:textId="2CAA453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&lt;StackPanel Grid.Row="1" Grid.Column="1" VerticalAlignment="Center" Height="210"&gt;</w:t>
      </w:r>
    </w:p>
    <w:p w14:paraId="32C9DDD0" w14:textId="7777777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54F3395" w14:textId="6C38E51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&lt;TextBox x:Name="Txtbox1"</w:t>
      </w:r>
    </w:p>
    <w:p w14:paraId="4A7A8563" w14:textId="33CD6D4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materialDesign:HintAssist.Hint="Username"</w:t>
      </w:r>
    </w:p>
    <w:p w14:paraId="595C11E3" w14:textId="6AE5284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Margin="6"</w:t>
      </w:r>
    </w:p>
    <w:p w14:paraId="3C271306" w14:textId="744751E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Background="{DynamicResource SecondCol}"</w:t>
      </w:r>
    </w:p>
    <w:p w14:paraId="421193B0" w14:textId="6F1E25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Width="350"</w:t>
      </w:r>
    </w:p>
    <w:p w14:paraId="375B9DDB" w14:textId="72A287B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Height="45"</w:t>
      </w:r>
    </w:p>
    <w:p w14:paraId="50C3A902" w14:textId="603D200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FontSize="18"</w:t>
      </w:r>
    </w:p>
    <w:p w14:paraId="7D379261" w14:textId="24021DA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HorizontalContentAlignment="Left"</w:t>
      </w:r>
    </w:p>
    <w:p w14:paraId="57F79F94" w14:textId="0037A413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VerticalContentAlignment="Center"</w:t>
      </w:r>
    </w:p>
    <w:p w14:paraId="51B1D2D9" w14:textId="719E26A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Foreground="{DynamicResource Text}"/&gt;</w:t>
      </w:r>
    </w:p>
    <w:p w14:paraId="2DF29FC2" w14:textId="055D633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&lt;PasswordBox x:Name="Psbox1" Tag="Password"</w:t>
      </w:r>
    </w:p>
    <w:p w14:paraId="4FE78F8C" w14:textId="6AB4DDB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materialDesign:HintAssist.Hint="Password"</w:t>
      </w:r>
    </w:p>
    <w:p w14:paraId="017ABEF0" w14:textId="37A9DAE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Margin="6"</w:t>
      </w:r>
    </w:p>
    <w:p w14:paraId="5CFB9ED4" w14:textId="0A3F45E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Background="{DynamicResource SecondCol}"</w:t>
      </w:r>
    </w:p>
    <w:p w14:paraId="3C091A36" w14:textId="3868958A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Width="350"</w:t>
      </w:r>
    </w:p>
    <w:p w14:paraId="443F5DD6" w14:textId="1F3DAF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Height="45"</w:t>
      </w:r>
    </w:p>
    <w:p w14:paraId="4DFFBAE0" w14:textId="1C937E1B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FontSize="18"</w:t>
      </w:r>
    </w:p>
    <w:p w14:paraId="66B0FEEF" w14:textId="6159853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HorizontalContentAlignment="Left"</w:t>
      </w:r>
    </w:p>
    <w:p w14:paraId="2F3115AE" w14:textId="4258335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VerticalContentAlignment="Center"</w:t>
      </w:r>
    </w:p>
    <w:p w14:paraId="09197B8C" w14:textId="4CB5AE4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Foreground="{DynamicResource Text}"/&gt;</w:t>
      </w:r>
    </w:p>
    <w:p w14:paraId="31A55A57" w14:textId="70EC8DD2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&lt;Button Style="{DynamicResource ButtonStyle1}" x:Name="Btn1" Height="25" Width="120" Content="</w:t>
      </w:r>
      <w:r w:rsidRPr="00B04B88">
        <w:rPr>
          <w:rFonts w:ascii="Consolas" w:hAnsi="Consolas" w:cs="Times New Roman"/>
          <w:bCs/>
          <w:sz w:val="20"/>
          <w:szCs w:val="20"/>
        </w:rPr>
        <w:t>Вход</w:t>
      </w:r>
      <w:r w:rsidRPr="00B04B88">
        <w:rPr>
          <w:rFonts w:ascii="Consolas" w:hAnsi="Consolas" w:cs="Times New Roman"/>
          <w:bCs/>
          <w:sz w:val="20"/>
          <w:szCs w:val="20"/>
          <w:lang w:val="en-US"/>
        </w:rPr>
        <w:t>"</w:t>
      </w:r>
    </w:p>
    <w:p w14:paraId="2F878317" w14:textId="3E09A6ED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Click="Btn1_Click"</w:t>
      </w:r>
    </w:p>
    <w:p w14:paraId="7CBCC7C4" w14:textId="1355B2D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Foreground="{DynamicResource Text}"/&gt;</w:t>
      </w:r>
    </w:p>
    <w:p w14:paraId="7148B62B" w14:textId="59BA5BF6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&lt;Button Style="{DynamicResource ButtonStyle2}" Background="Transparent" Content="Registration" x:Name="BtnReg"</w:t>
      </w:r>
    </w:p>
    <w:p w14:paraId="0D817527" w14:textId="4B69E9F1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FontSize="10"</w:t>
      </w:r>
    </w:p>
    <w:p w14:paraId="3A781171" w14:textId="3940A39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Width="100" Height="23" Click="BtnReg_Click"</w:t>
      </w:r>
    </w:p>
    <w:p w14:paraId="2B41DF57" w14:textId="7FD06D95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BorderBrush="Transparent"/&gt;</w:t>
      </w:r>
    </w:p>
    <w:p w14:paraId="1921C46E" w14:textId="77777777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F796FCD" w14:textId="7A08E0E4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&lt;/StackPanel&gt;</w:t>
      </w:r>
    </w:p>
    <w:p w14:paraId="30C2DC06" w14:textId="41A87D18" w:rsidR="00B04B88" w:rsidRP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&lt;/Grid&gt;</w:t>
      </w:r>
    </w:p>
    <w:p w14:paraId="3A01B2AE" w14:textId="77D3DBB4" w:rsidR="00B04B88" w:rsidRDefault="00B04B88" w:rsidP="00B04B88">
      <w:pPr>
        <w:spacing w:after="0" w:line="240" w:lineRule="auto"/>
        <w:rPr>
          <w:rFonts w:ascii="Consolas" w:hAnsi="Consolas" w:cs="Times New Roman"/>
          <w:bCs/>
          <w:sz w:val="20"/>
          <w:szCs w:val="20"/>
          <w:lang w:val="en-US"/>
        </w:rPr>
      </w:pPr>
      <w:r w:rsidRPr="00B04B88">
        <w:rPr>
          <w:rFonts w:ascii="Consolas" w:hAnsi="Consolas" w:cs="Times New Roman"/>
          <w:bCs/>
          <w:sz w:val="20"/>
          <w:szCs w:val="20"/>
          <w:lang w:val="en-US"/>
        </w:rPr>
        <w:t>&lt;/Page&gt;</w:t>
      </w:r>
    </w:p>
    <w:p w14:paraId="15A08E5E" w14:textId="6DD5EC4B" w:rsidR="00B04B88" w:rsidRPr="00A83386" w:rsidRDefault="00B04B88" w:rsidP="00B04B8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133C2">
        <w:rPr>
          <w:rFonts w:ascii="Times New Roman" w:hAnsi="Times New Roman" w:cs="Times New Roman"/>
          <w:bCs/>
          <w:sz w:val="28"/>
          <w:szCs w:val="28"/>
          <w:lang w:val="en-US"/>
        </w:rPr>
        <w:t>Cs</w:t>
      </w:r>
      <w:r w:rsidR="00D133C2" w:rsidRPr="00D133C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133C2" w:rsidRPr="00D133C2">
        <w:rPr>
          <w:rFonts w:ascii="Times New Roman" w:hAnsi="Times New Roman" w:cs="Times New Roman"/>
          <w:bCs/>
          <w:sz w:val="28"/>
          <w:szCs w:val="28"/>
        </w:rPr>
        <w:t>код</w:t>
      </w:r>
      <w:r w:rsidR="00D133C2" w:rsidRPr="00A83386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22D981C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A31190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389902F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114D3FD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77158B9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109820C8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372E49BC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05CF8A2A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05F43112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040B41C8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3EE738A6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47750B7A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7046129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4B454CA8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3C9A9C47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126A221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A9AA97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6402101C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30F749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33C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78B81A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33C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PageAut.xaml</w:t>
      </w:r>
    </w:p>
    <w:p w14:paraId="3DFB126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33C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33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3FEE98A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2B91AF"/>
          <w:sz w:val="19"/>
          <w:szCs w:val="19"/>
          <w:lang w:val="en-US"/>
        </w:rPr>
        <w:t>PageAut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45523C55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EE1639D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2B91AF"/>
          <w:sz w:val="19"/>
          <w:szCs w:val="19"/>
          <w:lang w:val="en-US"/>
        </w:rPr>
        <w:t>PageAut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7B77CF7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41DE2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0AF56B5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24DB2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F73CA2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Btn1_Click(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BDDDCC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6CAF64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Txtbox1.Text;</w:t>
      </w:r>
    </w:p>
    <w:p w14:paraId="1991602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Psbox1.Password;</w:t>
      </w:r>
    </w:p>
    <w:p w14:paraId="792377C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B83BC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 != 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Password != 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D94930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D96365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Level = StoreJewEntities.GetContext().Customers_Z.FirstOrDefault(x =&gt; x.Login == Txtbox1.Text &amp;&amp; x.Password == Psbox1.Password);</w:t>
      </w:r>
    </w:p>
    <w:p w14:paraId="36C6F2E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 !=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627B1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219DB88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(Level.Level_Access == 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Администратор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07BBA2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4B61DC7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Администратор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авторизирован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A132A8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ClassFrame.FrmObj.Navigate(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PageMain(Level));</w:t>
      </w:r>
    </w:p>
    <w:p w14:paraId="38214F4B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Txtbox1.Text =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EBB840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Psbox1.Password =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085E72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21C042B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(Level.Level_Access == 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D8CDC5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35AEAD6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авторизирован</w:t>
      </w:r>
      <w:r w:rsidRPr="00D133C2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EFFFA4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ClassFrame.FrmObj.Navigate(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PageMain(Level));</w:t>
      </w:r>
    </w:p>
    <w:p w14:paraId="5F2EFFA2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Txtbox1.Text =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11C783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Psbox1.Password =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1FC861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56F846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37F5066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"Данный пользователь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3C3106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E317019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9A63C68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9684D01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"Поля не должны быть пустыми"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5EF66F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20B65A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9004CC0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8D221E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BtnReg_Click(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062A481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4DA6E7" w14:textId="77777777" w:rsidR="00D133C2" w:rsidRP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Classes.ClassFrame.FrmObj.Navigate(</w:t>
      </w:r>
      <w:r w:rsidRPr="00D133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PageRegistration());</w:t>
      </w:r>
    </w:p>
    <w:p w14:paraId="6508D50A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3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E1DAC5" w14:textId="77777777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926DE3" w14:textId="618E91C0" w:rsidR="00D133C2" w:rsidRDefault="00D133C2" w:rsidP="00D133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7A6F5B" w14:textId="5DACEEE9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PageRegistration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регистрации пользователя (см. Приложение №1 «Текст приложения»).</w:t>
      </w:r>
    </w:p>
    <w:p w14:paraId="5F44BF3D" w14:textId="651BC4FD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PageMain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навигации по приложению (см. Приложение №1 «Текст приложения»).</w:t>
      </w:r>
    </w:p>
    <w:p w14:paraId="4C8B8474" w14:textId="640201DE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PageMainPage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вывода информации о компании (см. Приложение №1 «Текст приложения»).</w:t>
      </w:r>
    </w:p>
    <w:p w14:paraId="16DFEB54" w14:textId="1DF6F8D0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PageStore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просмотра каталога магазина и добавления в корзину (см. Приложение №1 «Текст приложения»).</w:t>
      </w:r>
    </w:p>
    <w:p w14:paraId="60EB0E5F" w14:textId="4E45AED5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PageBasket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отображения списка покупок (см. Приложение №1 «Текст приложения»).</w:t>
      </w:r>
    </w:p>
    <w:p w14:paraId="3EB6CFCC" w14:textId="663128F3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PageSetting</w:t>
      </w:r>
      <w:r w:rsidRPr="00D133C2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используется для добавления, редактирования и удаления товара из каталога (см. Приложение №1 «Текст приложения»).</w:t>
      </w:r>
    </w:p>
    <w:p w14:paraId="26B3F5D7" w14:textId="77777777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C0E97BC" w14:textId="77777777" w:rsidR="00D133C2" w:rsidRDefault="00D133C2" w:rsidP="00D133C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86E16E7" w14:textId="77777777" w:rsidR="00A83386" w:rsidRDefault="00A83386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377B924B" w14:textId="6CA45C19" w:rsidR="00D133C2" w:rsidRPr="00D133C2" w:rsidRDefault="00D133C2" w:rsidP="00D133C2">
      <w:pPr>
        <w:spacing w:after="0" w:line="36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2360305"/>
      <w:r w:rsidRPr="00D133C2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4.</w:t>
      </w:r>
      <w:bookmarkStart w:id="13" w:name="_Toc161160063"/>
      <w:bookmarkStart w:id="14" w:name="_Toc161166434"/>
      <w:r w:rsidRPr="00D133C2">
        <w:rPr>
          <w:rFonts w:ascii="Times New Roman" w:hAnsi="Times New Roman" w:cs="Times New Roman"/>
          <w:b/>
          <w:bCs/>
          <w:sz w:val="28"/>
          <w:szCs w:val="28"/>
        </w:rPr>
        <w:t xml:space="preserve"> Руководство пользователя.</w:t>
      </w:r>
      <w:bookmarkEnd w:id="12"/>
      <w:bookmarkEnd w:id="13"/>
      <w:bookmarkEnd w:id="14"/>
    </w:p>
    <w:p w14:paraId="1AA8103B" w14:textId="1F44C3BB" w:rsidR="00D133C2" w:rsidRDefault="00D133C2" w:rsidP="00D133C2">
      <w:pPr>
        <w:pStyle w:val="a3"/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1160064"/>
      <w:bookmarkStart w:id="16" w:name="_Toc161166435"/>
      <w:bookmarkStart w:id="17" w:name="_Toc162360306"/>
      <w:r w:rsidRPr="0076786C">
        <w:rPr>
          <w:rFonts w:ascii="Times New Roman" w:hAnsi="Times New Roman" w:cs="Times New Roman"/>
          <w:b/>
          <w:bCs/>
          <w:sz w:val="28"/>
          <w:szCs w:val="28"/>
        </w:rPr>
        <w:t>4.1</w:t>
      </w:r>
      <w:r w:rsidR="006F37CC">
        <w:rPr>
          <w:rFonts w:ascii="Times New Roman" w:hAnsi="Times New Roman" w:cs="Times New Roman"/>
          <w:sz w:val="28"/>
          <w:szCs w:val="28"/>
        </w:rPr>
        <w:t xml:space="preserve"> </w:t>
      </w:r>
      <w:r w:rsidRPr="00623163">
        <w:rPr>
          <w:rFonts w:ascii="Times New Roman" w:hAnsi="Times New Roman" w:cs="Times New Roman"/>
          <w:b/>
          <w:bCs/>
          <w:sz w:val="28"/>
          <w:szCs w:val="28"/>
        </w:rPr>
        <w:t>Выполнение программного модуля.</w:t>
      </w:r>
      <w:bookmarkEnd w:id="15"/>
      <w:bookmarkEnd w:id="16"/>
      <w:bookmarkEnd w:id="17"/>
    </w:p>
    <w:p w14:paraId="07C440B5" w14:textId="6371CEAC" w:rsidR="00D133C2" w:rsidRPr="00A83386" w:rsidRDefault="00D133C2" w:rsidP="008D67F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программы следует запустить</w:t>
      </w:r>
      <w:r w:rsidR="00E633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36F">
        <w:rPr>
          <w:rFonts w:ascii="Times New Roman" w:hAnsi="Times New Roman" w:cs="Times New Roman"/>
          <w:sz w:val="28"/>
          <w:szCs w:val="28"/>
          <w:lang w:val="en-US"/>
        </w:rPr>
        <w:t>WpfStoreJew</w:t>
      </w:r>
      <w:proofErr w:type="spellEnd"/>
      <w:r w:rsidR="00E6336F" w:rsidRPr="00E6336F">
        <w:rPr>
          <w:rFonts w:ascii="Times New Roman" w:hAnsi="Times New Roman" w:cs="Times New Roman"/>
          <w:sz w:val="28"/>
          <w:szCs w:val="28"/>
        </w:rPr>
        <w:t>.</w:t>
      </w:r>
      <w:r w:rsidR="00E6336F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201280E4" w14:textId="3DD0F727" w:rsidR="00E6336F" w:rsidRDefault="00E6336F" w:rsidP="008D67F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2 роли:</w:t>
      </w:r>
    </w:p>
    <w:p w14:paraId="14A65F99" w14:textId="7707D579" w:rsidR="00E6336F" w:rsidRDefault="00E6336F" w:rsidP="008D67F4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– главный пользователь системы, обладающий всеми полномочиями программы</w:t>
      </w:r>
      <w:r w:rsidRPr="00E6336F">
        <w:rPr>
          <w:rFonts w:ascii="Times New Roman" w:hAnsi="Times New Roman" w:cs="Times New Roman"/>
          <w:sz w:val="28"/>
          <w:szCs w:val="28"/>
        </w:rPr>
        <w:t>;</w:t>
      </w:r>
    </w:p>
    <w:p w14:paraId="02956903" w14:textId="56048AB8" w:rsidR="00E6336F" w:rsidRPr="00E6336F" w:rsidRDefault="00E6336F" w:rsidP="008D67F4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– потенциальный покупатель, у которого есть только возможности смотреть и покупать товар.</w:t>
      </w:r>
    </w:p>
    <w:p w14:paraId="074AAB4F" w14:textId="1247DE62" w:rsidR="00E6336F" w:rsidRDefault="00E6336F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авторизации</w:t>
      </w:r>
      <w:r w:rsidR="00A83386">
        <w:rPr>
          <w:rFonts w:ascii="Times New Roman" w:hAnsi="Times New Roman" w:cs="Times New Roman"/>
          <w:sz w:val="28"/>
          <w:szCs w:val="28"/>
        </w:rPr>
        <w:t xml:space="preserve">  с полями логина и пароля</w:t>
      </w:r>
      <w:r>
        <w:rPr>
          <w:rFonts w:ascii="Times New Roman" w:hAnsi="Times New Roman" w:cs="Times New Roman"/>
          <w:sz w:val="28"/>
          <w:szCs w:val="28"/>
        </w:rPr>
        <w:t xml:space="preserve"> при запуске:</w:t>
      </w:r>
    </w:p>
    <w:p w14:paraId="0E853174" w14:textId="59960F8A" w:rsidR="00E6336F" w:rsidRDefault="00E6336F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3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B12E0" wp14:editId="52006087">
            <wp:extent cx="5210908" cy="3919805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2459" cy="39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718F" w14:textId="7C969F83" w:rsidR="00E6336F" w:rsidRDefault="00E6336F" w:rsidP="00E633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Pr="00E6336F">
        <w:rPr>
          <w:rFonts w:ascii="Times New Roman" w:hAnsi="Times New Roman" w:cs="Times New Roman"/>
          <w:sz w:val="28"/>
          <w:szCs w:val="28"/>
        </w:rPr>
        <w:t>. «Страница авторизации»</w:t>
      </w:r>
    </w:p>
    <w:p w14:paraId="7488F1CE" w14:textId="7D782BC1" w:rsidR="00D50194" w:rsidRDefault="00D50194" w:rsidP="00D501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 этой странице может войти в систему с помощью логина и пароля. Пользователь должен ввести логин от 5 до 20 символов и пароль от 6 до 15 символов. Также пользователь может перейти на страницу регистрации.</w:t>
      </w:r>
    </w:p>
    <w:p w14:paraId="39726491" w14:textId="77777777" w:rsidR="00D50194" w:rsidRDefault="00D50194" w:rsidP="00E633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7D0513" w14:textId="09AE97AF" w:rsidR="00E6336F" w:rsidRPr="00A83386" w:rsidRDefault="00E6336F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Основная страница от лица администратора после входа:</w:t>
      </w:r>
    </w:p>
    <w:p w14:paraId="09FDC309" w14:textId="4991435F" w:rsidR="00E6336F" w:rsidRDefault="00E6336F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33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9C171D" wp14:editId="07A8135A">
            <wp:extent cx="5962213" cy="4501662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0513" cy="45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814C" w14:textId="5D86AA83" w:rsidR="00E6336F" w:rsidRDefault="00E6336F" w:rsidP="00E633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6336F">
        <w:rPr>
          <w:rFonts w:ascii="Times New Roman" w:hAnsi="Times New Roman" w:cs="Times New Roman"/>
          <w:sz w:val="28"/>
          <w:szCs w:val="28"/>
        </w:rPr>
        <w:t>20. «</w:t>
      </w:r>
      <w:r>
        <w:rPr>
          <w:rFonts w:ascii="Times New Roman" w:hAnsi="Times New Roman" w:cs="Times New Roman"/>
          <w:sz w:val="28"/>
          <w:szCs w:val="28"/>
        </w:rPr>
        <w:t>Основная страница от лица администратора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124841A1" w14:textId="07B99A66" w:rsidR="00D50194" w:rsidRDefault="00D50194" w:rsidP="00D501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пользователь может увидеть информацию о продукции и компании перед покупкой. Также здесь имеются кнопки навигации по приложению, находящиеся с левой части приложения.</w:t>
      </w:r>
    </w:p>
    <w:p w14:paraId="64D275BE" w14:textId="0D3B9262" w:rsidR="00E6336F" w:rsidRDefault="00E6336F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добавления товара (только у администратора), после </w:t>
      </w:r>
      <w:r w:rsidR="00A83386">
        <w:rPr>
          <w:rFonts w:ascii="Times New Roman" w:hAnsi="Times New Roman" w:cs="Times New Roman"/>
          <w:sz w:val="28"/>
          <w:szCs w:val="28"/>
        </w:rPr>
        <w:t xml:space="preserve">нажатия на иконку </w:t>
      </w:r>
      <w:r w:rsidR="00104027">
        <w:rPr>
          <w:rFonts w:ascii="Times New Roman" w:hAnsi="Times New Roman" w:cs="Times New Roman"/>
          <w:sz w:val="28"/>
          <w:szCs w:val="28"/>
        </w:rPr>
        <w:t>«Настройки»</w:t>
      </w:r>
      <w:r w:rsidR="00A83386">
        <w:rPr>
          <w:rFonts w:ascii="Times New Roman" w:hAnsi="Times New Roman" w:cs="Times New Roman"/>
          <w:sz w:val="28"/>
          <w:szCs w:val="28"/>
        </w:rPr>
        <w:t>:</w:t>
      </w:r>
    </w:p>
    <w:p w14:paraId="2CA67F7C" w14:textId="314CE2C4" w:rsidR="008D67F4" w:rsidRPr="00E6336F" w:rsidRDefault="008D67F4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7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57C4B1" wp14:editId="760275D4">
            <wp:extent cx="5662246" cy="42710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246" cy="42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47AE" w14:textId="3CE873C0" w:rsidR="008D67F4" w:rsidRDefault="008D67F4" w:rsidP="008D6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633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Страница добавления товара (только у администратора)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3CAD5C66" w14:textId="096BDA07" w:rsidR="00D50194" w:rsidRDefault="00D50194" w:rsidP="00D501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администратор может добавлять, удалять и редактировать товары в каталоге. Чтобы добавить товар, </w:t>
      </w:r>
      <w:r w:rsidR="00104027">
        <w:rPr>
          <w:rFonts w:ascii="Times New Roman" w:hAnsi="Times New Roman" w:cs="Times New Roman"/>
          <w:sz w:val="28"/>
          <w:szCs w:val="28"/>
        </w:rPr>
        <w:t>администратор</w:t>
      </w:r>
      <w:r w:rsidR="001040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заполнить все поля информацией перед добавлением и нажать кнопку «Добавить». Для редактирования </w:t>
      </w:r>
      <w:r w:rsidR="00104027">
        <w:rPr>
          <w:rFonts w:ascii="Times New Roman" w:hAnsi="Times New Roman" w:cs="Times New Roman"/>
          <w:sz w:val="28"/>
          <w:szCs w:val="28"/>
        </w:rPr>
        <w:t>администратор</w:t>
      </w:r>
      <w:r w:rsidR="001040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выбрать из списка элемент для редактирования, изменить данные в полях информации и нажать кнопку «Редактировать». Для удаления </w:t>
      </w:r>
      <w:r w:rsidR="00104027">
        <w:rPr>
          <w:rFonts w:ascii="Times New Roman" w:hAnsi="Times New Roman" w:cs="Times New Roman"/>
          <w:sz w:val="28"/>
          <w:szCs w:val="28"/>
        </w:rPr>
        <w:t>администрато</w:t>
      </w:r>
      <w:r w:rsidR="00104027">
        <w:rPr>
          <w:rFonts w:ascii="Times New Roman" w:hAnsi="Times New Roman" w:cs="Times New Roman"/>
          <w:sz w:val="28"/>
          <w:szCs w:val="28"/>
        </w:rPr>
        <w:t xml:space="preserve">ру </w:t>
      </w:r>
      <w:r>
        <w:rPr>
          <w:rFonts w:ascii="Times New Roman" w:hAnsi="Times New Roman" w:cs="Times New Roman"/>
          <w:sz w:val="28"/>
          <w:szCs w:val="28"/>
        </w:rPr>
        <w:t>необходимо выбрать один или несколько товаров из списка и нажать кнопку «Удалить» и подтвердить удаление.</w:t>
      </w:r>
    </w:p>
    <w:p w14:paraId="3F3ACF61" w14:textId="3FBC0207" w:rsidR="008D67F4" w:rsidRDefault="008D67F4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просмотра каталога товаров, после </w:t>
      </w:r>
      <w:r w:rsidR="00104027">
        <w:rPr>
          <w:rFonts w:ascii="Times New Roman" w:hAnsi="Times New Roman" w:cs="Times New Roman"/>
          <w:sz w:val="28"/>
          <w:szCs w:val="28"/>
        </w:rPr>
        <w:t>нажатия на иконку «Каталога»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02F126" w14:textId="58BABD1D" w:rsidR="008D67F4" w:rsidRDefault="008D67F4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7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F5EE8F" wp14:editId="7F276688">
            <wp:extent cx="6120130" cy="46177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7857" w14:textId="576F3522" w:rsidR="008D67F4" w:rsidRDefault="008D67F4" w:rsidP="008D6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633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Страница каталога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60564193" w14:textId="2BDFEAC1" w:rsidR="00D50194" w:rsidRDefault="00104027" w:rsidP="00D501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странице пользователь может искать товар по названию в строке поиска. Пользователь должен ввести часть или полное название товара. Также пользователь может сортировать товар по типу, цене, материалу и наличию драгоценного камня. Для сортировки по типу и материалу пользователь должен выбрать из списка желаемый тип или материал. Для сортировки по цене необходимо выбрать переключатель либо по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возрастанию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либо по убыванию. Также пользователь может добавить товар в свою корзину покупок при нажатии кнопки «Купить» под товаром.</w:t>
      </w:r>
    </w:p>
    <w:p w14:paraId="044B6BEB" w14:textId="0F185B1E" w:rsidR="008D67F4" w:rsidRDefault="008D67F4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корзины, после </w:t>
      </w:r>
      <w:r w:rsidR="00104027">
        <w:rPr>
          <w:rFonts w:ascii="Times New Roman" w:hAnsi="Times New Roman" w:cs="Times New Roman"/>
          <w:sz w:val="28"/>
          <w:szCs w:val="28"/>
        </w:rPr>
        <w:t xml:space="preserve">нажатия на иконку </w:t>
      </w:r>
      <w:r>
        <w:rPr>
          <w:rFonts w:ascii="Times New Roman" w:hAnsi="Times New Roman" w:cs="Times New Roman"/>
          <w:sz w:val="28"/>
          <w:szCs w:val="28"/>
        </w:rPr>
        <w:t>«Корзина»:</w:t>
      </w:r>
    </w:p>
    <w:p w14:paraId="187F963B" w14:textId="5F46C078" w:rsidR="008D67F4" w:rsidRDefault="008D67F4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7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52B7D3" wp14:editId="05A21DB1">
            <wp:extent cx="6120130" cy="46145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BC38" w14:textId="416B6210" w:rsidR="008D67F4" w:rsidRDefault="008D67F4" w:rsidP="008D6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6336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Страница корзины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4F9DDCF3" w14:textId="7A3795F7" w:rsidR="00104027" w:rsidRDefault="00126619" w:rsidP="001040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пользователь может увидеть свой список покупок и оформить заказ нажатием на кнопку «Купить».</w:t>
      </w:r>
    </w:p>
    <w:p w14:paraId="4E56493E" w14:textId="4744D7D2" w:rsidR="00D133C2" w:rsidRDefault="008D67F4" w:rsidP="005D0DD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Страница регистрации, после нажатия кнопки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Registration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странице входа:</w:t>
      </w:r>
    </w:p>
    <w:p w14:paraId="37185DD8" w14:textId="71A6438A" w:rsidR="008D67F4" w:rsidRPr="008D67F4" w:rsidRDefault="008D67F4" w:rsidP="00D52FE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7F4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279F335" wp14:editId="7318FCD0">
            <wp:extent cx="6120130" cy="46132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5017" w14:textId="3CC037D0" w:rsidR="008D67F4" w:rsidRDefault="008D67F4" w:rsidP="008D67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6336F">
        <w:rPr>
          <w:rFonts w:ascii="Times New Roman" w:hAnsi="Times New Roman" w:cs="Times New Roman"/>
          <w:sz w:val="28"/>
          <w:szCs w:val="28"/>
        </w:rPr>
        <w:t>2</w:t>
      </w:r>
      <w:r w:rsidRPr="008D67F4">
        <w:rPr>
          <w:rFonts w:ascii="Times New Roman" w:hAnsi="Times New Roman" w:cs="Times New Roman"/>
          <w:sz w:val="28"/>
          <w:szCs w:val="28"/>
        </w:rPr>
        <w:t>4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Страница регистрации нового пользователя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3529FC35" w14:textId="2E180764" w:rsidR="00116CFC" w:rsidRPr="00116CFC" w:rsidRDefault="00116CFC" w:rsidP="00116C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пользователь должен ввести логин от 5 до 20 символов и пароль от 6 до 15 символов. Пользователь не сможет нажать кнопку «Регистрация» если пароль будет не совпадать с подтверждением пароля.</w:t>
      </w:r>
    </w:p>
    <w:p w14:paraId="43914FA1" w14:textId="668E24CD" w:rsidR="008D67F4" w:rsidRDefault="008D67F4" w:rsidP="005D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присутствует смена визуального оформления</w:t>
      </w:r>
      <w:r w:rsidR="003B245A">
        <w:rPr>
          <w:rFonts w:ascii="Times New Roman" w:hAnsi="Times New Roman" w:cs="Times New Roman"/>
          <w:sz w:val="28"/>
          <w:szCs w:val="28"/>
        </w:rPr>
        <w:t>: светлая тема, темная тема. Они меняются переключателем</w:t>
      </w:r>
      <w:r w:rsidR="00116CFC">
        <w:rPr>
          <w:rFonts w:ascii="Times New Roman" w:hAnsi="Times New Roman" w:cs="Times New Roman"/>
          <w:sz w:val="28"/>
          <w:szCs w:val="28"/>
        </w:rPr>
        <w:t>, который находится слева приложения</w:t>
      </w:r>
      <w:r w:rsidR="003B245A">
        <w:rPr>
          <w:rFonts w:ascii="Times New Roman" w:hAnsi="Times New Roman" w:cs="Times New Roman"/>
          <w:sz w:val="28"/>
          <w:szCs w:val="28"/>
        </w:rPr>
        <w:t>:</w:t>
      </w:r>
    </w:p>
    <w:p w14:paraId="6A8F77CB" w14:textId="56F845C5" w:rsidR="003B245A" w:rsidRDefault="003B245A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24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F3BE9C" wp14:editId="3D5DEA74">
            <wp:extent cx="6120130" cy="46221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B7D1" w14:textId="2FE1DE76" w:rsidR="003B245A" w:rsidRDefault="003B245A" w:rsidP="003B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Светлая тема приложения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347C8E11" w14:textId="5DA9B789" w:rsidR="003B245A" w:rsidRDefault="003B245A" w:rsidP="003B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24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F2D830" wp14:editId="09CB8B5D">
            <wp:extent cx="6120130" cy="46158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DFF2" w14:textId="510D1E76" w:rsidR="003B245A" w:rsidRDefault="003B245A" w:rsidP="003B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Темная тема приложения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304C99A9" w14:textId="002C0308" w:rsidR="003B245A" w:rsidRPr="003B245A" w:rsidRDefault="003B245A" w:rsidP="003B245A">
      <w:pPr>
        <w:pStyle w:val="a3"/>
        <w:numPr>
          <w:ilvl w:val="1"/>
          <w:numId w:val="17"/>
        </w:numPr>
        <w:spacing w:after="0" w:line="360" w:lineRule="auto"/>
        <w:ind w:left="1129" w:hanging="4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61160065"/>
      <w:bookmarkStart w:id="19" w:name="_Toc161166436"/>
      <w:bookmarkStart w:id="20" w:name="_Toc162360307"/>
      <w:r w:rsidRPr="003B245A">
        <w:rPr>
          <w:rFonts w:ascii="Times New Roman" w:hAnsi="Times New Roman" w:cs="Times New Roman"/>
          <w:b/>
          <w:bCs/>
          <w:sz w:val="28"/>
          <w:szCs w:val="28"/>
        </w:rPr>
        <w:t>Сообщения пользователю.</w:t>
      </w:r>
      <w:bookmarkEnd w:id="18"/>
      <w:bookmarkEnd w:id="19"/>
      <w:bookmarkEnd w:id="20"/>
    </w:p>
    <w:p w14:paraId="0D998A69" w14:textId="5A334986" w:rsidR="003B245A" w:rsidRPr="005D0DD3" w:rsidRDefault="003B245A" w:rsidP="005D0DD3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0DD3">
        <w:rPr>
          <w:rFonts w:ascii="Times New Roman" w:hAnsi="Times New Roman" w:cs="Times New Roman"/>
          <w:sz w:val="28"/>
          <w:szCs w:val="28"/>
        </w:rPr>
        <w:t>Сообщение о пустых текстовых полях на странице авторизации.</w:t>
      </w:r>
    </w:p>
    <w:p w14:paraId="4044C2D6" w14:textId="1BC18680" w:rsidR="003B245A" w:rsidRDefault="003B245A" w:rsidP="00D52FEA">
      <w:pPr>
        <w:spacing w:after="0" w:line="360" w:lineRule="auto"/>
        <w:ind w:left="1416" w:hanging="1416"/>
        <w:jc w:val="center"/>
        <w:rPr>
          <w:rFonts w:ascii="Times New Roman" w:hAnsi="Times New Roman" w:cs="Times New Roman"/>
          <w:sz w:val="28"/>
          <w:szCs w:val="28"/>
        </w:rPr>
      </w:pPr>
      <w:r w:rsidRPr="003B24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FE9AD" wp14:editId="59845788">
            <wp:extent cx="1971950" cy="14098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32BA" w14:textId="0D04991F" w:rsidR="003B245A" w:rsidRDefault="003B245A" w:rsidP="003B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 о пустых полях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58D0BC6D" w14:textId="77777777" w:rsidR="003B245A" w:rsidRDefault="003B245A" w:rsidP="003B245A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неправильном логине</w:t>
      </w:r>
      <w:r w:rsidRPr="00AA68B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пароле.</w:t>
      </w:r>
    </w:p>
    <w:p w14:paraId="6A518DBA" w14:textId="73EC71F1" w:rsidR="003B245A" w:rsidRDefault="003B245A" w:rsidP="00D52FEA">
      <w:pPr>
        <w:spacing w:after="0" w:line="360" w:lineRule="auto"/>
        <w:ind w:left="1416" w:hanging="1416"/>
        <w:jc w:val="center"/>
        <w:rPr>
          <w:rFonts w:ascii="Times New Roman" w:hAnsi="Times New Roman" w:cs="Times New Roman"/>
          <w:sz w:val="28"/>
          <w:szCs w:val="28"/>
        </w:rPr>
      </w:pPr>
      <w:r w:rsidRPr="003B24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A0CE7A" wp14:editId="551DD11F">
            <wp:extent cx="2229161" cy="140037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C19D" w14:textId="474D37C5" w:rsidR="003B245A" w:rsidRDefault="003B245A" w:rsidP="003B2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 о</w:t>
      </w:r>
      <w:r w:rsidR="004C6130">
        <w:rPr>
          <w:rFonts w:ascii="Times New Roman" w:hAnsi="Times New Roman" w:cs="Times New Roman"/>
          <w:sz w:val="28"/>
          <w:szCs w:val="28"/>
        </w:rPr>
        <w:t xml:space="preserve"> неправильном логине</w:t>
      </w:r>
      <w:r w:rsidR="004C6130" w:rsidRPr="004C6130">
        <w:rPr>
          <w:rFonts w:ascii="Times New Roman" w:hAnsi="Times New Roman" w:cs="Times New Roman"/>
          <w:sz w:val="28"/>
          <w:szCs w:val="28"/>
        </w:rPr>
        <w:t>/</w:t>
      </w:r>
      <w:r w:rsidR="004C6130">
        <w:rPr>
          <w:rFonts w:ascii="Times New Roman" w:hAnsi="Times New Roman" w:cs="Times New Roman"/>
          <w:sz w:val="28"/>
          <w:szCs w:val="28"/>
        </w:rPr>
        <w:t>пароле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4ADE8D8E" w14:textId="77777777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успешной авторизации пользователя</w:t>
      </w:r>
    </w:p>
    <w:p w14:paraId="50DC2907" w14:textId="7F47040E" w:rsidR="003B245A" w:rsidRDefault="004C6130" w:rsidP="00D52FEA">
      <w:pPr>
        <w:spacing w:after="0" w:line="360" w:lineRule="auto"/>
        <w:ind w:left="1416" w:hanging="1416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737755" wp14:editId="02B5E79A">
            <wp:extent cx="1991003" cy="1409897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A668" w14:textId="3682183A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4C6130">
        <w:rPr>
          <w:rFonts w:ascii="Times New Roman" w:hAnsi="Times New Roman" w:cs="Times New Roman"/>
          <w:sz w:val="28"/>
          <w:szCs w:val="28"/>
        </w:rPr>
        <w:t>9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 об успешной авторизации пользователя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625E49AD" w14:textId="04C851C9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текстовых полях на странице добавления записи о приёме.</w:t>
      </w:r>
    </w:p>
    <w:p w14:paraId="13F64066" w14:textId="15F7AEFB" w:rsidR="004C6130" w:rsidRDefault="004C6130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0080BD" wp14:editId="6057BD48">
            <wp:extent cx="1991003" cy="136226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C785" w14:textId="13384A66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30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пустых полях при добавлении товара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7AC0D3F5" w14:textId="1CC099D3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добавлении товара в каталог.</w:t>
      </w:r>
    </w:p>
    <w:p w14:paraId="4AA0C579" w14:textId="3DCBBEF6" w:rsidR="003B245A" w:rsidRDefault="004C6130" w:rsidP="00D52FEA">
      <w:pPr>
        <w:spacing w:after="0" w:line="360" w:lineRule="auto"/>
        <w:ind w:left="1416" w:hanging="1416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46CE9" wp14:editId="5AA3178F">
            <wp:extent cx="2610214" cy="1381318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E5A" w14:textId="5433E72B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31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успешном добавлении товара в каталог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7DCEBD41" w14:textId="23323288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Сообщение об удалении товара из каталога.</w:t>
      </w:r>
    </w:p>
    <w:p w14:paraId="78F28B3D" w14:textId="12DB43E1" w:rsidR="004C6130" w:rsidRDefault="004C6130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7CD62" wp14:editId="0C1ED663">
            <wp:extent cx="2019582" cy="16004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B0D0" w14:textId="50D3E17E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 удалении товара из каталога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6CAC9ECD" w14:textId="1D6D4AAD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удалении товара из каталога.</w:t>
      </w:r>
    </w:p>
    <w:p w14:paraId="6B7E7071" w14:textId="2F845BD8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20ED2" wp14:editId="77EF39AB">
            <wp:extent cx="1200318" cy="14003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0ED6" w14:textId="6C1FBC0A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успешном удалении товара из каталога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21ACF810" w14:textId="51286160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не выбранном товара перед редактированием.</w:t>
      </w:r>
    </w:p>
    <w:p w14:paraId="152C84A8" w14:textId="21F831AB" w:rsidR="004C6130" w:rsidRDefault="004C6130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64131" wp14:editId="244FC700">
            <wp:extent cx="2286319" cy="129558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7020" w14:textId="245A4898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не выбранном товара перед редактированием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2608EEA3" w14:textId="7CE250DE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пустых текстовых полях при редактировании товара в каталоге.</w:t>
      </w:r>
    </w:p>
    <w:p w14:paraId="11455275" w14:textId="1D610434" w:rsidR="004C6130" w:rsidRDefault="004C6130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EB015A" wp14:editId="2B9FB7F5">
            <wp:extent cx="1390844" cy="140037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DE1E" w14:textId="06F3602E" w:rsidR="004C6130" w:rsidRDefault="004C6130" w:rsidP="005D0D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4C61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пустых полях при редактировании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564E5098" w14:textId="129F487A" w:rsidR="004C6130" w:rsidRDefault="004C6130" w:rsidP="004C6130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об успешном редактировании товара в каталоге.</w:t>
      </w:r>
    </w:p>
    <w:p w14:paraId="03AC3136" w14:textId="423FD99C" w:rsidR="004C6130" w:rsidRDefault="004C6130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4C61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21589" wp14:editId="0FE0E863">
            <wp:extent cx="1838582" cy="1352739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B72" w14:textId="1A5694EE" w:rsidR="004C6130" w:rsidRDefault="004C6130" w:rsidP="004C61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="00267362">
        <w:rPr>
          <w:rFonts w:ascii="Times New Roman" w:hAnsi="Times New Roman" w:cs="Times New Roman"/>
          <w:sz w:val="28"/>
          <w:szCs w:val="28"/>
        </w:rPr>
        <w:t xml:space="preserve"> об успешном редактировании товара в каталоге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321EBFB6" w14:textId="2808BAAD" w:rsidR="00267362" w:rsidRDefault="00267362" w:rsidP="00267362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 минимальной и максимальной длине пароля и логина.</w:t>
      </w:r>
    </w:p>
    <w:p w14:paraId="71EE461A" w14:textId="4D769001" w:rsidR="00267362" w:rsidRDefault="00267362" w:rsidP="00D52FEA">
      <w:pPr>
        <w:pStyle w:val="a3"/>
        <w:spacing w:after="0" w:line="360" w:lineRule="auto"/>
        <w:ind w:left="1429" w:hanging="1429"/>
        <w:jc w:val="center"/>
        <w:rPr>
          <w:rFonts w:ascii="Times New Roman" w:hAnsi="Times New Roman" w:cs="Times New Roman"/>
          <w:sz w:val="28"/>
          <w:szCs w:val="28"/>
        </w:rPr>
      </w:pPr>
      <w:r w:rsidRPr="002673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C3DC3" wp14:editId="378A3DED">
            <wp:extent cx="2667372" cy="155279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0AF1" w14:textId="576BEF85" w:rsidR="00267362" w:rsidRDefault="00267362" w:rsidP="00267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C61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6336F">
        <w:rPr>
          <w:rFonts w:ascii="Times New Roman" w:hAnsi="Times New Roman" w:cs="Times New Roman"/>
          <w:sz w:val="28"/>
          <w:szCs w:val="28"/>
        </w:rPr>
        <w:t>. «</w:t>
      </w:r>
      <w:r>
        <w:rPr>
          <w:rFonts w:ascii="Times New Roman" w:hAnsi="Times New Roman" w:cs="Times New Roman"/>
          <w:sz w:val="28"/>
          <w:szCs w:val="28"/>
        </w:rPr>
        <w:t>Сообщение о минимальной и максимальной длине пароля и логина</w:t>
      </w:r>
      <w:r w:rsidRPr="00E6336F">
        <w:rPr>
          <w:rFonts w:ascii="Times New Roman" w:hAnsi="Times New Roman" w:cs="Times New Roman"/>
          <w:sz w:val="28"/>
          <w:szCs w:val="28"/>
        </w:rPr>
        <w:t>»</w:t>
      </w:r>
    </w:p>
    <w:p w14:paraId="109CD4A4" w14:textId="77777777" w:rsidR="00BE0F26" w:rsidRDefault="00BE0F26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61160066"/>
      <w:bookmarkStart w:id="22" w:name="_Toc161166437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DFF782" w14:textId="2492037F" w:rsidR="00267362" w:rsidRPr="00267362" w:rsidRDefault="00267362" w:rsidP="00267362">
      <w:pPr>
        <w:pStyle w:val="a3"/>
        <w:numPr>
          <w:ilvl w:val="0"/>
          <w:numId w:val="17"/>
        </w:numPr>
        <w:spacing w:after="0" w:line="360" w:lineRule="auto"/>
        <w:ind w:left="1066" w:hanging="357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62360308"/>
      <w:r w:rsidRPr="0026736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и отладка программного модуля.</w:t>
      </w:r>
      <w:bookmarkEnd w:id="21"/>
      <w:bookmarkEnd w:id="22"/>
      <w:bookmarkEnd w:id="23"/>
    </w:p>
    <w:p w14:paraId="587F4736" w14:textId="56D3B4E2" w:rsidR="00267362" w:rsidRDefault="00267362" w:rsidP="00BE0F2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362">
        <w:rPr>
          <w:rFonts w:ascii="Times New Roman" w:hAnsi="Times New Roman" w:cs="Times New Roman"/>
          <w:sz w:val="28"/>
          <w:szCs w:val="28"/>
        </w:rPr>
        <w:t>Тестирование программного обеспечения -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 (ISO/IEC TR 19759:2005).</w:t>
      </w:r>
    </w:p>
    <w:p w14:paraId="268BFFA1" w14:textId="293580E4" w:rsidR="004C6130" w:rsidRDefault="00267362" w:rsidP="00BE0F2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Ошибки:</w:t>
      </w:r>
    </w:p>
    <w:p w14:paraId="32DC5886" w14:textId="77777777" w:rsidR="00267362" w:rsidRDefault="00267362" w:rsidP="00BE0F26">
      <w:pPr>
        <w:pStyle w:val="a3"/>
        <w:tabs>
          <w:tab w:val="left" w:pos="19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14:paraId="6B6DE79A" w14:textId="77777777" w:rsidR="00BE0F26" w:rsidRDefault="00267362" w:rsidP="005D0DD3">
      <w:pPr>
        <w:pStyle w:val="a3"/>
        <w:tabs>
          <w:tab w:val="left" w:pos="190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673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FC9EE" wp14:editId="4B03D94B">
            <wp:extent cx="6120130" cy="4851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Как решил</w:t>
      </w:r>
      <w:r w:rsidR="00BE0F26">
        <w:rPr>
          <w:rFonts w:ascii="Times New Roman" w:hAnsi="Times New Roman" w:cs="Times New Roman"/>
          <w:sz w:val="28"/>
          <w:szCs w:val="28"/>
        </w:rPr>
        <w:t>:</w:t>
      </w:r>
    </w:p>
    <w:p w14:paraId="0A8C30B0" w14:textId="77777777" w:rsidR="00BE0F26" w:rsidRDefault="00BE0F26" w:rsidP="00BE0F26">
      <w:pPr>
        <w:pStyle w:val="a3"/>
        <w:tabs>
          <w:tab w:val="left" w:pos="19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создано условие:</w:t>
      </w:r>
    </w:p>
    <w:p w14:paraId="2A879E21" w14:textId="77777777" w:rsidR="00BE0F26" w:rsidRPr="00A83386" w:rsidRDefault="00267362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0F26" w:rsidRPr="00A833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="00BE0F26"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="00BE0F26"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>JewForRemoving.Count</w:t>
      </w:r>
      <w:proofErr w:type="spellEnd"/>
      <w:r w:rsidR="00BE0F26"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>() != 0)</w:t>
      </w:r>
    </w:p>
    <w:p w14:paraId="2FCA25C4" w14:textId="77777777" w:rsidR="00BE0F26" w:rsidRPr="00A8338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D10AA77" w14:textId="7F023D23" w:rsidR="00BE0F26" w:rsidRPr="00A8338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</w:t>
      </w:r>
      <w:r>
        <w:rPr>
          <w:rFonts w:ascii="Cascadia Mono" w:hAnsi="Cascadia Mono" w:cs="Cascadia Mono"/>
          <w:color w:val="000000"/>
          <w:sz w:val="19"/>
          <w:szCs w:val="19"/>
        </w:rPr>
        <w:t>код</w:t>
      </w: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программы</w:t>
      </w: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368756A" w14:textId="5513A878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6D49B6" w14:textId="77777777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0B19BAB" w14:textId="77777777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8ADACB7" w14:textId="77777777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не выбрали кого удалить"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C7A7CC" w14:textId="77777777" w:rsidR="00BE0F26" w:rsidRDefault="00BE0F26" w:rsidP="00BE0F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C69C06D" w14:textId="29F2F5BB" w:rsidR="004C6130" w:rsidRDefault="00BE0F26" w:rsidP="00BE0F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14:paraId="68C9D7C7" w14:textId="3A20CC4F" w:rsidR="00BE0F26" w:rsidRDefault="00BE0F26" w:rsidP="00D52F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F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AB550" wp14:editId="1D0311AA">
            <wp:extent cx="8474026" cy="44577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078625" cy="4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E990" w14:textId="1B227939" w:rsidR="00D133C2" w:rsidRDefault="00BE0F26" w:rsidP="005D0DD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Как решил:</w:t>
      </w:r>
    </w:p>
    <w:p w14:paraId="149132E3" w14:textId="1EF4A160" w:rsidR="00BE0F26" w:rsidRDefault="00BE0F26" w:rsidP="00BE0F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Был</w:t>
      </w:r>
      <w:r w:rsidR="005D0DD3">
        <w:rPr>
          <w:rFonts w:ascii="Times New Roman" w:hAnsi="Times New Roman" w:cs="Times New Roman"/>
          <w:bCs/>
          <w:sz w:val="28"/>
          <w:szCs w:val="28"/>
        </w:rPr>
        <w:t>о</w:t>
      </w:r>
      <w:r>
        <w:rPr>
          <w:rFonts w:ascii="Times New Roman" w:hAnsi="Times New Roman" w:cs="Times New Roman"/>
          <w:bCs/>
          <w:sz w:val="28"/>
          <w:szCs w:val="28"/>
        </w:rPr>
        <w:t xml:space="preserve"> импортировано пространство имён:</w:t>
      </w:r>
    </w:p>
    <w:p w14:paraId="5C6BD924" w14:textId="72E312FA" w:rsidR="00BE0F26" w:rsidRDefault="00BE0F26" w:rsidP="00BE0F26">
      <w:pPr>
        <w:spacing w:after="0" w:line="360" w:lineRule="auto"/>
        <w:ind w:firstLine="709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materialDesign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hyperlink r:id="rId48" w:history="1">
        <w:r w:rsidRPr="00B666C0">
          <w:rPr>
            <w:rStyle w:val="a5"/>
            <w:rFonts w:ascii="Cascadia Mono" w:hAnsi="Cascadia Mono" w:cs="Cascadia Mono"/>
            <w:sz w:val="19"/>
            <w:szCs w:val="19"/>
          </w:rPr>
          <w:t>http://materialdesigninxaml.net/winfx/xaml/themes</w:t>
        </w:r>
      </w:hyperlink>
    </w:p>
    <w:p w14:paraId="34D7280C" w14:textId="77777777" w:rsidR="00BE0F26" w:rsidRDefault="00BE0F26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br w:type="page"/>
      </w:r>
    </w:p>
    <w:p w14:paraId="454ABFD1" w14:textId="77777777" w:rsidR="00BE0F26" w:rsidRPr="00E15C57" w:rsidRDefault="00BE0F26" w:rsidP="00F92048">
      <w:pPr>
        <w:pStyle w:val="a3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61160067"/>
      <w:bookmarkStart w:id="25" w:name="_Toc161166438"/>
      <w:bookmarkStart w:id="26" w:name="_Toc162360309"/>
      <w:r w:rsidRPr="00E15C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Заключение.</w:t>
      </w:r>
      <w:bookmarkEnd w:id="24"/>
      <w:bookmarkEnd w:id="25"/>
      <w:bookmarkEnd w:id="26"/>
    </w:p>
    <w:p w14:paraId="0770F8E5" w14:textId="4878A593" w:rsidR="0038223B" w:rsidRDefault="0038223B" w:rsidP="0038223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информационной системы «</w:t>
      </w:r>
      <w:r w:rsidR="00F87DDA">
        <w:rPr>
          <w:rFonts w:ascii="Times New Roman" w:hAnsi="Times New Roman" w:cs="Times New Roman"/>
          <w:sz w:val="28"/>
          <w:szCs w:val="28"/>
        </w:rPr>
        <w:t>Ювелирный магазин</w:t>
      </w:r>
      <w:r>
        <w:rPr>
          <w:rFonts w:ascii="Times New Roman" w:hAnsi="Times New Roman" w:cs="Times New Roman"/>
          <w:sz w:val="28"/>
          <w:szCs w:val="28"/>
        </w:rPr>
        <w:t>» был разработан программный модуль.</w:t>
      </w:r>
    </w:p>
    <w:p w14:paraId="715463FC" w14:textId="77777777" w:rsidR="00F87DDA" w:rsidRDefault="00F87DDA" w:rsidP="00BE0F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7DDA">
        <w:rPr>
          <w:rFonts w:ascii="Times New Roman" w:hAnsi="Times New Roman" w:cs="Times New Roman"/>
          <w:bCs/>
          <w:sz w:val="28"/>
          <w:szCs w:val="28"/>
        </w:rPr>
        <w:t xml:space="preserve">В рамках разработки программного модуля для магазина ювелирных изделий был создан функциональный инструмент, предназначенный для эффективного управления информацией о товарах. Программный модуль позволяет осуществлять просмотр, добавление, удаление и редактирование данных о продукции, а также осуществлять поиск и сортировку по различным параметрам. </w:t>
      </w:r>
    </w:p>
    <w:p w14:paraId="326AF6D5" w14:textId="4D8C9CED" w:rsidR="00BE0F26" w:rsidRDefault="00F87DDA" w:rsidP="00BE0F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7DDA">
        <w:rPr>
          <w:rFonts w:ascii="Times New Roman" w:hAnsi="Times New Roman" w:cs="Times New Roman"/>
          <w:bCs/>
          <w:sz w:val="28"/>
          <w:szCs w:val="28"/>
        </w:rPr>
        <w:t>Основными целями разработки были обеспечение удобства использования, надежности и эффективности при работе с данными о товарах.</w:t>
      </w:r>
    </w:p>
    <w:p w14:paraId="266D1CF8" w14:textId="6A9DEF10" w:rsidR="00D3666C" w:rsidRDefault="00F87DDA" w:rsidP="00BE0F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7DDA">
        <w:rPr>
          <w:rFonts w:ascii="Times New Roman" w:hAnsi="Times New Roman" w:cs="Times New Roman"/>
          <w:bCs/>
          <w:sz w:val="28"/>
          <w:szCs w:val="28"/>
        </w:rPr>
        <w:t>В дальнейшем возможно расширение функционала программного модуля, включая доработку функции редактирования личных данных сотрудника, что позволит улучшить пользовательский опыт и функциональные возможности программы.</w:t>
      </w:r>
    </w:p>
    <w:p w14:paraId="47E9272F" w14:textId="77777777" w:rsidR="00D3666C" w:rsidRDefault="00D3666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F9FE86C" w14:textId="77777777" w:rsidR="00D3666C" w:rsidRPr="00E15C57" w:rsidRDefault="00D3666C" w:rsidP="00D3666C">
      <w:pPr>
        <w:pStyle w:val="a3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61160068"/>
      <w:bookmarkStart w:id="28" w:name="_Toc161166439"/>
      <w:bookmarkStart w:id="29" w:name="_Toc162360310"/>
      <w:r w:rsidRPr="00E15C5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литературы:</w:t>
      </w:r>
      <w:bookmarkEnd w:id="27"/>
      <w:bookmarkEnd w:id="28"/>
      <w:bookmarkEnd w:id="29"/>
    </w:p>
    <w:p w14:paraId="6D7F0957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Гриффитс Иэн. Программируем на C# 8.0. Разработка приложений. - СПб.: Питер, 2021.</w:t>
      </w:r>
    </w:p>
    <w:p w14:paraId="3D964EF5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Арораа Гаурав, Чилберто Джеффри. Паттерны проектирования для C# и платформы .NET Core. - СПб.: Питер, 2021.</w:t>
      </w:r>
    </w:p>
    <w:p w14:paraId="4A5FECB0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Лейтман М.У. Диагностическая офтальмология. Практическое руководство. - М.: ГЭОТАР-Медиа, 2023.</w:t>
      </w:r>
    </w:p>
    <w:p w14:paraId="7FDA0926" w14:textId="4A3E00D8" w:rsidR="00F87DDA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Клири Стивен. Конкурентность в C#. Асинхронное, параллельное и многопоточное программирование. Издательский дом «Питер», 2020.</w:t>
      </w:r>
    </w:p>
    <w:p w14:paraId="222D04E6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"Современное ювелирное искусство: техники и материалы" / Мэттью Борн. - Издательство "Топкоттон", 2021.</w:t>
      </w:r>
    </w:p>
    <w:p w14:paraId="3421A374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"Искусство ювелирного дела: современные тенденции и технологии" / Хелен Дрисколл. - Издательство "АртПресс", 2020.</w:t>
      </w:r>
    </w:p>
    <w:p w14:paraId="09885FF4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"Ювелирное искусство XXI века: тенденции и перспективы" / Под ред. Натальи Кузнецовой. - Издательство "АртМастер", 2020.</w:t>
      </w:r>
    </w:p>
    <w:p w14:paraId="4FD5B9B4" w14:textId="77777777" w:rsidR="00D3666C" w:rsidRPr="00D3666C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"Ювелирное искусство сегодня: новые технологии и идеи" / Дэвид Хэйс. - Издательство "АртЛайн", 2019.</w:t>
      </w:r>
    </w:p>
    <w:p w14:paraId="554212B8" w14:textId="30F63D7C" w:rsidR="00AD7F35" w:rsidRDefault="00D3666C" w:rsidP="00D3666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3666C">
        <w:rPr>
          <w:rFonts w:ascii="Times New Roman" w:hAnsi="Times New Roman" w:cs="Times New Roman"/>
          <w:bCs/>
          <w:sz w:val="28"/>
          <w:szCs w:val="28"/>
        </w:rPr>
        <w:t>"Современные тенденции в дизайне ювелирных изделий" / Под ред. Елены Смирновой. - Издательство "АртБук", 2019.</w:t>
      </w:r>
    </w:p>
    <w:p w14:paraId="71A17D5C" w14:textId="77777777" w:rsidR="00AD7F35" w:rsidRDefault="00AD7F3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ED5F7D0" w14:textId="1190A342" w:rsidR="00AD7F35" w:rsidRDefault="00AD7F35" w:rsidP="00AD7F35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61166440"/>
      <w:bookmarkStart w:id="31" w:name="_Toc162360311"/>
      <w:r w:rsidRPr="0076622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№ 1 «Текст программы»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30"/>
      <w:bookmarkEnd w:id="31"/>
    </w:p>
    <w:p w14:paraId="74D3D365" w14:textId="3BAD737D" w:rsid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страницы «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8344506" w14:textId="15EFB3A9" w:rsid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код:</w:t>
      </w:r>
    </w:p>
    <w:p w14:paraId="0037163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="WpFStoreJew.MainWindow"</w:t>
      </w:r>
    </w:p>
    <w:p w14:paraId="5C5BF60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4EFB21C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134C6581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74DEC9E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21F453B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="clr-namespace:WpFStoreJew"</w:t>
      </w:r>
    </w:p>
    <w:p w14:paraId="353BB71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</w:t>
      </w:r>
    </w:p>
    <w:p w14:paraId="4EEBEEFB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4C3BF62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Ювелирный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магазин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Aurus"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="750"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="1000"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ResizeMode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="CanMinimize"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WindowStartupLocation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="CenterScreen"</w:t>
      </w:r>
    </w:p>
    <w:p w14:paraId="335F811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71E78B3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Backdrop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5AD5C57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04DDC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="7*"/&gt;</w:t>
      </w:r>
    </w:p>
    <w:p w14:paraId="13BC6DE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="1*"/&gt;</w:t>
      </w:r>
    </w:p>
    <w:p w14:paraId="3ED0747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E1081E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55174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6A986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14:paraId="2D661F5B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="FrmMain"</w:t>
      </w:r>
      <w:r w:rsidRPr="00AD7F35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NavigationUIVisibility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="Hidden"/&gt;</w:t>
      </w:r>
    </w:p>
    <w:p w14:paraId="41CDC1D9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CC1B82" w14:textId="44CDC79E" w:rsidR="00AD7F35" w:rsidRPr="00A83386" w:rsidRDefault="00AD7F35" w:rsidP="00AD7F35">
      <w:pPr>
        <w:spacing w:after="0" w:line="360" w:lineRule="auto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83386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A8338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CF55C54" w14:textId="5C315E53" w:rsidR="00AD7F35" w:rsidRP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D7F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59D19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6C9878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C606C4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A26C8C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7CF0F36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42B674F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6CB2B4C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1ECEDA5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009BFD20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7B4A783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72F2834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5CA4756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2C387BB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0DEF9F2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3CBA974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5D4A6A6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051E0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</w:t>
      </w:r>
    </w:p>
    <w:p w14:paraId="5AB1C62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0BC6D1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6BD73B6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14:paraId="3B0EEBC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67934B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32E96758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2E5A49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04A68A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9DA91B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486D53F0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AppConnect.StoreJewEntities 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StoreJewEntities();</w:t>
      </w:r>
    </w:p>
    <w:p w14:paraId="253A040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 = FrmMain;</w:t>
      </w:r>
    </w:p>
    <w:p w14:paraId="3DB8E18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Classes.ClassFrame.FrmObj.Navigate(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Pages.PageAut());</w:t>
      </w:r>
    </w:p>
    <w:p w14:paraId="78B0A3DF" w14:textId="77777777" w:rsidR="00AD7F35" w:rsidRPr="00A83386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A8338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8BAC2E" w14:textId="77777777" w:rsidR="00AD7F35" w:rsidRPr="00A83386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593874" w14:textId="77777777" w:rsidR="00AD7F35" w:rsidRPr="00A83386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D78885" w14:textId="77777777" w:rsidR="00AD7F35" w:rsidRPr="00A83386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9D09A4" w14:textId="77777777" w:rsidR="00AD7F35" w:rsidRPr="00A83386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FC8378" w14:textId="5024B0FD" w:rsidR="00AD7F35" w:rsidRP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D7F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AD7F3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PageAut</w:t>
      </w:r>
      <w:r w:rsidRPr="00AD7F35">
        <w:rPr>
          <w:rFonts w:ascii="Times New Roman" w:hAnsi="Times New Roman" w:cs="Times New Roman"/>
          <w:sz w:val="28"/>
          <w:szCs w:val="28"/>
        </w:rPr>
        <w:t xml:space="preserve"> 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AD7F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AD7F35">
        <w:rPr>
          <w:rFonts w:ascii="Times New Roman" w:hAnsi="Times New Roman" w:cs="Times New Roman"/>
          <w:sz w:val="28"/>
          <w:szCs w:val="28"/>
        </w:rPr>
        <w:t xml:space="preserve"> 13)</w:t>
      </w:r>
    </w:p>
    <w:p w14:paraId="5EF8ACA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>&lt;Page x:Class="WpFStoreJew.Pages.PageAut"</w:t>
      </w:r>
    </w:p>
    <w:p w14:paraId="050567C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xmlns="http://schemas.microsoft.com/winfx/2006/xaml/presentation"</w:t>
      </w:r>
    </w:p>
    <w:p w14:paraId="3B6B0B9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xmlns:x="http://schemas.microsoft.com/winfx/2006/xaml"</w:t>
      </w:r>
    </w:p>
    <w:p w14:paraId="14A898F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xmlns:mc="http://schemas.openxmlformats.org/markup-compatibility/2006" </w:t>
      </w:r>
    </w:p>
    <w:p w14:paraId="23001D6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xmlns:d="http://schemas.microsoft.com/expression/blend/2008" </w:t>
      </w:r>
    </w:p>
    <w:p w14:paraId="5675000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xmlns:local="clr-namespace:WpFStoreJew.Pages"</w:t>
      </w:r>
    </w:p>
    <w:p w14:paraId="618F50A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xmlns:materialDesign="http://materialdesigninxaml.net/winfx/xaml/themes"</w:t>
      </w:r>
    </w:p>
    <w:p w14:paraId="521517E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mc:Ignorable="d" </w:t>
      </w:r>
    </w:p>
    <w:p w14:paraId="0E4252C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d:DesignHeight="750" d:DesignWidth="1000"</w:t>
      </w:r>
    </w:p>
    <w:p w14:paraId="216E8B0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Title="PageAut"</w:t>
      </w:r>
    </w:p>
    <w:p w14:paraId="28D8C3F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xmlns:converters="clr-namespace:MaterialDesignThemes.Wpf.Converters;assembly=MaterialDesignThemes.Wpf"</w:t>
      </w:r>
    </w:p>
    <w:p w14:paraId="1EE1CF1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xmlns:wpf="clr-namespace:MaterialDesignThemes.Wpf;assembly=MaterialDesignThemes.Wpf"</w:t>
      </w:r>
    </w:p>
    <w:p w14:paraId="57D182D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xmlns:internal="clr-namespace:MaterialDesignThemes.Wpf.Internal;assembly=MaterialDesignThemes.Wpf"&gt;</w:t>
      </w:r>
    </w:p>
    <w:p w14:paraId="1B95266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&lt;Page.Resources&gt;</w:t>
      </w:r>
    </w:p>
    <w:p w14:paraId="43EF356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&lt;Style x:Key="ButtonStyle1" TargetType="{x:Type Button}"&gt;</w:t>
      </w:r>
    </w:p>
    <w:p w14:paraId="4ADF9CA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Property="Background" Value="{DynamicResource SecondCol}"/&gt;</w:t>
      </w:r>
    </w:p>
    <w:p w14:paraId="7F89D1B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Property="BorderBrush" Value="{DynamicResource SecondCol}"/&gt;</w:t>
      </w:r>
    </w:p>
    <w:p w14:paraId="6540316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Property="BorderThickness" Value="1"/&gt;</w:t>
      </w:r>
    </w:p>
    <w:p w14:paraId="6AB40C1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183FC53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Property="FocusVisualStyle" Value="{StaticResource FocusVisual}"/&gt;</w:t>
      </w:r>
    </w:p>
    <w:p w14:paraId="617E7F9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Property="Foreground" Value="Black"/&gt;</w:t>
      </w:r>
    </w:p>
    <w:p w14:paraId="4CF09F5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Property="Height" Value="32"/&gt;</w:t>
      </w:r>
    </w:p>
    <w:p w14:paraId="461C9E6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Property="HorizontalContentAlignment" Value="Center"/&gt;</w:t>
      </w:r>
    </w:p>
    <w:p w14:paraId="52F57CD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Property="Padding" Value="16,4,16,4"/&gt;</w:t>
      </w:r>
    </w:p>
    <w:p w14:paraId="2EC2BFB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Property="Template"&gt;</w:t>
      </w:r>
    </w:p>
    <w:p w14:paraId="0040814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&lt;Setter.Value&gt;</w:t>
      </w:r>
    </w:p>
    <w:p w14:paraId="45AC5F6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&lt;ControlTemplate TargetType="{x:Type Button}"&gt;</w:t>
      </w:r>
    </w:p>
    <w:p w14:paraId="00D5C24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&lt;Grid&gt;</w:t>
      </w:r>
    </w:p>
    <w:p w14:paraId="2389D77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&lt;AdornerDecorator CacheMode="{Binding (wpf:ShadowAssist.CacheMode), RelativeSource={RelativeSource Self}}"&gt;</w:t>
      </w:r>
    </w:p>
    <w:p w14:paraId="7A1B84E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&lt;Grid&gt;</w:t>
      </w:r>
    </w:p>
    <w:p w14:paraId="0CC6C91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               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converters:ShadowConverter.Instance}, RelativeSource={RelativeSource TemplatedParent}}"/&gt;</w:t>
      </w:r>
    </w:p>
    <w:p w14:paraId="411CF23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(wpf:ButtonProgressAssist.IsIndeterminate), RelativeSource={RelativeSource TemplatedParent}}" Maximum="{Binding (wpf:ButtonProgressAssist.Maximum), RelativeSource={RelativeSource TemplatedParent}}" Minimum="{Binding 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Width="{Binding ActualWidth, RelativeSource={RelativeSource FindAncestor, AncestorType={x:Type ButtonBase}}}"&gt;</w:t>
      </w:r>
    </w:p>
    <w:p w14:paraId="0E83E0D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&lt;ProgressBar.Clip&gt;</w:t>
      </w:r>
    </w:p>
    <w:p w14:paraId="7454B9C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&lt;MultiBinding Converter="{StaticResource BorderClipConverter}"&gt;</w:t>
      </w:r>
    </w:p>
    <w:p w14:paraId="7167A07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Path="ActualWidth"/&gt;</w:t>
      </w:r>
    </w:p>
    <w:p w14:paraId="2F83F6A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Path="ActualHeight"/&gt;</w:t>
      </w:r>
    </w:p>
    <w:p w14:paraId="7499730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Path="CornerRadius"/&gt;</w:t>
      </w:r>
    </w:p>
    <w:p w14:paraId="3DDDB22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Path="BorderThickness"/&gt;</w:t>
      </w:r>
    </w:p>
    <w:p w14:paraId="7D082C0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&lt;/MultiBinding&gt;</w:t>
      </w:r>
    </w:p>
    <w:p w14:paraId="3D8EDD2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&lt;/ProgressBar.Clip&gt;</w:t>
      </w:r>
    </w:p>
    <w:p w14:paraId="2CC78A9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&lt;/ProgressBar&gt;</w:t>
      </w:r>
    </w:p>
    <w:p w14:paraId="7E1BD59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           &lt;/Grid&gt;</w:t>
      </w:r>
    </w:p>
    <w:p w14:paraId="0CDEA1F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&lt;/AdornerDecorator&gt;</w:t>
      </w:r>
    </w:p>
    <w:p w14:paraId="53F7F73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&lt;wpf:Ripple ContentStringFormat="{TemplateBinding ContentStringFormat}" ContentTemplate="{TemplateBinding ContentTemplate}" Content="{TemplateBinding Content}" Focusable="False" HorizontalContentAlignment="{TemplateBinding HorizontalContentAlignment}" Padding="{TemplateBinding Padding}" SnapsToDevicePixels="{TemplateBinding SnapsToDevicePixels}" VerticalContentAlignment="{TemplateBinding VerticalContentAlignment}"&gt;</w:t>
      </w:r>
    </w:p>
    <w:p w14:paraId="6AD3D03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&lt;wpf:Ripple.Clip&gt;</w:t>
      </w:r>
    </w:p>
    <w:p w14:paraId="5AE6F87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&lt;MultiBinding Converter="{StaticResource BorderClipConverter}"&gt;</w:t>
      </w:r>
    </w:p>
    <w:p w14:paraId="69D7A3A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Path="ActualWidth"/&gt;</w:t>
      </w:r>
    </w:p>
    <w:p w14:paraId="10AE527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Path="ActualHeight"/&gt;</w:t>
      </w:r>
    </w:p>
    <w:p w14:paraId="0A9EE21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Path="CornerRadius"/&gt;</w:t>
      </w:r>
    </w:p>
    <w:p w14:paraId="0C5583E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Path="BorderThickness"/&gt;</w:t>
      </w:r>
    </w:p>
    <w:p w14:paraId="47B1D0B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&lt;/MultiBinding&gt;</w:t>
      </w:r>
    </w:p>
    <w:p w14:paraId="0BA0E53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&lt;/wpf:Ripple.Clip&gt;</w:t>
      </w:r>
    </w:p>
    <w:p w14:paraId="3686DFB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&lt;/wpf:Ripple&gt;</w:t>
      </w:r>
    </w:p>
    <w:p w14:paraId="6F41AD7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&lt;/Grid&gt;</w:t>
      </w:r>
    </w:p>
    <w:p w14:paraId="45A9D38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1F25B02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Property="IsMouseOver" Value="true"&gt;</w:t>
      </w:r>
    </w:p>
    <w:p w14:paraId="03E3792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48AC5EE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17C0CC0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Property="IsKeyboardFocused" Value="true"&gt;</w:t>
      </w:r>
    </w:p>
    <w:p w14:paraId="5A60372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382FE03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1FB9F8D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Property="IsEnabled" Value="false"&gt;</w:t>
      </w:r>
    </w:p>
    <w:p w14:paraId="3C8C664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Property="Opacity" Value="0.38"/&gt;</w:t>
      </w:r>
    </w:p>
    <w:p w14:paraId="713BF27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23D21FD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4F1D50B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&lt;/ControlTemplate&gt;</w:t>
      </w:r>
    </w:p>
    <w:p w14:paraId="32ADE70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&lt;/Setter.Value&gt;</w:t>
      </w:r>
    </w:p>
    <w:p w14:paraId="5485B98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&lt;/Setter&gt;</w:t>
      </w:r>
    </w:p>
    <w:p w14:paraId="292A9DA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&lt;Setter Property="TextBlock.FontSize" Value="14"/&gt;</w:t>
      </w:r>
    </w:p>
    <w:p w14:paraId="62EDBE1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Property="TextBlock.FontWeight" Value="Medium"/&gt;</w:t>
      </w:r>
    </w:p>
    <w:p w14:paraId="55A276A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Property="VerticalContentAlignment" Value="Center"/&gt;</w:t>
      </w:r>
    </w:p>
    <w:p w14:paraId="54AFFAD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Property="wpf:ButtonAssist.CornerRadius" Value="2"/&gt;</w:t>
      </w:r>
    </w:p>
    <w:p w14:paraId="7E3770E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Property="wpf:ButtonProgressAssist.IndicatorBackground" Value="{DynamicResource SecondCol}"/&gt;</w:t>
      </w:r>
    </w:p>
    <w:p w14:paraId="2FF2795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Property="wpf:ButtonProgressAssist.IndicatorForeground" Value="{DynamicResource PrimaryHueMidForegroundBrush}"/&gt;</w:t>
      </w:r>
    </w:p>
    <w:p w14:paraId="04253C4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Property="wpf:ButtonProgressAssist.IsIndicatorVisible" Value="False"/&gt;</w:t>
      </w:r>
    </w:p>
    <w:p w14:paraId="2386EC9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Property="wpf:ButtonProgressAssist.Opacity" Value=".4"/&gt;</w:t>
      </w:r>
    </w:p>
    <w:p w14:paraId="0A2FA43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Property="wpf:ElevationAssist.Elevation" Value="Dp2"/&gt;</w:t>
      </w:r>
    </w:p>
    <w:p w14:paraId="60BC9F4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Property="wpf:RippleAssist.Feedback" Value="White"/&gt;</w:t>
      </w:r>
    </w:p>
    <w:p w14:paraId="3F36A4C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&lt;/Style&gt;</w:t>
      </w:r>
    </w:p>
    <w:p w14:paraId="2E5C658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&lt;Style x:Key="ButtonStyle2" TargetType="{x:Type Button}"&gt;</w:t>
      </w:r>
    </w:p>
    <w:p w14:paraId="29AF897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Property="Background" Value="{DynamicResource PrimaryHueMidBrush}"/&gt;</w:t>
      </w:r>
    </w:p>
    <w:p w14:paraId="4E3A690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Property="BorderBrush" Value="{DynamicResource PrimaryHueMidBrush}"/&gt;</w:t>
      </w:r>
    </w:p>
    <w:p w14:paraId="31DB617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Property="BorderThickness" Value="1"/&gt;</w:t>
      </w:r>
    </w:p>
    <w:p w14:paraId="4836259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604CB6C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Property="FocusVisualStyle" Value="{StaticResource FocusVisual}"/&gt;</w:t>
      </w:r>
    </w:p>
    <w:p w14:paraId="7A0D78A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Property="Foreground" Value="{DynamicResource Text}"/&gt;</w:t>
      </w:r>
    </w:p>
    <w:p w14:paraId="71D9FED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Property="Height" Value="32"/&gt;</w:t>
      </w:r>
    </w:p>
    <w:p w14:paraId="5311B6F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Property="HorizontalContentAlignment" Value="Center"/&gt;</w:t>
      </w:r>
    </w:p>
    <w:p w14:paraId="69A6467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Property="Padding" Value="16,4,16,4"/&gt;</w:t>
      </w:r>
    </w:p>
    <w:p w14:paraId="2AE9A69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Property="Template"&gt;</w:t>
      </w:r>
    </w:p>
    <w:p w14:paraId="60A979A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&lt;Setter.Value&gt;</w:t>
      </w:r>
    </w:p>
    <w:p w14:paraId="60ADB4D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&lt;ControlTemplate TargetType="{x:Type Button}"&gt;</w:t>
      </w:r>
    </w:p>
    <w:p w14:paraId="03008C6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&lt;Grid&gt;</w:t>
      </w:r>
    </w:p>
    <w:p w14:paraId="4716360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&lt;AdornerDecorator CacheMode="{Binding (wpf:ShadowAssist.CacheMode), RelativeSource={RelativeSource Self}}"&gt;</w:t>
      </w:r>
    </w:p>
    <w:p w14:paraId="3A22E39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&lt;Grid&gt;</w:t>
      </w:r>
    </w:p>
    <w:p w14:paraId="6781E1C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</w:t>
      </w: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>converters:ShadowConverter.Instance}, RelativeSource={RelativeSource TemplatedParent}}"/&gt;</w:t>
      </w:r>
    </w:p>
    <w:p w14:paraId="7CC0A6C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(wpf:ButtonProgressAssist.IsIndeterminate), RelativeSource={RelativeSource TemplatedParent}}" Maximum="{Binding (wpf:ButtonProgressAssist.Maximum), RelativeSource={RelativeSource TemplatedParent}}" Minimum="{Binding 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Width="{Binding ActualWidth, RelativeSource={RelativeSource FindAncestor, AncestorType={x:Type ButtonBase}}}"&gt;</w:t>
      </w:r>
    </w:p>
    <w:p w14:paraId="05CA0AD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&lt;ProgressBar.Clip&gt;</w:t>
      </w:r>
    </w:p>
    <w:p w14:paraId="330D992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&lt;MultiBinding Converter="{StaticResource BorderClipConverter}"&gt;</w:t>
      </w:r>
    </w:p>
    <w:p w14:paraId="2BB9C4A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Path="ActualWidth"/&gt;</w:t>
      </w:r>
    </w:p>
    <w:p w14:paraId="10BA708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Path="ActualHeight"/&gt;</w:t>
      </w:r>
    </w:p>
    <w:p w14:paraId="5B7B721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Path="CornerRadius"/&gt;</w:t>
      </w:r>
    </w:p>
    <w:p w14:paraId="29D492A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Path="BorderThickness"/&gt;</w:t>
      </w:r>
    </w:p>
    <w:p w14:paraId="5B0BEB2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&lt;/MultiBinding&gt;</w:t>
      </w:r>
    </w:p>
    <w:p w14:paraId="734873F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&lt;/ProgressBar.Clip&gt;</w:t>
      </w:r>
    </w:p>
    <w:p w14:paraId="3D955A7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&lt;/ProgressBar&gt;</w:t>
      </w:r>
    </w:p>
    <w:p w14:paraId="25BC66C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&lt;/Grid&gt;</w:t>
      </w:r>
    </w:p>
    <w:p w14:paraId="47BF376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&lt;/AdornerDecorator&gt;</w:t>
      </w:r>
    </w:p>
    <w:p w14:paraId="0DBC7DB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&lt;wpf:Ripple ContentStringFormat="{TemplateBinding ContentStringFormat}" ContentTemplate="{TemplateBinding ContentTemplate}" Content="{TemplateBinding Content}" Focusable="False" </w:t>
      </w: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>HorizontalContentAlignment="{TemplateBinding HorizontalContentAlignment}" Padding="{TemplateBinding Padding}" SnapsToDevicePixels="{TemplateBinding SnapsToDevicePixels}" VerticalContentAlignment="{TemplateBinding VerticalContentAlignment}"&gt;</w:t>
      </w:r>
    </w:p>
    <w:p w14:paraId="132F005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&lt;wpf:Ripple.Clip&gt;</w:t>
      </w:r>
    </w:p>
    <w:p w14:paraId="0D2DBC7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&lt;MultiBinding Converter="{StaticResource BorderClipConverter}"&gt;</w:t>
      </w:r>
    </w:p>
    <w:p w14:paraId="2EA2E78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Path="ActualWidth"/&gt;</w:t>
      </w:r>
    </w:p>
    <w:p w14:paraId="3A9A2EB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Path="ActualHeight"/&gt;</w:t>
      </w:r>
    </w:p>
    <w:p w14:paraId="4800080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Path="CornerRadius"/&gt;</w:t>
      </w:r>
    </w:p>
    <w:p w14:paraId="4441396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Path="BorderThickness"/&gt;</w:t>
      </w:r>
    </w:p>
    <w:p w14:paraId="15431E9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&lt;/MultiBinding&gt;</w:t>
      </w:r>
    </w:p>
    <w:p w14:paraId="4AF99DB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&lt;/wpf:Ripple.Clip&gt;</w:t>
      </w:r>
    </w:p>
    <w:p w14:paraId="6523351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&lt;/wpf:Ripple&gt;</w:t>
      </w:r>
    </w:p>
    <w:p w14:paraId="12B795A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&lt;/Grid&gt;</w:t>
      </w:r>
    </w:p>
    <w:p w14:paraId="27F4342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5E80AC6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Property="IsMouseOver" Value="true"&gt;</w:t>
      </w:r>
    </w:p>
    <w:p w14:paraId="0961EFA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0D33175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7C13E16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Property="IsKeyboardFocused" Value="true"&gt;</w:t>
      </w:r>
    </w:p>
    <w:p w14:paraId="21BB73C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2F5666A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20ACCCB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Property="IsEnabled" Value="false"&gt;</w:t>
      </w:r>
    </w:p>
    <w:p w14:paraId="20365D3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Property="Opacity" Value="0.38"/&gt;</w:t>
      </w:r>
    </w:p>
    <w:p w14:paraId="60A33E4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719828B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755DE96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&lt;/ControlTemplate&gt;</w:t>
      </w:r>
    </w:p>
    <w:p w14:paraId="2ED05C8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&lt;/Setter.Value&gt;</w:t>
      </w:r>
    </w:p>
    <w:p w14:paraId="0A7B6D5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&lt;/Setter&gt;</w:t>
      </w:r>
    </w:p>
    <w:p w14:paraId="3C1F179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Property="TextBlock.FontSize" Value="14"/&gt;</w:t>
      </w:r>
    </w:p>
    <w:p w14:paraId="0FDA074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Property="TextBlock.FontWeight" Value="Medium"/&gt;</w:t>
      </w:r>
    </w:p>
    <w:p w14:paraId="3A550FF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Property="VerticalContentAlignment" Value="Center"/&gt;</w:t>
      </w:r>
    </w:p>
    <w:p w14:paraId="6C518DC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Property="wpf:ButtonAssist.CornerRadius" Value="2"/&gt;</w:t>
      </w:r>
    </w:p>
    <w:p w14:paraId="0FB812F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&lt;Setter Property="wpf:ButtonProgressAssist.IndicatorBackground" Value="{DynamicResource PrimaryHueMidBrush}"/&gt;</w:t>
      </w:r>
    </w:p>
    <w:p w14:paraId="23BC25E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Property="wpf:ButtonProgressAssist.IndicatorForeground" Value="{DynamicResource PrimaryHueMidForegroundBrush}"/&gt;</w:t>
      </w:r>
    </w:p>
    <w:p w14:paraId="04080F0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Property="wpf:ButtonProgressAssist.IsIndicatorVisible" Value="False"/&gt;</w:t>
      </w:r>
    </w:p>
    <w:p w14:paraId="4434504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Property="wpf:ButtonProgressAssist.Opacity" Value=".4"/&gt;</w:t>
      </w:r>
    </w:p>
    <w:p w14:paraId="25F8DFD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Property="wpf:ElevationAssist.Elevation" Value="Dp2"/&gt;</w:t>
      </w:r>
    </w:p>
    <w:p w14:paraId="57AFA3A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Property="wpf:RippleAssist.Feedback" Value="White"/&gt;</w:t>
      </w:r>
    </w:p>
    <w:p w14:paraId="08261D2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&lt;Style.Triggers&gt;</w:t>
      </w:r>
    </w:p>
    <w:p w14:paraId="39383E3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&lt;MultiTrigger&gt;</w:t>
      </w:r>
    </w:p>
    <w:p w14:paraId="3DB701BF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&lt;MultiTrigger.Conditions&gt;</w:t>
      </w:r>
    </w:p>
    <w:p w14:paraId="30CAC05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&lt;Condition Property="IsMouseOver" Value="true"/&gt;</w:t>
      </w:r>
    </w:p>
    <w:p w14:paraId="6D41E68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&lt;/MultiTrigger.Conditions&gt;</w:t>
      </w:r>
    </w:p>
    <w:p w14:paraId="1434CA5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&lt;MultiTrigger.Setters&gt;</w:t>
      </w:r>
    </w:p>
    <w:p w14:paraId="48433F9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&lt;Setter Property="Foreground" Value="Gray"/&gt;</w:t>
      </w:r>
    </w:p>
    <w:p w14:paraId="56EBC22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&lt;/MultiTrigger.Setters&gt;</w:t>
      </w:r>
    </w:p>
    <w:p w14:paraId="2D84F9E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&lt;/MultiTrigger&gt;</w:t>
      </w:r>
    </w:p>
    <w:p w14:paraId="6174370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&lt;/Style.Triggers&gt;</w:t>
      </w:r>
    </w:p>
    <w:p w14:paraId="426F3FF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&lt;/Style&gt;</w:t>
      </w:r>
    </w:p>
    <w:p w14:paraId="40F694D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</w:t>
      </w:r>
    </w:p>
    <w:p w14:paraId="4EB8E45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&lt;/Page.Resources&gt;</w:t>
      </w:r>
    </w:p>
    <w:p w14:paraId="261C5DC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&lt;Grid&gt;</w:t>
      </w:r>
    </w:p>
    <w:p w14:paraId="29459CE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&lt;Grid.ColumnDefinitions&gt;</w:t>
      </w:r>
    </w:p>
    <w:p w14:paraId="6EA0A04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Width="1*"/&gt;</w:t>
      </w:r>
    </w:p>
    <w:p w14:paraId="2330DE1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Width="5*"/&gt;</w:t>
      </w:r>
    </w:p>
    <w:p w14:paraId="24C5EC28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Width="1*"/&gt;</w:t>
      </w:r>
    </w:p>
    <w:p w14:paraId="58018A6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&lt;/Grid.ColumnDefinitions&gt;</w:t>
      </w:r>
    </w:p>
    <w:p w14:paraId="4E27836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&lt;Grid.RowDefinitions&gt;</w:t>
      </w:r>
    </w:p>
    <w:p w14:paraId="5CE82B0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Height="2*"/&gt;</w:t>
      </w:r>
    </w:p>
    <w:p w14:paraId="51C6AE7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Height="5*"/&gt;</w:t>
      </w:r>
    </w:p>
    <w:p w14:paraId="4E20C52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Height="1*"/&gt;</w:t>
      </w:r>
    </w:p>
    <w:p w14:paraId="5A39526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&lt;/Grid.RowDefinitions&gt;</w:t>
      </w:r>
    </w:p>
    <w:p w14:paraId="641AE0F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&lt;Image Source="/Resources/Logo.png" HorizontalAlignment="Center" VerticalAlignment="Center"</w:t>
      </w:r>
    </w:p>
    <w:p w14:paraId="7635D36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Grid.Column="1" Stretch="UniformToFill" Width="200" Margin="0,20,0,0"/&gt;</w:t>
      </w:r>
    </w:p>
    <w:p w14:paraId="09FCD91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41FF3F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&lt;StackPanel Grid.Row="1" Grid.Column="1" VerticalAlignment="Center" Height="210"&gt;</w:t>
      </w:r>
    </w:p>
    <w:p w14:paraId="18DFD4B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DF0B6AA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&lt;TextBox x:Name="Txtbox1" </w:t>
      </w:r>
    </w:p>
    <w:p w14:paraId="769C827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materialDesign:HintAssist.Hint="Username"  </w:t>
      </w:r>
    </w:p>
    <w:p w14:paraId="6D458F27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Margin="6"</w:t>
      </w:r>
    </w:p>
    <w:p w14:paraId="2091C47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Background="{DynamicResource SecondCol}"</w:t>
      </w:r>
    </w:p>
    <w:p w14:paraId="132B5929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Width="350"</w:t>
      </w:r>
    </w:p>
    <w:p w14:paraId="01082F6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Height="45"</w:t>
      </w:r>
    </w:p>
    <w:p w14:paraId="320F03B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FontSize="18"</w:t>
      </w:r>
    </w:p>
    <w:p w14:paraId="050D7A8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HorizontalContentAlignment="Left"</w:t>
      </w:r>
    </w:p>
    <w:p w14:paraId="7121D76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VerticalContentAlignment="Center"</w:t>
      </w:r>
    </w:p>
    <w:p w14:paraId="3A52855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Text}"/&gt;</w:t>
      </w:r>
    </w:p>
    <w:p w14:paraId="0AD346B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&lt;PasswordBox x:Name="Psbox1" Tag="Password"  </w:t>
      </w:r>
    </w:p>
    <w:p w14:paraId="664B71C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materialDesign:HintAssist.Hint="Password"</w:t>
      </w:r>
    </w:p>
    <w:p w14:paraId="7757CC35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Margin="6"</w:t>
      </w:r>
    </w:p>
    <w:p w14:paraId="7E41F7F3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Background="{DynamicResource SecondCol}"</w:t>
      </w:r>
    </w:p>
    <w:p w14:paraId="43D2184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Width="350"</w:t>
      </w:r>
    </w:p>
    <w:p w14:paraId="6DFAC83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Height="45"</w:t>
      </w:r>
    </w:p>
    <w:p w14:paraId="48DEDC9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FontSize="18"</w:t>
      </w:r>
    </w:p>
    <w:p w14:paraId="28C0555C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HorizontalContentAlignment="Left"</w:t>
      </w:r>
    </w:p>
    <w:p w14:paraId="7597641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VerticalContentAlignment="Center"</w:t>
      </w:r>
    </w:p>
    <w:p w14:paraId="4BE8A77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Text}"/&gt;</w:t>
      </w:r>
    </w:p>
    <w:p w14:paraId="376E697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Style="{DynamicResource ButtonStyle1}" x:Name="Btn1" Height="25" Width="120" Content="</w:t>
      </w:r>
      <w:r w:rsidRPr="00AD7F35">
        <w:rPr>
          <w:rFonts w:ascii="Cascadia Mono" w:hAnsi="Cascadia Mono" w:cs="Times New Roman"/>
          <w:sz w:val="19"/>
          <w:szCs w:val="19"/>
        </w:rPr>
        <w:t>Вход</w:t>
      </w:r>
      <w:r w:rsidRPr="00AD7F35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21D0A1CB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Click="Btn1_Click"</w:t>
      </w:r>
    </w:p>
    <w:p w14:paraId="5BDBBEF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Foreground="{DynamicResource Text}"/&gt;</w:t>
      </w:r>
    </w:p>
    <w:p w14:paraId="183ACC60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Style="{DynamicResource ButtonStyle2}" Background="Transparent" Content="Registration" x:Name="BtnReg"</w:t>
      </w:r>
    </w:p>
    <w:p w14:paraId="22BF37E6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FontSize="10" </w:t>
      </w:r>
    </w:p>
    <w:p w14:paraId="1CD02ECD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Width="100" Height="23" Click="BtnReg_Click"</w:t>
      </w:r>
    </w:p>
    <w:p w14:paraId="79A02372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            BorderBrush="Transparent"/&gt;</w:t>
      </w:r>
    </w:p>
    <w:p w14:paraId="0F7CB65E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E6CE1A1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    &lt;/StackPanel&gt;</w:t>
      </w:r>
    </w:p>
    <w:p w14:paraId="7218C124" w14:textId="77777777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 xml:space="preserve">    &lt;/Grid&gt;</w:t>
      </w:r>
    </w:p>
    <w:p w14:paraId="60E937C2" w14:textId="3AB6723F" w:rsidR="00AD7F35" w:rsidRPr="00AD7F35" w:rsidRDefault="00AD7F35" w:rsidP="00AD7F35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D7F35">
        <w:rPr>
          <w:rFonts w:ascii="Cascadia Mono" w:hAnsi="Cascadia Mono" w:cs="Times New Roman"/>
          <w:sz w:val="19"/>
          <w:szCs w:val="19"/>
          <w:lang w:val="en-US"/>
        </w:rPr>
        <w:t>&lt;/Page&gt;</w:t>
      </w:r>
    </w:p>
    <w:p w14:paraId="0AC1B62D" w14:textId="4FA6712F" w:rsidR="00AD7F35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D7F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F9543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21076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7B265F3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0A20E9C1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2BB439F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3C1FF8E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319C25F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4E690DC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2F41989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02873C1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1918D510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68B27BB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2240EF1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3021873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114C5F5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39F2155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2AC10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5E3B98A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5D506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9E38A8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PageAut.xaml</w:t>
      </w:r>
    </w:p>
    <w:p w14:paraId="1945BBC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D7F3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341824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2B91AF"/>
          <w:sz w:val="19"/>
          <w:szCs w:val="19"/>
          <w:lang w:val="en-US"/>
        </w:rPr>
        <w:t>PageAut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232EE3F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8EC20D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2B91AF"/>
          <w:sz w:val="19"/>
          <w:szCs w:val="19"/>
          <w:lang w:val="en-US"/>
        </w:rPr>
        <w:t>PageAut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5B5CFF1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F754F3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D82C69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0A7B2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238C9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Btn1_Click(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CD6503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CFCDAE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Txtbox1.Text;</w:t>
      </w:r>
    </w:p>
    <w:p w14:paraId="6312708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Psbox1.Password;</w:t>
      </w:r>
    </w:p>
    <w:p w14:paraId="5574405D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D60EA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 != 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Password != 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FCA82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CCAF22D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Level = StoreJewEntities.GetContext().Customers_Z.FirstOrDefault(x =&gt; x.Login == Txtbox1.Text &amp;&amp; x.Password == Psbox1.Password);</w:t>
      </w:r>
    </w:p>
    <w:p w14:paraId="60B9694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 !=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09E80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B17E0DC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(Level.Level_Access == 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Администратор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1A433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0919962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Администратор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авторизирован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B5F69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ClassFrame.FrmObj.Navigate(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PageMain(Level));</w:t>
      </w:r>
    </w:p>
    <w:p w14:paraId="1BC16B8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Txtbox1.Text 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46DE4D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Psbox1.Password 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CB1C05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5FEC2C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(Level.Level_Access == 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84549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4AF0DEF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авторизирован</w:t>
      </w:r>
      <w:r w:rsidRPr="00AD7F35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B6702D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ClassFrame.FrmObj.Navigate(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PageMain(Level));</w:t>
      </w:r>
    </w:p>
    <w:p w14:paraId="23FA4CD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Txtbox1.Text 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626317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Psbox1.Password =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04FC8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81911D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BA8B6C3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"Данный пользователь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83DA4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9E19E83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F8ACA92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A8A5215" w14:textId="77777777" w:rsid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"Поля не должны быть пустыми"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7B99A9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C2E4C6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CF6DD9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B60994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BtnReg_Click(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209A5440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9EDACA" w14:textId="77777777" w:rsidR="00AD7F35" w:rsidRPr="00AD7F35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Classes.ClassFrame.FrmObj.Navigate(</w:t>
      </w:r>
      <w:r w:rsidRPr="00AD7F3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PageRegistration());</w:t>
      </w:r>
    </w:p>
    <w:p w14:paraId="783C526B" w14:textId="77777777" w:rsidR="00AD7F35" w:rsidRPr="00A83386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7F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D32C74F" w14:textId="77777777" w:rsidR="00AD7F35" w:rsidRPr="00A83386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0150607" w14:textId="77777777" w:rsidR="00AD7F35" w:rsidRPr="00A83386" w:rsidRDefault="00AD7F35" w:rsidP="00AD7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707AD6EA" w14:textId="290CAB67" w:rsidR="00AD7F35" w:rsidRPr="00A83386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PageBasket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17)</w:t>
      </w:r>
    </w:p>
    <w:p w14:paraId="062C257D" w14:textId="4A944262" w:rsidR="00AD7F35" w:rsidRPr="00A83386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625A8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="WpFStoreJew.Pages.PageBasket"</w:t>
      </w:r>
    </w:p>
    <w:p w14:paraId="4938C80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225EE1E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2D0E271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2FDE5E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169E59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="clr-namespace:WpFStoreJew.Pages"</w:t>
      </w:r>
    </w:p>
    <w:p w14:paraId="469A032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</w:t>
      </w:r>
    </w:p>
    <w:p w14:paraId="1D77266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F097C0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</w:p>
    <w:p w14:paraId="29E842B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="PageBasket"</w:t>
      </w:r>
    </w:p>
    <w:p w14:paraId="4E53E0B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converters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="clr-namespace:MaterialDesignThemes.Wpf.Converters;assembly=MaterialDesignThemes.Wpf"</w:t>
      </w:r>
    </w:p>
    <w:p w14:paraId="02E0807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wpf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="clr-namespace:MaterialDesignThemes.Wpf;assembly=MaterialDesignThemes.Wpf"&gt;</w:t>
      </w:r>
    </w:p>
    <w:p w14:paraId="79ADCAC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Page.Resources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48CA7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="ButtonStyle1"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Type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528C6BE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="Background"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SecondCol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013947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="BorderBrush"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SecondCol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A33917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="BorderThickness"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676156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="Cursor"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="Hand"/&gt;</w:t>
      </w:r>
    </w:p>
    <w:p w14:paraId="1C4AFF7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="FocusVisualStyle"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FocusVisual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438272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="Foreground"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9435E6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="Height"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="32"/&gt;</w:t>
      </w:r>
    </w:p>
    <w:p w14:paraId="2889A80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="HorizontalContentAlignment"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4400E6B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="Padding"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="16,4,16,4"/&gt;</w:t>
      </w:r>
    </w:p>
    <w:p w14:paraId="719F0AA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="Template"&gt;</w:t>
      </w:r>
    </w:p>
    <w:p w14:paraId="7D69DB7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Setter.Value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15B38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ControlTemplate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Type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18963F8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0F077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AdornerDecorator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CacheMode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(wpf:ShadowAssist.CacheMode),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Self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}}"&gt;</w:t>
      </w:r>
    </w:p>
    <w:p w14:paraId="769D29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58AC2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(wpf:ButtonAssist.CornerRadius),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Effect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(wpf:ElevationAssist.Elevation),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converters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ShadowConverter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.Instance},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}}"/&gt;</w:t>
      </w:r>
    </w:p>
    <w:p w14:paraId="12D2485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ProgressBar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="ProgressBar"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(wpf:ButtonProgressAssist.IndicatorBackground),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(wpf:ButtonProgressAssist.IndicatorBackground),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(wpf:ButtonProgressAssist.IndicatorForeground),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IsIndeterminate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(wpf:ButtonProgressAssist.IsIndeterminate),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Maximum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(wpf:ButtonProgressAssist.Maximum),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Minimum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(wpf:ButtonProgressAssist.Minimum),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Opacity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(wpf:ButtonProgressAssist.Opacity),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MaterialDesignLinearProgressBar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(wpf:ButtonProgressAssist.Value),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(wpf:ButtonProgressAssist.IsIndicatorVisible),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lastRenderedPageBreak/>
        <w:t>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BooleanToVisibilityConverter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TemplatedParent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ActualWidth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RelativeSource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FindAncestor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AncestorType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Type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ButtonBase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}}}"&gt;</w:t>
      </w:r>
    </w:p>
    <w:p w14:paraId="282DED1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ProgressBar.Clip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EDBA7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MultiBinding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BorderClipConverter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2F172DA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="ActualWidth"/&gt;</w:t>
      </w:r>
    </w:p>
    <w:p w14:paraId="273FA2B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="ActualHeight"/&gt;</w:t>
      </w:r>
    </w:p>
    <w:p w14:paraId="4F51CC5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="CornerRadius"/&gt;</w:t>
      </w:r>
    </w:p>
    <w:p w14:paraId="10186C7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="BorderThickness"/&gt;</w:t>
      </w:r>
    </w:p>
    <w:p w14:paraId="1404C7D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MultiBinding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72B9E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ProgressBar.Clip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529B0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ProgressBar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111EC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1D7631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AdornerDecorator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01EB5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Ripple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ContentStringFormat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ContentStringFormat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ContentTemplate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ContentTemplate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Focusable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HorizontalContentAlignment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HorizontalContentAlignment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Padding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Padding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SnapsToDevicePixels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SnapsToDevicePixels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VerticalContentAlignment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TemplateBinding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VerticalContentAlignment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17AE04A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Ripple.Clip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F46BC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MultiBinding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BorderClipConverter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00D7A29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="ActualWidth"/&gt;</w:t>
      </w:r>
    </w:p>
    <w:p w14:paraId="6B85208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="ActualHeight"/&gt;</w:t>
      </w:r>
    </w:p>
    <w:p w14:paraId="6D3E5C5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="CornerRadius"/&gt;</w:t>
      </w:r>
    </w:p>
    <w:p w14:paraId="0C699E4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ElementName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="BorderThickness"/&gt;</w:t>
      </w:r>
    </w:p>
    <w:p w14:paraId="4AE9921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MultiBinding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971C3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Ripple.Clip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22D80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Ripple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8C6613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8CE25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ControlTemplate.Triggers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D4B9A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="IsMouseOver"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4BE38B3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="wpf:ShadowAssist.Darken"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="True"/&gt;</w:t>
      </w:r>
    </w:p>
    <w:p w14:paraId="7360C2B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B3C2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="IsKeyboardFocused"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49E065A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="wpf:ShadowAssist.Darken"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="border"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="True"/&gt;</w:t>
      </w:r>
    </w:p>
    <w:p w14:paraId="40A9D48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E4AEC6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="IsEnabled"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="false"&gt;</w:t>
      </w:r>
    </w:p>
    <w:p w14:paraId="2B5AF49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="Opacity"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="0.38"/&gt;</w:t>
      </w:r>
    </w:p>
    <w:p w14:paraId="5B663D4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C492F9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ControlTemplate.Triggers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EB2D40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ControlTemplate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7CB7E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Setter.Value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A71A7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AE238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="TextBlock.FontSize"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="14"/&gt;</w:t>
      </w:r>
    </w:p>
    <w:p w14:paraId="089536D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="TextBlock.FontWeight"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="Medium"/&gt;</w:t>
      </w:r>
    </w:p>
    <w:p w14:paraId="5F66100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="VerticalContentAlignment"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6980C2C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="wpf:ButtonAssist.CornerRadius"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14:paraId="0BBDA3B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="wpf:ButtonProgressAssist.IndicatorBackground"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PrimaryHueMidBrush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53E5F4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="wpf:ButtonProgressAssist.IndicatorForeground"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PrimaryHueMidForegroundBrush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44D9D85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="wpf:ButtonProgressAssist.IsIndicatorVisible"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="False"/&gt;</w:t>
      </w:r>
    </w:p>
    <w:p w14:paraId="744C9E1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="wpf:ButtonProgressAssist.Opacity"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=".4"/&gt;</w:t>
      </w:r>
    </w:p>
    <w:p w14:paraId="3A5A1CE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="wpf:ElevationAssist.Elevation"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="Dp2"/&gt;</w:t>
      </w:r>
    </w:p>
    <w:p w14:paraId="2E1341C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="wpf:RippleAssist.Feedback"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="White"/&gt;</w:t>
      </w:r>
    </w:p>
    <w:p w14:paraId="33CE444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1F513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Page.Resources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7B352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Backdrop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50B3A76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2B2DF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="7*"/&gt;</w:t>
      </w:r>
    </w:p>
    <w:p w14:paraId="6E8FDC2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="1.8*"/&gt;</w:t>
      </w:r>
    </w:p>
    <w:p w14:paraId="1FFDF2E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5C51D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="DbCart"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AutoGenerateColumns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ScrollViewer.CanContentScroll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CBDBC9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ScrollViewer.VerticalScrollBarVisibility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="0" &gt;</w:t>
      </w:r>
    </w:p>
    <w:p w14:paraId="05F7D78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14092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="Article_Jew"</w:t>
      </w:r>
    </w:p>
    <w:p w14:paraId="6BAFA5A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="95"</w:t>
      </w:r>
    </w:p>
    <w:p w14:paraId="4C7225D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Article_Jew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IsReadOnly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="True"/&gt;</w:t>
      </w:r>
    </w:p>
    <w:p w14:paraId="5222C22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1A80627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="Name_Jew"</w:t>
      </w:r>
    </w:p>
    <w:p w14:paraId="4A4D229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Name_Jew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IsReadOnly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="True"/&gt;</w:t>
      </w:r>
    </w:p>
    <w:p w14:paraId="0C35457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="Sum_Cost"</w:t>
      </w:r>
    </w:p>
    <w:p w14:paraId="72B69FB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63197C1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Sum_Cost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IsReadOnly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="True"/&gt;</w:t>
      </w:r>
    </w:p>
    <w:p w14:paraId="63B9F46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="Quantity"</w:t>
      </w:r>
    </w:p>
    <w:p w14:paraId="6FE1741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372FBFC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Quantity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IsReadOnly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 /&gt;</w:t>
      </w:r>
    </w:p>
    <w:p w14:paraId="3DDCB69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="Date_Order"</w:t>
      </w:r>
    </w:p>
    <w:p w14:paraId="5754B5E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67D29DC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Date_Order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IsReadOnly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="True" /&gt;</w:t>
      </w:r>
    </w:p>
    <w:p w14:paraId="15FCC79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81F14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D13041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8FEBF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155D7E1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="txtCount"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="0,360,0,0" /&gt;</w:t>
      </w:r>
    </w:p>
    <w:p w14:paraId="3EBAF3E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="txtSum"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="0,20,0,0"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="Wrap" /&gt;</w:t>
      </w:r>
    </w:p>
    <w:p w14:paraId="252C8E1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ButtonStyle1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="btnBuy"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="btnBuy_Click"</w:t>
      </w:r>
    </w:p>
    <w:p w14:paraId="3953A44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Купить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8D314A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4CC667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82EF18" w14:textId="5A1B30BA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F308BA" w14:textId="77777777" w:rsid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FCA7D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Microsoft.Office.Interop.Excel;</w:t>
      </w:r>
    </w:p>
    <w:p w14:paraId="01BF7BE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A0151D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FAD87C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System.Data.Entity;</w:t>
      </w:r>
    </w:p>
    <w:p w14:paraId="0F3F235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043B2A4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CD1BAA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44F3C40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56B5504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04D5DC6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1B74699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5C04162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23D2D4E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6A3D4EC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4D03BAA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231C5F6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1284B7E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088EF4D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6F53246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Excel = Microsoft.Office.Interop.Excel;</w:t>
      </w:r>
    </w:p>
    <w:p w14:paraId="63A991B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48CA3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826F8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50FE70D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3B517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AB194B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PageBasket.xaml</w:t>
      </w:r>
    </w:p>
    <w:p w14:paraId="29A29FF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EE0D4F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PageBasket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System.Windows.Controls.Page</w:t>
      </w:r>
    </w:p>
    <w:p w14:paraId="72573E6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01EF7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ID;</w:t>
      </w:r>
    </w:p>
    <w:p w14:paraId="1D4CF11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PageBasket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(Customers_Z level)</w:t>
      </w:r>
    </w:p>
    <w:p w14:paraId="2BCABE8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FCF8F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2E8227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level.ID;</w:t>
      </w:r>
    </w:p>
    <w:p w14:paraId="2E7E863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UpdateDataGrid(DbCart);</w:t>
      </w:r>
    </w:p>
    <w:p w14:paraId="46F0EB0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74C0E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DbCart.Items.Count-1;</w:t>
      </w:r>
    </w:p>
    <w:p w14:paraId="511976EC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Counttext = </w:t>
      </w:r>
      <w:r>
        <w:rPr>
          <w:rFonts w:ascii="Cascadia Mono" w:hAnsi="Cascadia Mono" w:cs="Cascadia Mono"/>
          <w:color w:val="A31515"/>
          <w:sz w:val="19"/>
          <w:szCs w:val="19"/>
        </w:rPr>
        <w:t>"Всего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Count.ToString() + </w:t>
      </w:r>
      <w:r>
        <w:rPr>
          <w:rFonts w:ascii="Cascadia Mono" w:hAnsi="Cascadia Mono" w:cs="Cascadia Mono"/>
          <w:color w:val="A31515"/>
          <w:sz w:val="19"/>
          <w:szCs w:val="19"/>
        </w:rPr>
        <w:t>" Позиций"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Количество записей после </w:t>
      </w:r>
    </w:p>
    <w:p w14:paraId="58F4122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txtCount.Text = Counttext.ToString();</w:t>
      </w:r>
    </w:p>
    <w:p w14:paraId="2668400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086CFD5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DbCart.Items)</w:t>
      </w:r>
    </w:p>
    <w:p w14:paraId="583F162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415DB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Orders_Z order)</w:t>
      </w:r>
    </w:p>
    <w:p w14:paraId="71B5DC6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8D50C7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 += order.Sum_Cost;</w:t>
      </w:r>
    </w:p>
    <w:p w14:paraId="504D3D1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E2CF30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74D17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Sumtext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Sum.ToString() +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 ₽"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записей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после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594FF0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txtSum.Text = Sumtext.ToString();</w:t>
      </w:r>
    </w:p>
    <w:p w14:paraId="2009656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82CA9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A233C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btnBuy_Click(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8AA4DD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78E91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6192720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(DbCart.Items.Count == 1)</w:t>
      </w:r>
    </w:p>
    <w:p w14:paraId="4A2DD84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CFE6A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Корзина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Пожалуйста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добавьте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товары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перед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оплатой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MessageBoxButton.OK, MessageBoxImage.Error);</w:t>
      </w:r>
    </w:p>
    <w:p w14:paraId="51D1597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62AD5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A0741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 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Excel.Application();</w:t>
      </w:r>
    </w:p>
    <w:p w14:paraId="5991700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831A0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2F8955F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Excel.Workbook wb = app.Workbooks.Add();</w:t>
      </w:r>
    </w:p>
    <w:p w14:paraId="42B3575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7529AAE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Excel.Worksheet worksheet =</w:t>
      </w:r>
    </w:p>
    <w:p w14:paraId="5A8EFA2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(Excel.Worksheet)wb.Worksheets[1];</w:t>
      </w:r>
    </w:p>
    <w:p w14:paraId="3A204D1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3B374B" w14:textId="77777777" w:rsidR="0023048D" w:rsidRPr="00A83386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833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>indexRows</w:t>
      </w:r>
      <w:proofErr w:type="spellEnd"/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6EC4DEFB" w14:textId="77777777" w:rsidR="0023048D" w:rsidRPr="00A83386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11AB3FDE" w14:textId="77777777" w:rsidR="0023048D" w:rsidRPr="00A83386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8338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71BDE4B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listcart</w:t>
      </w:r>
      <w:proofErr w:type="spellEnd"/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StoreJewEntities.GetContext</w:t>
      </w:r>
      <w:proofErr w:type="spellEnd"/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Orders_Z.Where</w:t>
      </w:r>
      <w:proofErr w:type="spellEnd"/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(x =&gt; x.Id_Customer == ID).ToList();</w:t>
      </w:r>
    </w:p>
    <w:p w14:paraId="1CFC1BB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worksheet.Cells[1][indexRows]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"Article"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C12B2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worksheet.Cells[2][indexRows]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A15CE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worksheet.Cells[3][indexRows]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"Quantity"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7696D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worksheet.Cells[4][indexRows]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"Cost_Jew"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85660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worksheet.Cells[5][indexRows]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"Sum_Cost_Jew"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</w:t>
      </w:r>
    </w:p>
    <w:p w14:paraId="78A930E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Excel.Range _excelCells1 = (Excel.Range)worksheet.get_Range(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"B1"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"C1"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).Cells;</w:t>
      </w:r>
    </w:p>
    <w:p w14:paraId="0DC50E7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_excelCells1.Merge(Type.Missing);</w:t>
      </w:r>
    </w:p>
    <w:p w14:paraId="5BC8C64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worksheet.Cells[2][1]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   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Товарный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чек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6B132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worksheet.Cells[1].ColumnWidth = 6;</w:t>
      </w:r>
    </w:p>
    <w:p w14:paraId="66CA304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worksheet.Cells[2].ColumnWidth = 50;</w:t>
      </w:r>
    </w:p>
    <w:p w14:paraId="75AA283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worksheet.Cells[3].ColumnWidth = 8;</w:t>
      </w:r>
    </w:p>
    <w:p w14:paraId="1BD4E64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worksheet.Cells[4].ColumnWidth = 14;</w:t>
      </w:r>
    </w:p>
    <w:p w14:paraId="5193CD3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worksheet.Cells[5].ColumnWidth = 14;</w:t>
      </w:r>
    </w:p>
    <w:p w14:paraId="2E35C95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Excel.Range range = worksheet.Range[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"D1:E9999"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07A1E8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range.NumberFormat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"0.00 ₽"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F291B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3FCCDD7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jew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listcart)</w:t>
      </w:r>
    </w:p>
    <w:p w14:paraId="3158083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405A3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54D090F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 = Count + jew.Sum_Cost;</w:t>
      </w:r>
    </w:p>
    <w:p w14:paraId="60574AE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indexRows++;</w:t>
      </w:r>
    </w:p>
    <w:p w14:paraId="0FE11F3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worksheet.Cells[2][indexRows+1] =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Заказа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{DateTime.Now.ToString()}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783E2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worksheet.Cells[1][indexRows] = jew.Article_Jew;</w:t>
      </w:r>
    </w:p>
    <w:p w14:paraId="01F5339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worksheet.Cells[2][indexRows] = jew.Name_Jew;</w:t>
      </w:r>
    </w:p>
    <w:p w14:paraId="36C8DE0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worksheet.Cells[3][indexRows] = jew.Quantity;</w:t>
      </w:r>
    </w:p>
    <w:p w14:paraId="52FA98E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worksheet.Cells[4][indexRows] = jew.Sum_Cost/jew.Quantity;</w:t>
      </w:r>
    </w:p>
    <w:p w14:paraId="72C87EA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worksheet.Cells[5][indexRows] = jew.Sum_Cost;</w:t>
      </w:r>
    </w:p>
    <w:p w14:paraId="10B0ABD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worksheet.Cells[4][indexRows + 1] 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заказа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BDD7E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worksheet.Cells[5][indexRows+1] = Count.ToString();</w:t>
      </w:r>
    </w:p>
    <w:p w14:paraId="620FE57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6E2394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Excel.Range rangeBorders = worksheet.Range[worksheet.Cells[1][1], worksheet.Cells[5][indexRows +1]];</w:t>
      </w:r>
    </w:p>
    <w:p w14:paraId="7FBC441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rangeBorders.Borders[Excel.XlBordersIndex.xlEdgeBottom].LineStyle =</w:t>
      </w:r>
    </w:p>
    <w:p w14:paraId="748D046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rangeBorders.Borders[Excel.XlBordersIndex.xlEdgeLeft].LineStyle =</w:t>
      </w:r>
    </w:p>
    <w:p w14:paraId="60EE48A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rangeBorders.Borders[Excel.XlBordersIndex.xlEdgeRight].LineStyle =</w:t>
      </w:r>
    </w:p>
    <w:p w14:paraId="3066A7F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rangeBorders.Borders[Excel.XlBordersIndex.xlEdgeTop].LineStyle =</w:t>
      </w:r>
    </w:p>
    <w:p w14:paraId="6D4621B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rangeBorders.Borders[Excel.XlBordersIndex.xlInsideVertical].LineStyle =</w:t>
      </w:r>
    </w:p>
    <w:p w14:paraId="36876C4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rangeBorders.Borders[Excel.XlBordersIndex.xlInsideHorizontal].LineStyle =</w:t>
      </w:r>
    </w:p>
    <w:p w14:paraId="0451A5B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Excel.XlLineStyle.xlContinuous;</w:t>
      </w:r>
    </w:p>
    <w:p w14:paraId="4B4EAFE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Excel.Range rangeCenter = worksheet.Range[worksheet.Cells[3][3], worksheet.Cells[3][indexRows]];</w:t>
      </w:r>
    </w:p>
    <w:p w14:paraId="24BFE02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rangeCenter.HorizontalAlignment = Excel.XlHAlign.xlHAlignCenter;</w:t>
      </w:r>
    </w:p>
    <w:p w14:paraId="700715D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5ADD41C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app.Visible 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3242F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dbContext 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StoreJewEntities())</w:t>
      </w:r>
    </w:p>
    <w:p w14:paraId="243EFFD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EA220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ordersToDelete = dbContext.Orders_Z.Where(o =&gt; o.Id_Customer == ID).ToList();</w:t>
      </w:r>
    </w:p>
    <w:p w14:paraId="7428BD4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dbContext.Orders_Z.RemoveRange(ordersToDelete);</w:t>
      </w:r>
    </w:p>
    <w:p w14:paraId="59F289B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98FBA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dbContext.SaveChanges();</w:t>
      </w:r>
    </w:p>
    <w:p w14:paraId="2FFA2F6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F922B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UpdateDataGrid(DbCart);</w:t>
      </w:r>
    </w:p>
    <w:p w14:paraId="0FB584F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BB0AA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UpdateDataGrid(DataGrid dataGrid)</w:t>
      </w:r>
    </w:p>
    <w:p w14:paraId="3F94FD2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C1133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dbContext 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StoreJewEntities())</w:t>
      </w:r>
    </w:p>
    <w:p w14:paraId="770A1DF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A2C341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jew = dbContext.Jewellery_Z.ToList();</w:t>
      </w:r>
    </w:p>
    <w:p w14:paraId="6CD657F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userOrders = dbContext.Orders_Z.Where(o =&gt; o.Id_Customer == ID).ToList();</w:t>
      </w:r>
    </w:p>
    <w:p w14:paraId="75F8F51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dataGrid.ItemsSource = userOrders;</w:t>
      </w:r>
    </w:p>
    <w:p w14:paraId="6ADE8DA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EE137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6DB28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967512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  </w:t>
      </w:r>
    </w:p>
    <w:p w14:paraId="6029349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E2CA18" w14:textId="56B1A0CA" w:rsidR="0023048D" w:rsidRPr="00A83386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PageMain</w:t>
      </w:r>
      <w:proofErr w:type="spellEnd"/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» </w:t>
      </w:r>
    </w:p>
    <w:p w14:paraId="1A399005" w14:textId="77777777" w:rsidR="0023048D" w:rsidRP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1D2C2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="WpFStoreJew.Pages.PageMain"</w:t>
      </w:r>
    </w:p>
    <w:p w14:paraId="52339FC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21852CF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0D1B0F3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23AB1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D68543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</w:t>
      </w:r>
    </w:p>
    <w:p w14:paraId="7673DCA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="clr-namespace:WpFStoreJew.Pages"</w:t>
      </w:r>
    </w:p>
    <w:p w14:paraId="55E4091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83DBA4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="680"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="920"</w:t>
      </w:r>
    </w:p>
    <w:p w14:paraId="631F35F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="PageMain"&gt;</w:t>
      </w:r>
    </w:p>
    <w:p w14:paraId="3F66233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61D0B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8FFCB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DF510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="0.35*"/&gt;</w:t>
      </w:r>
    </w:p>
    <w:p w14:paraId="5F342AC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="4*"/&gt;</w:t>
      </w:r>
    </w:p>
    <w:p w14:paraId="6F59AE5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832E1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="frmStore"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NavigationUIVisibility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="Hidden"/&gt;</w:t>
      </w:r>
    </w:p>
    <w:p w14:paraId="698B9EB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53B59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269E15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btnMenu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="btnMain_Click"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="btnMain"&gt;</w:t>
      </w:r>
    </w:p>
    <w:p w14:paraId="52F6494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4D66FD7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17A18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btnMenu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="btnCatalog_Click"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="btnCatalog"&gt;</w:t>
      </w:r>
    </w:p>
    <w:p w14:paraId="3C9D120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Store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70C8BFA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6C595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btnMenu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="btnBasket_Click"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="btnBasket"&gt;</w:t>
      </w:r>
    </w:p>
    <w:p w14:paraId="37ACD83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Cart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7CEEAB5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30E74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ToggleButton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="ToggleButton_Checked"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E25563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Unchecked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="ToggleButton_Unchecked"</w:t>
      </w:r>
    </w:p>
    <w:p w14:paraId="0968C06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="tgbThemes"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="#FF515151"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="0,320,0,0"/&gt;</w:t>
      </w:r>
    </w:p>
    <w:p w14:paraId="12AA6CD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</w:p>
    <w:p w14:paraId="2F1E2E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btnMenu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3F5446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="btnSetting"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="btnSetting_Click"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634D575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Setting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291D7CF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5055C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btnMenu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="btnExit"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="btnExit_Click" &gt;</w:t>
      </w:r>
    </w:p>
    <w:p w14:paraId="03F71CF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Exit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3A1F04C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306FFF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E97618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846E7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38F054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99DD87" w14:textId="77777777" w:rsid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2CDE6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B5C943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9AF05C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System.Data.Entity.Infrastructure;</w:t>
      </w:r>
    </w:p>
    <w:p w14:paraId="6A7D908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E1ED18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2F59084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059E61C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281A0A0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09FF764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2868489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43B4E24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0D59A47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43067D6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6B05F05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5DE3547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752B242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1315DED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133B8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01DF2D7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E0FBE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C076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PageMain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6F243C3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27603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Customers_Z Level 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Customers_Z();</w:t>
      </w:r>
    </w:p>
    <w:p w14:paraId="6DA26A5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PageMain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(Customers_Z level)</w:t>
      </w:r>
    </w:p>
    <w:p w14:paraId="0AD6F92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20395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134463A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 !=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AE9A6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Level = level;</w:t>
      </w:r>
    </w:p>
    <w:p w14:paraId="62668B3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Level; </w:t>
      </w:r>
    </w:p>
    <w:p w14:paraId="12F73AA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(Level.Level_Access == 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92270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EF03C3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btnSetting.Visibility = Visibility.Collapsed;</w:t>
      </w:r>
    </w:p>
    <w:p w14:paraId="7143E44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549A264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Classes.ClassFrame.FrmStore = frmStore;</w:t>
      </w:r>
    </w:p>
    <w:p w14:paraId="38BB569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Classes.ClassFrame.FrmStore.Navigate(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PageMainPage());</w:t>
      </w:r>
    </w:p>
    <w:p w14:paraId="05F504A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BFED1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F8035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A60FD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btnCatalog_Click(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42BA1A5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90A19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(frmStore.Content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PageStore)</w:t>
      </w:r>
    </w:p>
    <w:p w14:paraId="5F94FE7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F313F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50CFE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845AD1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Classes.ClassFrame.FrmStore.Navigate(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PageStore(Level));</w:t>
      </w:r>
    </w:p>
    <w:p w14:paraId="040EE83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AF0103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AA5C8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AC856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btnMain_Click(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585A81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8E49A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(frmStore.Content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PageMainPage)</w:t>
      </w:r>
    </w:p>
    <w:p w14:paraId="24AB919D" w14:textId="77777777" w:rsidR="0023048D" w:rsidRPr="00A83386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FDEBA1" w14:textId="77777777" w:rsidR="0023048D" w:rsidRPr="00A83386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8338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457725" w14:textId="77777777" w:rsidR="0023048D" w:rsidRPr="00A83386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FF8C9B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Classes.ClassFrame.FrmStore.Navigate</w:t>
      </w:r>
      <w:proofErr w:type="spellEnd"/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PageMainPage</w:t>
      </w:r>
      <w:proofErr w:type="spellEnd"/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565F544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324AF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71DD2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btnBasket_Click(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13D5C8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13BEE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(frmStore.Content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PageBasket)</w:t>
      </w:r>
    </w:p>
    <w:p w14:paraId="429044C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3AAF5A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9F21C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3E05AF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Classes.ClassFrame.FrmStore.Navigate(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PageBasket(Level));</w:t>
      </w:r>
    </w:p>
    <w:p w14:paraId="410D7C2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60011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178A6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D26701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A6B27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btnSetting_Click(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54195B1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C875B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(frmStore.Content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PageSetting)</w:t>
      </w:r>
    </w:p>
    <w:p w14:paraId="0458F10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247E6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12FB5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41B12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Classes.ClassFrame.FrmStore.Navigate(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PageSetting());</w:t>
      </w:r>
    </w:p>
    <w:p w14:paraId="14359F2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2846C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31354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btnExit_Click(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6D6134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AF4C7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(frmStore.Content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PageAut)</w:t>
      </w:r>
    </w:p>
    <w:p w14:paraId="59151C6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EEF3C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0B161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5C94A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Classes.ClassFrame.FrmObj.Navigate(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PageAut());</w:t>
      </w:r>
    </w:p>
    <w:p w14:paraId="65BEB79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95B9D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06C6A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ToggleButton_Checked(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E0060F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95C63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AppThemes.ChangeThemes(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"Themes/Dark.xaml"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, UriKind.Relative));</w:t>
      </w:r>
    </w:p>
    <w:p w14:paraId="5FE2130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00044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B0D56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ToggleButton_Unchecked(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20F6F66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58AE0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AppThemes.ChangeThemes(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"Themes/Light.xaml"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, UriKind.Relative));</w:t>
      </w:r>
    </w:p>
    <w:p w14:paraId="0E193B1B" w14:textId="77777777" w:rsidR="0023048D" w:rsidRPr="00A83386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8FD383F" w14:textId="77777777" w:rsidR="0023048D" w:rsidRPr="00A83386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 </w:t>
      </w:r>
    </w:p>
    <w:p w14:paraId="2563C6FE" w14:textId="77777777" w:rsidR="0023048D" w:rsidRPr="00A83386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817DBF0" w14:textId="7D3439D5" w:rsidR="0023048D" w:rsidRPr="00A83386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PageMainPage</w:t>
      </w:r>
      <w:proofErr w:type="spellEnd"/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15)</w:t>
      </w:r>
    </w:p>
    <w:p w14:paraId="4EE0CA7B" w14:textId="77777777" w:rsidR="0023048D" w:rsidRP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6C40A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="WpFStoreJew.Pages.PageMainPage"</w:t>
      </w:r>
    </w:p>
    <w:p w14:paraId="36F8570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02F68A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65CEC8F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8FFFCE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F95EF9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="clr-namespace:WpFStoreJew.Pages"</w:t>
      </w:r>
    </w:p>
    <w:p w14:paraId="5615BDF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</w:t>
      </w:r>
    </w:p>
    <w:p w14:paraId="1B24759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0C097D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="600"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="920"</w:t>
      </w:r>
    </w:p>
    <w:p w14:paraId="578E1FD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="PageMainPage"&gt;</w:t>
      </w:r>
    </w:p>
    <w:p w14:paraId="026799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831CA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EEA60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6370D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EEBF6D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D68713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1ACB204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A2BFA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9E49E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="1.5*"/&gt;</w:t>
      </w:r>
    </w:p>
    <w:p w14:paraId="3E86B2A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="3*"/&gt;</w:t>
      </w:r>
    </w:p>
    <w:p w14:paraId="5081B62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="0.6*"/&gt;</w:t>
      </w:r>
    </w:p>
    <w:p w14:paraId="1B3589B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F167B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="/Resources/Logo.png"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</w:p>
    <w:p w14:paraId="1B245B0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="UniformToFill"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="0,-30,0,0"/&gt;</w:t>
      </w:r>
    </w:p>
    <w:p w14:paraId="5CC3FD8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="0,-40,0,0" &gt;</w:t>
      </w:r>
    </w:p>
    <w:p w14:paraId="65E1AE1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Добро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пожаловать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Aurus – </w:t>
      </w:r>
      <w:r>
        <w:rPr>
          <w:rFonts w:ascii="Cascadia Mono" w:hAnsi="Cascadia Mono" w:cs="Cascadia Mono"/>
          <w:color w:val="0000FF"/>
          <w:sz w:val="19"/>
          <w:szCs w:val="19"/>
        </w:rPr>
        <w:t>ваш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идеальный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партнер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мире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ювелирных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изделий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!"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DE0428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="18"</w:t>
      </w:r>
    </w:p>
    <w:p w14:paraId="3F6437C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02BC191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="Madimi One"</w:t>
      </w:r>
    </w:p>
    <w:p w14:paraId="051A8A3B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6359FDF" w14:textId="77777777" w:rsid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Style</w:t>
      </w:r>
      <w:r>
        <w:rPr>
          <w:rFonts w:ascii="Cascadia Mono" w:hAnsi="Cascadia Mono" w:cs="Cascadia Mono"/>
          <w:color w:val="0000FF"/>
          <w:sz w:val="19"/>
          <w:szCs w:val="19"/>
        </w:rPr>
        <w:t>="{</w:t>
      </w:r>
      <w:r>
        <w:rPr>
          <w:rFonts w:ascii="Cascadia Mono" w:hAnsi="Cascadia Mono" w:cs="Cascadia Mono"/>
          <w:color w:val="A31515"/>
          <w:sz w:val="19"/>
          <w:szCs w:val="19"/>
        </w:rPr>
        <w:t>DynamicResource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}"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="Aurus предлагает вам уникальный выбор изысканных и неповторимых украшений, созданных с любовью и мастерством. Наш ассортимент включает в себя широкий выбор колец, серег, ожерелий и браслетов, изготовленных из самых высококачественных материалов."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24325D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</w:p>
    <w:p w14:paraId="550E782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="600"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27233C1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0DC6123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FontFamily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="Open Sans"</w:t>
      </w:r>
    </w:p>
    <w:p w14:paraId="02B6384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2399C34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CE5393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="0,40,0,0"&gt;</w:t>
      </w:r>
    </w:p>
    <w:p w14:paraId="60D0A2D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="180"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Кольцо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белом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золоте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сапфиром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</w:p>
    <w:p w14:paraId="3F04AE6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31A2C4F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ImageBrush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="UniformToFill"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ImageSource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="/Resources/mainjew1.jpg"/&gt;</w:t>
      </w:r>
    </w:p>
    <w:p w14:paraId="4C6BDA2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9CE58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1D6FC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A57524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="180"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="60,0,0,0"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Серебряное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кольцо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бесцветными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фианитами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2FB83C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FAF59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ImageBrush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="UniformToFill"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ImageSource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="/Resources/mainjew2.jpg"/&gt;</w:t>
      </w:r>
    </w:p>
    <w:p w14:paraId="17AC26E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5C3FB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05D96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="180"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="60,0,0,0"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Золотое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кольцо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аметистом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372108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F1935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ImageBrush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="UniformToFill"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ImageSource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="/Resources/mainjew3.jpg"/&gt;</w:t>
      </w:r>
    </w:p>
    <w:p w14:paraId="13AD56B5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Border.Background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E40DC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F19C0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FC9C3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Grid.RowSpan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Grid.ColumnSpan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="0,140,0,0"&gt;</w:t>
      </w:r>
    </w:p>
    <w:p w14:paraId="4F02408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="Мы стремимся к тому, чтобы каждое изделие в нашем магазине было уникальным, именно поэтому мы работаем только с лучшими мастерами-ювелирами и используем только самые качественные материалы."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247149C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="Aurus – это не просто магазин ювелирных изделий, это место, где каждый клиент получает индивидуальное внимание и помощь в выборе украшения, которое подчеркнет вашу неповторимую красоту и стиль."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="40,0,0,0"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2927A0D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="Погрузитесь в мир изысканных украшений с Aurus и найдите тот самый, который станет вашим символом стиля и элегантности!"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="40,0,0,0"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="13"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="140"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23048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7051701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F46912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13B5AC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23048D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5589EC" w14:textId="77777777" w:rsid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80DA40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5419A7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0CFE9E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434D038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7C8C5BBB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2FA80182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5B4E935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70777CDE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32FE520D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619E8AD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1A42782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03088CFF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7A15CC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315DECB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7B4E69E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421C83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254C93A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5C91AC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0F15051C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PageMainPage.xaml</w:t>
      </w:r>
    </w:p>
    <w:p w14:paraId="3471BB3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2304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A282817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PageMainPage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4196BE8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189936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04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048D">
        <w:rPr>
          <w:rFonts w:ascii="Cascadia Mono" w:hAnsi="Cascadia Mono" w:cs="Cascadia Mono"/>
          <w:color w:val="2B91AF"/>
          <w:sz w:val="19"/>
          <w:szCs w:val="19"/>
          <w:lang w:val="en-US"/>
        </w:rPr>
        <w:t>PageMainPage</w:t>
      </w: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DBA87BA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F5E5F9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2F8487F4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607748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1CCBE41" w14:textId="77777777" w:rsidR="0023048D" w:rsidRPr="0023048D" w:rsidRDefault="0023048D" w:rsidP="002304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04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218BB64" w14:textId="73B91FE4" w:rsidR="0023048D" w:rsidRPr="0023048D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PageRegistration 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117FB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23048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2F2C1E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17F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B0995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&lt;Page x:Class="WpFStoreJew.Pages.PageRegistration"</w:t>
      </w:r>
    </w:p>
    <w:p w14:paraId="5BF86C1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xmlns="http://schemas.microsoft.com/winfx/2006/xaml/presentation"</w:t>
      </w:r>
    </w:p>
    <w:p w14:paraId="64585A8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xmlns:x="http://schemas.microsoft.com/winfx/2006/xaml"</w:t>
      </w:r>
    </w:p>
    <w:p w14:paraId="2C956C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xmlns:materialDesign="http://materialdesigninxaml.net/winfx/xaml/themes"</w:t>
      </w:r>
    </w:p>
    <w:p w14:paraId="7B7C793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xmlns:mc="http://schemas.openxmlformats.org/markup-compatibility/2006" </w:t>
      </w:r>
    </w:p>
    <w:p w14:paraId="71435DB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xmlns:d="http://schemas.microsoft.com/expression/blend/2008" </w:t>
      </w:r>
    </w:p>
    <w:p w14:paraId="40701A5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xmlns:local="clr-namespace:WpFStoreJew.Pages"</w:t>
      </w:r>
    </w:p>
    <w:p w14:paraId="27B0419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mc:Ignorable="d" </w:t>
      </w:r>
    </w:p>
    <w:p w14:paraId="2FD2307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d:DesignHeight="450" d:DesignWidth="800"</w:t>
      </w:r>
    </w:p>
    <w:p w14:paraId="2D9994C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Title="PageRegistration"</w:t>
      </w:r>
    </w:p>
    <w:p w14:paraId="77EC75F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xmlns:converters="clr-namespace:MaterialDesignThemes.Wpf.Converters;assembly=MaterialDesignThemes.Wpf"</w:t>
      </w:r>
    </w:p>
    <w:p w14:paraId="4575A9D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xmlns:wpf="clr-namespace:MaterialDesignThemes.Wpf;assembly=MaterialDesignThemes.Wpf"&gt;</w:t>
      </w:r>
    </w:p>
    <w:p w14:paraId="4E0190B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&lt;Page.Resources&gt;</w:t>
      </w:r>
    </w:p>
    <w:p w14:paraId="2D19C71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&lt;Style x:Key="ButtonStyle1" TargetType="{x:Type Button}"&gt;</w:t>
      </w:r>
    </w:p>
    <w:p w14:paraId="50F7E5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Property="Background" Value="{DynamicResource SecondCol}"/&gt;</w:t>
      </w:r>
    </w:p>
    <w:p w14:paraId="5123641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Property="BorderBrush" Value="{DynamicResource SecondCol}"/&gt;</w:t>
      </w:r>
    </w:p>
    <w:p w14:paraId="55C32F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Property="BorderThickness" Value="1"/&gt;</w:t>
      </w:r>
    </w:p>
    <w:p w14:paraId="3BF6B2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02387B0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Property="FocusVisualStyle" Value="{StaticResource FocusVisual}"/&gt;</w:t>
      </w:r>
    </w:p>
    <w:p w14:paraId="4BD3FAC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Property="Foreground" Value="{DynamicResource Text}"/&gt;</w:t>
      </w:r>
    </w:p>
    <w:p w14:paraId="1E498D1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Property="Height" Value="32"/&gt;</w:t>
      </w:r>
    </w:p>
    <w:p w14:paraId="06B5F36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Property="HorizontalContentAlignment" Value="Center"/&gt;</w:t>
      </w:r>
    </w:p>
    <w:p w14:paraId="0D46DC8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Property="Padding" Value="16,4,16,4"/&gt;</w:t>
      </w:r>
    </w:p>
    <w:p w14:paraId="72861B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Property="Template"&gt;</w:t>
      </w:r>
    </w:p>
    <w:p w14:paraId="1DE93AF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&lt;Setter.Value&gt;</w:t>
      </w:r>
    </w:p>
    <w:p w14:paraId="1789069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&lt;ControlTemplate TargetType="{x:Type Button}"&gt;</w:t>
      </w:r>
    </w:p>
    <w:p w14:paraId="7ECF241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&lt;Grid&gt;</w:t>
      </w:r>
    </w:p>
    <w:p w14:paraId="6BA8D15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&lt;AdornerDecorator CacheMode="{Binding (wpf:ShadowAssist.CacheMode), RelativeSource={RelativeSource Self}}"&gt;</w:t>
      </w:r>
    </w:p>
    <w:p w14:paraId="4673ACA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&lt;Grid&gt;</w:t>
      </w:r>
    </w:p>
    <w:p w14:paraId="5EB274F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>converters:ShadowConverter.Instance}, RelativeSource={RelativeSource TemplatedParent}}"/&gt;</w:t>
      </w:r>
    </w:p>
    <w:p w14:paraId="7F3E888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(wpf:ButtonProgressAssist.IsIndeterminate), RelativeSource={RelativeSource TemplatedParent}}" Maximum="{Binding (wpf:ButtonProgressAssist.Maximum), RelativeSource={RelativeSource TemplatedParent}}" Minimum="{Binding 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Width="{Binding ActualWidth, RelativeSource={RelativeSource FindAncestor, AncestorType={x:Type ButtonBase}}}"&gt;</w:t>
      </w:r>
    </w:p>
    <w:p w14:paraId="1D0806C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&lt;ProgressBar.Clip&gt;</w:t>
      </w:r>
    </w:p>
    <w:p w14:paraId="57F987A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&lt;MultiBinding Converter="{StaticResource BorderClipConverter}"&gt;</w:t>
      </w:r>
    </w:p>
    <w:p w14:paraId="1AD6708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Path="ActualWidth"/&gt;</w:t>
      </w:r>
    </w:p>
    <w:p w14:paraId="2FA6E65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Path="ActualHeight"/&gt;</w:t>
      </w:r>
    </w:p>
    <w:p w14:paraId="30DFA3D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Path="CornerRadius"/&gt;</w:t>
      </w:r>
    </w:p>
    <w:p w14:paraId="0E9E7D0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Path="BorderThickness"/&gt;</w:t>
      </w:r>
    </w:p>
    <w:p w14:paraId="713029C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&lt;/MultiBinding&gt;</w:t>
      </w:r>
    </w:p>
    <w:p w14:paraId="5FC05B4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&lt;/ProgressBar.Clip&gt;</w:t>
      </w:r>
    </w:p>
    <w:p w14:paraId="717AFA2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&lt;/ProgressBar&gt;</w:t>
      </w:r>
    </w:p>
    <w:p w14:paraId="15DC777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&lt;/Grid&gt;</w:t>
      </w:r>
    </w:p>
    <w:p w14:paraId="45DF4E3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&lt;/AdornerDecorator&gt;</w:t>
      </w:r>
    </w:p>
    <w:p w14:paraId="22C8933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&lt;wpf:Ripple ContentStringFormat="{TemplateBinding ContentStringFormat}" ContentTemplate="{TemplateBinding ContentTemplate}" Content="{TemplateBinding Content}" Focusable="False"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>HorizontalContentAlignment="{TemplateBinding HorizontalContentAlignment}" Padding="{TemplateBinding Padding}" SnapsToDevicePixels="{TemplateBinding SnapsToDevicePixels}" VerticalContentAlignment="{TemplateBinding VerticalContentAlignment}"&gt;</w:t>
      </w:r>
    </w:p>
    <w:p w14:paraId="03C4426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&lt;wpf:Ripple.Clip&gt;</w:t>
      </w:r>
    </w:p>
    <w:p w14:paraId="1B35383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&lt;MultiBinding Converter="{StaticResource BorderClipConverter}"&gt;</w:t>
      </w:r>
    </w:p>
    <w:p w14:paraId="63B9C5E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Path="ActualWidth"/&gt;</w:t>
      </w:r>
    </w:p>
    <w:p w14:paraId="68E942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Path="ActualHeight"/&gt;</w:t>
      </w:r>
    </w:p>
    <w:p w14:paraId="57A042B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Path="CornerRadius"/&gt;</w:t>
      </w:r>
    </w:p>
    <w:p w14:paraId="3A2CEE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Path="BorderThickness"/&gt;</w:t>
      </w:r>
    </w:p>
    <w:p w14:paraId="68D30E4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&lt;/MultiBinding&gt;</w:t>
      </w:r>
    </w:p>
    <w:p w14:paraId="03D6F29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&lt;/wpf:Ripple.Clip&gt;</w:t>
      </w:r>
    </w:p>
    <w:p w14:paraId="6826357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&lt;/wpf:Ripple&gt;</w:t>
      </w:r>
    </w:p>
    <w:p w14:paraId="1CDD2A0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&lt;/Grid&gt;</w:t>
      </w:r>
    </w:p>
    <w:p w14:paraId="6BA26A0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50CA17F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Property="IsMouseOver" Value="true"&gt;</w:t>
      </w:r>
    </w:p>
    <w:p w14:paraId="7406F43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49D2C6E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36247FE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Property="IsKeyboardFocused" Value="true"&gt;</w:t>
      </w:r>
    </w:p>
    <w:p w14:paraId="314AA1E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1732A3A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0CBC9A4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Property="IsEnabled" Value="false"&gt;</w:t>
      </w:r>
    </w:p>
    <w:p w14:paraId="3A78600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Property="Opacity" Value="0.38"/&gt;</w:t>
      </w:r>
    </w:p>
    <w:p w14:paraId="3707CCA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4142BE5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388C043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&lt;/ControlTemplate&gt;</w:t>
      </w:r>
    </w:p>
    <w:p w14:paraId="6E8B77B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&lt;/Setter.Value&gt;</w:t>
      </w:r>
    </w:p>
    <w:p w14:paraId="777BB1D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&lt;/Setter&gt;</w:t>
      </w:r>
    </w:p>
    <w:p w14:paraId="5F627EB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Property="TextBlock.FontSize" Value="14"/&gt;</w:t>
      </w:r>
    </w:p>
    <w:p w14:paraId="60A404D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Property="TextBlock.FontWeight" Value="Medium"/&gt;</w:t>
      </w:r>
    </w:p>
    <w:p w14:paraId="0F5A046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Property="VerticalContentAlignment" Value="Center"/&gt;</w:t>
      </w:r>
    </w:p>
    <w:p w14:paraId="0B67663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Property="wpf:ButtonAssist.CornerRadius" Value="2"/&gt;</w:t>
      </w:r>
    </w:p>
    <w:p w14:paraId="18C834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&lt;Setter Property="wpf:ButtonProgressAssist.IndicatorBackground" Value="{DynamicResource PrimaryHueMidBrush}"/&gt;</w:t>
      </w:r>
    </w:p>
    <w:p w14:paraId="53A33AB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Property="wpf:ButtonProgressAssist.IndicatorForeground" Value="{DynamicResource PrimaryHueMidForegroundBrush}"/&gt;</w:t>
      </w:r>
    </w:p>
    <w:p w14:paraId="3811724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Property="wpf:ButtonProgressAssist.IsIndicatorVisible" Value="False"/&gt;</w:t>
      </w:r>
    </w:p>
    <w:p w14:paraId="1059CCD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Property="wpf:ButtonProgressAssist.Opacity" Value=".4"/&gt;</w:t>
      </w:r>
    </w:p>
    <w:p w14:paraId="6012F1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Property="wpf:ElevationAssist.Elevation" Value="Dp2"/&gt;</w:t>
      </w:r>
    </w:p>
    <w:p w14:paraId="51D3F03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Property="wpf:RippleAssist.Feedback" Value="White"/&gt;</w:t>
      </w:r>
    </w:p>
    <w:p w14:paraId="4AB3292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&lt;/Style&gt;</w:t>
      </w:r>
    </w:p>
    <w:p w14:paraId="563F69D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&lt;/Page.Resources&gt;</w:t>
      </w:r>
    </w:p>
    <w:p w14:paraId="59CCCD7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</w:t>
      </w:r>
    </w:p>
    <w:p w14:paraId="20F38FC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</w:t>
      </w:r>
    </w:p>
    <w:p w14:paraId="3ADF593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&lt;Grid&gt;</w:t>
      </w:r>
    </w:p>
    <w:p w14:paraId="256EC5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&lt;Grid.ColumnDefinitions&gt;</w:t>
      </w:r>
    </w:p>
    <w:p w14:paraId="25A2AC9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Width="1*"/&gt;</w:t>
      </w:r>
    </w:p>
    <w:p w14:paraId="6CC39A1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Width="5*"/&gt;</w:t>
      </w:r>
    </w:p>
    <w:p w14:paraId="26FAFC2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Width="1*"/&gt;</w:t>
      </w:r>
    </w:p>
    <w:p w14:paraId="05A967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&lt;/Grid.ColumnDefinitions&gt;</w:t>
      </w:r>
    </w:p>
    <w:p w14:paraId="4F04A23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&lt;Grid.RowDefinitions&gt;</w:t>
      </w:r>
    </w:p>
    <w:p w14:paraId="7FCF53B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Height="2*"/&gt;</w:t>
      </w:r>
    </w:p>
    <w:p w14:paraId="4FCBA7D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Height="5*"/&gt;</w:t>
      </w:r>
    </w:p>
    <w:p w14:paraId="52F2AF7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&lt;RowDefinition Height="1*"/&gt;</w:t>
      </w:r>
    </w:p>
    <w:p w14:paraId="4341F8D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&lt;/Grid.RowDefinitions&gt;</w:t>
      </w:r>
    </w:p>
    <w:p w14:paraId="54F51C9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&lt;Image Source="/Resources/Logo.png" HorizontalAlignment="Center" VerticalAlignment="Center"</w:t>
      </w:r>
    </w:p>
    <w:p w14:paraId="5A5597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Grid.Column="1" Stretch="UniformToFill" Width="200" Margin="0,20,0,0"/&gt;</w:t>
      </w:r>
    </w:p>
    <w:p w14:paraId="20AE7FD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&lt;StackPanel Grid.Row="1" Grid.Column="1" VerticalAlignment="Center" Height="210"&gt;</w:t>
      </w:r>
    </w:p>
    <w:p w14:paraId="616B8DE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762F001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&lt;TextBox x:Name="Txtbox1" </w:t>
      </w:r>
    </w:p>
    <w:p w14:paraId="0422C51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materialDesign:HintAssist.Hint="Username"  </w:t>
      </w:r>
    </w:p>
    <w:p w14:paraId="44F0350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Margin="6"</w:t>
      </w:r>
    </w:p>
    <w:p w14:paraId="4E2E814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Background="{DynamicResource SecondCol}"</w:t>
      </w:r>
    </w:p>
    <w:p w14:paraId="6921EAF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Width="350"</w:t>
      </w:r>
    </w:p>
    <w:p w14:paraId="5540CB3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Height="45"</w:t>
      </w:r>
    </w:p>
    <w:p w14:paraId="31C0FEF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FontSize="18"</w:t>
      </w:r>
    </w:p>
    <w:p w14:paraId="5402C2A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HorizontalContentAlignment="Left"</w:t>
      </w:r>
    </w:p>
    <w:p w14:paraId="08F1F72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VerticalContentAlignment="Center"</w:t>
      </w:r>
    </w:p>
    <w:p w14:paraId="45A36A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Foreground="{DynamicResource Text}"</w:t>
      </w:r>
    </w:p>
    <w:p w14:paraId="29351B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PreviewKeyDown="Psbox1_PreviewKeyDown"/&gt;</w:t>
      </w:r>
    </w:p>
    <w:p w14:paraId="757D23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&lt;PasswordBox x:Name="Psbox1" Tag="Password"  </w:t>
      </w:r>
    </w:p>
    <w:p w14:paraId="5CBEF58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materialDesign:HintAssist.Hint="Password"</w:t>
      </w:r>
    </w:p>
    <w:p w14:paraId="24DEA97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Margin="6"</w:t>
      </w:r>
    </w:p>
    <w:p w14:paraId="0D19120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Background="{DynamicResource SecondCol}"</w:t>
      </w:r>
    </w:p>
    <w:p w14:paraId="15D471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Width="350"</w:t>
      </w:r>
    </w:p>
    <w:p w14:paraId="1223687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Height="45"</w:t>
      </w:r>
    </w:p>
    <w:p w14:paraId="736B6F2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FontSize="18"</w:t>
      </w:r>
    </w:p>
    <w:p w14:paraId="7B930CE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HorizontalContentAlignment="Left"</w:t>
      </w:r>
    </w:p>
    <w:p w14:paraId="53637B9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VerticalContentAlignment="Center"</w:t>
      </w:r>
    </w:p>
    <w:p w14:paraId="2A89698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</w:t>
      </w:r>
    </w:p>
    <w:p w14:paraId="74A2752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PreviewKeyDown="Psbox1_PreviewKeyDown"/&gt;</w:t>
      </w:r>
    </w:p>
    <w:p w14:paraId="17751E7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&lt;PasswordBox x:Name="Psbox1_Copy" Tag="Password_Copy"  </w:t>
      </w:r>
    </w:p>
    <w:p w14:paraId="031F08E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materialDesign:HintAssist.Hint="Redeem Password"</w:t>
      </w:r>
    </w:p>
    <w:p w14:paraId="58A59D4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Margin="6"</w:t>
      </w:r>
    </w:p>
    <w:p w14:paraId="648F5CF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Background="{DynamicResource SecondCol}"</w:t>
      </w:r>
    </w:p>
    <w:p w14:paraId="6AEEA56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Width="350"</w:t>
      </w:r>
    </w:p>
    <w:p w14:paraId="604D592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Height="45"</w:t>
      </w:r>
    </w:p>
    <w:p w14:paraId="1262387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FontSize="18"</w:t>
      </w:r>
    </w:p>
    <w:p w14:paraId="5D1CD40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HorizontalContentAlignment="Left"</w:t>
      </w:r>
    </w:p>
    <w:p w14:paraId="35FF874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VerticalContentAlignment="Center"</w:t>
      </w:r>
    </w:p>
    <w:p w14:paraId="26F5B47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PasswordChanged="Psbox1_Copy_PasswordChanged"</w:t>
      </w:r>
    </w:p>
    <w:p w14:paraId="3B1914D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Foreground="{DynamicResource Text}"</w:t>
      </w:r>
    </w:p>
    <w:p w14:paraId="4C42681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PreviewKeyDown="Psbox1_PreviewKeyDown"/&gt;</w:t>
      </w:r>
    </w:p>
    <w:p w14:paraId="2AA0BD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&lt;StackPanel Orientation="Horizontal" Width="350"&gt;</w:t>
      </w:r>
    </w:p>
    <w:p w14:paraId="738E2FD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&lt;Button Style="{DynamicResource ButtonStyle1}"  x:Name="btnBack" Click="btnBack_Click" Content="Back"</w:t>
      </w:r>
    </w:p>
    <w:p w14:paraId="30CD4F4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Width="120" Height="25" Margin="0,0,30,0" Foreground="{DynamicResource Text}"/&gt;</w:t>
      </w:r>
    </w:p>
    <w:p w14:paraId="4F661A7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Style="{DynamicResource ButtonStyle1}"  x:Name="btnReg" Click="btnReg_Click" Content="Registration"</w:t>
      </w:r>
    </w:p>
    <w:p w14:paraId="1B13689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Width="200" Height="25" FontSize="13" Foreground="{DynamicResource Text}"/&gt;</w:t>
      </w:r>
    </w:p>
    <w:p w14:paraId="529FEB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&lt;/StackPanel&gt;</w:t>
      </w:r>
    </w:p>
    <w:p w14:paraId="5C2ACE1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</w:t>
      </w:r>
    </w:p>
    <w:p w14:paraId="7131573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&lt;/StackPanel&gt;</w:t>
      </w:r>
    </w:p>
    <w:p w14:paraId="0CECCE4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&lt;/Grid&gt;</w:t>
      </w:r>
    </w:p>
    <w:p w14:paraId="579B8B3A" w14:textId="73B22ADE" w:rsidR="0023048D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&lt;/Page&gt;</w:t>
      </w:r>
    </w:p>
    <w:p w14:paraId="5122DC56" w14:textId="77777777" w:rsid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7B8D7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6EF4F2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75BBAA5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B83718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3CA7F7E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12DD3B6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4C3D590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688E381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330B9C0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5F6EB80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3596B07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70FBDF5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09B3722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442F3DE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63658FF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4A4FFB0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5DF34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244B3D1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5747CA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0DE8A2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PageRegistration.xaml</w:t>
      </w:r>
    </w:p>
    <w:p w14:paraId="4465D2D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1156DE3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2B91AF"/>
          <w:sz w:val="19"/>
          <w:szCs w:val="19"/>
          <w:lang w:val="en-US"/>
        </w:rPr>
        <w:t>PageRegistration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4C98E3B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063B7B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8CE7F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AABBF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2B91AF"/>
          <w:sz w:val="19"/>
          <w:szCs w:val="19"/>
          <w:lang w:val="en-US"/>
        </w:rPr>
        <w:t>PageRegistration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4F94A5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A5EF7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 </w:t>
      </w:r>
    </w:p>
    <w:p w14:paraId="0AE10F8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1DCA0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DCE89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D354D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btnBack_Click(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336AF5E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6970E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Classes.ClassFrame.FrmObj.GoBack();</w:t>
      </w:r>
    </w:p>
    <w:p w14:paraId="4D1DCFD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BA8D1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C2C6F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btnReg_Click(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1574931" w14:textId="77777777" w:rsidR="00117FB0" w:rsidRPr="00A83386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C9FD2B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33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AppConnect.StoreJewEntities.Customers_Z.Count</w:t>
      </w:r>
      <w:proofErr w:type="spellEnd"/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x.Login</w:t>
      </w:r>
      <w:proofErr w:type="spellEnd"/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Txtbox1.Text) &gt; 0)</w:t>
      </w:r>
    </w:p>
    <w:p w14:paraId="4A6472C1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9324B7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Txtbox1.ToolTip = 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"Пользователь с таким логином уже есть"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F448B6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"Пользователь с таким логином уже есть"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964BD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E8CCF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10B6F8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EC355E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C45FE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(Txtbox1.Text != 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Psbox1.Password != 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A015F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677273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(Txtbox1.Text.Length &lt; 21 &amp;&amp; Txtbox1.Text.Length &gt;= 5 &amp;&amp; Psbox1.Password.Length &lt; 16 &amp;&amp; Psbox1.Password.Length &gt;= 6)</w:t>
      </w:r>
    </w:p>
    <w:p w14:paraId="1427CF8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6506AF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25780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Customers_Z customer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Customers_Z()</w:t>
      </w:r>
    </w:p>
    <w:p w14:paraId="467A71A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62669D4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Login = Txtbox1.Text,</w:t>
      </w:r>
    </w:p>
    <w:p w14:paraId="15ABD06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Password = Psbox1.Password,</w:t>
      </w:r>
    </w:p>
    <w:p w14:paraId="7B67010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Level_Access = 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99FE5F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};</w:t>
      </w:r>
    </w:p>
    <w:p w14:paraId="46467FB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Level = StoreJewEntities.GetContext().Customers_Z.FirstOrDefault(x =&gt; x.Login == Txtbox1.Text &amp;&amp; x.Password == Psbox1.Password);</w:t>
      </w:r>
    </w:p>
    <w:p w14:paraId="199E456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AppConnect.StoreJewEntities.Customers_Z.Add(customer);</w:t>
      </w:r>
    </w:p>
    <w:p w14:paraId="67DA5E6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AppConnect.StoreJewEntities.SaveChanges();</w:t>
      </w:r>
    </w:p>
    <w:p w14:paraId="3F64A6A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ClassFrame.FrmObj.Navigate(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PageMain(Level));</w:t>
      </w:r>
    </w:p>
    <w:p w14:paraId="13594914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554EE4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"Логин должен состоять от 5 до 20 символов \n Пароль должен состоять от 6 до 15 символов"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C07DBB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5A46745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"Поля должны быть заполнены"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1A90F8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93837D6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</w:p>
    <w:p w14:paraId="6CC2D9FE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A31C988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"Не удалось добавить данные"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0D1B6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E0423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57FF2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40E3911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1319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Psbox1_Copy_PasswordChanged(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1181D5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2B328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(Psbox1_Copy.Password != Psbox1.Password)</w:t>
      </w:r>
    </w:p>
    <w:p w14:paraId="153F4D2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7F837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btnReg.IsEnabled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E281B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295E52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B85B79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E0868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btnReg.IsEnabled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4BF5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07CE9C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20951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035BA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Psbox1_PreviewKeyDown(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KeyEventArgs e)</w:t>
      </w:r>
    </w:p>
    <w:p w14:paraId="2FDF2C7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B9D08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(e.Key == Key.Space)</w:t>
      </w:r>
    </w:p>
    <w:p w14:paraId="3681E28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DCF95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e.Handled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56485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821DAE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D739E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CD4AA3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2987A21" w14:textId="294B74F1" w:rsidR="00117FB0" w:rsidRPr="00A83386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PageSetting</w:t>
      </w:r>
      <w:proofErr w:type="spellEnd"/>
      <w:r w:rsidRPr="00A83386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18)</w:t>
      </w:r>
    </w:p>
    <w:p w14:paraId="16CC44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17F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A6A5D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&lt;Page x:Class="WpFStoreJew.Pages.PageSetting"</w:t>
      </w:r>
    </w:p>
    <w:p w14:paraId="1234FFC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xmlns="http://schemas.microsoft.com/winfx/2006/xaml/presentation"</w:t>
      </w:r>
    </w:p>
    <w:p w14:paraId="1646150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xmlns:x="http://schemas.microsoft.com/winfx/2006/xaml"</w:t>
      </w:r>
    </w:p>
    <w:p w14:paraId="19A1277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xmlns:mc="http://schemas.openxmlformats.org/markup-compatibility/2006" </w:t>
      </w:r>
    </w:p>
    <w:p w14:paraId="567431C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xmlns:d="http://schemas.microsoft.com/expression/blend/2008" </w:t>
      </w:r>
    </w:p>
    <w:p w14:paraId="42A7BEC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xmlns:materialDesign="http://materialdesigninxaml.net/winfx/xaml/themes"</w:t>
      </w:r>
    </w:p>
    <w:p w14:paraId="384E6CF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xmlns:local="clr-namespace:WpFStoreJew.Pages"</w:t>
      </w:r>
    </w:p>
    <w:p w14:paraId="33B76B6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mc:Ignorable="d" </w:t>
      </w:r>
    </w:p>
    <w:p w14:paraId="1E9FBA7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d:DesignHeight="600" d:DesignWidth="920"</w:t>
      </w:r>
    </w:p>
    <w:p w14:paraId="70C21B1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Title="PageSetting"</w:t>
      </w:r>
    </w:p>
    <w:p w14:paraId="6196E8D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xmlns:converters="clr-namespace:MaterialDesignThemes.Wpf.Converters;assembly=MaterialDesignThemes.Wpf"</w:t>
      </w:r>
    </w:p>
    <w:p w14:paraId="75709BD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xmlns:wpf="clr-namespace:MaterialDesignThemes.Wpf;assembly=MaterialDesignThemes.Wpf"&gt;</w:t>
      </w:r>
    </w:p>
    <w:p w14:paraId="7C173F0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&lt;Page.Resources&gt;</w:t>
      </w:r>
    </w:p>
    <w:p w14:paraId="22D8D05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&lt;Style TargetType="{x:Type TextBlock}" x:Key="WrapText"&gt;</w:t>
      </w:r>
    </w:p>
    <w:p w14:paraId="72BCB43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Property="TextWrapping" Value="Wrap"/&gt;</w:t>
      </w:r>
    </w:p>
    <w:p w14:paraId="4C5AF82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&lt;/Style&gt;</w:t>
      </w:r>
    </w:p>
    <w:p w14:paraId="58EDC28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&lt;Style x:Key="ButtonStyle1" TargetType="{x:Type Button}"&gt;</w:t>
      </w:r>
    </w:p>
    <w:p w14:paraId="344DC71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Property="Background" Value="{DynamicResource SecondCol}"/&gt;</w:t>
      </w:r>
    </w:p>
    <w:p w14:paraId="26DC4A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Property="BorderBrush" Value="{DynamicResource SecondCol}"/&gt;</w:t>
      </w:r>
    </w:p>
    <w:p w14:paraId="6C3134B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Property="BorderThickness" Value="1"/&gt;</w:t>
      </w:r>
    </w:p>
    <w:p w14:paraId="36C012F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01A385E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Property="FocusVisualStyle" Value="{StaticResource FocusVisual}"/&gt;</w:t>
      </w:r>
    </w:p>
    <w:p w14:paraId="7954233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Property="Foreground" Value="{DynamicResource Text}"/&gt;</w:t>
      </w:r>
    </w:p>
    <w:p w14:paraId="2BD8C9D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Property="Height" Value="32"/&gt;</w:t>
      </w:r>
    </w:p>
    <w:p w14:paraId="36C3BA5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Property="HorizontalContentAlignment" Value="Center"/&gt;</w:t>
      </w:r>
    </w:p>
    <w:p w14:paraId="0DD0337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Property="Padding" Value="16,4,16,4"/&gt;</w:t>
      </w:r>
    </w:p>
    <w:p w14:paraId="0751FA0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Property="Template"&gt;</w:t>
      </w:r>
    </w:p>
    <w:p w14:paraId="6EF183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&lt;Setter.Value&gt;</w:t>
      </w:r>
    </w:p>
    <w:p w14:paraId="4256943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&lt;ControlTemplate TargetType="{x:Type Button}"&gt;</w:t>
      </w:r>
    </w:p>
    <w:p w14:paraId="0E7FE2C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&lt;Grid&gt;</w:t>
      </w:r>
    </w:p>
    <w:p w14:paraId="5B2B06D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&lt;AdornerDecorator CacheMode="{Binding (wpf:ShadowAssist.CacheMode), RelativeSource={RelativeSource Self}}"&gt;</w:t>
      </w:r>
    </w:p>
    <w:p w14:paraId="1CB2423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&lt;Grid&gt;</w:t>
      </w:r>
    </w:p>
    <w:p w14:paraId="7DA234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&lt;Border x:Name="border" Background="{TemplateBinding Background}" BorderBrush="{TemplateBinding BorderBrush}" BorderThickness="{TemplateBinding BorderThickness}" CornerRadius="{Binding (wpf:ButtonAssist.CornerRadius), RelativeSource={RelativeSource TemplatedParent}}" Effect="{Binding (wpf:ElevationAssist.Elevation), Converter={x:Static converters:ShadowConverter.Instance}, RelativeSource={RelativeSource TemplatedParent}}"/&gt;</w:t>
      </w:r>
    </w:p>
    <w:p w14:paraId="52CCD49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&lt;ProgressBar x:Name="ProgressBar" Background="{Binding (wpf:ButtonProgressAssist.IndicatorBackground), RelativeSource={RelativeSource TemplatedParent}}" BorderBrush="{Binding (wpf:ButtonProgressAssist.IndicatorBackground), RelativeSource={RelativeSource TemplatedParent}}" Foreground="{Binding (wpf:ButtonProgressAssist.IndicatorForeground), RelativeSource={RelativeSource TemplatedParent}}" HorizontalAlignment="Left" Height="{TemplateBinding Height}" IsIndeterminate="{Binding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>(wpf:ButtonProgressAssist.IsIndeterminate), RelativeSource={RelativeSource TemplatedParent}}" Maximum="{Binding (wpf:ButtonProgressAssist.Maximum), RelativeSource={RelativeSource TemplatedParent}}" Minimum="{Binding (wpf:ButtonProgressAssist.Minimum), RelativeSource={RelativeSource TemplatedParent}}" Opacity="{Binding (wpf:ButtonProgressAssist.Opacity), RelativeSource={RelativeSource TemplatedParent}}" Style="{DynamicResource MaterialDesignLinearProgressBar}" Value="{Binding (wpf:ButtonProgressAssist.Value), RelativeSource={RelativeSource TemplatedParent}}" VerticalAlignment="Center" Visibility="{Binding (wpf:ButtonProgressAssist.IsIndicatorVisible), Converter={StaticResource BooleanToVisibilityConverter}, RelativeSource={RelativeSource TemplatedParent}}" Width="{Binding ActualWidth, RelativeSource={RelativeSource FindAncestor, AncestorType={x:Type ButtonBase}}}"&gt;</w:t>
      </w:r>
    </w:p>
    <w:p w14:paraId="1704F17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&lt;ProgressBar.Clip&gt;</w:t>
      </w:r>
    </w:p>
    <w:p w14:paraId="33B0FE3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&lt;MultiBinding Converter="{StaticResource BorderClipConverter}"&gt;</w:t>
      </w:r>
    </w:p>
    <w:p w14:paraId="2815212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Path="ActualWidth"/&gt;</w:t>
      </w:r>
    </w:p>
    <w:p w14:paraId="4DA4BBB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Path="ActualHeight"/&gt;</w:t>
      </w:r>
    </w:p>
    <w:p w14:paraId="43C2355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Path="CornerRadius"/&gt;</w:t>
      </w:r>
    </w:p>
    <w:p w14:paraId="0C845C7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    &lt;Binding ElementName="border" Path="BorderThickness"/&gt;</w:t>
      </w:r>
    </w:p>
    <w:p w14:paraId="4CDBF44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&lt;/MultiBinding&gt;</w:t>
      </w:r>
    </w:p>
    <w:p w14:paraId="2D3656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&lt;/ProgressBar.Clip&gt;</w:t>
      </w:r>
    </w:p>
    <w:p w14:paraId="1895D4A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&lt;/ProgressBar&gt;</w:t>
      </w:r>
    </w:p>
    <w:p w14:paraId="470B89E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&lt;/Grid&gt;</w:t>
      </w:r>
    </w:p>
    <w:p w14:paraId="20B6DD4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&lt;/AdornerDecorator&gt;</w:t>
      </w:r>
    </w:p>
    <w:p w14:paraId="2252DB2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&lt;wpf:Ripple ContentStringFormat="{TemplateBinding ContentStringFormat}" ContentTemplate="{TemplateBinding ContentTemplate}" Content="{TemplateBinding Content}" Focusable="False" HorizontalContentAlignment="{TemplateBinding HorizontalContentAlignment}" Padding="{TemplateBinding Padding}" SnapsToDevicePixels="{TemplateBinding SnapsToDevicePixels}" VerticalContentAlignment="{TemplateBinding VerticalContentAlignment}"&gt;</w:t>
      </w:r>
    </w:p>
    <w:p w14:paraId="5FAD7CF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&lt;wpf:Ripple.Clip&gt;</w:t>
      </w:r>
    </w:p>
    <w:p w14:paraId="1DA10DB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&lt;MultiBinding Converter="{StaticResource BorderClipConverter}"&gt;</w:t>
      </w:r>
    </w:p>
    <w:p w14:paraId="4697FF7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Path="ActualWidth"/&gt;</w:t>
      </w:r>
    </w:p>
    <w:p w14:paraId="50307E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                   &lt;Binding ElementName="border" Path="ActualHeight"/&gt;</w:t>
      </w:r>
    </w:p>
    <w:p w14:paraId="6F66620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Path="CornerRadius"/&gt;</w:t>
      </w:r>
    </w:p>
    <w:p w14:paraId="45CBE89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 ElementName="border" Path="BorderThickness"/&gt;</w:t>
      </w:r>
    </w:p>
    <w:p w14:paraId="3AA76D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&lt;/MultiBinding&gt;</w:t>
      </w:r>
    </w:p>
    <w:p w14:paraId="4421D17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&lt;/wpf:Ripple.Clip&gt;</w:t>
      </w:r>
    </w:p>
    <w:p w14:paraId="606DEB5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&lt;/wpf:Ripple&gt;</w:t>
      </w:r>
    </w:p>
    <w:p w14:paraId="73EA67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&lt;/Grid&gt;</w:t>
      </w:r>
    </w:p>
    <w:p w14:paraId="028D015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7678CE8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Property="IsMouseOver" Value="true"&gt;</w:t>
      </w:r>
    </w:p>
    <w:p w14:paraId="1398EBA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6C95ADA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4533B1C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Property="IsKeyboardFocused" Value="true"&gt;</w:t>
      </w:r>
    </w:p>
    <w:p w14:paraId="6B386F3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Property="wpf:ShadowAssist.Darken" TargetName="border" Value="True"/&gt;</w:t>
      </w:r>
    </w:p>
    <w:p w14:paraId="6F0F93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438F266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&lt;Trigger Property="IsEnabled" Value="false"&gt;</w:t>
      </w:r>
    </w:p>
    <w:p w14:paraId="65C128A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&lt;Setter Property="Opacity" Value="0.38"/&gt;</w:t>
      </w:r>
    </w:p>
    <w:p w14:paraId="3E40F2A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&lt;/Trigger&gt;</w:t>
      </w:r>
    </w:p>
    <w:p w14:paraId="5CA9805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6DACEE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&lt;/ControlTemplate&gt;</w:t>
      </w:r>
    </w:p>
    <w:p w14:paraId="1E57073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&lt;/Setter.Value&gt;</w:t>
      </w:r>
    </w:p>
    <w:p w14:paraId="0BBB977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&lt;/Setter&gt;</w:t>
      </w:r>
    </w:p>
    <w:p w14:paraId="36AEF16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Property="TextBlock.FontSize" Value="14"/&gt;</w:t>
      </w:r>
    </w:p>
    <w:p w14:paraId="706F93D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Property="TextBlock.FontWeight" Value="Medium"/&gt;</w:t>
      </w:r>
    </w:p>
    <w:p w14:paraId="0388A63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Property="VerticalContentAlignment" Value="Center"/&gt;</w:t>
      </w:r>
    </w:p>
    <w:p w14:paraId="2C5E059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Property="wpf:ButtonAssist.CornerRadius" Value="2"/&gt;</w:t>
      </w:r>
    </w:p>
    <w:p w14:paraId="2E08673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Property="wpf:ButtonProgressAssist.IndicatorBackground" Value="{DynamicResource PrimaryHueMidBrush}"/&gt;</w:t>
      </w:r>
    </w:p>
    <w:p w14:paraId="136D67A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Property="wpf:ButtonProgressAssist.IndicatorForeground" Value="{DynamicResource PrimaryHueMidForegroundBrush}"/&gt;</w:t>
      </w:r>
    </w:p>
    <w:p w14:paraId="672E38F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Property="wpf:ButtonProgressAssist.IsIndicatorVisible" Value="False"/&gt;</w:t>
      </w:r>
    </w:p>
    <w:p w14:paraId="734D8BD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Property="wpf:ButtonProgressAssist.Opacity" Value=".4"/&gt;</w:t>
      </w:r>
    </w:p>
    <w:p w14:paraId="00FAA4F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Property="wpf:ElevationAssist.Elevation" Value="Dp2"/&gt;</w:t>
      </w:r>
    </w:p>
    <w:p w14:paraId="2A96E33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&lt;Setter Property="wpf:RippleAssist.Feedback" Value="White"/&gt;</w:t>
      </w:r>
    </w:p>
    <w:p w14:paraId="7997356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&lt;/Style&gt;</w:t>
      </w:r>
    </w:p>
    <w:p w14:paraId="38E9A5C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&lt;/Page.Resources&gt;</w:t>
      </w:r>
    </w:p>
    <w:p w14:paraId="76887E7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&lt;Grid&gt;</w:t>
      </w:r>
    </w:p>
    <w:p w14:paraId="6D6821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&lt;Grid.ColumnDefinitions&gt;</w:t>
      </w:r>
    </w:p>
    <w:p w14:paraId="4EE674E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 Width="0.3*"/&gt;</w:t>
      </w:r>
    </w:p>
    <w:p w14:paraId="7A1F358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&lt;ColumnDefinition/&gt;</w:t>
      </w:r>
    </w:p>
    <w:p w14:paraId="1A56638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&lt;/Grid.ColumnDefinitions&gt;</w:t>
      </w:r>
    </w:p>
    <w:p w14:paraId="7F35DF7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0CB418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&lt;StackPanel x:Name="stkMenu" VerticalAlignment="Top" Orientation="Vertical" Margin="0,0,5,0"&gt;</w:t>
      </w:r>
    </w:p>
    <w:p w14:paraId="209ED6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x:Name="txtName" </w:t>
      </w:r>
    </w:p>
    <w:p w14:paraId="089F835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Название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6A7F8E0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3A789D6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Text}"/&gt;</w:t>
      </w:r>
    </w:p>
    <w:p w14:paraId="403C343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&lt;TextBox x:Name="txbName" </w:t>
      </w:r>
    </w:p>
    <w:p w14:paraId="60ACF99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 </w:t>
      </w:r>
    </w:p>
    <w:p w14:paraId="66F062E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Название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2F104A6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Text="{Binding Name}"/&gt;</w:t>
      </w:r>
    </w:p>
    <w:p w14:paraId="1F04557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x:Name="txtType" </w:t>
      </w:r>
    </w:p>
    <w:p w14:paraId="044FD1E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Тип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0535828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70DD8A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7E267E2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25C3A8D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&lt;ComboBox x:Name="cmbType" </w:t>
      </w:r>
    </w:p>
    <w:p w14:paraId="5E30286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IsEditable="True" </w:t>
      </w:r>
    </w:p>
    <w:p w14:paraId="7889CB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Foreground="{DynamicResource TextCmb}" </w:t>
      </w:r>
    </w:p>
    <w:p w14:paraId="595206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Тип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3ACBBFA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SelectedValue="{Binding Type}"</w:t>
      </w:r>
    </w:p>
    <w:p w14:paraId="35856D7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/&gt;</w:t>
      </w:r>
    </w:p>
    <w:p w14:paraId="5AC6819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x:Name="txtCost" </w:t>
      </w:r>
    </w:p>
    <w:p w14:paraId="0C658F1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Стоимость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2F30138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626A845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2B63534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1C7E663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&lt;TextBox x:Name="txbCost"</w:t>
      </w:r>
    </w:p>
    <w:p w14:paraId="3824384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</w:t>
      </w:r>
    </w:p>
    <w:p w14:paraId="608EDB2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Цена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637A09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Text="{Binding Cost}"/&gt;</w:t>
      </w:r>
    </w:p>
    <w:p w14:paraId="5BD91A9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x:Name="txtMaterial" </w:t>
      </w:r>
    </w:p>
    <w:p w14:paraId="32DDA1E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Материал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7B997B6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4A1FFFC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  Foreground="{DynamicResource Text}" </w:t>
      </w:r>
    </w:p>
    <w:p w14:paraId="48A340C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39F96FA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&lt;ComboBox x:Name="cmbMaterial" </w:t>
      </w:r>
    </w:p>
    <w:p w14:paraId="313C630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IsEditable="True" </w:t>
      </w:r>
    </w:p>
    <w:p w14:paraId="74B0FBA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Foreground="{DynamicResource TextCmb}" </w:t>
      </w:r>
    </w:p>
    <w:p w14:paraId="44B43C1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Материал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5173391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SelectedValue="{Binding Material}"</w:t>
      </w:r>
    </w:p>
    <w:p w14:paraId="4C63152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/&gt;</w:t>
      </w:r>
    </w:p>
    <w:p w14:paraId="102F70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x:Name="txtDragCrystal" </w:t>
      </w:r>
    </w:p>
    <w:p w14:paraId="06FCD27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Драгоценный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камень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2C222C5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360CDA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262858B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74E03EF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&lt;ComboBox x:Name="cmbDrag_Crystal" </w:t>
      </w:r>
    </w:p>
    <w:p w14:paraId="59DD804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IsEditable="True" </w:t>
      </w:r>
    </w:p>
    <w:p w14:paraId="218FBE5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Foreground="{DynamicResource TextCmb}"</w:t>
      </w:r>
    </w:p>
    <w:p w14:paraId="228634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SelectedValue="{Binding Drag_Cystal}"</w:t>
      </w:r>
    </w:p>
    <w:p w14:paraId="11A829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Драгоценность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7B5A894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/&gt;</w:t>
      </w:r>
    </w:p>
    <w:p w14:paraId="5B51570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x:Name="txtWeight" </w:t>
      </w:r>
    </w:p>
    <w:p w14:paraId="5A83EF6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Вес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1284DA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0DB3B9D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42EC078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73E98A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&lt;TextBox x:Name="txbWeight"</w:t>
      </w:r>
    </w:p>
    <w:p w14:paraId="618296F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</w:t>
      </w:r>
    </w:p>
    <w:p w14:paraId="69E71E1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Вес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6279F1F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Text="{Binding Weight}"/&gt;</w:t>
      </w:r>
    </w:p>
    <w:p w14:paraId="7B4508A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x:Name="txtImage" </w:t>
      </w:r>
    </w:p>
    <w:p w14:paraId="226A63D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Text="</w:t>
      </w:r>
      <w:r w:rsidRPr="00117FB0">
        <w:rPr>
          <w:rFonts w:ascii="Cascadia Mono" w:hAnsi="Cascadia Mono" w:cs="Times New Roman"/>
          <w:sz w:val="19"/>
          <w:szCs w:val="19"/>
        </w:rPr>
        <w:t>Изображение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изделия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" </w:t>
      </w:r>
    </w:p>
    <w:p w14:paraId="6684C8C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TextAlignment="Center" </w:t>
      </w:r>
    </w:p>
    <w:p w14:paraId="0F186C4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36FF2A7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Margin="0,10,0,0"/&gt;</w:t>
      </w:r>
    </w:p>
    <w:p w14:paraId="760D4AC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&lt;TextBlock x:Name="txtCurImage" </w:t>
      </w:r>
    </w:p>
    <w:p w14:paraId="76F9D66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TextAlignment="Left" </w:t>
      </w:r>
    </w:p>
    <w:p w14:paraId="69A33D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Foreground="{DynamicResource Text}" </w:t>
      </w:r>
    </w:p>
    <w:p w14:paraId="366FE39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Margin="0,10,0,10"</w:t>
      </w:r>
    </w:p>
    <w:p w14:paraId="7D7BAAD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Выбранное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Times New Roman"/>
          <w:sz w:val="19"/>
          <w:szCs w:val="19"/>
        </w:rPr>
        <w:t>изображение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"/&gt;</w:t>
      </w:r>
    </w:p>
    <w:p w14:paraId="0C55EBC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x:Name="txbImage" Style="{DynamicResource ButtonStyle1}"</w:t>
      </w:r>
    </w:p>
    <w:p w14:paraId="5742D38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Foreground="{DynamicResource Text}"</w:t>
      </w:r>
    </w:p>
    <w:p w14:paraId="39BA08F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materialDesign:HintAssist.Hint="</w:t>
      </w:r>
      <w:r w:rsidRPr="00117FB0">
        <w:rPr>
          <w:rFonts w:ascii="Cascadia Mono" w:hAnsi="Cascadia Mono" w:cs="Times New Roman"/>
          <w:sz w:val="19"/>
          <w:szCs w:val="19"/>
        </w:rPr>
        <w:t>Картинка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30F779B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Content="</w:t>
      </w:r>
      <w:r w:rsidRPr="00117FB0">
        <w:rPr>
          <w:rFonts w:ascii="Cascadia Mono" w:hAnsi="Cascadia Mono" w:cs="Times New Roman"/>
          <w:sz w:val="19"/>
          <w:szCs w:val="19"/>
        </w:rPr>
        <w:t>Изображение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</w:t>
      </w:r>
    </w:p>
    <w:p w14:paraId="21048CD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Click="AddImage_Click"/&gt;</w:t>
      </w:r>
    </w:p>
    <w:p w14:paraId="469AD7A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Style="{DynamicResource ButtonStyle1}" </w:t>
      </w:r>
    </w:p>
    <w:p w14:paraId="3D504EE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Content="</w:t>
      </w:r>
      <w:r w:rsidRPr="00117FB0">
        <w:rPr>
          <w:rFonts w:ascii="Cascadia Mono" w:hAnsi="Cascadia Mono" w:cs="Times New Roman"/>
          <w:sz w:val="19"/>
          <w:szCs w:val="19"/>
        </w:rPr>
        <w:t>Добавить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 x:Name="btnAdd"</w:t>
      </w:r>
    </w:p>
    <w:p w14:paraId="4CEFCBF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Click="btnAdd_Click" Margin="0,5,0,0"/&gt;</w:t>
      </w:r>
    </w:p>
    <w:p w14:paraId="2670604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Style="{DynamicResource ButtonStyle1}" </w:t>
      </w:r>
    </w:p>
    <w:p w14:paraId="402966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Content="</w:t>
      </w:r>
      <w:r w:rsidRPr="00117FB0">
        <w:rPr>
          <w:rFonts w:ascii="Cascadia Mono" w:hAnsi="Cascadia Mono" w:cs="Times New Roman"/>
          <w:sz w:val="19"/>
          <w:szCs w:val="19"/>
        </w:rPr>
        <w:t>Удалить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 x:Name="btnDel"</w:t>
      </w:r>
    </w:p>
    <w:p w14:paraId="0F5A4B8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Click="btnDel_Click" Margin="0,5,0,5"/&gt;</w:t>
      </w:r>
    </w:p>
    <w:p w14:paraId="1610273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&lt;Button x:Name="btnEdit"</w:t>
      </w:r>
    </w:p>
    <w:p w14:paraId="04BDA3D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Click="btnEdit_Click"</w:t>
      </w:r>
    </w:p>
    <w:p w14:paraId="7A43BC7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Content="</w:t>
      </w:r>
      <w:r w:rsidRPr="00117FB0">
        <w:rPr>
          <w:rFonts w:ascii="Cascadia Mono" w:hAnsi="Cascadia Mono" w:cs="Times New Roman"/>
          <w:sz w:val="19"/>
          <w:szCs w:val="19"/>
        </w:rPr>
        <w:t>Редактировать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"  Style="{DynamicResource ButtonStyle1}"</w:t>
      </w:r>
    </w:p>
    <w:p w14:paraId="13A2B62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/&gt;</w:t>
      </w:r>
    </w:p>
    <w:p w14:paraId="6433504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&lt;/StackPanel&gt;</w:t>
      </w:r>
    </w:p>
    <w:p w14:paraId="1F9BD0F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7AD7D4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&lt;DataGrid Name="DbJew" AutoGenerateColumns="False" ScrollViewer.CanContentScroll="True" </w:t>
      </w:r>
    </w:p>
    <w:p w14:paraId="15AB36C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ScrollViewer.VerticalScrollBarVisibility="Visible" Height="auto" Grid.Column="1"</w:t>
      </w:r>
    </w:p>
    <w:p w14:paraId="6461360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SelectionChanged="DbJew_SelectionChanged"&gt;</w:t>
      </w:r>
    </w:p>
    <w:p w14:paraId="00636E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&lt;DataGrid.Columns&gt;</w:t>
      </w:r>
    </w:p>
    <w:p w14:paraId="019A00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Header="Article"</w:t>
      </w:r>
    </w:p>
    <w:p w14:paraId="0C2047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Width="auto"</w:t>
      </w:r>
    </w:p>
    <w:p w14:paraId="4D7419F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Article}" IsReadOnly="True" /&gt;</w:t>
      </w:r>
    </w:p>
    <w:p w14:paraId="7A13EC3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Width="120"</w:t>
      </w:r>
    </w:p>
    <w:p w14:paraId="695B017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Header="Name"</w:t>
      </w:r>
    </w:p>
    <w:p w14:paraId="6354A85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Name}" IsReadOnly="True" ElementStyle="{StaticResource WrapText}" /&gt;</w:t>
      </w:r>
    </w:p>
    <w:p w14:paraId="41CC127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Header="Type"</w:t>
      </w:r>
    </w:p>
    <w:p w14:paraId="4CEC28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Width="auto"</w:t>
      </w:r>
    </w:p>
    <w:p w14:paraId="1AEB0E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Type}" IsReadOnly="True"</w:t>
      </w:r>
    </w:p>
    <w:p w14:paraId="46A8531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/&gt;</w:t>
      </w:r>
    </w:p>
    <w:p w14:paraId="4289888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Header="Cost"</w:t>
      </w:r>
    </w:p>
    <w:p w14:paraId="3146983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Width="auto"</w:t>
      </w:r>
    </w:p>
    <w:p w14:paraId="7C49C67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Cost, StringFormat={}{0} ₽}" IsReadOnly="True" </w:t>
      </w:r>
    </w:p>
    <w:p w14:paraId="35500A0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/&gt;</w:t>
      </w:r>
    </w:p>
    <w:p w14:paraId="5A9D113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Header="Material"</w:t>
      </w:r>
    </w:p>
    <w:p w14:paraId="56AB76E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                        Width="auto"</w:t>
      </w:r>
    </w:p>
    <w:p w14:paraId="0AFD4DA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Material}" IsReadOnly="True" </w:t>
      </w:r>
    </w:p>
    <w:p w14:paraId="3299531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/&gt;</w:t>
      </w:r>
    </w:p>
    <w:p w14:paraId="3F16700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Header="Drag_Crystal"</w:t>
      </w:r>
    </w:p>
    <w:p w14:paraId="5AD3A27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Width="103"</w:t>
      </w:r>
    </w:p>
    <w:p w14:paraId="040D843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Drag_Crystal}" IsReadOnly="True" </w:t>
      </w:r>
    </w:p>
    <w:p w14:paraId="159697B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ElementStyle="{StaticResource WrapText}"/&gt;</w:t>
      </w:r>
    </w:p>
    <w:p w14:paraId="4D46F78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&lt;DataGridTextColumn Header="Weight"</w:t>
      </w:r>
    </w:p>
    <w:p w14:paraId="369220A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Width="auto"</w:t>
      </w:r>
    </w:p>
    <w:p w14:paraId="1EFA71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Binding="{Binding Weight, StringFormat={}{0} g}" </w:t>
      </w:r>
    </w:p>
    <w:p w14:paraId="08D8211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IsReadOnly="True" /&gt;</w:t>
      </w:r>
    </w:p>
    <w:p w14:paraId="667910B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&lt;DataGridTemplateColumn Header="Images"&gt;</w:t>
      </w:r>
    </w:p>
    <w:p w14:paraId="4D84302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&lt;DataGridTemplateColumn.CellTemplate&gt;</w:t>
      </w:r>
    </w:p>
    <w:p w14:paraId="6337131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&lt;DataTemplate&gt;</w:t>
      </w:r>
    </w:p>
    <w:p w14:paraId="52E34C0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&lt;Image  Width="70" Height="70"&gt;</w:t>
      </w:r>
    </w:p>
    <w:p w14:paraId="74E905C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&lt;Image.Source&gt;</w:t>
      </w:r>
    </w:p>
    <w:p w14:paraId="2A90987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&lt;Binding Path="Images"&gt;</w:t>
      </w:r>
    </w:p>
    <w:p w14:paraId="0834CA0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&lt;Binding.TargetNullValue&gt;</w:t>
      </w:r>
    </w:p>
    <w:p w14:paraId="6C37DB2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    &lt;ImageSource&gt;/Resources/jew_icon.jpg&lt;/ImageSource&gt;</w:t>
      </w:r>
    </w:p>
    <w:p w14:paraId="35DFCB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    &lt;/Binding.TargetNullValue&gt;</w:t>
      </w:r>
    </w:p>
    <w:p w14:paraId="659F0B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    &lt;/Binding&gt;</w:t>
      </w:r>
    </w:p>
    <w:p w14:paraId="2190D29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    &lt;/Image.Source&gt;</w:t>
      </w:r>
    </w:p>
    <w:p w14:paraId="4BEC527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    &lt;/Image&gt;</w:t>
      </w:r>
    </w:p>
    <w:p w14:paraId="44243DA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&lt;/DataTemplate&gt;</w:t>
      </w:r>
    </w:p>
    <w:p w14:paraId="3D5DFFC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&lt;/DataGridTemplateColumn.CellTemplate&gt;</w:t>
      </w:r>
    </w:p>
    <w:p w14:paraId="5A29E2B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&lt;/DataGridTemplateColumn&gt;</w:t>
      </w:r>
    </w:p>
    <w:p w14:paraId="13EB382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&lt;/DataGrid.Columns&gt;</w:t>
      </w:r>
    </w:p>
    <w:p w14:paraId="41D640C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&lt;/DataGrid&gt;</w:t>
      </w:r>
    </w:p>
    <w:p w14:paraId="538001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&lt;/Grid&gt;</w:t>
      </w:r>
    </w:p>
    <w:p w14:paraId="59538C29" w14:textId="70D44084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&lt;/Page&gt;</w:t>
      </w:r>
    </w:p>
    <w:p w14:paraId="77725BD7" w14:textId="77777777" w:rsidR="0023048D" w:rsidRPr="00117FB0" w:rsidRDefault="0023048D" w:rsidP="00230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84B3BA" w14:textId="77777777" w:rsid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0049DE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Microsoft.Win32;</w:t>
      </w:r>
    </w:p>
    <w:p w14:paraId="3C2A388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System;</w:t>
      </w:r>
    </w:p>
    <w:p w14:paraId="3AC760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>using System.Collections.Generic;</w:t>
      </w:r>
    </w:p>
    <w:p w14:paraId="0DDA209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System.IO;</w:t>
      </w:r>
    </w:p>
    <w:p w14:paraId="04214BE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System.Linq;</w:t>
      </w:r>
    </w:p>
    <w:p w14:paraId="0C6A7B5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System.Text;</w:t>
      </w:r>
    </w:p>
    <w:p w14:paraId="6C0BAEC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System.Threading.Tasks;</w:t>
      </w:r>
    </w:p>
    <w:p w14:paraId="173DA64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System.Windows;</w:t>
      </w:r>
    </w:p>
    <w:p w14:paraId="3321718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System.Windows.Controls;</w:t>
      </w:r>
    </w:p>
    <w:p w14:paraId="250CF93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System.Windows.Data;</w:t>
      </w:r>
    </w:p>
    <w:p w14:paraId="7DC0D2F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System.Windows.Documents;</w:t>
      </w:r>
    </w:p>
    <w:p w14:paraId="696B66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System.Windows.Input;</w:t>
      </w:r>
    </w:p>
    <w:p w14:paraId="584F571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System.Windows.Media;</w:t>
      </w:r>
    </w:p>
    <w:p w14:paraId="76CBD49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System.Windows.Media.Imaging;</w:t>
      </w:r>
    </w:p>
    <w:p w14:paraId="04A734D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System.Windows.Media.Media3D;</w:t>
      </w:r>
    </w:p>
    <w:p w14:paraId="1DA203E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System.Windows.Navigation;</w:t>
      </w:r>
    </w:p>
    <w:p w14:paraId="6B7D784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System.Windows.Shapes;</w:t>
      </w:r>
    </w:p>
    <w:p w14:paraId="477D470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using WpFStoreJew.Classes;</w:t>
      </w:r>
    </w:p>
    <w:p w14:paraId="2C1B2A7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2938FD4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0A599C2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namespace WpFStoreJew.Pages</w:t>
      </w:r>
    </w:p>
    <w:p w14:paraId="2AC78A3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{</w:t>
      </w:r>
    </w:p>
    <w:p w14:paraId="440D120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/// &lt;summary&gt;</w:t>
      </w:r>
    </w:p>
    <w:p w14:paraId="44787D8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/// Логика взаимодействия для PageSetting.xaml</w:t>
      </w:r>
    </w:p>
    <w:p w14:paraId="5D74F46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/// &lt;/summary&gt;</w:t>
      </w:r>
    </w:p>
    <w:p w14:paraId="6AD18C2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public partial class PageSetting : Page</w:t>
      </w:r>
    </w:p>
    <w:p w14:paraId="03FB9C5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{</w:t>
      </w:r>
    </w:p>
    <w:p w14:paraId="66A9E1D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E4ACB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string pathimages;</w:t>
      </w:r>
    </w:p>
    <w:p w14:paraId="367A571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Jewellery_Z selectedJewellery;</w:t>
      </w:r>
    </w:p>
    <w:p w14:paraId="0E6CB7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7BD6B2A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public PageSetting()</w:t>
      </w:r>
    </w:p>
    <w:p w14:paraId="7690F6A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3252546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InitializeComponent();</w:t>
      </w:r>
    </w:p>
    <w:p w14:paraId="1B7DE6F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RefreshCmb();</w:t>
      </w:r>
    </w:p>
    <w:p w14:paraId="481348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26CCB49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DbJew.ItemsSource = StoreJewEntities.GetContext().Jewellery_Z.OrderBy(x =&gt; x.Article).ToList();</w:t>
      </w:r>
    </w:p>
    <w:p w14:paraId="1638C84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B68AB0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</w:t>
      </w:r>
    </w:p>
    <w:p w14:paraId="1975235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3DD8F87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7C030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private void AddImage_Click(object sender, RoutedEventArgs e)</w:t>
      </w:r>
    </w:p>
    <w:p w14:paraId="3318B2C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558EF972" w14:textId="37637220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OpenFileDialog = new OpenFileDialog();</w:t>
      </w:r>
    </w:p>
    <w:p w14:paraId="690467F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openFileDialog.Filter = "Image files (*.png;*.jpeg;*.jpg)|*.png;*.jpeg;*.jpg|All files (*.*)|*.*";</w:t>
      </w:r>
    </w:p>
    <w:p w14:paraId="69169CD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(openFileDialog.ShowDialog() == true)</w:t>
      </w:r>
    </w:p>
    <w:p w14:paraId="238AEF7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2410A30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string imagePath = openFileDialog.FileName;</w:t>
      </w:r>
    </w:p>
    <w:p w14:paraId="2D4A5F3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933928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// Получаем имя файла изображения</w:t>
      </w:r>
    </w:p>
    <w:p w14:paraId="6A882A5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string imageFileName = System.IO.Path.GetFileName(imagePath);</w:t>
      </w:r>
    </w:p>
    <w:p w14:paraId="04CC3B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2A228B3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</w:p>
    <w:p w14:paraId="0A42D03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0397EC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string currentDirectory = System.IO.Directory.GetCurrentDirectory(); // Получаем текущую директорию</w:t>
      </w:r>
    </w:p>
    <w:p w14:paraId="78C2759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string projectDirectory = System.IO.Directory.GetParent(currentDirectory).Parent.FullName; // Получаем путь к главной папке проекта</w:t>
      </w:r>
    </w:p>
    <w:p w14:paraId="5726B42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string imagesDirectory = System.IO.Path.Combine(projectDirectory, "Images"); // Создаем путь к папке Images в главной папке проекта</w:t>
      </w:r>
    </w:p>
    <w:p w14:paraId="02DAAF0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</w:rPr>
        <w:t xml:space="preserve">// Создаем путь к файлу в папке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Images</w:t>
      </w:r>
    </w:p>
    <w:p w14:paraId="1A78D45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string targetPath = System.IO.Path.Combine(imagesDirectory, imageFileName);</w:t>
      </w:r>
    </w:p>
    <w:p w14:paraId="2875F32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FFF0EB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</w:rPr>
        <w:t>// Создаем ссылку на файл в формате /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images</w:t>
      </w:r>
      <w:r w:rsidRPr="00117FB0">
        <w:rPr>
          <w:rFonts w:ascii="Cascadia Mono" w:hAnsi="Cascadia Mono" w:cs="Times New Roman"/>
          <w:sz w:val="19"/>
          <w:szCs w:val="19"/>
        </w:rPr>
        <w:t>/название_фото</w:t>
      </w:r>
    </w:p>
    <w:p w14:paraId="06E3741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string imageLink = $"/images/{imageFileName}";</w:t>
      </w:r>
    </w:p>
    <w:p w14:paraId="5EEA783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6413B81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try</w:t>
      </w:r>
    </w:p>
    <w:p w14:paraId="638A34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4819872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Times New Roman"/>
          <w:sz w:val="19"/>
          <w:szCs w:val="19"/>
        </w:rPr>
        <w:t xml:space="preserve">// Копируем выбранный файл изображения в папку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Images</w:t>
      </w:r>
    </w:p>
    <w:p w14:paraId="1661B5D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File.Copy(imagePath, targetPath);</w:t>
      </w:r>
    </w:p>
    <w:p w14:paraId="3D8A8D9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0766BD7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pathimages = imageLink;</w:t>
      </w:r>
    </w:p>
    <w:p w14:paraId="0B7E348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03B1D36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</w:t>
      </w:r>
      <w:r w:rsidRPr="00117FB0">
        <w:rPr>
          <w:rFonts w:ascii="Cascadia Mono" w:hAnsi="Cascadia Mono" w:cs="Times New Roman"/>
          <w:sz w:val="19"/>
          <w:szCs w:val="19"/>
        </w:rPr>
        <w:t>.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Show</w:t>
      </w:r>
      <w:r w:rsidRPr="00117FB0">
        <w:rPr>
          <w:rFonts w:ascii="Cascadia Mono" w:hAnsi="Cascadia Mono" w:cs="Times New Roman"/>
          <w:sz w:val="19"/>
          <w:szCs w:val="19"/>
        </w:rPr>
        <w:t xml:space="preserve">("Фотография успешно добавлена в папку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Photo</w:t>
      </w:r>
      <w:r w:rsidRPr="00117FB0">
        <w:rPr>
          <w:rFonts w:ascii="Cascadia Mono" w:hAnsi="Cascadia Mono" w:cs="Times New Roman"/>
          <w:sz w:val="19"/>
          <w:szCs w:val="19"/>
        </w:rPr>
        <w:t>.");</w:t>
      </w:r>
    </w:p>
    <w:p w14:paraId="5808886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}</w:t>
      </w:r>
    </w:p>
    <w:p w14:paraId="5A66FEF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catch</w:t>
      </w:r>
    </w:p>
    <w:p w14:paraId="3C5102A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{</w:t>
      </w:r>
    </w:p>
    <w:p w14:paraId="0ADEC8B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pathimages = imageLink;</w:t>
      </w:r>
    </w:p>
    <w:p w14:paraId="1FC6A90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MessageBox.Show("Фото выбрано");</w:t>
      </w:r>
    </w:p>
    <w:p w14:paraId="234EA91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</w:t>
      </w:r>
    </w:p>
    <w:p w14:paraId="1BB9986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</w:t>
      </w:r>
    </w:p>
    <w:p w14:paraId="3A1827A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BB5AD5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13C70E7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}</w:t>
      </w:r>
    </w:p>
    <w:p w14:paraId="56829F6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6C29364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0413830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7B958F1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void btnAdd_Click(object sender, RoutedEventArgs e)</w:t>
      </w:r>
    </w:p>
    <w:p w14:paraId="33A0058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1D00FCA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(txbCost.Text == "" ||</w:t>
      </w:r>
    </w:p>
    <w:p w14:paraId="49E9B97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txbName.Text == "" || txbWeight.Text == "" || cmbDrag_Crystal.SelectedIndex == 0 || cmbMaterial.SelectedIndex == 0 || cmbType.SelectedIndex == 0)</w:t>
      </w:r>
    </w:p>
    <w:p w14:paraId="267CA41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16AF86A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MessageBox.Show("Пожалуйста, заполните все поля.", "Ошибка", MessageBoxButton.OK);</w:t>
      </w:r>
    </w:p>
    <w:p w14:paraId="66CDAA6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7B0E32C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else</w:t>
      </w:r>
    </w:p>
    <w:p w14:paraId="6ABF4A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47911FA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if (pathimages == null)</w:t>
      </w:r>
    </w:p>
    <w:p w14:paraId="2577C9F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7F8BFE7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Jewellery_Z jewelery = new Jewellery_Z()</w:t>
      </w:r>
    </w:p>
    <w:p w14:paraId="38AD1C9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642F1AF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Name = txbName.Text,</w:t>
      </w:r>
    </w:p>
    <w:p w14:paraId="7E2B039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Type = cmbType.Text,</w:t>
      </w:r>
    </w:p>
    <w:p w14:paraId="5336CEF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Cost = double.Parse(txbCost.Text),</w:t>
      </w:r>
    </w:p>
    <w:p w14:paraId="78ADC7D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Material = cmbMaterial.Text,</w:t>
      </w:r>
    </w:p>
    <w:p w14:paraId="3DD8909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Drag_Crystal = cmbDrag_Crystal.Text,</w:t>
      </w:r>
    </w:p>
    <w:p w14:paraId="382F087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Weight = double.Parse(txbWeight.Text),</w:t>
      </w:r>
    </w:p>
    <w:p w14:paraId="7F652F8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Images = null,</w:t>
      </w:r>
    </w:p>
    <w:p w14:paraId="67DDF80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};</w:t>
      </w:r>
    </w:p>
    <w:p w14:paraId="4981339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if (jewelery.Article == 0)</w:t>
      </w:r>
    </w:p>
    <w:p w14:paraId="7CA4AB7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5452503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StoreJewEntities.GetContext().Jewellery_Z.Add(jewelery);</w:t>
      </w:r>
    </w:p>
    <w:p w14:paraId="74DB338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</w:t>
      </w:r>
    </w:p>
    <w:p w14:paraId="18559A9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}</w:t>
      </w:r>
    </w:p>
    <w:p w14:paraId="2717675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    }</w:t>
      </w:r>
    </w:p>
    <w:p w14:paraId="47E47D6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else</w:t>
      </w:r>
    </w:p>
    <w:p w14:paraId="23AC8C0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2D83A7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Jewellery_Z jewelery = new Jewellery_Z()</w:t>
      </w:r>
    </w:p>
    <w:p w14:paraId="2ECA42F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2077B42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Name = txbName.Text,</w:t>
      </w:r>
    </w:p>
    <w:p w14:paraId="2B462AE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Type = cmbType.Text,</w:t>
      </w:r>
    </w:p>
    <w:p w14:paraId="3DE7F23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Cost = double.Parse(txbCost.Text),</w:t>
      </w:r>
    </w:p>
    <w:p w14:paraId="0644518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Material = cmbMaterial.Text,</w:t>
      </w:r>
    </w:p>
    <w:p w14:paraId="05F91D5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Drag_Crystal = cmbDrag_Crystal.Text,</w:t>
      </w:r>
    </w:p>
    <w:p w14:paraId="40E8206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Weight = double.Parse(txbWeight.Text),</w:t>
      </w:r>
    </w:p>
    <w:p w14:paraId="2430AC7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Images = pathimages.ToString(),</w:t>
      </w:r>
    </w:p>
    <w:p w14:paraId="7A5469C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369F0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};</w:t>
      </w:r>
    </w:p>
    <w:p w14:paraId="624A7A3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</w:t>
      </w:r>
    </w:p>
    <w:p w14:paraId="5E40978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if (jewelery.Article == 0)</w:t>
      </w:r>
    </w:p>
    <w:p w14:paraId="6F03062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6210627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StoreJewEntities.GetContext().Jewellery_Z.Add(jewelery);</w:t>
      </w:r>
    </w:p>
    <w:p w14:paraId="299DFD3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</w:t>
      </w:r>
    </w:p>
    <w:p w14:paraId="2D090C1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}</w:t>
      </w:r>
    </w:p>
    <w:p w14:paraId="4F219CA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</w:t>
      </w:r>
    </w:p>
    <w:p w14:paraId="5783ABC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</w:t>
      </w:r>
    </w:p>
    <w:p w14:paraId="7160D2F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try</w:t>
      </w:r>
    </w:p>
    <w:p w14:paraId="2A8A555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17F92ED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StoreJewEntities.GetContext().SaveChanges();</w:t>
      </w:r>
    </w:p>
    <w:p w14:paraId="4D86E37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Refr();</w:t>
      </w:r>
    </w:p>
    <w:p w14:paraId="4AD0511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RefreshCmb();</w:t>
      </w:r>
    </w:p>
    <w:p w14:paraId="34C501C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MessageBoxResult boxResult = MessageBox.Show("Изделие успешно добавлено. Добавить ещё?", "Сообщение",</w:t>
      </w:r>
    </w:p>
    <w:p w14:paraId="04E12DB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MessageBoxButton.YesNo);</w:t>
      </w:r>
    </w:p>
    <w:p w14:paraId="4DA4A9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if (boxResult == MessageBoxResult.Yes)</w:t>
      </w:r>
    </w:p>
    <w:p w14:paraId="410EB2B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6BEAA79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txbCost.Clear();</w:t>
      </w:r>
    </w:p>
    <w:p w14:paraId="242B290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txbName.Clear();</w:t>
      </w:r>
    </w:p>
    <w:p w14:paraId="26D2238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txbWeight.Clear();</w:t>
      </w:r>
    </w:p>
    <w:p w14:paraId="66A8A82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cmbDrag_Crystal.SelectedIndex = 0;</w:t>
      </w:r>
    </w:p>
    <w:p w14:paraId="6F49063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cmbMaterial.SelectedIndex = 0;</w:t>
      </w:r>
    </w:p>
    <w:p w14:paraId="5F8132F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cmbType.SelectedIndex = 0;</w:t>
      </w:r>
    </w:p>
    <w:p w14:paraId="7A8D21A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35090B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</w:t>
      </w:r>
    </w:p>
    <w:p w14:paraId="14CC3A9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79F137C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35F4D31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catch (Exception ex)</w:t>
      </w:r>
    </w:p>
    <w:p w14:paraId="0C52C31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5E1329D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MessageBox.Show(ex.Message.ToString());</w:t>
      </w:r>
    </w:p>
    <w:p w14:paraId="2039DB5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669FE96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1FC9DDA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1E48085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void btnDel_Click(object sender, RoutedEventArgs e)</w:t>
      </w:r>
    </w:p>
    <w:p w14:paraId="4C7584F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537AE5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var JewForRemoving = DbJew.SelectedItems.Cast&lt;Jewellery_Z&gt;().ToList();</w:t>
      </w:r>
    </w:p>
    <w:p w14:paraId="2CD19CA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(JewForRemoving.Count() != 0)</w:t>
      </w:r>
    </w:p>
    <w:p w14:paraId="0073FAE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7C6C4A6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if (MessageBox.Show($"Удалить {JewForRemoving.Count()}" + " Изделий?",</w:t>
      </w:r>
    </w:p>
    <w:p w14:paraId="616F21E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"Внимание", MessageBoxButton.YesNo,</w:t>
      </w:r>
    </w:p>
    <w:p w14:paraId="7F74105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MessageBoxImage.Question) == MessageBoxResult.Yes)</w:t>
      </w:r>
    </w:p>
    <w:p w14:paraId="22A4357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0A32D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try</w:t>
      </w:r>
    </w:p>
    <w:p w14:paraId="5F23036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5D47306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StoreJewEntities.GetContext().Jewellery_Z.RemoveRange(JewForRemoving);</w:t>
      </w:r>
    </w:p>
    <w:p w14:paraId="0F18EE6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StoreJewEntities.GetContext().SaveChanges();</w:t>
      </w:r>
    </w:p>
    <w:p w14:paraId="4A7DEEF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C45002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MessageBox.Show("Данные удалены");</w:t>
      </w:r>
    </w:p>
    <w:p w14:paraId="5E2489A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AC1943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Refr();</w:t>
      </w:r>
    </w:p>
    <w:p w14:paraId="2F5F3BC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}</w:t>
      </w:r>
    </w:p>
    <w:p w14:paraId="7384ED3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catch (Exception ex)</w:t>
      </w:r>
    </w:p>
    <w:p w14:paraId="4D8CA84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{</w:t>
      </w:r>
    </w:p>
    <w:p w14:paraId="282165A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    MessageBox.Show(ex.Message.ToString());</w:t>
      </w:r>
    </w:p>
    <w:p w14:paraId="244626D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Times New Roman"/>
          <w:sz w:val="19"/>
          <w:szCs w:val="19"/>
        </w:rPr>
        <w:t>}</w:t>
      </w:r>
    </w:p>
    <w:p w14:paraId="324CD82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}</w:t>
      </w:r>
    </w:p>
    <w:p w14:paraId="490D260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else</w:t>
      </w:r>
    </w:p>
    <w:p w14:paraId="1879074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{</w:t>
      </w:r>
    </w:p>
    <w:p w14:paraId="7618163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MessageBox</w:t>
      </w:r>
      <w:r w:rsidRPr="00117FB0">
        <w:rPr>
          <w:rFonts w:ascii="Cascadia Mono" w:hAnsi="Cascadia Mono" w:cs="Times New Roman"/>
          <w:sz w:val="19"/>
          <w:szCs w:val="19"/>
        </w:rPr>
        <w:t>.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Show</w:t>
      </w:r>
      <w:r w:rsidRPr="00117FB0">
        <w:rPr>
          <w:rFonts w:ascii="Cascadia Mono" w:hAnsi="Cascadia Mono" w:cs="Times New Roman"/>
          <w:sz w:val="19"/>
          <w:szCs w:val="19"/>
        </w:rPr>
        <w:t>("Вы не выбрали кого удалить");</w:t>
      </w:r>
    </w:p>
    <w:p w14:paraId="151A02E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</w:rPr>
        <w:t xml:space="preserve">            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}</w:t>
      </w:r>
    </w:p>
    <w:p w14:paraId="21EDD1D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3B9856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public void Refr()</w:t>
      </w:r>
    </w:p>
    <w:p w14:paraId="5E42642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{</w:t>
      </w:r>
    </w:p>
    <w:p w14:paraId="3408C0D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</w:t>
      </w:r>
    </w:p>
    <w:p w14:paraId="4EDB23C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DbJew.ItemsSource = StoreJewEntities.GetContext().Jewellery_Z.OrderBy(x =&gt; x.Article).ToList();</w:t>
      </w:r>
    </w:p>
    <w:p w14:paraId="47F7F55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0E8CBE7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87482B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void DbJew_SelectionChanged(object sender, SelectionChangedEventArgs e)</w:t>
      </w:r>
    </w:p>
    <w:p w14:paraId="38C8C23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08CF6FE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selectedJewellery = DbJew.SelectedItem as Jewellery_Z;</w:t>
      </w:r>
    </w:p>
    <w:p w14:paraId="1903D18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(selectedJewellery != null)</w:t>
      </w:r>
    </w:p>
    <w:p w14:paraId="428AB44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5E3338D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txbName.Text = selectedJewellery.Name;</w:t>
      </w:r>
    </w:p>
    <w:p w14:paraId="6E18BEF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txbCost.Text = selectedJewellery.Cost.ToString();</w:t>
      </w:r>
    </w:p>
    <w:p w14:paraId="4663C7C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</w:p>
    <w:p w14:paraId="7CF4DFD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txbWeight.Text = selectedJewellery.Weight.ToString();</w:t>
      </w:r>
    </w:p>
    <w:p w14:paraId="593CD35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cmbDrag_Crystal.SelectedValue = selectedJewellery.Drag_Crystal;</w:t>
      </w:r>
    </w:p>
    <w:p w14:paraId="0D8470F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cmbMaterial.SelectedValue = selectedJewellery.Material;</w:t>
      </w:r>
    </w:p>
    <w:p w14:paraId="2CEEB50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cmbType.SelectedValue = selectedJewellery.Type;</w:t>
      </w:r>
    </w:p>
    <w:p w14:paraId="5CA4C78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txtCurImage.Text = selectedJewellery.Images;</w:t>
      </w:r>
    </w:p>
    <w:p w14:paraId="38887AE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66DF2A4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else</w:t>
      </w:r>
    </w:p>
    <w:p w14:paraId="1A66FC5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7BEBF8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txbCost.Clear();</w:t>
      </w:r>
    </w:p>
    <w:p w14:paraId="26B70CE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txbName.Clear();</w:t>
      </w:r>
    </w:p>
    <w:p w14:paraId="5776D2D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txbWeight.Clear();</w:t>
      </w:r>
    </w:p>
    <w:p w14:paraId="04840C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cmbDrag_Crystal.SelectedIndex = 0;</w:t>
      </w:r>
    </w:p>
    <w:p w14:paraId="58E8138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cmbMaterial.SelectedIndex = 0;</w:t>
      </w:r>
    </w:p>
    <w:p w14:paraId="5A412BF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cmbType.SelectedIndex = 0;</w:t>
      </w:r>
    </w:p>
    <w:p w14:paraId="114025A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txtCurImage.Text = "";</w:t>
      </w:r>
    </w:p>
    <w:p w14:paraId="64F154B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pathimages = null;</w:t>
      </w:r>
    </w:p>
    <w:p w14:paraId="194C545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</w:p>
    <w:p w14:paraId="204C4F3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2A88DBD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F6754B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1A291F5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6A3E49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88506C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void btnEdit_Click(object sender, RoutedEventArgs e)</w:t>
      </w:r>
    </w:p>
    <w:p w14:paraId="3261507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5A59A99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(selectedJewellery == null)</w:t>
      </w:r>
    </w:p>
    <w:p w14:paraId="3CCC126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{</w:t>
      </w:r>
    </w:p>
    <w:p w14:paraId="7BEB89C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MessageBox.Show("Выберите элемент для редактирования", "Предупреждение");</w:t>
      </w:r>
    </w:p>
    <w:p w14:paraId="1611A19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return;</w:t>
      </w:r>
    </w:p>
    <w:p w14:paraId="3D71C38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5065D99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6E58883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if (txbCost.Text == "" || </w:t>
      </w:r>
    </w:p>
    <w:p w14:paraId="556F499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txbName.Text == "" || </w:t>
      </w:r>
    </w:p>
    <w:p w14:paraId="296770B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txbWeight.Text == "" || </w:t>
      </w:r>
    </w:p>
    <w:p w14:paraId="005ADE5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cmbDrag_Crystal.SelectedIndex == 0 ||</w:t>
      </w:r>
    </w:p>
    <w:p w14:paraId="390F7CC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cmbMaterial.SelectedIndex == 0 ||</w:t>
      </w:r>
    </w:p>
    <w:p w14:paraId="2231BBD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cmbType.SelectedIndex == 0 )</w:t>
      </w:r>
    </w:p>
    <w:p w14:paraId="690063D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4F036AE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MessageBox.Show("Заполните все поля", "Предупреждение");</w:t>
      </w:r>
    </w:p>
    <w:p w14:paraId="5127F48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}</w:t>
      </w:r>
    </w:p>
    <w:p w14:paraId="04DDDBF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else</w:t>
      </w:r>
    </w:p>
    <w:p w14:paraId="4E4CF15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{</w:t>
      </w:r>
    </w:p>
    <w:p w14:paraId="78D3898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</w:t>
      </w:r>
    </w:p>
    <w:p w14:paraId="66508BC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3B0E91D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selectedJewellery.Name = txbName.Text;</w:t>
      </w:r>
    </w:p>
    <w:p w14:paraId="38FD51A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selectedJewellery.Type = cmbType.Text;</w:t>
      </w:r>
    </w:p>
    <w:p w14:paraId="6931384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selectedJewellery.Cost = double.Parse(txbCost.Text);</w:t>
      </w:r>
    </w:p>
    <w:p w14:paraId="2048A46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selectedJewellery.Material = cmbMaterial.Text;</w:t>
      </w:r>
    </w:p>
    <w:p w14:paraId="1DD7EE7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selectedJewellery.Drag_Crystal = cmbDrag_Crystal.Text;</w:t>
      </w:r>
    </w:p>
    <w:p w14:paraId="7FE520E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selectedJewellery.Weight = double.Parse(txbWeight.Text);</w:t>
      </w:r>
    </w:p>
    <w:p w14:paraId="142C228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selectedJewellery.Images = pathimages; </w:t>
      </w:r>
    </w:p>
    <w:p w14:paraId="7C362C9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};</w:t>
      </w:r>
    </w:p>
    <w:p w14:paraId="4559DE5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try</w:t>
      </w:r>
    </w:p>
    <w:p w14:paraId="23B2C9A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1CEDF72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</w:t>
      </w:r>
    </w:p>
    <w:p w14:paraId="702FB94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StoreJewEntities.GetContext().SaveChanges();</w:t>
      </w:r>
    </w:p>
    <w:p w14:paraId="71E3F3BE" w14:textId="77777777" w:rsidR="00117FB0" w:rsidRPr="00A83386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</w:t>
      </w:r>
      <w:proofErr w:type="spellStart"/>
      <w:r w:rsidRPr="00117FB0">
        <w:rPr>
          <w:rFonts w:ascii="Cascadia Mono" w:hAnsi="Cascadia Mono" w:cs="Times New Roman"/>
          <w:sz w:val="19"/>
          <w:szCs w:val="19"/>
          <w:lang w:val="en-US"/>
        </w:rPr>
        <w:t>MessageBox</w:t>
      </w:r>
      <w:proofErr w:type="spellEnd"/>
      <w:r w:rsidRPr="00A83386">
        <w:rPr>
          <w:rFonts w:ascii="Cascadia Mono" w:hAnsi="Cascadia Mono" w:cs="Times New Roman"/>
          <w:sz w:val="19"/>
          <w:szCs w:val="19"/>
        </w:rPr>
        <w:t>.</w:t>
      </w:r>
      <w:r w:rsidRPr="00117FB0">
        <w:rPr>
          <w:rFonts w:ascii="Cascadia Mono" w:hAnsi="Cascadia Mono" w:cs="Times New Roman"/>
          <w:sz w:val="19"/>
          <w:szCs w:val="19"/>
          <w:lang w:val="en-US"/>
        </w:rPr>
        <w:t>Show</w:t>
      </w:r>
      <w:r w:rsidRPr="00A83386">
        <w:rPr>
          <w:rFonts w:ascii="Cascadia Mono" w:hAnsi="Cascadia Mono" w:cs="Times New Roman"/>
          <w:sz w:val="19"/>
          <w:szCs w:val="19"/>
        </w:rPr>
        <w:t>("Изменения успешно внесены");</w:t>
      </w:r>
    </w:p>
    <w:p w14:paraId="510AB22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A83386">
        <w:rPr>
          <w:rFonts w:ascii="Cascadia Mono" w:hAnsi="Cascadia Mono" w:cs="Times New Roman"/>
          <w:sz w:val="19"/>
          <w:szCs w:val="19"/>
        </w:rPr>
        <w:t xml:space="preserve">                    </w:t>
      </w:r>
      <w:proofErr w:type="spellStart"/>
      <w:r w:rsidRPr="00117FB0">
        <w:rPr>
          <w:rFonts w:ascii="Cascadia Mono" w:hAnsi="Cascadia Mono" w:cs="Times New Roman"/>
          <w:sz w:val="19"/>
          <w:szCs w:val="19"/>
          <w:lang w:val="en-US"/>
        </w:rPr>
        <w:t>Refr</w:t>
      </w:r>
      <w:proofErr w:type="spellEnd"/>
      <w:r w:rsidRPr="00117FB0">
        <w:rPr>
          <w:rFonts w:ascii="Cascadia Mono" w:hAnsi="Cascadia Mono" w:cs="Times New Roman"/>
          <w:sz w:val="19"/>
          <w:szCs w:val="19"/>
          <w:lang w:val="en-US"/>
        </w:rPr>
        <w:t>();</w:t>
      </w:r>
    </w:p>
    <w:p w14:paraId="2260DB2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RefreshCmb();</w:t>
      </w:r>
    </w:p>
    <w:p w14:paraId="78C368D6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</w:t>
      </w:r>
    </w:p>
    <w:p w14:paraId="7B99D08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catch (Exception ex)</w:t>
      </w:r>
    </w:p>
    <w:p w14:paraId="56E0BAF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{</w:t>
      </w:r>
    </w:p>
    <w:p w14:paraId="0671179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    MessageBox.Show(ex.Message.ToString());</w:t>
      </w:r>
    </w:p>
    <w:p w14:paraId="3BA35D8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    }</w:t>
      </w:r>
    </w:p>
    <w:p w14:paraId="054854D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42ECAB6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lastRenderedPageBreak/>
        <w:t xml:space="preserve">            }</w:t>
      </w:r>
    </w:p>
    <w:p w14:paraId="0C7877B2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0494A30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553E582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3C95EA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private void RefreshCmb()</w:t>
      </w:r>
    </w:p>
    <w:p w14:paraId="6F41489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{</w:t>
      </w:r>
    </w:p>
    <w:p w14:paraId="368AC8D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var alltype = StoreJewEntities.GetContext().Jewellery_Z.Select(x =&gt; x.Type).Distinct().ToList();</w:t>
      </w:r>
    </w:p>
    <w:p w14:paraId="0547768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alltype.Insert(0, "");</w:t>
      </w:r>
    </w:p>
    <w:p w14:paraId="219A3EF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56EF049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cmbType.ItemsSource = alltype;</w:t>
      </w:r>
    </w:p>
    <w:p w14:paraId="7C04F6D5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657E532C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A499A5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var allmat = StoreJewEntities.GetContext().Jewellery_Z.Select(x =&gt; x.Material).Distinct().ToList();</w:t>
      </w:r>
    </w:p>
    <w:p w14:paraId="34B225BD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allmat.Insert(0, "");</w:t>
      </w:r>
    </w:p>
    <w:p w14:paraId="315E975B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14E153C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cmbMaterial.ItemsSource = allmat;</w:t>
      </w:r>
    </w:p>
    <w:p w14:paraId="2357CB57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7A209E78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506C67F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var alldrag = StoreJewEntities.GetContext().Jewellery_Z.Select(x =&gt; x.Drag_Crystal).Distinct().ToList();</w:t>
      </w:r>
    </w:p>
    <w:p w14:paraId="69DC5640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alldrag.Insert(0, "");</w:t>
      </w:r>
    </w:p>
    <w:p w14:paraId="44E5BCF3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3C8E9F1A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    cmbDrag_Crystal.ItemsSource = alldrag;</w:t>
      </w:r>
    </w:p>
    <w:p w14:paraId="467A86B4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    }</w:t>
      </w:r>
    </w:p>
    <w:p w14:paraId="658E948F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</w:p>
    <w:p w14:paraId="29E624BE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 xml:space="preserve">    }</w:t>
      </w:r>
    </w:p>
    <w:p w14:paraId="34C3901B" w14:textId="7D1C4AFC" w:rsidR="0023048D" w:rsidRPr="00117FB0" w:rsidRDefault="00117FB0" w:rsidP="00117FB0">
      <w:pPr>
        <w:spacing w:after="0" w:line="360" w:lineRule="auto"/>
        <w:ind w:firstLine="709"/>
        <w:jc w:val="both"/>
        <w:rPr>
          <w:rFonts w:ascii="Cascadia Mono" w:hAnsi="Cascadia Mono" w:cs="Times New Roman"/>
          <w:sz w:val="19"/>
          <w:szCs w:val="19"/>
          <w:lang w:val="en-US"/>
        </w:rPr>
      </w:pPr>
      <w:r w:rsidRPr="00117FB0">
        <w:rPr>
          <w:rFonts w:ascii="Cascadia Mono" w:hAnsi="Cascadia Mono" w:cs="Times New Roman"/>
          <w:sz w:val="19"/>
          <w:szCs w:val="19"/>
          <w:lang w:val="en-US"/>
        </w:rPr>
        <w:t>}</w:t>
      </w:r>
    </w:p>
    <w:p w14:paraId="3C9C457B" w14:textId="4ED2146C" w:rsidR="00117FB0" w:rsidRPr="00A83386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PageStore</w:t>
      </w:r>
      <w:proofErr w:type="spellEnd"/>
      <w:r w:rsidRPr="00A83386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16)</w:t>
      </w:r>
    </w:p>
    <w:p w14:paraId="6C218621" w14:textId="77777777" w:rsidR="00117FB0" w:rsidRP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17F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DB8B1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="WpFStoreJew.Pages.PageStore"</w:t>
      </w:r>
    </w:p>
    <w:p w14:paraId="6474E73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3D8448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4ACB18A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materialDesign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="http://materialdesigninxaml.net/winfx/xaml/themes"</w:t>
      </w:r>
    </w:p>
    <w:p w14:paraId="6C7CF44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0B3A06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61C94C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="clr-namespace:WpFStoreJew.Pages"</w:t>
      </w:r>
    </w:p>
    <w:p w14:paraId="2183C96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7D2D9C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="750"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="1000"</w:t>
      </w:r>
    </w:p>
    <w:p w14:paraId="4EF95AD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="PageStore"&gt;</w:t>
      </w:r>
    </w:p>
    <w:p w14:paraId="4F1EE91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Page.Resources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FE1AC7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3FA139A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Page.Resources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2D83F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SecondCol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182CCC2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A11F8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="0.3*"/&gt;</w:t>
      </w:r>
    </w:p>
    <w:p w14:paraId="054367B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5EDCF7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F3DAE4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="listView"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ScrollViewer.HorizontalScrollBarVisibility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="Disabled"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HorizontalContentAlignment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4C529DC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ListView.ItemsPanel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7C7F1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ItemsPanelTemplate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236E7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="Left" /&gt;</w:t>
      </w:r>
    </w:p>
    <w:p w14:paraId="19529DE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ItemsPanelTemplate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80A7B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ListView.ItemsPanel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FAF20E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8DF65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3038D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00F2F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75880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="120"/&gt;</w:t>
      </w:r>
    </w:p>
    <w:p w14:paraId="48F06B6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4A54453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="auto"/&gt;</w:t>
      </w:r>
    </w:p>
    <w:p w14:paraId="1DF0858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="auto"/&gt;</w:t>
      </w:r>
    </w:p>
    <w:p w14:paraId="2F3E91F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E734E8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="Uniform"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7897A28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42CB9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="Images"&gt;</w:t>
      </w:r>
    </w:p>
    <w:p w14:paraId="598942A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1D023E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/Resources/jew_icon.jpg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8FDC66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Binding.TargetNullValue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B06E4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84628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C3C33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259C8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="150"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TextWrapping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4F1D43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Купить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="btnBuy_Click"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="btnBuy"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="3"/&gt;</w:t>
      </w:r>
    </w:p>
    <w:p w14:paraId="4C65E85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Cost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StringFormat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={}{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₽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TextAlignment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Grid.Row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C8E2BB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52FDF7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9D16A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79C0B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E3A02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01839FF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="stkFilt"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="10,30,0,0"&gt;</w:t>
      </w:r>
    </w:p>
    <w:p w14:paraId="319C3ECA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="Поиск по названию"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2219B7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E56A9B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="txtSearch"/&gt;</w:t>
      </w:r>
    </w:p>
    <w:p w14:paraId="0DB8D1F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="TxtBoxSearch"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65B51C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HintAssist.Hint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Название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85D652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TextChanged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="TxtSearch_TextChanged"</w:t>
      </w:r>
    </w:p>
    <w:p w14:paraId="31FF9BC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60739A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Тип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Изделия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E3C26F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4AED2E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="txtType"/&gt;</w:t>
      </w:r>
    </w:p>
    <w:p w14:paraId="71DCC7B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14:paraId="3DE6D0D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="CmbType"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14:paraId="5AE75AD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SelectionChanged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="CmbType_SelectionChanged"</w:t>
      </w:r>
    </w:p>
    <w:p w14:paraId="7895D36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HintAssist.Hint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Изделие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6DC380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SecondCol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695EA9D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TextCmb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6FA60DD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Стоимость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06D090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200465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="txtCost"</w:t>
      </w:r>
    </w:p>
    <w:p w14:paraId="5F97F1B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="0,10,0,0"/&gt;</w:t>
      </w:r>
    </w:p>
    <w:p w14:paraId="6320DF7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RadioButton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="RbtCostMin"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F29848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возрастанию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цены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6CD7CD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="ChkCostMin_Checked"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43B29A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="14"</w:t>
      </w:r>
    </w:p>
    <w:p w14:paraId="2CB90A7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1D420B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RadioButton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="RbtCostMax"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1F72AD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убыванию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цены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14:paraId="1233AD0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="ChkCostMax_Checked"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38202D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="14"</w:t>
      </w:r>
    </w:p>
    <w:p w14:paraId="0DB2EFE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24A9706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Тип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Материала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34A7F0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BF723C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="TxtMaterial"</w:t>
      </w:r>
    </w:p>
    <w:p w14:paraId="4325528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="0,10,0,0"/&gt;</w:t>
      </w:r>
    </w:p>
    <w:p w14:paraId="09DBE3D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materialDesign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HintAssist.Hint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Материал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3C00D3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="CmbMaterial"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9C8B31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SelectionChanged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="CmbMaterial_SelectionChanged"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38BD36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TextCmb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639B98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CheckBox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F90842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="ChbDrag_Cryst"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629D66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E1232C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="0,10,0,0"</w:t>
      </w:r>
    </w:p>
    <w:p w14:paraId="4B322F6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Драгоценные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камни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F51E7E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="ChbDrag_Cryst_Checked"</w:t>
      </w:r>
    </w:p>
    <w:p w14:paraId="643B309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Unchecked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="ChbDrag_Cryst_Unchecked"</w:t>
      </w:r>
    </w:p>
    <w:p w14:paraId="4DC3BAE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68E592D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="txtCount"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FontStyle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="0,10,0,0"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DynamicResource</w:t>
      </w:r>
      <w:r w:rsidRPr="00117FB0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4A3F566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E1FFB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1BCA9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2A5EB9" w14:textId="77777777" w:rsid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29339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MaterialDesignColors;</w:t>
      </w:r>
    </w:p>
    <w:p w14:paraId="32ACF37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004B3E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3F76B46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System.Data.Entity;</w:t>
      </w:r>
    </w:p>
    <w:p w14:paraId="47F3CD8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F2176E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71DB969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102C354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0B04E7B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563957A7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System.Windows.Data;</w:t>
      </w:r>
    </w:p>
    <w:p w14:paraId="70E4802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System.Windows.Documents;</w:t>
      </w:r>
    </w:p>
    <w:p w14:paraId="091533E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System.Windows.Input;</w:t>
      </w:r>
    </w:p>
    <w:p w14:paraId="0D74252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3BC2A1B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34C29AB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System.Windows.Navigation;</w:t>
      </w:r>
    </w:p>
    <w:p w14:paraId="28B5F88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System.Windows.Shapes;</w:t>
      </w:r>
    </w:p>
    <w:p w14:paraId="680D418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WpFStoreJew.Classes;</w:t>
      </w:r>
    </w:p>
    <w:p w14:paraId="5F974E4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A3C8A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WpFStoreJew.Pages</w:t>
      </w:r>
    </w:p>
    <w:p w14:paraId="085558A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4D35E78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80064D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PageStore.xaml</w:t>
      </w:r>
    </w:p>
    <w:p w14:paraId="3228449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117FB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DDB7A0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2B91AF"/>
          <w:sz w:val="19"/>
          <w:szCs w:val="19"/>
          <w:lang w:val="en-US"/>
        </w:rPr>
        <w:t>PageStore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Page</w:t>
      </w:r>
    </w:p>
    <w:p w14:paraId="77E5CC2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5D55A3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24F3DC5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ID;</w:t>
      </w:r>
    </w:p>
    <w:p w14:paraId="3A59751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E9C2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2B91AF"/>
          <w:sz w:val="19"/>
          <w:szCs w:val="19"/>
          <w:lang w:val="en-US"/>
        </w:rPr>
        <w:t>PageStore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(Customers_Z level)</w:t>
      </w:r>
    </w:p>
    <w:p w14:paraId="20E923A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09092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14B09D9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level.ID;</w:t>
      </w:r>
    </w:p>
    <w:p w14:paraId="569B93A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currentJew = StoreJewEntities.GetContext().Jewellery_Z.OrderBy(x=&gt;x.Cost).ToList();</w:t>
      </w:r>
    </w:p>
    <w:p w14:paraId="297D7FE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listView.ItemsSource = currentJew;</w:t>
      </w:r>
    </w:p>
    <w:p w14:paraId="4E9FDCB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E41E1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listType =</w:t>
      </w:r>
    </w:p>
    <w:p w14:paraId="7B644E7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StoreJewEntities.GetContext().Jewellery_Z.Select(x =&gt; x.Type).Distinct().ToList();</w:t>
      </w:r>
    </w:p>
    <w:p w14:paraId="52234F2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CmbType.Items.Add(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Типы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A1354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listType)</w:t>
      </w:r>
    </w:p>
    <w:p w14:paraId="5686E7D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07A3D7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CmbType.Items.Add(item);</w:t>
      </w:r>
    </w:p>
    <w:p w14:paraId="3C95B85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6CD592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listMaterial =</w:t>
      </w:r>
    </w:p>
    <w:p w14:paraId="1EE17FC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StoreJewEntities.GetContext().Jewellery_Z.Select(x =&gt; x.Material).Distinct().ToList();</w:t>
      </w:r>
    </w:p>
    <w:p w14:paraId="4BEF32D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CmbMaterial.Items.Add(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Материалы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7DEAC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listMaterial)</w:t>
      </w:r>
    </w:p>
    <w:p w14:paraId="23A570A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DF504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CmbMaterial.Items.Add(item);</w:t>
      </w:r>
    </w:p>
    <w:p w14:paraId="3E182BB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5280A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381E205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</w:t>
      </w:r>
    </w:p>
    <w:p w14:paraId="76CC9B9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7A3A8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480A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CmbType_SelectionChanged(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SelectionChangedEventArgs e)</w:t>
      </w:r>
    </w:p>
    <w:p w14:paraId="016822D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0D775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A7E0E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UbdateDb();</w:t>
      </w:r>
    </w:p>
    <w:p w14:paraId="716CE2C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4424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B02B9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ChkCostMin_Checked(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385DCF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7A825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73E612B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683C7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E54AC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ChkCostMax_Checked(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8724CB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F610E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11F4250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3D113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CB955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CmbMaterial_SelectionChanged(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SelectionChangedEventArgs e)</w:t>
      </w:r>
    </w:p>
    <w:p w14:paraId="082C592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6542B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UbdateDb();</w:t>
      </w:r>
    </w:p>
    <w:p w14:paraId="4FBDA25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09324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30DBA03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9F566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btnBuy_Click(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1FC3364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06929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Customers_Z cus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Customers_Z();</w:t>
      </w:r>
    </w:p>
    <w:p w14:paraId="5A339A27" w14:textId="7D1E142E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Button = sender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Button;</w:t>
      </w:r>
    </w:p>
    <w:p w14:paraId="08ADB37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0AC9D7C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(button !=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6701E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C1896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</w:p>
    <w:p w14:paraId="19C1507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Jewellery_Z Jew = (button.DataContext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Jewellery_Z); </w:t>
      </w:r>
    </w:p>
    <w:p w14:paraId="2839D95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53200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dbContext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StoreJewEntities())</w:t>
      </w:r>
    </w:p>
    <w:p w14:paraId="6601062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05532C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89A96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</w:p>
    <w:p w14:paraId="0F34953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6F4DD6E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Orders_Z existingOrder = dbContext.Orders_Z.FirstOrDefault(o =&gt; o.Article_Jew == Jew.Article &amp;&amp; o.Id_Customer == ID);</w:t>
      </w:r>
    </w:p>
    <w:p w14:paraId="183AD11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73F90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(existingOrder !=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26738A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652B4CB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</w:p>
    <w:p w14:paraId="492B3C0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existingOrder.Quantity++;</w:t>
      </w:r>
    </w:p>
    <w:p w14:paraId="1AA9FAA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existingOrder.Sum_Cost = existingOrder.Quantity * 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)Jew.Cost;</w:t>
      </w:r>
    </w:p>
    <w:p w14:paraId="0601E86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123CB9E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EB5165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42689E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15863B2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Orders_Z newOrder =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Orders_Z</w:t>
      </w:r>
    </w:p>
    <w:p w14:paraId="5997991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  </w:t>
      </w:r>
    </w:p>
    <w:p w14:paraId="27D8C5F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Article_Jew = Jew.Article,</w:t>
      </w:r>
    </w:p>
    <w:p w14:paraId="42309BC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Name_Jew = Jew.Name,</w:t>
      </w:r>
    </w:p>
    <w:p w14:paraId="5DD520D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Quantity = 1,</w:t>
      </w:r>
    </w:p>
    <w:p w14:paraId="5458F7F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Sum_Cost = 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)Jew.Cost,</w:t>
      </w:r>
    </w:p>
    <w:p w14:paraId="742DE39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Date_Order = DateTime.Now,</w:t>
      </w:r>
    </w:p>
    <w:p w14:paraId="1F80494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Id_Customer = ID</w:t>
      </w:r>
    </w:p>
    <w:p w14:paraId="17872E2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};</w:t>
      </w:r>
    </w:p>
    <w:p w14:paraId="3801C14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dbContext.Orders_Z.Add(newOrder);</w:t>
      </w:r>
    </w:p>
    <w:p w14:paraId="3661262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480159B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DBC07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dbContext.SaveChanges();</w:t>
      </w:r>
    </w:p>
    <w:p w14:paraId="67742A5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E88342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A46788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8A359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36F9B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ChbDrag_Cryst_Checked(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21178255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EFB2F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0FB1C7D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4D0EC0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3BAEB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ChbDrag_Cryst_Unchecked(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9A9BF6C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218D7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223DECF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B8C9E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TxtSearch_TextChanged(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TextChangedEventArgs e)</w:t>
      </w:r>
    </w:p>
    <w:p w14:paraId="182662A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A49D28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UbdateDb();</w:t>
      </w:r>
    </w:p>
    <w:p w14:paraId="2D2DC93F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8E34D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UbdateDb()</w:t>
      </w:r>
    </w:p>
    <w:p w14:paraId="7A8D72A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1F74F92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87A19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currentJew = StoreJewEntities.GetContext().Jewellery_Z.ToList();</w:t>
      </w:r>
    </w:p>
    <w:p w14:paraId="1F4EF5D3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(TxtBoxSearch.Text.Length &gt; 0)</w:t>
      </w:r>
    </w:p>
    <w:p w14:paraId="33395C9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 = currentJew.Where(X =&gt; X.Name.ToLower().ToString().Contains(TxtBoxSearch.Text.ToLower())).ToList();</w:t>
      </w:r>
    </w:p>
    <w:p w14:paraId="3AA11A5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(CmbMaterial.SelectedIndex &gt; 0)</w:t>
      </w:r>
    </w:p>
    <w:p w14:paraId="517D4D0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 = currentJew.Where(x =&gt; x.Material == (CmbMaterial.SelectedValue.ToString())).ToList();</w:t>
      </w:r>
    </w:p>
    <w:p w14:paraId="4F001CCB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(CmbType.SelectedIndex &gt; 0)</w:t>
      </w:r>
    </w:p>
    <w:p w14:paraId="525D742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 = currentJew.Where(x =&gt; x.Type == (CmbType.SelectedValue.ToString())).ToList();</w:t>
      </w:r>
    </w:p>
    <w:p w14:paraId="663D14C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(RbtCostMax.IsChecked.Value)</w:t>
      </w:r>
    </w:p>
    <w:p w14:paraId="505289EE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 = currentJew.OrderByDescending(x =&gt; x.Cost).ToList();</w:t>
      </w:r>
    </w:p>
    <w:p w14:paraId="09824A6D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(RbtCostMin.IsChecked.Value)</w:t>
      </w:r>
    </w:p>
    <w:p w14:paraId="666DFEB4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 = currentJew.OrderBy(x =&gt; x.Cost).ToList();</w:t>
      </w:r>
    </w:p>
    <w:p w14:paraId="24D127B1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(ChbDrag_Cryst.IsChecked.Value)        </w:t>
      </w:r>
    </w:p>
    <w:p w14:paraId="06EC852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currentJew= currentJew.Where(x =&gt; x.Drag_Crystal != 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117F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>).ToList();</w:t>
      </w:r>
    </w:p>
    <w:p w14:paraId="3ABCC019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762248E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listView.ItemsSource = currentJew;</w:t>
      </w:r>
    </w:p>
    <w:p w14:paraId="1C530316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AA1592" w14:textId="77777777" w:rsidR="00117FB0" w:rsidRP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17FB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listView.Items.Count;</w:t>
      </w:r>
    </w:p>
    <w:p w14:paraId="130A4CD2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7F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Counttext = </w:t>
      </w:r>
      <w:r>
        <w:rPr>
          <w:rFonts w:ascii="Cascadia Mono" w:hAnsi="Cascadia Mono" w:cs="Cascadia Mono"/>
          <w:color w:val="A31515"/>
          <w:sz w:val="19"/>
          <w:szCs w:val="19"/>
        </w:rPr>
        <w:t>"Найдено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Count.ToString() + </w:t>
      </w:r>
      <w:r>
        <w:rPr>
          <w:rFonts w:ascii="Cascadia Mono" w:hAnsi="Cascadia Mono" w:cs="Cascadia Mono"/>
          <w:color w:val="A31515"/>
          <w:sz w:val="19"/>
          <w:szCs w:val="19"/>
        </w:rPr>
        <w:t>" Позиций"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Количество записей после </w:t>
      </w:r>
    </w:p>
    <w:p w14:paraId="0D31D268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txtCount.Text = Counttext.ToString();</w:t>
      </w:r>
    </w:p>
    <w:p w14:paraId="4B61A983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B0D63C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17BF39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550FB842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71CB1EA" w14:textId="77777777" w:rsidR="00117FB0" w:rsidRDefault="00117FB0" w:rsidP="00117F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C5CFE1" w14:textId="33ACB36D" w:rsidR="00117FB0" w:rsidRDefault="00117FB0" w:rsidP="0011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словаря стилей «</w:t>
      </w:r>
      <w:r>
        <w:rPr>
          <w:rFonts w:ascii="Times New Roman" w:hAnsi="Times New Roman" w:cs="Times New Roman"/>
          <w:sz w:val="28"/>
          <w:szCs w:val="28"/>
          <w:lang w:val="en-US"/>
        </w:rPr>
        <w:t>Dark</w:t>
      </w:r>
      <w:r>
        <w:rPr>
          <w:rFonts w:ascii="Times New Roman" w:hAnsi="Times New Roman" w:cs="Times New Roman"/>
          <w:sz w:val="28"/>
          <w:szCs w:val="28"/>
        </w:rPr>
        <w:t xml:space="preserve">» (см. рисунок </w:t>
      </w:r>
      <w:r w:rsidRPr="00117FB0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98B03C" w14:textId="77777777" w:rsidR="0040545D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Xaml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0545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776F5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ResourceDictionary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07F79FA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="http://schemas.microsoft.com/winfx/2006/xaml"&gt;</w:t>
      </w:r>
    </w:p>
    <w:p w14:paraId="41B44F8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5B34E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08388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="#12372A"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="Backdrop"/&gt;</w:t>
      </w:r>
    </w:p>
    <w:p w14:paraId="296CC9D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="#E3E1D9"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="Text"/&gt;</w:t>
      </w:r>
    </w:p>
    <w:p w14:paraId="4D88054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="#FF9BD2"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="TextCmb"/&gt;</w:t>
      </w:r>
    </w:p>
    <w:p w14:paraId="763EB21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="#436850"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="SecondCol"/&gt;</w:t>
      </w:r>
    </w:p>
    <w:p w14:paraId="5E439CA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="btnMenu"&gt;</w:t>
      </w:r>
    </w:p>
    <w:p w14:paraId="62DECE8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="26"/&gt;</w:t>
      </w:r>
    </w:p>
    <w:p w14:paraId="18A6BD0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="Height"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="50"/&gt;</w:t>
      </w:r>
    </w:p>
    <w:p w14:paraId="4FAFA70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="0,5,0,0"/&gt;</w:t>
      </w:r>
    </w:p>
    <w:p w14:paraId="20A711A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="Background"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="Transparent"/&gt;</w:t>
      </w:r>
    </w:p>
    <w:p w14:paraId="445C2AC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="BorderThickness"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1EE1CD3E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8B78C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="ComboBox"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="cmbFiltr"&gt;</w:t>
      </w:r>
    </w:p>
    <w:p w14:paraId="1CA6099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="Height"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="35"/&gt;</w:t>
      </w:r>
    </w:p>
    <w:p w14:paraId="28C9E94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6506137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="0,5,0,5"/&gt;</w:t>
      </w:r>
    </w:p>
    <w:p w14:paraId="3525A68E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7365C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="text"&gt;</w:t>
      </w:r>
    </w:p>
    <w:p w14:paraId="6613AAF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="18"/&gt;</w:t>
      </w:r>
    </w:p>
    <w:p w14:paraId="1B92269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="Foreground"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="#E3E1D9"/&gt;</w:t>
      </w:r>
    </w:p>
    <w:p w14:paraId="50DE320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32674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="Profile"&gt;</w:t>
      </w:r>
    </w:p>
    <w:p w14:paraId="63B1BB41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="/Resources/Profile_Light.png"/&gt;</w:t>
      </w:r>
    </w:p>
    <w:p w14:paraId="3469952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18B487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="Home"&gt;</w:t>
      </w:r>
    </w:p>
    <w:p w14:paraId="6767D485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="/Resources/Home_Light.png"/&gt;</w:t>
      </w:r>
    </w:p>
    <w:p w14:paraId="1550E39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38A3B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="Store"&gt;</w:t>
      </w:r>
    </w:p>
    <w:p w14:paraId="26EDD80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="/Resources/Store_Light.png"/&gt;</w:t>
      </w:r>
    </w:p>
    <w:p w14:paraId="0D8687D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1665D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="Cart"&gt;</w:t>
      </w:r>
    </w:p>
    <w:p w14:paraId="5F4E23C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="/Resources/Cart_Light.png"/&gt;</w:t>
      </w:r>
    </w:p>
    <w:p w14:paraId="53BE689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BE917D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="Setting"&gt;</w:t>
      </w:r>
    </w:p>
    <w:p w14:paraId="0BE04A3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="/Resources/Setting_Light.png"/&gt;</w:t>
      </w:r>
    </w:p>
    <w:p w14:paraId="368B153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B9A98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="Exit"&gt;</w:t>
      </w:r>
    </w:p>
    <w:p w14:paraId="3DA9BC58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="/Resources/Exit_Light.png"/&gt;</w:t>
      </w:r>
    </w:p>
    <w:p w14:paraId="33AB521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6C371D" w14:textId="4E77FE56" w:rsidR="00117FB0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ResourceDictionary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BD1823" w14:textId="614D2498" w:rsidR="0040545D" w:rsidRPr="00A83386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словаря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Light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25)</w:t>
      </w:r>
    </w:p>
    <w:p w14:paraId="4853C577" w14:textId="77777777" w:rsidR="0040545D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0545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D785D8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ResourceDictionary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1636ACC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="http://schemas.microsoft.com/winfx/2006/xaml"&gt;</w:t>
      </w:r>
    </w:p>
    <w:p w14:paraId="4A8E103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10552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A0D20D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A71EB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="#99BC85"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="Backdrop"/&gt;</w:t>
      </w:r>
    </w:p>
    <w:p w14:paraId="2252B5E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="Text"/&gt;</w:t>
      </w:r>
    </w:p>
    <w:p w14:paraId="5A18AA0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="TextCmb"/&gt;</w:t>
      </w:r>
    </w:p>
    <w:p w14:paraId="7F3F528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SolidColorBrush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Color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="#BFD8AF"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="SecondCol"/&gt;</w:t>
      </w:r>
    </w:p>
    <w:p w14:paraId="3B4D5D7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="btnMenu"&gt;</w:t>
      </w:r>
    </w:p>
    <w:p w14:paraId="2208151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="26"/&gt;</w:t>
      </w:r>
    </w:p>
    <w:p w14:paraId="2B1F0D25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="Height"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="50"/&gt;</w:t>
      </w:r>
    </w:p>
    <w:p w14:paraId="614817D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="0,5,0,0"/&gt;</w:t>
      </w:r>
    </w:p>
    <w:p w14:paraId="25C74CF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="Background"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="Transparent"/&gt;</w:t>
      </w:r>
    </w:p>
    <w:p w14:paraId="69DFE8CE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="BorderThickness"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4DF32191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5BA5C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="ComboBox"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="cmbFiltr"&gt;</w:t>
      </w:r>
    </w:p>
    <w:p w14:paraId="6DF263B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="Height"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="35"/&gt;</w:t>
      </w:r>
    </w:p>
    <w:p w14:paraId="06E7EFF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0AEECA01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="Margin"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="0,5,0,5"/&gt;</w:t>
      </w:r>
    </w:p>
    <w:p w14:paraId="05C83CF8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D796D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="text"&gt;</w:t>
      </w:r>
    </w:p>
    <w:p w14:paraId="02C2780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="FontSize"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="18"/&gt;</w:t>
      </w:r>
    </w:p>
    <w:p w14:paraId="798411D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="Foreground"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="Black"/&gt;</w:t>
      </w:r>
    </w:p>
    <w:p w14:paraId="5AAD48C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CD41B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="Home"&gt;</w:t>
      </w:r>
    </w:p>
    <w:p w14:paraId="115F2AB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="/Resources/Home.png"/&gt;</w:t>
      </w:r>
    </w:p>
    <w:p w14:paraId="0AF6F738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76C40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="Store"&gt;</w:t>
      </w:r>
    </w:p>
    <w:p w14:paraId="4A4C4D7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="/Resources/Store.png"/&gt;</w:t>
      </w:r>
    </w:p>
    <w:p w14:paraId="6C43A14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8FB1C1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="Cart"&gt;</w:t>
      </w:r>
    </w:p>
    <w:p w14:paraId="18A32E8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="/Resources/Cart.png"/&gt;</w:t>
      </w:r>
    </w:p>
    <w:p w14:paraId="473CBCCC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23AA1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="Profile"&gt;</w:t>
      </w:r>
    </w:p>
    <w:p w14:paraId="7340EED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="/Resources/Profile.png"/&gt;</w:t>
      </w:r>
    </w:p>
    <w:p w14:paraId="1D18DBE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DB8C438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="Setting"&gt;</w:t>
      </w:r>
    </w:p>
    <w:p w14:paraId="144C84FE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="/Resources/Setting.png"/&gt;</w:t>
      </w:r>
    </w:p>
    <w:p w14:paraId="5696C64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141B95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TargetType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="Image"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>Key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="Exit"&gt;</w:t>
      </w:r>
    </w:p>
    <w:p w14:paraId="016FD16B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="Source"</w:t>
      </w:r>
      <w:r w:rsidRPr="0040545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="/Resources/Exit.png"/&gt;</w:t>
      </w:r>
    </w:p>
    <w:p w14:paraId="39C199C3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07D40D" w14:textId="5334A7E7" w:rsidR="00117FB0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0545D">
        <w:rPr>
          <w:rFonts w:ascii="Cascadia Mono" w:hAnsi="Cascadia Mono" w:cs="Cascadia Mono"/>
          <w:color w:val="A31515"/>
          <w:sz w:val="19"/>
          <w:szCs w:val="19"/>
          <w:lang w:val="en-US"/>
        </w:rPr>
        <w:t>ResourceDictionary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535F1F" w14:textId="77777777" w:rsidR="00AD7F35" w:rsidRPr="0040545D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0A29E6" w14:textId="494C5CE9" w:rsidR="0040545D" w:rsidRPr="00A83386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AppThemes</w:t>
      </w:r>
      <w:r w:rsidRPr="00A83386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</w:p>
    <w:p w14:paraId="29F62875" w14:textId="1A5FB69B" w:rsidR="0040545D" w:rsidRPr="0040545D" w:rsidRDefault="0040545D" w:rsidP="00405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0545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51245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FEB95BD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6BDC4AB9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7D2B9DF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0D57987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7482078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3B683D4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04C310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WpFStoreJew.Classes</w:t>
      </w:r>
    </w:p>
    <w:p w14:paraId="36BBFB9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B02506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545D">
        <w:rPr>
          <w:rFonts w:ascii="Cascadia Mono" w:hAnsi="Cascadia Mono" w:cs="Cascadia Mono"/>
          <w:color w:val="2B91AF"/>
          <w:sz w:val="19"/>
          <w:szCs w:val="19"/>
          <w:lang w:val="en-US"/>
        </w:rPr>
        <w:t>AppThemes</w:t>
      </w:r>
    </w:p>
    <w:p w14:paraId="54894E77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2940BAA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ChangeThemes(Uri themeuri)</w:t>
      </w:r>
    </w:p>
    <w:p w14:paraId="749049D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6D3862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ResourceDictionary Theme = </w:t>
      </w:r>
      <w:r w:rsidRPr="0040545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ResourceDictionary() { Source = themeuri};</w:t>
      </w:r>
    </w:p>
    <w:p w14:paraId="1F18F6DF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C398BD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App.Current.Resources.Clear();</w:t>
      </w:r>
    </w:p>
    <w:p w14:paraId="39C74854" w14:textId="77777777" w:rsidR="0040545D" w:rsidRP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App.Current.Resources.MergedDictionaries.Add(Theme);</w:t>
      </w:r>
    </w:p>
    <w:p w14:paraId="2D2E84CD" w14:textId="77777777" w:rsid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54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A96E7B" w14:textId="77777777" w:rsid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0065DC" w14:textId="77777777" w:rsidR="0040545D" w:rsidRDefault="0040545D" w:rsidP="004054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50EBB2" w14:textId="77777777" w:rsidR="00AD7F35" w:rsidRPr="00117FB0" w:rsidRDefault="00AD7F35" w:rsidP="00AD7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FD05E" w14:textId="26A07547" w:rsidR="00AD7F35" w:rsidRPr="00117FB0" w:rsidRDefault="00AD7F35" w:rsidP="00AD7F3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33933" w14:textId="77777777" w:rsidR="00D3666C" w:rsidRPr="00117FB0" w:rsidRDefault="00D3666C" w:rsidP="00AD7F35">
      <w:pPr>
        <w:pStyle w:val="a3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B32B58" w14:textId="77777777" w:rsidR="00D3666C" w:rsidRPr="00117FB0" w:rsidRDefault="00D3666C" w:rsidP="00D3666C">
      <w:pPr>
        <w:pStyle w:val="a3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D3666C" w:rsidRPr="00117FB0" w:rsidSect="00E47E1B">
      <w:footerReference w:type="default" r:id="rId49"/>
      <w:pgSz w:w="11906" w:h="16838"/>
      <w:pgMar w:top="1134" w:right="567" w:bottom="1134" w:left="1701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79D80" w14:textId="77777777" w:rsidR="002E2AD0" w:rsidRDefault="002E2AD0" w:rsidP="00270513">
      <w:pPr>
        <w:spacing w:after="0" w:line="240" w:lineRule="auto"/>
      </w:pPr>
      <w:r>
        <w:separator/>
      </w:r>
    </w:p>
  </w:endnote>
  <w:endnote w:type="continuationSeparator" w:id="0">
    <w:p w14:paraId="129DAF31" w14:textId="77777777" w:rsidR="002E2AD0" w:rsidRDefault="002E2AD0" w:rsidP="00270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1" w:rightFromText="181" w:vertAnchor="text" w:horzAnchor="page" w:tblpXSpec="center" w:tblpY="1312"/>
      <w:tblW w:w="1009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743"/>
      <w:gridCol w:w="993"/>
      <w:gridCol w:w="2268"/>
      <w:gridCol w:w="850"/>
      <w:gridCol w:w="851"/>
      <w:gridCol w:w="1491"/>
      <w:gridCol w:w="850"/>
      <w:gridCol w:w="964"/>
      <w:gridCol w:w="1084"/>
    </w:tblGrid>
    <w:tr w:rsidR="00270513" w:rsidRPr="008A228D" w14:paraId="55210DBD" w14:textId="77777777" w:rsidTr="00270513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CB692EB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ind w:left="-540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32F19DD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0FFFA9F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73E563D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D7F5001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4389" w:type="dxa"/>
          <w:gridSpan w:val="4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582D1B24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КП 09.02.07 ИСП.21.1А 8</w:t>
          </w:r>
        </w:p>
        <w:p w14:paraId="557719AE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ПЭК ГГТУ</w:t>
          </w:r>
        </w:p>
      </w:tc>
    </w:tr>
    <w:tr w:rsidR="00270513" w:rsidRPr="008A228D" w14:paraId="64F872B7" w14:textId="77777777" w:rsidTr="00270513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018EA38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ind w:left="-540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6DE4907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8A44D90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24053BE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8D99656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4389" w:type="dxa"/>
          <w:gridSpan w:val="4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3E6933E3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  <w:tr w:rsidR="00270513" w:rsidRPr="008A228D" w14:paraId="6A89780A" w14:textId="77777777" w:rsidTr="00270513">
      <w:trPr>
        <w:cantSplit/>
        <w:trHeight w:val="295"/>
      </w:trPr>
      <w:tc>
        <w:tcPr>
          <w:tcW w:w="74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A55BBDC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proofErr w:type="spellStart"/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Изм</w:t>
          </w:r>
          <w:proofErr w:type="spellEnd"/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14B78C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Лист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3D23A6B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№ Докум.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317FC6E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Подп.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A3BCE79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Дата</w:t>
          </w:r>
        </w:p>
      </w:tc>
      <w:tc>
        <w:tcPr>
          <w:tcW w:w="4389" w:type="dxa"/>
          <w:gridSpan w:val="4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36CA883" w14:textId="77777777" w:rsidR="00270513" w:rsidRPr="008A228D" w:rsidRDefault="00270513" w:rsidP="00270513">
          <w:pPr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  <w:tr w:rsidR="00270513" w:rsidRPr="008A228D" w14:paraId="4B9E0988" w14:textId="77777777" w:rsidTr="00270513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CEF84B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Разработал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D1814DC" w14:textId="1E4ED68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Жа</w:t>
          </w:r>
          <w:r w:rsidR="005E4DF3">
            <w:rPr>
              <w:rFonts w:ascii="Times New Roman" w:eastAsiaTheme="minorEastAsia" w:hAnsi="Times New Roman" w:cs="Times New Roman"/>
              <w:sz w:val="24"/>
              <w:szCs w:val="24"/>
            </w:rPr>
            <w:t>грин</w:t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 xml:space="preserve"> </w:t>
          </w:r>
          <w:r w:rsidR="005E4DF3">
            <w:rPr>
              <w:rFonts w:ascii="Times New Roman" w:eastAsiaTheme="minorEastAsia" w:hAnsi="Times New Roman" w:cs="Times New Roman"/>
              <w:sz w:val="24"/>
              <w:szCs w:val="24"/>
            </w:rPr>
            <w:t>А</w:t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.</w:t>
          </w:r>
          <w:r w:rsidR="005E4DF3">
            <w:rPr>
              <w:rFonts w:ascii="Times New Roman" w:eastAsiaTheme="minorEastAsia" w:hAnsi="Times New Roman" w:cs="Times New Roman"/>
              <w:sz w:val="24"/>
              <w:szCs w:val="24"/>
            </w:rPr>
            <w:t>Д</w:t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FE51DED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3B9FD6A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13BB010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bCs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>Содержание  КП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9DE26A9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Лит</w:t>
          </w:r>
        </w:p>
      </w:tc>
      <w:tc>
        <w:tcPr>
          <w:tcW w:w="96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A7DFADC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Лист</w:t>
          </w:r>
        </w:p>
      </w:tc>
      <w:tc>
        <w:tcPr>
          <w:tcW w:w="10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E0D9F1D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Листов</w:t>
          </w:r>
        </w:p>
      </w:tc>
    </w:tr>
    <w:tr w:rsidR="00270513" w:rsidRPr="008A228D" w14:paraId="05060071" w14:textId="77777777" w:rsidTr="00270513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8E072C3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Проверил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59F59D7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Кузьмина Е.Е.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D464D04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D059055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97EECB7" w14:textId="77777777" w:rsidR="00270513" w:rsidRPr="008A228D" w:rsidRDefault="00270513" w:rsidP="00270513">
          <w:pPr>
            <w:jc w:val="center"/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54BE82C" w14:textId="3E3069FF" w:rsidR="00270513" w:rsidRPr="008A228D" w:rsidRDefault="005E4DF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sz w:val="24"/>
              <w:szCs w:val="24"/>
            </w:rPr>
            <w:t>9</w:t>
          </w:r>
        </w:p>
      </w:tc>
      <w:tc>
        <w:tcPr>
          <w:tcW w:w="96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C16A299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begin"/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instrText xml:space="preserve"> PAGE </w:instrText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separate"/>
          </w:r>
          <w:r w:rsidRPr="008A228D"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  <w:t>2</w:t>
          </w: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end"/>
          </w:r>
        </w:p>
      </w:tc>
      <w:tc>
        <w:tcPr>
          <w:tcW w:w="10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B688D6A" w14:textId="49F4EF54" w:rsidR="00270513" w:rsidRPr="008A228D" w:rsidRDefault="00AE4750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sz w:val="24"/>
              <w:szCs w:val="24"/>
            </w:rPr>
            <w:t>39</w:t>
          </w:r>
        </w:p>
      </w:tc>
    </w:tr>
    <w:tr w:rsidR="00270513" w:rsidRPr="008A228D" w14:paraId="6CB3BD53" w14:textId="77777777" w:rsidTr="00270513">
      <w:trPr>
        <w:cantSplit/>
        <w:trHeight w:val="29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24B95DD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Принял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8C11C92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371EC59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484EDF9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1AAA228E" w14:textId="77777777" w:rsidR="00270513" w:rsidRPr="008A228D" w:rsidRDefault="00270513" w:rsidP="00270513">
          <w:pPr>
            <w:jc w:val="center"/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2898" w:type="dxa"/>
          <w:gridSpan w:val="3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14:paraId="0BFC64CD" w14:textId="70945B9A" w:rsidR="00270513" w:rsidRPr="008A228D" w:rsidRDefault="005E4DF3" w:rsidP="0027051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5E4DF3">
            <w:rPr>
              <w:rFonts w:ascii="Times New Roman" w:eastAsiaTheme="minorEastAsia" w:hAnsi="Times New Roman" w:cs="Times New Roman"/>
              <w:sz w:val="24"/>
              <w:szCs w:val="24"/>
            </w:rPr>
            <w:t>Разработка программн</w:t>
          </w:r>
          <w:r w:rsidR="00AE4750">
            <w:rPr>
              <w:rFonts w:ascii="Times New Roman" w:eastAsiaTheme="minorEastAsia" w:hAnsi="Times New Roman" w:cs="Times New Roman"/>
              <w:sz w:val="24"/>
              <w:szCs w:val="24"/>
            </w:rPr>
            <w:t>ого</w:t>
          </w:r>
          <w:r w:rsidRPr="005E4DF3">
            <w:rPr>
              <w:rFonts w:ascii="Times New Roman" w:eastAsiaTheme="minorEastAsia" w:hAnsi="Times New Roman" w:cs="Times New Roman"/>
              <w:sz w:val="24"/>
              <w:szCs w:val="24"/>
            </w:rPr>
            <w:t xml:space="preserve"> модул</w:t>
          </w:r>
          <w:r w:rsidR="00AE4750">
            <w:rPr>
              <w:rFonts w:ascii="Times New Roman" w:eastAsiaTheme="minorEastAsia" w:hAnsi="Times New Roman" w:cs="Times New Roman"/>
              <w:sz w:val="24"/>
              <w:szCs w:val="24"/>
            </w:rPr>
            <w:t>я</w:t>
          </w:r>
          <w:r w:rsidRPr="005E4DF3">
            <w:rPr>
              <w:rFonts w:ascii="Times New Roman" w:eastAsiaTheme="minorEastAsia" w:hAnsi="Times New Roman" w:cs="Times New Roman"/>
              <w:sz w:val="24"/>
              <w:szCs w:val="24"/>
            </w:rPr>
            <w:t xml:space="preserve"> для интернет-магазина ювелирных изделий</w:t>
          </w:r>
        </w:p>
      </w:tc>
    </w:tr>
    <w:tr w:rsidR="00270513" w:rsidRPr="008A228D" w14:paraId="26AC87F0" w14:textId="77777777" w:rsidTr="00270513">
      <w:trPr>
        <w:cantSplit/>
        <w:trHeight w:val="145"/>
      </w:trPr>
      <w:tc>
        <w:tcPr>
          <w:tcW w:w="173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673037A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Утвердил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5592F92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982BC20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777C10F" w14:textId="77777777" w:rsidR="00270513" w:rsidRPr="008A228D" w:rsidRDefault="00270513" w:rsidP="0027051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  <w:tc>
        <w:tcPr>
          <w:tcW w:w="1491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8364772" w14:textId="77777777" w:rsidR="00270513" w:rsidRPr="008A228D" w:rsidRDefault="00270513" w:rsidP="00270513">
          <w:pPr>
            <w:rPr>
              <w:rFonts w:ascii="Times New Roman" w:eastAsiaTheme="minorEastAsia" w:hAnsi="Times New Roman" w:cs="Times New Roman"/>
              <w:b/>
              <w:bCs/>
              <w:sz w:val="24"/>
              <w:szCs w:val="24"/>
            </w:rPr>
          </w:pPr>
        </w:p>
      </w:tc>
      <w:tc>
        <w:tcPr>
          <w:tcW w:w="2898" w:type="dxa"/>
          <w:gridSpan w:val="3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55FC8F0" w14:textId="77777777" w:rsidR="00270513" w:rsidRPr="008A228D" w:rsidRDefault="00270513" w:rsidP="00270513">
          <w:pPr>
            <w:rPr>
              <w:rFonts w:ascii="Times New Roman" w:eastAsiaTheme="minorEastAsia" w:hAnsi="Times New Roman" w:cs="Times New Roman"/>
              <w:sz w:val="24"/>
              <w:szCs w:val="24"/>
            </w:rPr>
          </w:pPr>
        </w:p>
      </w:tc>
    </w:tr>
  </w:tbl>
  <w:p w14:paraId="0B3E2928" w14:textId="77777777" w:rsidR="00270513" w:rsidRDefault="0027051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4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4"/>
      <w:gridCol w:w="851"/>
      <w:gridCol w:w="2268"/>
      <w:gridCol w:w="993"/>
      <w:gridCol w:w="1080"/>
      <w:gridCol w:w="3757"/>
      <w:gridCol w:w="745"/>
    </w:tblGrid>
    <w:tr w:rsidR="005E4DF3" w:rsidRPr="0061095D" w14:paraId="1966002A" w14:textId="77777777" w:rsidTr="00F54F86">
      <w:trPr>
        <w:cantSplit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39FF689" w14:textId="77777777" w:rsidR="005E4DF3" w:rsidRPr="0061095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AC196D8" w14:textId="26823FDE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91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FC4DBB2" w14:textId="4EE2FB4E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Жа</w:t>
          </w:r>
          <w:r>
            <w:rPr>
              <w:rFonts w:ascii="Times New Roman" w:hAnsi="Times New Roman" w:cs="Times New Roman"/>
              <w:sz w:val="24"/>
              <w:szCs w:val="24"/>
            </w:rPr>
            <w:t>грин А.Д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E2D25FC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5172B28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757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4DF8C0C" w14:textId="37631DDF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Theme="minorEastAsia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 xml:space="preserve">КП 09.02.07 ИСП.21.1А </w:t>
          </w:r>
          <w:r>
            <w:rPr>
              <w:rFonts w:ascii="Times New Roman" w:eastAsiaTheme="minorEastAsia" w:hAnsi="Times New Roman" w:cs="Times New Roman"/>
              <w:sz w:val="24"/>
              <w:szCs w:val="24"/>
            </w:rPr>
            <w:t>8</w:t>
          </w:r>
        </w:p>
        <w:p w14:paraId="3F0CA57D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eastAsiaTheme="minorEastAsia" w:hAnsi="Times New Roman" w:cs="Times New Roman"/>
              <w:sz w:val="24"/>
              <w:szCs w:val="24"/>
            </w:rPr>
            <w:t>ПЭК ГГТУ</w:t>
          </w:r>
        </w:p>
      </w:tc>
      <w:tc>
        <w:tcPr>
          <w:tcW w:w="74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335936F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ind w:left="-116" w:firstLine="4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</w:tr>
    <w:tr w:rsidR="005E4DF3" w:rsidRPr="0061095D" w14:paraId="3757A400" w14:textId="77777777" w:rsidTr="00F54F86">
      <w:trPr>
        <w:cantSplit/>
        <w:trHeight w:val="70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92101E1" w14:textId="77777777" w:rsidR="005E4DF3" w:rsidRPr="0061095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251FE8B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E9EB9E5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A4E3DCA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A556AF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FFB4B6A" w14:textId="77777777" w:rsidR="005E4DF3" w:rsidRPr="008A228D" w:rsidRDefault="005E4DF3" w:rsidP="005E4DF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4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6892B86" w14:textId="77777777" w:rsidR="005E4DF3" w:rsidRPr="008A228D" w:rsidRDefault="005E4DF3" w:rsidP="005E4DF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5E4DF3" w:rsidRPr="0061095D" w14:paraId="769D486A" w14:textId="77777777" w:rsidTr="00F54F86">
      <w:trPr>
        <w:cantSplit/>
        <w:trHeight w:val="77"/>
        <w:jc w:val="center"/>
      </w:trPr>
      <w:tc>
        <w:tcPr>
          <w:tcW w:w="2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83B5231" w14:textId="77777777" w:rsidR="005E4DF3" w:rsidRPr="0061095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rPr>
              <w:rFonts w:ascii="Calibri" w:hAnsi="Calibri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6CCF27F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F7FE408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99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85BBDFB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8A228D">
            <w:rPr>
              <w:rFonts w:ascii="Times New Roman" w:hAnsi="Times New Roman" w:cs="Times New Roman"/>
              <w:sz w:val="24"/>
              <w:szCs w:val="24"/>
            </w:rPr>
            <w:t>Подп</w:t>
          </w:r>
          <w:proofErr w:type="spellEnd"/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2940D11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  <w:tc>
        <w:tcPr>
          <w:tcW w:w="375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4C61891" w14:textId="77777777" w:rsidR="005E4DF3" w:rsidRPr="008A228D" w:rsidRDefault="005E4DF3" w:rsidP="005E4DF3">
          <w:pPr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EA9793F" w14:textId="77777777" w:rsidR="005E4DF3" w:rsidRPr="008A228D" w:rsidRDefault="005E4DF3" w:rsidP="005E4DF3">
          <w:pPr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A228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A228D">
            <w:rPr>
              <w:rFonts w:ascii="Times New Roman" w:hAnsi="Times New Roman" w:cs="Times New Roman"/>
              <w:sz w:val="24"/>
              <w:szCs w:val="24"/>
            </w:rPr>
            <w:instrText xml:space="preserve"> PAGE </w:instrText>
          </w:r>
          <w:r w:rsidRPr="008A228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8A228D">
            <w:rPr>
              <w:rFonts w:ascii="Times New Roman" w:hAnsi="Times New Roman" w:cs="Times New Roman"/>
              <w:noProof/>
              <w:sz w:val="24"/>
              <w:szCs w:val="24"/>
            </w:rPr>
            <w:t>3</w:t>
          </w:r>
          <w:r w:rsidRPr="008A228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tc>
    </w:tr>
  </w:tbl>
  <w:p w14:paraId="32B10917" w14:textId="77777777" w:rsidR="00270513" w:rsidRDefault="0027051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7E6D7" w14:textId="77777777" w:rsidR="002E2AD0" w:rsidRDefault="002E2AD0" w:rsidP="00270513">
      <w:pPr>
        <w:spacing w:after="0" w:line="240" w:lineRule="auto"/>
      </w:pPr>
      <w:r>
        <w:separator/>
      </w:r>
    </w:p>
  </w:footnote>
  <w:footnote w:type="continuationSeparator" w:id="0">
    <w:p w14:paraId="550E35D0" w14:textId="77777777" w:rsidR="002E2AD0" w:rsidRDefault="002E2AD0" w:rsidP="00270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85279"/>
    <w:multiLevelType w:val="hybridMultilevel"/>
    <w:tmpl w:val="7806DB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D36300"/>
    <w:multiLevelType w:val="hybridMultilevel"/>
    <w:tmpl w:val="2E303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E4817"/>
    <w:multiLevelType w:val="hybridMultilevel"/>
    <w:tmpl w:val="2BF47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9A358F"/>
    <w:multiLevelType w:val="hybridMultilevel"/>
    <w:tmpl w:val="D9BC9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B0C09"/>
    <w:multiLevelType w:val="hybridMultilevel"/>
    <w:tmpl w:val="C48E0A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F4173F"/>
    <w:multiLevelType w:val="hybridMultilevel"/>
    <w:tmpl w:val="27FC48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6A6889"/>
    <w:multiLevelType w:val="hybridMultilevel"/>
    <w:tmpl w:val="4CE0B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9472CF"/>
    <w:multiLevelType w:val="hybridMultilevel"/>
    <w:tmpl w:val="61D82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EF721A"/>
    <w:multiLevelType w:val="multilevel"/>
    <w:tmpl w:val="DB0AD0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428B1ABF"/>
    <w:multiLevelType w:val="hybridMultilevel"/>
    <w:tmpl w:val="AD8EC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483739"/>
    <w:multiLevelType w:val="multilevel"/>
    <w:tmpl w:val="F5E2A188"/>
    <w:lvl w:ilvl="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50" w:hanging="2160"/>
      </w:pPr>
      <w:rPr>
        <w:rFonts w:hint="default"/>
      </w:rPr>
    </w:lvl>
  </w:abstractNum>
  <w:abstractNum w:abstractNumId="11" w15:restartNumberingAfterBreak="0">
    <w:nsid w:val="4F9B3D60"/>
    <w:multiLevelType w:val="hybridMultilevel"/>
    <w:tmpl w:val="5BEAA400"/>
    <w:lvl w:ilvl="0" w:tplc="570E08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5065C4"/>
    <w:multiLevelType w:val="multilevel"/>
    <w:tmpl w:val="F5E2A188"/>
    <w:lvl w:ilvl="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50" w:hanging="2160"/>
      </w:pPr>
      <w:rPr>
        <w:rFonts w:hint="default"/>
      </w:rPr>
    </w:lvl>
  </w:abstractNum>
  <w:abstractNum w:abstractNumId="13" w15:restartNumberingAfterBreak="0">
    <w:nsid w:val="52FD700A"/>
    <w:multiLevelType w:val="multilevel"/>
    <w:tmpl w:val="5EF2E9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53231D1C"/>
    <w:multiLevelType w:val="multilevel"/>
    <w:tmpl w:val="F5E2A188"/>
    <w:lvl w:ilvl="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50" w:hanging="2160"/>
      </w:pPr>
      <w:rPr>
        <w:rFonts w:hint="default"/>
      </w:rPr>
    </w:lvl>
  </w:abstractNum>
  <w:abstractNum w:abstractNumId="15" w15:restartNumberingAfterBreak="0">
    <w:nsid w:val="55AE4E22"/>
    <w:multiLevelType w:val="hybridMultilevel"/>
    <w:tmpl w:val="53D0C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C62587D"/>
    <w:multiLevelType w:val="multilevel"/>
    <w:tmpl w:val="B5A62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5EA363D1"/>
    <w:multiLevelType w:val="hybridMultilevel"/>
    <w:tmpl w:val="233AB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0125406"/>
    <w:multiLevelType w:val="multilevel"/>
    <w:tmpl w:val="8140D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D06409"/>
    <w:multiLevelType w:val="hybridMultilevel"/>
    <w:tmpl w:val="1D40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044AEE"/>
    <w:multiLevelType w:val="hybridMultilevel"/>
    <w:tmpl w:val="A2C03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6AD4246"/>
    <w:multiLevelType w:val="hybridMultilevel"/>
    <w:tmpl w:val="4EEE5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A33DAE"/>
    <w:multiLevelType w:val="hybridMultilevel"/>
    <w:tmpl w:val="DF9E55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4CD3DEC"/>
    <w:multiLevelType w:val="hybridMultilevel"/>
    <w:tmpl w:val="73F631B0"/>
    <w:lvl w:ilvl="0" w:tplc="0419000F">
      <w:start w:val="1"/>
      <w:numFmt w:val="decimal"/>
      <w:lvlText w:val="%1.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4" w15:restartNumberingAfterBreak="0">
    <w:nsid w:val="75977E00"/>
    <w:multiLevelType w:val="hybridMultilevel"/>
    <w:tmpl w:val="52D2A8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7B958FD"/>
    <w:multiLevelType w:val="hybridMultilevel"/>
    <w:tmpl w:val="9B5A5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622951"/>
    <w:multiLevelType w:val="hybridMultilevel"/>
    <w:tmpl w:val="770C9F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16"/>
  </w:num>
  <w:num w:numId="4">
    <w:abstractNumId w:val="11"/>
  </w:num>
  <w:num w:numId="5">
    <w:abstractNumId w:val="9"/>
  </w:num>
  <w:num w:numId="6">
    <w:abstractNumId w:val="7"/>
  </w:num>
  <w:num w:numId="7">
    <w:abstractNumId w:val="19"/>
  </w:num>
  <w:num w:numId="8">
    <w:abstractNumId w:val="21"/>
  </w:num>
  <w:num w:numId="9">
    <w:abstractNumId w:val="24"/>
  </w:num>
  <w:num w:numId="10">
    <w:abstractNumId w:val="10"/>
  </w:num>
  <w:num w:numId="11">
    <w:abstractNumId w:val="3"/>
  </w:num>
  <w:num w:numId="12">
    <w:abstractNumId w:val="23"/>
  </w:num>
  <w:num w:numId="13">
    <w:abstractNumId w:val="12"/>
  </w:num>
  <w:num w:numId="14">
    <w:abstractNumId w:val="14"/>
  </w:num>
  <w:num w:numId="15">
    <w:abstractNumId w:val="22"/>
  </w:num>
  <w:num w:numId="16">
    <w:abstractNumId w:val="0"/>
  </w:num>
  <w:num w:numId="17">
    <w:abstractNumId w:val="8"/>
  </w:num>
  <w:num w:numId="18">
    <w:abstractNumId w:val="5"/>
  </w:num>
  <w:num w:numId="19">
    <w:abstractNumId w:val="2"/>
  </w:num>
  <w:num w:numId="20">
    <w:abstractNumId w:val="6"/>
  </w:num>
  <w:num w:numId="21">
    <w:abstractNumId w:val="20"/>
  </w:num>
  <w:num w:numId="22">
    <w:abstractNumId w:val="4"/>
  </w:num>
  <w:num w:numId="23">
    <w:abstractNumId w:val="25"/>
  </w:num>
  <w:num w:numId="24">
    <w:abstractNumId w:val="13"/>
  </w:num>
  <w:num w:numId="25">
    <w:abstractNumId w:val="15"/>
  </w:num>
  <w:num w:numId="26">
    <w:abstractNumId w:val="1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EB8"/>
    <w:rsid w:val="000535D7"/>
    <w:rsid w:val="000725F0"/>
    <w:rsid w:val="000953B8"/>
    <w:rsid w:val="000F4D14"/>
    <w:rsid w:val="00104027"/>
    <w:rsid w:val="00116CFC"/>
    <w:rsid w:val="00117FB0"/>
    <w:rsid w:val="00126619"/>
    <w:rsid w:val="00194BCA"/>
    <w:rsid w:val="00221964"/>
    <w:rsid w:val="00225EA6"/>
    <w:rsid w:val="0023048D"/>
    <w:rsid w:val="00267362"/>
    <w:rsid w:val="00270513"/>
    <w:rsid w:val="002E2AD0"/>
    <w:rsid w:val="002E6DD3"/>
    <w:rsid w:val="003754AE"/>
    <w:rsid w:val="0038223B"/>
    <w:rsid w:val="003B245A"/>
    <w:rsid w:val="003F40E4"/>
    <w:rsid w:val="0040545D"/>
    <w:rsid w:val="00413BC8"/>
    <w:rsid w:val="004C6130"/>
    <w:rsid w:val="005059D1"/>
    <w:rsid w:val="00533D55"/>
    <w:rsid w:val="005D0DD3"/>
    <w:rsid w:val="005D6457"/>
    <w:rsid w:val="005E433C"/>
    <w:rsid w:val="005E4DF3"/>
    <w:rsid w:val="00661003"/>
    <w:rsid w:val="0067256F"/>
    <w:rsid w:val="006A6D1D"/>
    <w:rsid w:val="006F37CC"/>
    <w:rsid w:val="007148B0"/>
    <w:rsid w:val="007B7889"/>
    <w:rsid w:val="007E5460"/>
    <w:rsid w:val="00811098"/>
    <w:rsid w:val="00812618"/>
    <w:rsid w:val="008365A4"/>
    <w:rsid w:val="00850DFD"/>
    <w:rsid w:val="008D67F4"/>
    <w:rsid w:val="00926867"/>
    <w:rsid w:val="009F0D2F"/>
    <w:rsid w:val="00A30EB8"/>
    <w:rsid w:val="00A83386"/>
    <w:rsid w:val="00A91504"/>
    <w:rsid w:val="00AD7F35"/>
    <w:rsid w:val="00AE4750"/>
    <w:rsid w:val="00B04B88"/>
    <w:rsid w:val="00B74052"/>
    <w:rsid w:val="00BE0F26"/>
    <w:rsid w:val="00CD17C0"/>
    <w:rsid w:val="00D133C2"/>
    <w:rsid w:val="00D3666C"/>
    <w:rsid w:val="00D50194"/>
    <w:rsid w:val="00D52FEA"/>
    <w:rsid w:val="00DC6AE9"/>
    <w:rsid w:val="00E47E1B"/>
    <w:rsid w:val="00E6336F"/>
    <w:rsid w:val="00EE3E4E"/>
    <w:rsid w:val="00F769EF"/>
    <w:rsid w:val="00F87DDA"/>
    <w:rsid w:val="00F92048"/>
    <w:rsid w:val="00FB6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C3C73A"/>
  <w15:chartTrackingRefBased/>
  <w15:docId w15:val="{0122F3D3-C399-4593-B1E9-DB67449B8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545D"/>
  </w:style>
  <w:style w:type="paragraph" w:styleId="1">
    <w:name w:val="heading 1"/>
    <w:basedOn w:val="a"/>
    <w:next w:val="a"/>
    <w:link w:val="10"/>
    <w:uiPriority w:val="9"/>
    <w:qFormat/>
    <w:rsid w:val="00D52F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D14"/>
    <w:pPr>
      <w:ind w:left="720"/>
      <w:contextualSpacing/>
    </w:pPr>
  </w:style>
  <w:style w:type="table" w:styleId="a4">
    <w:name w:val="Table Grid"/>
    <w:basedOn w:val="a1"/>
    <w:uiPriority w:val="39"/>
    <w:rsid w:val="006A6D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BE0F2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E0F2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52F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52F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2FE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52FEA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270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70513"/>
  </w:style>
  <w:style w:type="paragraph" w:styleId="aa">
    <w:name w:val="footer"/>
    <w:basedOn w:val="a"/>
    <w:link w:val="ab"/>
    <w:uiPriority w:val="99"/>
    <w:unhideWhenUsed/>
    <w:rsid w:val="00270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70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materialdesigninxaml.net/winfx/xaml/themes" TargetMode="External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7587-172B-4F87-9527-B1C5B81CD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88</Pages>
  <Words>19810</Words>
  <Characters>112922</Characters>
  <Application>Microsoft Office Word</Application>
  <DocSecurity>0</DocSecurity>
  <Lines>941</Lines>
  <Paragraphs>264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жагрин саша</cp:lastModifiedBy>
  <cp:revision>8</cp:revision>
  <dcterms:created xsi:type="dcterms:W3CDTF">2024-01-13T11:09:00Z</dcterms:created>
  <dcterms:modified xsi:type="dcterms:W3CDTF">2024-03-26T12:47:00Z</dcterms:modified>
</cp:coreProperties>
</file>