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F381A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57A83089" w14:textId="77777777" w:rsidR="00FB6C9D" w:rsidRDefault="00FB6C9D" w:rsidP="00FB6C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A5AD19B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39281F58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474C5B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Промышленно-экономический колледж </w:t>
      </w:r>
    </w:p>
    <w:p w14:paraId="714933A5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4F330F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9669281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F0F205B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258ED18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88C87BD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2402539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E09ABA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509CB30E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68DF6A1" w14:textId="4F2B5F6F" w:rsidR="00FB6C9D" w:rsidRPr="00311D09" w:rsidRDefault="00FB6C9D" w:rsidP="00FB6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</w:pPr>
      <w:r w:rsidRPr="00311D0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«</w:t>
      </w:r>
      <w:r w:rsidR="007E5460" w:rsidRPr="007E54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программных модулей для интернет-магазина ювелирных изделий</w:t>
      </w:r>
      <w:r w:rsidRPr="00311D09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»</w:t>
      </w:r>
    </w:p>
    <w:p w14:paraId="2F3B5076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14:paraId="118A8DC5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14:paraId="0B6D7C50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46AFF4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D8E187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50F998" w14:textId="77777777" w:rsidR="00FB6C9D" w:rsidRDefault="00FB6C9D" w:rsidP="00FB6C9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842F3C" w14:textId="77777777" w:rsidR="00FB6C9D" w:rsidRDefault="00FB6C9D" w:rsidP="00FB6C9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14E3AA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14:paraId="566EECEA" w14:textId="2CB63F25" w:rsidR="00FB6C9D" w:rsidRPr="00311D09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Жагрин Александр Денисович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7883A605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8505ED" w14:textId="66A12A75" w:rsidR="00FB6C9D" w:rsidRPr="00B17B5A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 группы  ИСП.21.1А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14:paraId="23413588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AF738E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Информационные системы и программирование)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____________________  </w:t>
      </w:r>
    </w:p>
    <w:p w14:paraId="40F0DD90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7370A205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</w:t>
      </w:r>
    </w:p>
    <w:p w14:paraId="4304894F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148055" w14:textId="77777777" w:rsidR="00FB6C9D" w:rsidRDefault="00FB6C9D" w:rsidP="00FB6C9D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4D8BEE2E" w14:textId="77777777" w:rsidR="00FB6C9D" w:rsidRPr="00B17B5A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 </w:t>
      </w:r>
    </w:p>
    <w:p w14:paraId="0C3D487C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12747F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2D0BEF80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14:paraId="3DEFC04A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B0B8F7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63B4ACA7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2550631A" w14:textId="77777777" w:rsidR="00FB6C9D" w:rsidRDefault="00FB6C9D" w:rsidP="00FB6C9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F6AD85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6B8F52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662BFB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B22B4E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341120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81BE89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77534E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C3A063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CF9FD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Орехово-Зуево</w:t>
      </w:r>
    </w:p>
    <w:p w14:paraId="79F0E6D8" w14:textId="77777777" w:rsidR="00270513" w:rsidRDefault="00FB6C9D" w:rsidP="00FB6C9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270513" w:rsidSect="00661003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2024 год</w:t>
      </w:r>
    </w:p>
    <w:sdt>
      <w:sdtPr>
        <w:id w:val="646406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6EE788" w14:textId="77777777" w:rsidR="00270513" w:rsidRPr="00811098" w:rsidRDefault="00270513" w:rsidP="00270513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811098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26A517C" w14:textId="03DEAB8D" w:rsidR="00811098" w:rsidRPr="00811098" w:rsidRDefault="0027051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110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110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110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290360" w:history="1">
            <w:r w:rsidR="00811098" w:rsidRPr="0081109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_Toc162290360 \h </w:instrText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11098"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4E5C8" w14:textId="58DD3C67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1" w:history="1">
            <w:r w:rsidRPr="0081109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 Назначение разработки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_Toc162290361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FD411" w14:textId="5CF02844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2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81109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программному модулю.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_Toc162290362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762AB" w14:textId="6EB0C3BF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3" w:history="1">
            <w:r w:rsidRPr="0081109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2.1 Требования к функциональным характеристикам</w:t>
            </w:r>
            <w:r w:rsidRPr="0081109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_Toc162290363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139CC" w14:textId="04FE99E3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4" w:history="1">
            <w:r w:rsidRPr="0081109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2.2 Требование к составу и параметрам технических средств.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_Toc162290364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334BC" w14:textId="7E215F19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5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Требования к информационной и программной совместимости.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_Toc162290365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1AB9CE" w14:textId="2A3A1683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6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Руководство программиста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_Toc162290366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705CE" w14:textId="40B5EF96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7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Разработка базы данных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_Toc162290367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66DE0" w14:textId="00979DDA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8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Разработка программного модуля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_Toc162290368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2137F" w14:textId="6E51F87F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69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</w:t>
            </w:r>
            <w:r w:rsidRPr="0081109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Текст программы.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_Toc162290369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2E945" w14:textId="77A6ADAF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0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 Руководство пользователя.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_Toc162290370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BD8C1" w14:textId="71BAF02C" w:rsidR="00811098" w:rsidRPr="00811098" w:rsidRDefault="0081109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1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</w:t>
            </w:r>
            <w:r w:rsidRPr="0081109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 программного модуля.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_Toc162290371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320B" w14:textId="73176D0E" w:rsidR="00811098" w:rsidRPr="00811098" w:rsidRDefault="00811098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2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</w:t>
            </w:r>
            <w:r w:rsidRPr="008110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Сообщения пользователю.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_Toc162290372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77FDF" w14:textId="28A3CE2E" w:rsidR="00811098" w:rsidRPr="00811098" w:rsidRDefault="00811098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3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8110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Тестирование и отладка программного модуля.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_Toc162290373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190D6" w14:textId="78FC3425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4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_Toc162290374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E4147" w14:textId="3338E559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5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литературы: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_Toc162290375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B0AF9" w14:textId="0A72D503" w:rsidR="00811098" w:rsidRPr="00811098" w:rsidRDefault="0081109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290376" w:history="1">
            <w:r w:rsidRPr="008110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№ 1 «Текст программы».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_Toc162290376 \h </w:instrTex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110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4EA11" w14:textId="2CC0C58E" w:rsidR="00270513" w:rsidRPr="00270513" w:rsidRDefault="00270513" w:rsidP="00270513">
          <w:pPr>
            <w:sectPr w:rsidR="00270513" w:rsidRPr="00270513" w:rsidSect="00661003">
              <w:footerReference w:type="default" r:id="rId8"/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  <w:r w:rsidRPr="0081109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75093AC" w14:textId="77777777" w:rsidR="005059D1" w:rsidRDefault="005059D1">
      <w:pPr>
        <w:rPr>
          <w:rFonts w:ascii="Times New Roman" w:hAnsi="Times New Roman" w:cs="Times New Roman"/>
          <w:b/>
          <w:sz w:val="28"/>
          <w:szCs w:val="28"/>
        </w:rPr>
      </w:pPr>
    </w:p>
    <w:p w14:paraId="5A85E289" w14:textId="542E9319" w:rsidR="00926867" w:rsidRPr="005E433C" w:rsidRDefault="00661003" w:rsidP="00F92048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62290360"/>
      <w:r w:rsidRPr="005E433C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0"/>
    </w:p>
    <w:p w14:paraId="5D507C0F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Основная деятельность интернет магазина ювелирных изделий – это отслеживание финансовой составляющей работы компании, продажа ювелирных изделий.</w:t>
      </w:r>
    </w:p>
    <w:p w14:paraId="73B42091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b/>
          <w:sz w:val="28"/>
          <w:szCs w:val="28"/>
        </w:rPr>
        <w:t>Интернет-магазин</w:t>
      </w:r>
      <w:r w:rsidRPr="005E433C">
        <w:rPr>
          <w:rFonts w:ascii="Times New Roman" w:hAnsi="Times New Roman" w:cs="Times New Roman"/>
          <w:sz w:val="28"/>
          <w:szCs w:val="28"/>
        </w:rPr>
        <w:t xml:space="preserve"> — 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14:paraId="605241B3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b/>
          <w:sz w:val="28"/>
          <w:szCs w:val="28"/>
        </w:rPr>
        <w:t>Ювелирное изделие</w:t>
      </w:r>
      <w:r w:rsidRPr="005E433C">
        <w:rPr>
          <w:rFonts w:ascii="Times New Roman" w:hAnsi="Times New Roman" w:cs="Times New Roman"/>
          <w:sz w:val="28"/>
          <w:szCs w:val="28"/>
        </w:rPr>
        <w:t xml:space="preserve"> – это изделие из драгоценных металлов с использованием различных видов художественной обработки со вставками из драгоценных, полудрагоценных, поделочных цветных камней и других материалов природного или искусственного происхождения или без них, применяемое в качестве различных украшений, различных утилитарных предметов быта и для декоративных целей.</w:t>
      </w:r>
    </w:p>
    <w:p w14:paraId="4EAF66F0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b/>
          <w:sz w:val="28"/>
          <w:szCs w:val="28"/>
        </w:rPr>
        <w:t>Покупатель</w:t>
      </w:r>
      <w:r w:rsidRPr="005E433C">
        <w:rPr>
          <w:rFonts w:ascii="Times New Roman" w:hAnsi="Times New Roman" w:cs="Times New Roman"/>
          <w:sz w:val="28"/>
          <w:szCs w:val="28"/>
        </w:rPr>
        <w:t xml:space="preserve"> - юридические и физические лица, использующие, приобретающие, заказывающие либо имеющие намерение приобрести или заказать товары и услуги.</w:t>
      </w:r>
    </w:p>
    <w:p w14:paraId="3A0CE924" w14:textId="77777777" w:rsidR="00661003" w:rsidRPr="005E433C" w:rsidRDefault="00225EA6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В приложении компании выставлены на продажу некоторые товары. Каждый из них имеет некоторое название, цену и единицу измерения.</w:t>
      </w:r>
    </w:p>
    <w:p w14:paraId="1C58EFC2" w14:textId="77777777" w:rsidR="00225EA6" w:rsidRPr="005E433C" w:rsidRDefault="00225EA6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 xml:space="preserve">Практичностью данного приложения является: </w:t>
      </w:r>
    </w:p>
    <w:p w14:paraId="72057438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Удобство использования - пользователи могут быстро и легко найти нужный товар, узнать его характеристики и оформить заказ.</w:t>
      </w:r>
    </w:p>
    <w:p w14:paraId="56486E05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Широкий ассортимент - интернет-магазин предлагает большой выбор ювелирных изделий различных стилей и ценовых категорий.</w:t>
      </w:r>
    </w:p>
    <w:p w14:paraId="33B1A263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Безопасность - все транзакции проходят через защищенный сервер, что гарантирует сохранность личных данных и средств покупателей.</w:t>
      </w:r>
    </w:p>
    <w:p w14:paraId="40AF915F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lastRenderedPageBreak/>
        <w:t>Быстрая доставка - благодаря развитой сети курьеров и пунктов выдачи заказов, покупатели могут получить свой заказ в кратчайшие сроки.</w:t>
      </w:r>
    </w:p>
    <w:p w14:paraId="1AF2AB9D" w14:textId="1DEEAADB" w:rsidR="00225EA6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Возможность возврата и обмена товара - если товар не подошел покупателю, он может вернуть его или обменять на другой в течение 14 дней.</w:t>
      </w:r>
    </w:p>
    <w:p w14:paraId="3A0C7787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Программа лояльности - для постоянных клиентов действует система скидок и бонусов.</w:t>
      </w:r>
    </w:p>
    <w:p w14:paraId="0B52478F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Профессиональная помощь - в случае возникновения вопросов, консультанты магазина всегда готовы помочь.</w:t>
      </w:r>
    </w:p>
    <w:p w14:paraId="6E8FF51D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Безопасность платежей - интернет-магазин использует современные технологии шифрования и защиты данных.</w:t>
      </w:r>
    </w:p>
    <w:p w14:paraId="23BB5445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Удобный поиск - пользователи могут легко найти нужный товар по названию, бренду или характеристикам.</w:t>
      </w:r>
    </w:p>
    <w:p w14:paraId="649CA2EC" w14:textId="55766015" w:rsidR="005D6457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Регулярные акции и специальные предложения - магазин часто проводит распродажи, на которых можно приобрести товары со значительными скидками.</w:t>
      </w:r>
    </w:p>
    <w:p w14:paraId="3ACB17EE" w14:textId="77777777" w:rsidR="005059D1" w:rsidRDefault="005059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50DAE6" w14:textId="2ACAC959" w:rsidR="005E433C" w:rsidRDefault="005E433C" w:rsidP="00F92048">
      <w:pPr>
        <w:spacing w:line="360" w:lineRule="auto"/>
        <w:ind w:left="1072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62290361"/>
      <w:r w:rsidRPr="005E433C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0725F0">
        <w:rPr>
          <w:rFonts w:ascii="Times New Roman" w:hAnsi="Times New Roman" w:cs="Times New Roman"/>
          <w:b/>
          <w:sz w:val="28"/>
          <w:szCs w:val="28"/>
        </w:rPr>
        <w:t>.</w:t>
      </w:r>
      <w:r w:rsidRPr="005E433C">
        <w:rPr>
          <w:rFonts w:ascii="Times New Roman" w:hAnsi="Times New Roman" w:cs="Times New Roman"/>
          <w:b/>
          <w:sz w:val="28"/>
          <w:szCs w:val="28"/>
        </w:rPr>
        <w:t xml:space="preserve"> Назначение разработки</w:t>
      </w:r>
      <w:bookmarkEnd w:id="1"/>
    </w:p>
    <w:p w14:paraId="5D7D32D8" w14:textId="77777777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Разработка производится на основании приказа о курсовом проектировании. </w:t>
      </w:r>
    </w:p>
    <w:p w14:paraId="27146216" w14:textId="69F0AB7E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Программный продукт «</w:t>
      </w:r>
      <w:r>
        <w:rPr>
          <w:rFonts w:ascii="Times New Roman" w:hAnsi="Times New Roman" w:cs="Times New Roman"/>
          <w:sz w:val="28"/>
          <w:szCs w:val="28"/>
        </w:rPr>
        <w:t xml:space="preserve">Ювелирный 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Aurus</w:t>
      </w:r>
      <w:r w:rsidRPr="006636AC">
        <w:rPr>
          <w:rFonts w:ascii="Times New Roman" w:hAnsi="Times New Roman" w:cs="Times New Roman"/>
          <w:sz w:val="28"/>
          <w:szCs w:val="28"/>
        </w:rPr>
        <w:t>» - программа, созданная для взаимодействия с базой данных по предметной области.</w:t>
      </w:r>
    </w:p>
    <w:p w14:paraId="5403A2C2" w14:textId="7CB9A2B6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Автоматизация продукта «</w:t>
      </w:r>
      <w:r>
        <w:rPr>
          <w:rFonts w:ascii="Times New Roman" w:hAnsi="Times New Roman" w:cs="Times New Roman"/>
          <w:sz w:val="28"/>
          <w:szCs w:val="28"/>
        </w:rPr>
        <w:t xml:space="preserve">Ювелирный 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Aurus</w:t>
      </w:r>
      <w:r w:rsidRPr="006636AC">
        <w:rPr>
          <w:rFonts w:ascii="Times New Roman" w:hAnsi="Times New Roman" w:cs="Times New Roman"/>
          <w:sz w:val="28"/>
          <w:szCs w:val="28"/>
        </w:rPr>
        <w:t xml:space="preserve">» - процесс внедрения программно-аппаратных комплексов для облегчения и автоматизации процесса сбора, хранения и редактировании информации </w:t>
      </w:r>
      <w:r w:rsidR="00DC6AE9" w:rsidRPr="006636AC">
        <w:rPr>
          <w:rFonts w:ascii="Times New Roman" w:hAnsi="Times New Roman" w:cs="Times New Roman"/>
          <w:sz w:val="28"/>
          <w:szCs w:val="28"/>
        </w:rPr>
        <w:t xml:space="preserve">о </w:t>
      </w:r>
      <w:r w:rsidR="00DC6AE9">
        <w:rPr>
          <w:rFonts w:ascii="Times New Roman" w:hAnsi="Times New Roman" w:cs="Times New Roman"/>
          <w:sz w:val="28"/>
          <w:szCs w:val="28"/>
        </w:rPr>
        <w:t>ювелирных изделий.</w:t>
      </w:r>
    </w:p>
    <w:p w14:paraId="2A87D23B" w14:textId="65998C50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Информация, хранимая в базе данных информационной системы </w:t>
      </w:r>
      <w:r w:rsidR="00DC6AE9">
        <w:rPr>
          <w:rFonts w:ascii="Times New Roman" w:hAnsi="Times New Roman" w:cs="Times New Roman"/>
          <w:sz w:val="28"/>
          <w:szCs w:val="28"/>
        </w:rPr>
        <w:t>магазина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3798EE89" w14:textId="75AFD3D2" w:rsidR="005E433C" w:rsidRPr="006636AC" w:rsidRDefault="005E433C" w:rsidP="00E47E1B">
      <w:pPr>
        <w:pStyle w:val="a3"/>
        <w:numPr>
          <w:ilvl w:val="0"/>
          <w:numId w:val="5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DC6AE9">
        <w:rPr>
          <w:rFonts w:ascii="Times New Roman" w:hAnsi="Times New Roman" w:cs="Times New Roman"/>
          <w:sz w:val="28"/>
          <w:szCs w:val="28"/>
        </w:rPr>
        <w:t>заказах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103D417" w14:textId="5B76FF9D" w:rsidR="005E433C" w:rsidRPr="006636AC" w:rsidRDefault="005E433C" w:rsidP="00E47E1B">
      <w:pPr>
        <w:pStyle w:val="a3"/>
        <w:numPr>
          <w:ilvl w:val="0"/>
          <w:numId w:val="5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Сведения о </w:t>
      </w:r>
      <w:r w:rsidR="00DC6AE9">
        <w:rPr>
          <w:rFonts w:ascii="Times New Roman" w:hAnsi="Times New Roman" w:cs="Times New Roman"/>
          <w:sz w:val="28"/>
          <w:szCs w:val="28"/>
        </w:rPr>
        <w:t>ювелирных изделий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AEC336D" w14:textId="1C599756" w:rsidR="005E433C" w:rsidRPr="006636AC" w:rsidRDefault="005E433C" w:rsidP="00E47E1B">
      <w:pPr>
        <w:pStyle w:val="a3"/>
        <w:numPr>
          <w:ilvl w:val="0"/>
          <w:numId w:val="5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DC6AE9">
        <w:rPr>
          <w:rFonts w:ascii="Times New Roman" w:hAnsi="Times New Roman" w:cs="Times New Roman"/>
          <w:sz w:val="28"/>
          <w:szCs w:val="28"/>
        </w:rPr>
        <w:t>пользователях.</w:t>
      </w:r>
    </w:p>
    <w:p w14:paraId="4643A39E" w14:textId="00E683E6" w:rsidR="005E433C" w:rsidRPr="006636AC" w:rsidRDefault="005E433C" w:rsidP="005E4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DC6AE9">
        <w:rPr>
          <w:rFonts w:ascii="Times New Roman" w:hAnsi="Times New Roman" w:cs="Times New Roman"/>
          <w:sz w:val="28"/>
          <w:szCs w:val="28"/>
        </w:rPr>
        <w:t>пользователях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2BE8CADD" w14:textId="77777777" w:rsidR="005E433C" w:rsidRPr="006636AC" w:rsidRDefault="005E433C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Фамилия.</w:t>
      </w:r>
    </w:p>
    <w:p w14:paraId="1CBB5601" w14:textId="77777777" w:rsidR="005E433C" w:rsidRPr="006636AC" w:rsidRDefault="005E433C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Имя.</w:t>
      </w:r>
    </w:p>
    <w:p w14:paraId="59DF3669" w14:textId="4BFB9A88" w:rsidR="005E433C" w:rsidRPr="006636A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  <w:r w:rsidR="005E433C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3373003" w14:textId="33E6DB03" w:rsidR="005E433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5E433C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3A6CD9D5" w14:textId="4714AA72" w:rsidR="00DC6AE9" w:rsidRPr="006636A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оплаты.</w:t>
      </w:r>
    </w:p>
    <w:p w14:paraId="5DFD7D87" w14:textId="75ED1F6F" w:rsidR="005E433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  <w:r w:rsidR="005E433C">
        <w:rPr>
          <w:rFonts w:ascii="Times New Roman" w:hAnsi="Times New Roman" w:cs="Times New Roman"/>
          <w:sz w:val="28"/>
          <w:szCs w:val="28"/>
        </w:rPr>
        <w:t>.</w:t>
      </w:r>
    </w:p>
    <w:p w14:paraId="24DBD365" w14:textId="2491F33F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Логин.</w:t>
      </w:r>
    </w:p>
    <w:p w14:paraId="0E2D782E" w14:textId="68BDC6D9" w:rsidR="00DC6AE9" w:rsidRPr="006636A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Доступа.</w:t>
      </w:r>
    </w:p>
    <w:p w14:paraId="60C584C6" w14:textId="0A9C0848" w:rsidR="005E433C" w:rsidRPr="006636AC" w:rsidRDefault="005E433C" w:rsidP="005E4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Сведения о </w:t>
      </w:r>
      <w:r w:rsidR="00DC6AE9">
        <w:rPr>
          <w:rFonts w:ascii="Times New Roman" w:hAnsi="Times New Roman" w:cs="Times New Roman"/>
          <w:sz w:val="28"/>
          <w:szCs w:val="28"/>
        </w:rPr>
        <w:t>ювелирных изделиях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14838CE1" w14:textId="784A11C8" w:rsidR="005E433C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5E433C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4C992DF3" w14:textId="683EA2F0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Тип.</w:t>
      </w:r>
    </w:p>
    <w:p w14:paraId="45FDCE51" w14:textId="7E5EF4AD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1BDD84C4" w14:textId="0CE1E7A4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Материал.</w:t>
      </w:r>
    </w:p>
    <w:p w14:paraId="51803234" w14:textId="31A65F00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Драгоценный кристалл.</w:t>
      </w:r>
    </w:p>
    <w:p w14:paraId="3D5951F8" w14:textId="569740D1" w:rsidR="00DC6AE9" w:rsidRDefault="00DC6AE9" w:rsidP="005E433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Вес.</w:t>
      </w:r>
    </w:p>
    <w:p w14:paraId="039E6626" w14:textId="3A492148" w:rsidR="00DC6AE9" w:rsidRDefault="00DC6AE9" w:rsidP="005E433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Фото.</w:t>
      </w:r>
    </w:p>
    <w:p w14:paraId="0D2A8524" w14:textId="491C0F30" w:rsidR="00DC6AE9" w:rsidRPr="006636AC" w:rsidRDefault="00DC6AE9" w:rsidP="00DC6A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 о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33426DC0" w14:textId="6DABB10B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Артикль изделия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EB3D54D" w14:textId="4A556AB3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изделия.</w:t>
      </w:r>
    </w:p>
    <w:p w14:paraId="49EB4365" w14:textId="5A6C044A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цена позиции.</w:t>
      </w:r>
    </w:p>
    <w:p w14:paraId="7CED7C52" w14:textId="77D38B32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Количество.</w:t>
      </w:r>
    </w:p>
    <w:p w14:paraId="098FE924" w14:textId="0970C37C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заказа.</w:t>
      </w:r>
    </w:p>
    <w:p w14:paraId="6B27096C" w14:textId="47BB86AA" w:rsidR="00E47E1B" w:rsidRPr="00E47E1B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пользователя.</w:t>
      </w:r>
    </w:p>
    <w:p w14:paraId="7EA1ADA2" w14:textId="77777777" w:rsidR="005E433C" w:rsidRPr="006636AC" w:rsidRDefault="005E433C" w:rsidP="005E433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14:paraId="1B8F0A2D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Вход в программу при запуске.</w:t>
      </w:r>
    </w:p>
    <w:p w14:paraId="59863098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Корректный просмотр информации из базы данных.</w:t>
      </w:r>
    </w:p>
    <w:p w14:paraId="0C0325AB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Обеспечени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636AC">
        <w:rPr>
          <w:rFonts w:ascii="Times New Roman" w:hAnsi="Times New Roman" w:cs="Times New Roman"/>
          <w:sz w:val="28"/>
          <w:szCs w:val="28"/>
        </w:rPr>
        <w:t xml:space="preserve"> авторизованным и аутентифицированным пользователям функционал по их ролям.</w:t>
      </w:r>
    </w:p>
    <w:p w14:paraId="6FC8BA8E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Удаление, изменение информации в базе данных.</w:t>
      </w:r>
    </w:p>
    <w:p w14:paraId="02A9C496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Сортировка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E770A7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Переходы по страницам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99F6B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Печать итоговых данных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99CDE9" w14:textId="77777777" w:rsidR="005E433C" w:rsidRPr="005E433C" w:rsidRDefault="005E433C" w:rsidP="005E433C">
      <w:pPr>
        <w:spacing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615766" w14:textId="77777777" w:rsidR="005059D1" w:rsidRDefault="00505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37894B" w14:textId="409B2D87" w:rsidR="002E6DD3" w:rsidRPr="005E433C" w:rsidRDefault="002E6DD3" w:rsidP="00F92048">
      <w:pPr>
        <w:spacing w:line="360" w:lineRule="auto"/>
        <w:ind w:left="107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62290362"/>
      <w:r w:rsidRPr="00F92048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725F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F92048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модулю.</w:t>
      </w:r>
      <w:bookmarkEnd w:id="2"/>
    </w:p>
    <w:p w14:paraId="1F67A456" w14:textId="0392CAB9" w:rsidR="006A6D1D" w:rsidRPr="00F92048" w:rsidRDefault="006A6D1D" w:rsidP="00F92048">
      <w:pPr>
        <w:spacing w:line="360" w:lineRule="auto"/>
        <w:ind w:left="1072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3" w:name="_Toc162290363"/>
      <w:r w:rsidRPr="005E433C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  <w:r w:rsidR="00F92048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bookmarkEnd w:id="3"/>
    </w:p>
    <w:p w14:paraId="68F68858" w14:textId="3FFF71B1" w:rsidR="00FB6C9D" w:rsidRDefault="00FB6C9D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Была поставлена задача разработать приложение для ювелирного магазина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Aurus</w:t>
      </w:r>
      <w:r>
        <w:rPr>
          <w:rFonts w:ascii="Times New Roman" w:hAnsi="Times New Roman" w:cs="Times New Roman"/>
          <w:bCs/>
          <w:sz w:val="28"/>
          <w:szCs w:val="28"/>
        </w:rPr>
        <w:t>».</w:t>
      </w:r>
      <w:r w:rsidR="00A91504">
        <w:rPr>
          <w:rFonts w:ascii="Times New Roman" w:hAnsi="Times New Roman" w:cs="Times New Roman"/>
          <w:bCs/>
          <w:sz w:val="28"/>
          <w:szCs w:val="28"/>
        </w:rPr>
        <w:t xml:space="preserve"> Главным условием было разделение прав. Пользователь может просматривать и добавлять товар в корзину, а Администратор должен добавлять, редактировать и удалять товары из каталога.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5B979BA" w14:textId="65B1A3AA" w:rsidR="00A91504" w:rsidRPr="00B04B88" w:rsidRDefault="00A91504" w:rsidP="00A91504">
      <w:pPr>
        <w:spacing w:line="360" w:lineRule="auto"/>
        <w:ind w:left="106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1. «Таблица возможности пользователя и администратора»</w:t>
      </w:r>
    </w:p>
    <w:tbl>
      <w:tblPr>
        <w:tblStyle w:val="a4"/>
        <w:tblW w:w="0" w:type="auto"/>
        <w:tblInd w:w="1069" w:type="dxa"/>
        <w:tblLook w:val="04A0" w:firstRow="1" w:lastRow="0" w:firstColumn="1" w:lastColumn="0" w:noHBand="0" w:noVBand="1"/>
      </w:tblPr>
      <w:tblGrid>
        <w:gridCol w:w="4269"/>
        <w:gridCol w:w="4290"/>
      </w:tblGrid>
      <w:tr w:rsidR="00FB6C9D" w14:paraId="2AB7BAB3" w14:textId="77777777" w:rsidTr="00FB6C9D">
        <w:tc>
          <w:tcPr>
            <w:tcW w:w="4269" w:type="dxa"/>
          </w:tcPr>
          <w:p w14:paraId="2D46488E" w14:textId="05982DFE" w:rsidR="00FB6C9D" w:rsidRDefault="00FB6C9D" w:rsidP="006A6D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пользователя</w:t>
            </w:r>
          </w:p>
        </w:tc>
        <w:tc>
          <w:tcPr>
            <w:tcW w:w="4290" w:type="dxa"/>
          </w:tcPr>
          <w:p w14:paraId="7C5A2E86" w14:textId="462E5801" w:rsidR="00FB6C9D" w:rsidRDefault="00FB6C9D" w:rsidP="006A6D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администратора</w:t>
            </w:r>
          </w:p>
        </w:tc>
      </w:tr>
      <w:tr w:rsidR="00FB6C9D" w14:paraId="386D801C" w14:textId="77777777" w:rsidTr="00FB6C9D">
        <w:tc>
          <w:tcPr>
            <w:tcW w:w="4269" w:type="dxa"/>
          </w:tcPr>
          <w:p w14:paraId="65822DC8" w14:textId="1D9CDADA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Просматривать каталог</w:t>
            </w:r>
          </w:p>
        </w:tc>
        <w:tc>
          <w:tcPr>
            <w:tcW w:w="4290" w:type="dxa"/>
          </w:tcPr>
          <w:p w14:paraId="4E2339CE" w14:textId="04479CDC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Просматривать каталог</w:t>
            </w:r>
          </w:p>
        </w:tc>
      </w:tr>
      <w:tr w:rsidR="00FB6C9D" w14:paraId="1AEB99DD" w14:textId="77777777" w:rsidTr="00FB6C9D">
        <w:tc>
          <w:tcPr>
            <w:tcW w:w="4269" w:type="dxa"/>
          </w:tcPr>
          <w:p w14:paraId="5BD877B4" w14:textId="342A5B81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Использовать фильтрацию</w:t>
            </w:r>
          </w:p>
        </w:tc>
        <w:tc>
          <w:tcPr>
            <w:tcW w:w="4290" w:type="dxa"/>
          </w:tcPr>
          <w:p w14:paraId="1A7523D0" w14:textId="4A59585F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Использовать фильтрацию</w:t>
            </w:r>
          </w:p>
        </w:tc>
      </w:tr>
      <w:tr w:rsidR="00FB6C9D" w14:paraId="3470F423" w14:textId="77777777" w:rsidTr="00FB6C9D">
        <w:tc>
          <w:tcPr>
            <w:tcW w:w="4269" w:type="dxa"/>
          </w:tcPr>
          <w:p w14:paraId="5B7A68B5" w14:textId="734E97ED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Смотреть информацию о товаре</w:t>
            </w:r>
          </w:p>
        </w:tc>
        <w:tc>
          <w:tcPr>
            <w:tcW w:w="4290" w:type="dxa"/>
          </w:tcPr>
          <w:p w14:paraId="020FD527" w14:textId="60A0140B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Смотреть информацию о товаре</w:t>
            </w:r>
          </w:p>
        </w:tc>
      </w:tr>
      <w:tr w:rsidR="00FB6C9D" w14:paraId="2A838F66" w14:textId="77777777" w:rsidTr="00FB6C9D">
        <w:tc>
          <w:tcPr>
            <w:tcW w:w="4269" w:type="dxa"/>
          </w:tcPr>
          <w:p w14:paraId="6C52BAAE" w14:textId="02D91FE0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Добавлять товар в корзину</w:t>
            </w:r>
          </w:p>
        </w:tc>
        <w:tc>
          <w:tcPr>
            <w:tcW w:w="4290" w:type="dxa"/>
          </w:tcPr>
          <w:p w14:paraId="3CD09F7F" w14:textId="782DDA89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Добавлять товар в корзину</w:t>
            </w:r>
          </w:p>
        </w:tc>
      </w:tr>
      <w:tr w:rsidR="00FB6C9D" w14:paraId="7FD68A15" w14:textId="77777777" w:rsidTr="00FB6C9D">
        <w:tc>
          <w:tcPr>
            <w:tcW w:w="4269" w:type="dxa"/>
          </w:tcPr>
          <w:p w14:paraId="142101BE" w14:textId="06E556EC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Создавать заказ на покупку</w:t>
            </w:r>
          </w:p>
        </w:tc>
        <w:tc>
          <w:tcPr>
            <w:tcW w:w="4290" w:type="dxa"/>
          </w:tcPr>
          <w:p w14:paraId="514C86A7" w14:textId="1225B33B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Создавать заказ на покупку</w:t>
            </w:r>
          </w:p>
        </w:tc>
      </w:tr>
      <w:tr w:rsidR="00FB6C9D" w14:paraId="3F45F80C" w14:textId="77777777" w:rsidTr="00FB6C9D">
        <w:tc>
          <w:tcPr>
            <w:tcW w:w="4269" w:type="dxa"/>
          </w:tcPr>
          <w:p w14:paraId="647C4A87" w14:textId="464DC3EB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Сменить тему приложения (светлая, темная)</w:t>
            </w:r>
          </w:p>
        </w:tc>
        <w:tc>
          <w:tcPr>
            <w:tcW w:w="4290" w:type="dxa"/>
          </w:tcPr>
          <w:p w14:paraId="0F440379" w14:textId="0EE6EAAA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Сменить тему приложения (светлая, темная)</w:t>
            </w:r>
          </w:p>
        </w:tc>
      </w:tr>
      <w:tr w:rsidR="00FB6C9D" w14:paraId="45F32132" w14:textId="77777777" w:rsidTr="00FB6C9D">
        <w:trPr>
          <w:trHeight w:val="300"/>
        </w:trPr>
        <w:tc>
          <w:tcPr>
            <w:tcW w:w="4269" w:type="dxa"/>
          </w:tcPr>
          <w:p w14:paraId="7A49BBF3" w14:textId="7777777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0" w:type="dxa"/>
          </w:tcPr>
          <w:p w14:paraId="79BC4013" w14:textId="2634D9F8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изделие</w:t>
            </w:r>
          </w:p>
        </w:tc>
      </w:tr>
      <w:tr w:rsidR="00FB6C9D" w14:paraId="0DE7B2BC" w14:textId="77777777" w:rsidTr="00FB6C9D">
        <w:trPr>
          <w:trHeight w:val="250"/>
        </w:trPr>
        <w:tc>
          <w:tcPr>
            <w:tcW w:w="4269" w:type="dxa"/>
          </w:tcPr>
          <w:p w14:paraId="21137426" w14:textId="7777777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0" w:type="dxa"/>
          </w:tcPr>
          <w:p w14:paraId="025B9174" w14:textId="3DFF4BC5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изделие</w:t>
            </w:r>
          </w:p>
        </w:tc>
      </w:tr>
      <w:tr w:rsidR="00FB6C9D" w14:paraId="550FEF5C" w14:textId="77777777" w:rsidTr="00FB6C9D">
        <w:trPr>
          <w:trHeight w:val="223"/>
        </w:trPr>
        <w:tc>
          <w:tcPr>
            <w:tcW w:w="4269" w:type="dxa"/>
          </w:tcPr>
          <w:p w14:paraId="443985FF" w14:textId="7777777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0" w:type="dxa"/>
          </w:tcPr>
          <w:p w14:paraId="6DD665E5" w14:textId="1B88D34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изделие</w:t>
            </w:r>
          </w:p>
        </w:tc>
      </w:tr>
    </w:tbl>
    <w:p w14:paraId="16CB17A1" w14:textId="4FE6B74D" w:rsidR="002E6DD3" w:rsidRPr="005E433C" w:rsidRDefault="002E6DD3" w:rsidP="006A6D1D">
      <w:pPr>
        <w:spacing w:line="360" w:lineRule="auto"/>
        <w:ind w:left="1069" w:hanging="1069"/>
        <w:jc w:val="both"/>
        <w:rPr>
          <w:rFonts w:ascii="Times New Roman" w:hAnsi="Times New Roman" w:cs="Times New Roman"/>
          <w:sz w:val="28"/>
          <w:szCs w:val="28"/>
        </w:rPr>
      </w:pPr>
    </w:p>
    <w:p w14:paraId="3BB34B89" w14:textId="77777777" w:rsidR="005059D1" w:rsidRDefault="005059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1D4383" w14:textId="3738C6E6" w:rsidR="005D6457" w:rsidRPr="00F92048" w:rsidRDefault="006A6D1D" w:rsidP="00F92048">
      <w:pPr>
        <w:pStyle w:val="a3"/>
        <w:spacing w:line="360" w:lineRule="auto"/>
        <w:ind w:left="142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62290364"/>
      <w:r w:rsidRPr="005E433C">
        <w:rPr>
          <w:rFonts w:ascii="Times New Roman" w:hAnsi="Times New Roman" w:cs="Times New Roman"/>
          <w:b/>
          <w:sz w:val="28"/>
          <w:szCs w:val="28"/>
        </w:rPr>
        <w:lastRenderedPageBreak/>
        <w:t>2.2 Требование к составу и параметрам технических средств</w:t>
      </w:r>
      <w:r w:rsidR="00F92048" w:rsidRPr="00F92048">
        <w:rPr>
          <w:rFonts w:ascii="Times New Roman" w:hAnsi="Times New Roman" w:cs="Times New Roman"/>
          <w:b/>
          <w:sz w:val="28"/>
          <w:szCs w:val="28"/>
        </w:rPr>
        <w:t>.</w:t>
      </w:r>
      <w:bookmarkEnd w:id="4"/>
    </w:p>
    <w:p w14:paraId="2F20FFB3" w14:textId="614A5070" w:rsidR="006A6D1D" w:rsidRPr="00A91504" w:rsidRDefault="00A91504" w:rsidP="006A6D1D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 «Рекомендуемые характеристики компьютера»</w:t>
      </w:r>
    </w:p>
    <w:tbl>
      <w:tblPr>
        <w:tblStyle w:val="a4"/>
        <w:tblW w:w="9394" w:type="dxa"/>
        <w:tblInd w:w="240" w:type="dxa"/>
        <w:tblLook w:val="04A0" w:firstRow="1" w:lastRow="0" w:firstColumn="1" w:lastColumn="0" w:noHBand="0" w:noVBand="1"/>
      </w:tblPr>
      <w:tblGrid>
        <w:gridCol w:w="4087"/>
        <w:gridCol w:w="5307"/>
      </w:tblGrid>
      <w:tr w:rsidR="006A6D1D" w:rsidRPr="005E433C" w14:paraId="5414B3EA" w14:textId="77777777" w:rsidTr="005059D1">
        <w:trPr>
          <w:trHeight w:val="387"/>
        </w:trPr>
        <w:tc>
          <w:tcPr>
            <w:tcW w:w="4087" w:type="dxa"/>
          </w:tcPr>
          <w:p w14:paraId="1FFE31E6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5307" w:type="dxa"/>
          </w:tcPr>
          <w:p w14:paraId="75CCFD0C" w14:textId="318DFCAD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Ryzen 5 3600</w:t>
            </w:r>
          </w:p>
        </w:tc>
      </w:tr>
      <w:tr w:rsidR="006A6D1D" w:rsidRPr="005E433C" w14:paraId="33D4CCD8" w14:textId="77777777" w:rsidTr="005059D1">
        <w:trPr>
          <w:trHeight w:val="387"/>
        </w:trPr>
        <w:tc>
          <w:tcPr>
            <w:tcW w:w="4087" w:type="dxa"/>
          </w:tcPr>
          <w:p w14:paraId="3946E9E8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5307" w:type="dxa"/>
          </w:tcPr>
          <w:p w14:paraId="70883136" w14:textId="4A2BD9FB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 xml:space="preserve"> Гбайт</w:t>
            </w:r>
          </w:p>
        </w:tc>
      </w:tr>
      <w:tr w:rsidR="006A6D1D" w:rsidRPr="005E433C" w14:paraId="6C11ECB4" w14:textId="77777777" w:rsidTr="005059D1">
        <w:trPr>
          <w:trHeight w:val="387"/>
        </w:trPr>
        <w:tc>
          <w:tcPr>
            <w:tcW w:w="4087" w:type="dxa"/>
          </w:tcPr>
          <w:p w14:paraId="05C3476D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5307" w:type="dxa"/>
          </w:tcPr>
          <w:p w14:paraId="2F97C29E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5E43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x1080</w:t>
            </w:r>
          </w:p>
        </w:tc>
      </w:tr>
      <w:tr w:rsidR="006A6D1D" w:rsidRPr="005E433C" w14:paraId="5D18123B" w14:textId="77777777" w:rsidTr="005059D1">
        <w:trPr>
          <w:trHeight w:val="375"/>
        </w:trPr>
        <w:tc>
          <w:tcPr>
            <w:tcW w:w="4087" w:type="dxa"/>
          </w:tcPr>
          <w:p w14:paraId="06B2B645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Устройства ввода</w:t>
            </w:r>
          </w:p>
        </w:tc>
        <w:tc>
          <w:tcPr>
            <w:tcW w:w="5307" w:type="dxa"/>
          </w:tcPr>
          <w:p w14:paraId="110738BB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Клавиатура, мышь</w:t>
            </w:r>
          </w:p>
        </w:tc>
      </w:tr>
      <w:tr w:rsidR="005059D1" w:rsidRPr="005E433C" w14:paraId="6D7EB36F" w14:textId="77777777" w:rsidTr="005059D1">
        <w:trPr>
          <w:trHeight w:val="95"/>
        </w:trPr>
        <w:tc>
          <w:tcPr>
            <w:tcW w:w="4087" w:type="dxa"/>
          </w:tcPr>
          <w:p w14:paraId="45A7BF9E" w14:textId="17CC883D" w:rsidR="005059D1" w:rsidRPr="005E433C" w:rsidRDefault="005059D1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  <w:tc>
          <w:tcPr>
            <w:tcW w:w="5307" w:type="dxa"/>
          </w:tcPr>
          <w:p w14:paraId="4F6EECC9" w14:textId="2924D433" w:rsidR="005059D1" w:rsidRPr="005E433C" w:rsidRDefault="005059D1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 подключение к сети, в которой находится база данных</w:t>
            </w:r>
          </w:p>
        </w:tc>
      </w:tr>
    </w:tbl>
    <w:p w14:paraId="4F7B871F" w14:textId="77777777" w:rsidR="00A91504" w:rsidRDefault="00A91504" w:rsidP="006A6D1D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18B69" w14:textId="7AFCCE19" w:rsidR="006A6D1D" w:rsidRPr="005059D1" w:rsidRDefault="006A6D1D" w:rsidP="00F92048">
      <w:pPr>
        <w:spacing w:after="0" w:line="360" w:lineRule="auto"/>
        <w:ind w:left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2290365"/>
      <w:r w:rsidRPr="005059D1">
        <w:rPr>
          <w:rFonts w:ascii="Times New Roman" w:hAnsi="Times New Roman" w:cs="Times New Roman"/>
          <w:b/>
          <w:bCs/>
          <w:sz w:val="28"/>
          <w:szCs w:val="28"/>
        </w:rPr>
        <w:t>2.3 Требования к информационной и программной совместимости.</w:t>
      </w:r>
      <w:bookmarkEnd w:id="5"/>
    </w:p>
    <w:p w14:paraId="53BE0F96" w14:textId="77777777" w:rsidR="006A6D1D" w:rsidRPr="005E433C" w:rsidRDefault="006A6D1D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Для корректной работы программы необходимо:</w:t>
      </w:r>
    </w:p>
    <w:p w14:paraId="3D68E288" w14:textId="77777777" w:rsidR="006A6D1D" w:rsidRPr="005E433C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E433C">
        <w:rPr>
          <w:rFonts w:ascii="Times New Roman" w:hAnsi="Times New Roman" w:cs="Times New Roman"/>
          <w:sz w:val="28"/>
          <w:szCs w:val="28"/>
        </w:rPr>
        <w:t xml:space="preserve"> (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5E433C">
        <w:rPr>
          <w:rFonts w:ascii="Times New Roman" w:hAnsi="Times New Roman" w:cs="Times New Roman"/>
          <w:sz w:val="28"/>
          <w:szCs w:val="28"/>
        </w:rPr>
        <w:t xml:space="preserve">), с установленной базой данных – это бесплатная систему управления базами данных, которая включает в себя набор инструментов для управления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433C">
        <w:rPr>
          <w:rFonts w:ascii="Times New Roman" w:hAnsi="Times New Roman" w:cs="Times New Roman"/>
          <w:sz w:val="28"/>
          <w:szCs w:val="28"/>
        </w:rPr>
        <w:t>.</w:t>
      </w:r>
    </w:p>
    <w:p w14:paraId="7BC74A9A" w14:textId="77777777" w:rsidR="006A6D1D" w:rsidRPr="005E433C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E433C">
        <w:rPr>
          <w:rFonts w:ascii="Times New Roman" w:hAnsi="Times New Roman" w:cs="Times New Roman"/>
          <w:sz w:val="28"/>
          <w:szCs w:val="28"/>
        </w:rPr>
        <w:t xml:space="preserve"> 10 – Операционная система для персональных компьютеров и рабочих станций, разработанная корпорацией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в рамках семейства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5E433C">
        <w:rPr>
          <w:rFonts w:ascii="Times New Roman" w:hAnsi="Times New Roman" w:cs="Times New Roman"/>
          <w:sz w:val="28"/>
          <w:szCs w:val="28"/>
        </w:rPr>
        <w:t>.</w:t>
      </w:r>
    </w:p>
    <w:p w14:paraId="2785F5ED" w14:textId="1C2E77DA" w:rsidR="006A6D1D" w:rsidRPr="005E433C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E433C">
        <w:rPr>
          <w:rFonts w:ascii="Times New Roman" w:hAnsi="Times New Roman" w:cs="Times New Roman"/>
          <w:sz w:val="28"/>
          <w:szCs w:val="28"/>
        </w:rPr>
        <w:t xml:space="preserve"> 2019 – популярный редактор для эффективной работы с текстом, который содержит все необходимые инструменты для создания и редактирования документов, отвечающих вашим задачам и предпочтениям.</w:t>
      </w:r>
    </w:p>
    <w:p w14:paraId="593841DD" w14:textId="3DB89793" w:rsidR="006A6D1D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E433C">
        <w:rPr>
          <w:rFonts w:ascii="Times New Roman" w:hAnsi="Times New Roman" w:cs="Times New Roman"/>
          <w:sz w:val="28"/>
          <w:szCs w:val="28"/>
        </w:rPr>
        <w:t xml:space="preserve"> 2019 – популярный программный продукт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>, который используется для создания и анализа электронных таблиц.</w:t>
      </w:r>
    </w:p>
    <w:p w14:paraId="43D686DC" w14:textId="4FD35659" w:rsidR="005059D1" w:rsidRPr="005E433C" w:rsidRDefault="005059D1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636AC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это лучшая интегрированная среда разработки для создания многофункциональных, привлекательных кроссплатформенных приложений для Windows, Mac, Linux, iOS и Android.</w:t>
      </w:r>
    </w:p>
    <w:p w14:paraId="0048283C" w14:textId="7737CB61" w:rsidR="005059D1" w:rsidRDefault="005059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8CFEC" w14:textId="6D4A5EE7" w:rsidR="007148B0" w:rsidRPr="00D52FEA" w:rsidRDefault="006A6D1D" w:rsidP="00D52FEA">
      <w:pPr>
        <w:pStyle w:val="a3"/>
        <w:spacing w:line="360" w:lineRule="auto"/>
        <w:ind w:left="142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2290366"/>
      <w:r w:rsidRPr="005059D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Руководство программиста</w:t>
      </w:r>
      <w:bookmarkEnd w:id="6"/>
    </w:p>
    <w:p w14:paraId="303D83FA" w14:textId="77777777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При выполнении курсового проекта возникла необходимость выбора базы данных для использования. Рассматривались следующие варианты:</w:t>
      </w:r>
    </w:p>
    <w:p w14:paraId="42FCCF3C" w14:textId="77777777" w:rsidR="007148B0" w:rsidRPr="007148B0" w:rsidRDefault="007148B0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6FA39" w14:textId="77777777" w:rsidR="007148B0" w:rsidRPr="007148B0" w:rsidRDefault="007148B0" w:rsidP="00D5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MySQL - свободная реляционная система управления базами данных. Разработку и поддержку MySQL осуществляет корпорация Oracle. Продукт распространяется под GNU GPL и коммерческой лицензией.</w:t>
      </w:r>
    </w:p>
    <w:p w14:paraId="5BDA5D35" w14:textId="77777777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30C40" w14:textId="7BB8ABBC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3589BEDB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Производительность.</w:t>
      </w:r>
    </w:p>
    <w:p w14:paraId="006B959A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3A56F7B5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Бесплатная.</w:t>
      </w:r>
    </w:p>
    <w:p w14:paraId="3569AE87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Встроенные инструменты безопасности.</w:t>
      </w:r>
    </w:p>
    <w:p w14:paraId="22FFDB4A" w14:textId="76A13ED5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4C8C6B6A" w14:textId="77777777" w:rsidR="007148B0" w:rsidRPr="007148B0" w:rsidRDefault="007148B0" w:rsidP="007148B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Проблемы при работе с большими объёмами данных.</w:t>
      </w:r>
    </w:p>
    <w:p w14:paraId="4201B0ED" w14:textId="77777777" w:rsidR="007148B0" w:rsidRPr="007148B0" w:rsidRDefault="007148B0" w:rsidP="007148B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Несоответствие стандарту SQL.</w:t>
      </w:r>
    </w:p>
    <w:p w14:paraId="0C665B44" w14:textId="2CD7E964" w:rsidR="007148B0" w:rsidRPr="007148B0" w:rsidRDefault="007148B0" w:rsidP="00413BC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PostgreSQL - свободная объектно-реляционная система управления базами данных. Существует в реализациях для множества UNIX-подобных платформ.</w:t>
      </w:r>
    </w:p>
    <w:p w14:paraId="0DB73BA2" w14:textId="4949ED5A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49776774" w14:textId="77777777" w:rsidR="007148B0" w:rsidRPr="007148B0" w:rsidRDefault="007148B0" w:rsidP="007148B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Поддержка различных языков программирования.</w:t>
      </w:r>
    </w:p>
    <w:p w14:paraId="04C8B06D" w14:textId="77777777" w:rsidR="007148B0" w:rsidRPr="007148B0" w:rsidRDefault="007148B0" w:rsidP="007148B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2224EC90" w14:textId="77777777" w:rsidR="007148B0" w:rsidRPr="007148B0" w:rsidRDefault="007148B0" w:rsidP="007148B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Работа с большими объёмами данных.</w:t>
      </w:r>
    </w:p>
    <w:p w14:paraId="34FD100D" w14:textId="6EDA5709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6B5D9F42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Низкая эффективность репликации.</w:t>
      </w:r>
    </w:p>
    <w:p w14:paraId="01B38D55" w14:textId="77777777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Возможные повреждения таблиц при переносе информации.</w:t>
      </w:r>
    </w:p>
    <w:p w14:paraId="52C2D175" w14:textId="4194F373" w:rsidR="007148B0" w:rsidRPr="007148B0" w:rsidRDefault="007148B0" w:rsidP="00413BC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lastRenderedPageBreak/>
        <w:t>SQLite - быстрая и легкая встраиваемая однофайловая СУБД на языке C, не требует сервера.</w:t>
      </w:r>
    </w:p>
    <w:p w14:paraId="344C27A7" w14:textId="17DC05E1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689A030A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Хранение данных в одном файле.</w:t>
      </w:r>
    </w:p>
    <w:p w14:paraId="77737A82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Не требует сложной настройки.</w:t>
      </w:r>
    </w:p>
    <w:p w14:paraId="242FD24D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59A39E3A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Автономность.</w:t>
      </w:r>
    </w:p>
    <w:p w14:paraId="33A48BEE" w14:textId="0A4C5521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4A98F690" w14:textId="77777777" w:rsidR="007148B0" w:rsidRPr="007148B0" w:rsidRDefault="007148B0" w:rsidP="007148B0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Ограниченная поддержка типов данных.</w:t>
      </w:r>
    </w:p>
    <w:p w14:paraId="6937C8A1" w14:textId="77777777" w:rsidR="007148B0" w:rsidRPr="007148B0" w:rsidRDefault="007148B0" w:rsidP="007148B0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Отсутствие хранимых процедур.</w:t>
      </w:r>
    </w:p>
    <w:p w14:paraId="1C18ABEC" w14:textId="77777777" w:rsidR="007148B0" w:rsidRPr="007148B0" w:rsidRDefault="007148B0" w:rsidP="007148B0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Отсутствие поддержки UNICODE.</w:t>
      </w:r>
    </w:p>
    <w:p w14:paraId="78E4F6D4" w14:textId="6FAEFEFB" w:rsidR="007148B0" w:rsidRPr="007148B0" w:rsidRDefault="007148B0" w:rsidP="00413BC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SQL Server Management Studio (SSMS) - </w:t>
      </w:r>
      <w:r w:rsidRPr="007148B0">
        <w:rPr>
          <w:rFonts w:ascii="Times New Roman" w:hAnsi="Times New Roman" w:cs="Times New Roman"/>
          <w:sz w:val="28"/>
          <w:szCs w:val="28"/>
        </w:rPr>
        <w:t>система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управления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базами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данных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для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Server.</w:t>
      </w:r>
    </w:p>
    <w:p w14:paraId="1EAF3075" w14:textId="2778E569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41E2AA8F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Интеграция с ОС Windows.</w:t>
      </w:r>
    </w:p>
    <w:p w14:paraId="2FB60751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Производительность и отказоустойчивость.</w:t>
      </w:r>
    </w:p>
    <w:p w14:paraId="75438052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Поддержка многопользовательской среды.</w:t>
      </w:r>
    </w:p>
    <w:p w14:paraId="399EB816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Расширенные функции резервного копирования данных.</w:t>
      </w:r>
    </w:p>
    <w:p w14:paraId="1908E5DB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Работа с удалённым подключением.</w:t>
      </w:r>
    </w:p>
    <w:p w14:paraId="5430BD19" w14:textId="2A267678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6CD357DF" w14:textId="77777777" w:rsidR="007148B0" w:rsidRPr="007148B0" w:rsidRDefault="007148B0" w:rsidP="007148B0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Работает только на ОС Windows.</w:t>
      </w:r>
    </w:p>
    <w:p w14:paraId="1D5E6F00" w14:textId="02DF0685" w:rsidR="005059D1" w:rsidRDefault="007148B0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При первичном выборе БД отбросили варианты с MySQL и PostgreSQL из-за отсутствия навыков работы и серьёзных минусов. Между SQLite и SSMS выбрали SQL Server Management Studio из-за ограниченной поддержки типов данных в SQLite.</w:t>
      </w:r>
    </w:p>
    <w:p w14:paraId="6BA24E41" w14:textId="77777777" w:rsidR="005059D1" w:rsidRDefault="00505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A975D" w14:textId="4AD51563" w:rsidR="006A6D1D" w:rsidRPr="005059D1" w:rsidRDefault="006A6D1D" w:rsidP="00F92048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5059D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7" w:name="_Toc162290367"/>
      <w:r w:rsidRPr="005059D1">
        <w:rPr>
          <w:rFonts w:ascii="Times New Roman" w:hAnsi="Times New Roman" w:cs="Times New Roman"/>
          <w:b/>
          <w:bCs/>
          <w:sz w:val="28"/>
          <w:szCs w:val="28"/>
        </w:rPr>
        <w:t>3.1 Разработка базы данных</w:t>
      </w:r>
      <w:bookmarkEnd w:id="7"/>
    </w:p>
    <w:p w14:paraId="0E7E7BEE" w14:textId="332EE193" w:rsidR="006A6D1D" w:rsidRPr="007148B0" w:rsidRDefault="006A6D1D" w:rsidP="007148B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67256F" w:rsidRPr="007148B0">
        <w:rPr>
          <w:rFonts w:ascii="Times New Roman" w:hAnsi="Times New Roman" w:cs="Times New Roman"/>
          <w:sz w:val="28"/>
          <w:szCs w:val="28"/>
        </w:rPr>
        <w:t>Таблиц</w:t>
      </w:r>
    </w:p>
    <w:p w14:paraId="289089CA" w14:textId="2D676405" w:rsidR="0067256F" w:rsidRPr="007148B0" w:rsidRDefault="0067256F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148B0">
        <w:rPr>
          <w:rFonts w:ascii="Times New Roman" w:hAnsi="Times New Roman" w:cs="Times New Roman"/>
          <w:sz w:val="28"/>
          <w:szCs w:val="28"/>
        </w:rPr>
        <w:t>«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="007148B0">
        <w:rPr>
          <w:rFonts w:ascii="Times New Roman" w:hAnsi="Times New Roman" w:cs="Times New Roman"/>
          <w:sz w:val="28"/>
          <w:szCs w:val="28"/>
        </w:rPr>
        <w:t>» со столбцами и типами данных:</w:t>
      </w:r>
    </w:p>
    <w:p w14:paraId="4F022EE0" w14:textId="7274CF62" w:rsidR="0067256F" w:rsidRDefault="0067256F" w:rsidP="00D52F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43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8F570" wp14:editId="2D6C9B10">
            <wp:extent cx="3762900" cy="181952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546" w14:textId="6F3718F7" w:rsidR="007148B0" w:rsidRP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04B88">
        <w:rPr>
          <w:rFonts w:ascii="Times New Roman" w:hAnsi="Times New Roman" w:cs="Times New Roman"/>
          <w:sz w:val="28"/>
          <w:szCs w:val="28"/>
        </w:rPr>
        <w:t xml:space="preserve"> 1. </w:t>
      </w:r>
      <w:r w:rsidRPr="007148B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714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7148B0">
        <w:rPr>
          <w:rFonts w:ascii="Times New Roman" w:hAnsi="Times New Roman" w:cs="Times New Roman"/>
          <w:sz w:val="28"/>
          <w:szCs w:val="28"/>
        </w:rPr>
        <w:t>»</w:t>
      </w:r>
    </w:p>
    <w:p w14:paraId="0644CBF4" w14:textId="77777777" w:rsidR="007148B0" w:rsidRPr="007148B0" w:rsidRDefault="007148B0" w:rsidP="006A6D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FDF3A" w14:textId="5EDBDCCB" w:rsidR="0067256F" w:rsidRPr="007148B0" w:rsidRDefault="0067256F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Таблица</w:t>
      </w:r>
      <w:r w:rsidRPr="005E43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48B0">
        <w:rPr>
          <w:rFonts w:ascii="Times New Roman" w:hAnsi="Times New Roman" w:cs="Times New Roman"/>
          <w:sz w:val="28"/>
          <w:szCs w:val="28"/>
        </w:rPr>
        <w:t>«</w:t>
      </w:r>
      <w:r w:rsidR="007148B0">
        <w:rPr>
          <w:rFonts w:ascii="Times New Roman" w:hAnsi="Times New Roman" w:cs="Times New Roman"/>
          <w:sz w:val="28"/>
          <w:szCs w:val="28"/>
          <w:lang w:val="en-US"/>
        </w:rPr>
        <w:t>Jewellery</w:t>
      </w:r>
      <w:r w:rsidR="007148B0">
        <w:rPr>
          <w:rFonts w:ascii="Times New Roman" w:hAnsi="Times New Roman" w:cs="Times New Roman"/>
          <w:sz w:val="28"/>
          <w:szCs w:val="28"/>
        </w:rPr>
        <w:t>» со столбцами и типами данных:</w:t>
      </w:r>
    </w:p>
    <w:p w14:paraId="56939ADC" w14:textId="5BDD0F67" w:rsidR="0067256F" w:rsidRDefault="0067256F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3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F27974E" wp14:editId="7CE4415B">
            <wp:extent cx="3734321" cy="214342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CFCB" w14:textId="619CE96F" w:rsid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4B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3F40E4">
        <w:rPr>
          <w:rFonts w:ascii="Times New Roman" w:hAnsi="Times New Roman" w:cs="Times New Roman"/>
          <w:sz w:val="28"/>
          <w:szCs w:val="28"/>
        </w:rPr>
        <w:t>Таблица</w:t>
      </w:r>
      <w:r w:rsidR="003F40E4" w:rsidRPr="007148B0">
        <w:rPr>
          <w:rFonts w:ascii="Times New Roman" w:hAnsi="Times New Roman" w:cs="Times New Roman"/>
          <w:sz w:val="28"/>
          <w:szCs w:val="28"/>
        </w:rPr>
        <w:t xml:space="preserve"> </w:t>
      </w:r>
      <w:r w:rsidR="003F40E4">
        <w:rPr>
          <w:rFonts w:ascii="Times New Roman" w:hAnsi="Times New Roman" w:cs="Times New Roman"/>
          <w:sz w:val="28"/>
          <w:szCs w:val="28"/>
          <w:lang w:val="en-US"/>
        </w:rPr>
        <w:t>Jewellery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A4BEBB" w14:textId="77777777" w:rsidR="007148B0" w:rsidRPr="007148B0" w:rsidRDefault="007148B0" w:rsidP="006A6D1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37E77" w14:textId="5594F29B" w:rsidR="0067256F" w:rsidRPr="007148B0" w:rsidRDefault="0067256F" w:rsidP="00D52FE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Таблица</w:t>
      </w:r>
      <w:r w:rsidR="007148B0" w:rsidRPr="007148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48B0">
        <w:rPr>
          <w:rFonts w:ascii="Times New Roman" w:hAnsi="Times New Roman" w:cs="Times New Roman"/>
          <w:sz w:val="28"/>
          <w:szCs w:val="28"/>
        </w:rPr>
        <w:t>«</w:t>
      </w:r>
      <w:r w:rsidR="007148B0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7148B0">
        <w:rPr>
          <w:rFonts w:ascii="Times New Roman" w:hAnsi="Times New Roman" w:cs="Times New Roman"/>
          <w:sz w:val="28"/>
          <w:szCs w:val="28"/>
        </w:rPr>
        <w:t>» со столбцами и типами данных:</w:t>
      </w:r>
    </w:p>
    <w:p w14:paraId="089C731B" w14:textId="2F91476F" w:rsidR="0067256F" w:rsidRDefault="0067256F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3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C2D9CE" wp14:editId="5D2AADBE">
            <wp:extent cx="3696216" cy="20576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A05F" w14:textId="3F41C234" w:rsid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3F40E4">
        <w:rPr>
          <w:rFonts w:ascii="Times New Roman" w:hAnsi="Times New Roman" w:cs="Times New Roman"/>
          <w:sz w:val="28"/>
          <w:szCs w:val="28"/>
        </w:rPr>
        <w:t>Таблица</w:t>
      </w:r>
      <w:r w:rsidR="003F40E4" w:rsidRPr="007148B0">
        <w:rPr>
          <w:rFonts w:ascii="Times New Roman" w:hAnsi="Times New Roman" w:cs="Times New Roman"/>
          <w:sz w:val="28"/>
          <w:szCs w:val="28"/>
        </w:rPr>
        <w:t xml:space="preserve"> </w:t>
      </w:r>
      <w:r w:rsidR="003F40E4"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9ABC60" w14:textId="7D492F83" w:rsidR="003F40E4" w:rsidRPr="003F40E4" w:rsidRDefault="003F40E4" w:rsidP="00D52FEA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диаграммы базы данных:</w:t>
      </w:r>
    </w:p>
    <w:p w14:paraId="736E3900" w14:textId="42CD1BAC" w:rsidR="007148B0" w:rsidRDefault="003F40E4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40E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6A9307E" wp14:editId="53B63CC5">
            <wp:extent cx="3801005" cy="1571844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788" w14:textId="4DDD49A3" w:rsidR="003F40E4" w:rsidRPr="003F40E4" w:rsidRDefault="003F40E4" w:rsidP="003F40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4B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«Создание диаграммы базы данных»</w:t>
      </w:r>
    </w:p>
    <w:p w14:paraId="59A28BE9" w14:textId="05B67EEB" w:rsidR="0067256F" w:rsidRPr="003F40E4" w:rsidRDefault="0067256F" w:rsidP="006A6D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0E4">
        <w:rPr>
          <w:rFonts w:ascii="Times New Roman" w:hAnsi="Times New Roman" w:cs="Times New Roman"/>
          <w:sz w:val="28"/>
          <w:szCs w:val="28"/>
        </w:rPr>
        <w:t>Диаграмма</w:t>
      </w:r>
      <w:r w:rsidR="005059D1" w:rsidRPr="003F40E4">
        <w:rPr>
          <w:rFonts w:ascii="Times New Roman" w:hAnsi="Times New Roman" w:cs="Times New Roman"/>
          <w:sz w:val="28"/>
          <w:szCs w:val="28"/>
        </w:rPr>
        <w:t xml:space="preserve"> базы данных со связями:</w:t>
      </w:r>
    </w:p>
    <w:p w14:paraId="16A451E8" w14:textId="068F64E1" w:rsidR="0067256F" w:rsidRPr="005E433C" w:rsidRDefault="0067256F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43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C700896" wp14:editId="53F55A20">
            <wp:extent cx="6120130" cy="1889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5E67" w14:textId="32B1CA93" w:rsid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40E4" w:rsidRPr="00B04B8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«Создание таблица»</w:t>
      </w:r>
    </w:p>
    <w:p w14:paraId="13356470" w14:textId="25F092A0" w:rsidR="007B7889" w:rsidRDefault="007B78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E4D798" w14:textId="77777777" w:rsidR="007148B0" w:rsidRDefault="007148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1DCAC1" w14:textId="71D36836" w:rsidR="0067256F" w:rsidRDefault="0067256F" w:rsidP="00F92048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2290368"/>
      <w:r w:rsidRPr="005E433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EE3E4E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5E433C">
        <w:rPr>
          <w:rFonts w:ascii="Times New Roman" w:hAnsi="Times New Roman" w:cs="Times New Roman"/>
          <w:b/>
          <w:bCs/>
          <w:sz w:val="28"/>
          <w:szCs w:val="28"/>
        </w:rPr>
        <w:t>азработка программного модуля</w:t>
      </w:r>
      <w:bookmarkEnd w:id="8"/>
    </w:p>
    <w:p w14:paraId="3528F51C" w14:textId="77777777" w:rsidR="007B7889" w:rsidRDefault="007B7889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была разработана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2022.</w:t>
      </w:r>
    </w:p>
    <w:p w14:paraId="7F4FFD46" w14:textId="73A8C772" w:rsidR="007B7889" w:rsidRDefault="007B7889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создания программы:</w:t>
      </w:r>
    </w:p>
    <w:p w14:paraId="4CB6E091" w14:textId="77777777" w:rsidR="007B7889" w:rsidRPr="00146FE3" w:rsidRDefault="007B7889" w:rsidP="007B788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проекта:</w:t>
      </w:r>
    </w:p>
    <w:p w14:paraId="1ED1ED40" w14:textId="77777777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6F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4E96E" wp14:editId="5ABC19F8">
            <wp:extent cx="3334215" cy="781159"/>
            <wp:effectExtent l="0" t="0" r="0" b="0"/>
            <wp:docPr id="143086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3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A2B" w14:textId="4C96F9D8" w:rsidR="007B7889" w:rsidRPr="00146FE3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«Создание проекта»</w:t>
      </w:r>
    </w:p>
    <w:p w14:paraId="4400DD1F" w14:textId="77777777" w:rsidR="007B7889" w:rsidRDefault="007B7889" w:rsidP="007B788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типа проекта:</w:t>
      </w:r>
    </w:p>
    <w:p w14:paraId="702FBE82" w14:textId="77777777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D2657" wp14:editId="2DF4E359">
            <wp:extent cx="3762900" cy="724001"/>
            <wp:effectExtent l="0" t="0" r="9525" b="0"/>
            <wp:docPr id="2985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0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6FAB" w14:textId="10E6B95B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«Выбор типа проекта»</w:t>
      </w:r>
    </w:p>
    <w:p w14:paraId="12FE96A2" w14:textId="6D082029" w:rsidR="007B7889" w:rsidRPr="007B7889" w:rsidRDefault="007B7889" w:rsidP="007B7889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Подключил базу данных через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22A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22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</w:p>
    <w:p w14:paraId="2CF84D36" w14:textId="1B88E779" w:rsidR="007B7889" w:rsidRDefault="007B7889" w:rsidP="007B788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данных.</w:t>
      </w:r>
    </w:p>
    <w:p w14:paraId="33C1A066" w14:textId="5D91E31C" w:rsidR="007B7889" w:rsidRDefault="007B7889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8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77B76C7" wp14:editId="6BF0DFA0">
            <wp:extent cx="2640975" cy="42195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744" cy="42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3B8" w14:textId="0115C2B8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«Модель данных»</w:t>
      </w:r>
    </w:p>
    <w:p w14:paraId="3B6DEE8B" w14:textId="352ABCE3" w:rsidR="00194BCA" w:rsidRPr="00194BCA" w:rsidRDefault="00194BCA" w:rsidP="00194BC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r w:rsidRPr="00194BCA"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194BCA">
        <w:rPr>
          <w:rFonts w:ascii="Times New Roman" w:hAnsi="Times New Roman" w:cs="Times New Roman"/>
          <w:sz w:val="28"/>
          <w:szCs w:val="28"/>
        </w:rPr>
        <w:t>:</w:t>
      </w:r>
    </w:p>
    <w:p w14:paraId="03651009" w14:textId="4F57507D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7ADF0" wp14:editId="35A08EC1">
            <wp:extent cx="6120130" cy="2501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BF6" w14:textId="6875BD06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«Создание класса </w:t>
      </w:r>
      <w:r w:rsidR="00B04B88">
        <w:rPr>
          <w:rFonts w:ascii="Times New Roman" w:hAnsi="Times New Roman" w:cs="Times New Roman"/>
          <w:sz w:val="28"/>
          <w:szCs w:val="28"/>
          <w:lang w:val="en-US"/>
        </w:rPr>
        <w:t>ClassFrame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B17A07" w14:textId="58A7C5EC" w:rsidR="00194BCA" w:rsidRDefault="00194BCA" w:rsidP="00194B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0E319" wp14:editId="1AF5134C">
            <wp:extent cx="2924583" cy="231489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3A54" w14:textId="2896B2BF" w:rsidR="00194BCA" w:rsidRPr="00A62031" w:rsidRDefault="00194BCA" w:rsidP="00194B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«Элементы класса </w:t>
      </w:r>
      <w:r w:rsidR="00B04B88">
        <w:rPr>
          <w:rFonts w:ascii="Times New Roman" w:hAnsi="Times New Roman" w:cs="Times New Roman"/>
          <w:sz w:val="28"/>
          <w:szCs w:val="28"/>
          <w:lang w:val="en-US"/>
        </w:rPr>
        <w:t>ClassFrame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E9D1634" w14:textId="043E85AA" w:rsidR="00194BCA" w:rsidRPr="00194BCA" w:rsidRDefault="00194BCA" w:rsidP="00194BC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sz w:val="28"/>
          <w:szCs w:val="28"/>
        </w:rPr>
        <w:t>Создание страницы.</w:t>
      </w:r>
    </w:p>
    <w:p w14:paraId="6B69C126" w14:textId="2971F737" w:rsidR="00194BCA" w:rsidRDefault="00194BCA" w:rsidP="00D52FE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25D106" w14:textId="7401FF58" w:rsidR="00194BCA" w:rsidRDefault="00194BCA" w:rsidP="00D52FE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DC9CF" wp14:editId="0D3D1312">
            <wp:extent cx="5199380" cy="3673228"/>
            <wp:effectExtent l="0" t="0" r="127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766" cy="37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04CE" w14:textId="7EB7C3F0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«Создание папки</w:t>
      </w:r>
      <w:r w:rsidRPr="00194B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0C281BD" w14:textId="6D13FA07" w:rsidR="007B7889" w:rsidRDefault="00194BCA" w:rsidP="00194BCA">
      <w:pPr>
        <w:spacing w:line="360" w:lineRule="auto"/>
        <w:ind w:firstLine="226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Создал страницы:</w:t>
      </w:r>
    </w:p>
    <w:p w14:paraId="326BE33E" w14:textId="17DBA3EC" w:rsidR="00194BCA" w:rsidRDefault="00194BCA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BC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D095A5A" wp14:editId="4ADC2827">
            <wp:extent cx="3524742" cy="14861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C2D" w14:textId="696886D0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«Созданные страницы в папке</w:t>
      </w:r>
      <w:r w:rsidRPr="00194B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4E612D" w14:textId="77777777" w:rsidR="00194BCA" w:rsidRDefault="00194BCA" w:rsidP="00194BCA">
      <w:pPr>
        <w:spacing w:line="360" w:lineRule="auto"/>
        <w:ind w:hanging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2C4B21" w14:textId="1CEABA1D" w:rsidR="00194BCA" w:rsidRDefault="00194BCA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BC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A2034A" wp14:editId="5670EFC7">
            <wp:extent cx="5568530" cy="403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620" cy="40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6073" w14:textId="66537736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«Страница</w:t>
      </w:r>
      <w:r w:rsidR="00CD17C0">
        <w:rPr>
          <w:rFonts w:ascii="Times New Roman" w:hAnsi="Times New Roman" w:cs="Times New Roman"/>
          <w:sz w:val="28"/>
          <w:szCs w:val="28"/>
        </w:rPr>
        <w:t xml:space="preserve"> </w:t>
      </w:r>
      <w:r w:rsidR="00CD17C0">
        <w:rPr>
          <w:rFonts w:ascii="Times New Roman" w:hAnsi="Times New Roman" w:cs="Times New Roman"/>
          <w:sz w:val="28"/>
          <w:szCs w:val="28"/>
          <w:lang w:val="en-US"/>
        </w:rPr>
        <w:t>PageAut.xaml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B5A24A" w14:textId="7CECE8C5" w:rsidR="00CD17C0" w:rsidRDefault="00CD17C0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D17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A40143" wp14:editId="08482F61">
            <wp:extent cx="5791200" cy="41748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6261" cy="41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B60A" w14:textId="2B114DBA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PageRegistration.xaml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AACDFF" w14:textId="77777777" w:rsidR="00CD17C0" w:rsidRDefault="00CD17C0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F2AA12" w14:textId="4BE46967" w:rsidR="00194BCA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3E28AB7" wp14:editId="285251F0">
            <wp:extent cx="5505450" cy="40225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8123" cy="40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DC64" w14:textId="51DF9CC1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PageMainPage.xaml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AC771A" w14:textId="2BE300CF" w:rsidR="00CD17C0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52E05EB" wp14:editId="47B95447">
            <wp:extent cx="6120130" cy="42240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DF8B" w14:textId="0A8D7D32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PageStore.xaml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A2D6F2" w14:textId="0E95B0B1" w:rsidR="00CD17C0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74500E" wp14:editId="39B4FA02">
            <wp:extent cx="5930715" cy="4095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607" cy="409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936C" w14:textId="71089BE9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PageBasket.xaml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A825F5" w14:textId="67EDCFA3" w:rsidR="00CD17C0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5909797" wp14:editId="7DE083DD">
            <wp:extent cx="5514975" cy="3769729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887" cy="37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804" w14:textId="7252350C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PageSetting</w:t>
      </w:r>
      <w:r w:rsidRPr="00B04B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23376D" w14:textId="286F0ED4" w:rsidR="00B04B88" w:rsidRDefault="00B04B88" w:rsidP="00F9204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61160062"/>
      <w:bookmarkStart w:id="10" w:name="_Toc161166433"/>
      <w:bookmarkStart w:id="11" w:name="_Toc162290369"/>
      <w:r w:rsidRPr="00A37525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0953B8">
        <w:rPr>
          <w:rFonts w:ascii="Times New Roman" w:hAnsi="Times New Roman" w:cs="Times New Roman"/>
          <w:sz w:val="28"/>
          <w:szCs w:val="28"/>
        </w:rPr>
        <w:t xml:space="preserve"> </w:t>
      </w:r>
      <w:r w:rsidRPr="00A37525">
        <w:rPr>
          <w:rFonts w:ascii="Times New Roman" w:hAnsi="Times New Roman" w:cs="Times New Roman"/>
          <w:b/>
          <w:bCs/>
          <w:sz w:val="28"/>
          <w:szCs w:val="28"/>
        </w:rPr>
        <w:t>Текст программы.</w:t>
      </w:r>
      <w:bookmarkEnd w:id="9"/>
      <w:bookmarkEnd w:id="10"/>
      <w:bookmarkEnd w:id="11"/>
    </w:p>
    <w:p w14:paraId="2943946E" w14:textId="169700AD" w:rsidR="00CD17C0" w:rsidRDefault="00B04B88" w:rsidP="00194BCA">
      <w:pPr>
        <w:spacing w:line="360" w:lineRule="auto"/>
        <w:ind w:hanging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PageAut</w:t>
      </w:r>
      <w:r w:rsidRPr="00B04B88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xaml</w:t>
      </w:r>
      <w:r w:rsidRPr="00B04B88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для авторизации в программе:</w:t>
      </w:r>
    </w:p>
    <w:p w14:paraId="36F59847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&lt;Page x:Class="WpFStoreJew.Pages.PageAut"</w:t>
      </w:r>
    </w:p>
    <w:p w14:paraId="06DFAF58" w14:textId="0F7B72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xmlns="http://schemas.microsoft.com/winfx/2006/xaml/presentation"</w:t>
      </w:r>
    </w:p>
    <w:p w14:paraId="4E566463" w14:textId="0DF54A5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xmlns:x="http://schemas.microsoft.com/winfx/2006/xaml"</w:t>
      </w:r>
    </w:p>
    <w:p w14:paraId="63560440" w14:textId="6549721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xmlns:mc="http://schemas.openxmlformats.org/markup-compatibility/2006"</w:t>
      </w:r>
    </w:p>
    <w:p w14:paraId="75EE06BB" w14:textId="04D4EFB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xmlns:d="http://schemas.microsoft.com/expression/blend/2008"</w:t>
      </w:r>
    </w:p>
    <w:p w14:paraId="47851AF6" w14:textId="77FC0F6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xmlns:local="clr-namespace:WpFStoreJew.Pages"</w:t>
      </w:r>
    </w:p>
    <w:p w14:paraId="58681FEA" w14:textId="1BE79B7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xmlns:materialDesign="http://materialdesigninxaml.net/winfx/xaml/themes"</w:t>
      </w:r>
    </w:p>
    <w:p w14:paraId="2D9D37F7" w14:textId="678BCA7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mc:Ignorable="d"</w:t>
      </w:r>
    </w:p>
    <w:p w14:paraId="0378BE0D" w14:textId="78E2A9F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d:DesignHeight="750" d:DesignWidth="1000"</w:t>
      </w:r>
    </w:p>
    <w:p w14:paraId="4A1F987E" w14:textId="2A9F632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Title="PageAut"</w:t>
      </w:r>
    </w:p>
    <w:p w14:paraId="3929F436" w14:textId="3FAC149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xmlns:converters="clr-namespace:MaterialDesignThemes.Wpf.Converters;assembly=MaterialDesignThemes.Wpf"</w:t>
      </w:r>
    </w:p>
    <w:p w14:paraId="198A9EAD" w14:textId="479F49B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xmlns:wpf="clr-namespace:MaterialDesignThemes.Wpf;assembly=MaterialDesignThemes.Wpf"</w:t>
      </w:r>
    </w:p>
    <w:p w14:paraId="75F60B44" w14:textId="44DAB47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xmlns:internal="clr-namespace:MaterialDesignThemes.Wpf.Internal;assembly=MaterialDesignThemes.Wpf"&gt;</w:t>
      </w:r>
    </w:p>
    <w:p w14:paraId="7B1B2749" w14:textId="1548FBD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&lt;Page.Resources&gt;</w:t>
      </w:r>
    </w:p>
    <w:p w14:paraId="5BBF17D3" w14:textId="2BF12D3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&lt;Style x:Key="ButtonStyle1" TargetType="{x:Type Button}"&gt;</w:t>
      </w:r>
    </w:p>
    <w:p w14:paraId="4D01E0AE" w14:textId="5E60318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Property="Background" Value="{DynamicResource SecondCol}"/&gt;</w:t>
      </w:r>
    </w:p>
    <w:p w14:paraId="5C1543AF" w14:textId="2B58073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Property="BorderBrush" Value="{DynamicResource SecondCol}"/&gt;</w:t>
      </w:r>
    </w:p>
    <w:p w14:paraId="36D26D90" w14:textId="6B1AA62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Property="BorderThickness" Value="1"/&gt;</w:t>
      </w:r>
    </w:p>
    <w:p w14:paraId="41C1F0C0" w14:textId="7864C45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Property="Cursor" Value="Hand"/&gt;</w:t>
      </w:r>
    </w:p>
    <w:p w14:paraId="483DBB82" w14:textId="4CCE05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Property="FocusVisualStyle" Value="{StaticResource FocusVisual}"/&gt;</w:t>
      </w:r>
    </w:p>
    <w:p w14:paraId="034F4831" w14:textId="16B2A76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Property="Foreground" Value="Black"/&gt;</w:t>
      </w:r>
    </w:p>
    <w:p w14:paraId="13912ABD" w14:textId="5ECDB3F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Property="Height" Value="32"/&gt;</w:t>
      </w:r>
    </w:p>
    <w:p w14:paraId="43214B36" w14:textId="147F2EB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Property="HorizontalContentAlignment" Value="Center"/&gt;</w:t>
      </w:r>
    </w:p>
    <w:p w14:paraId="6F4F2A16" w14:textId="6E2F8CE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Property="Padding" Value="16,4,16,4"/&gt;</w:t>
      </w:r>
    </w:p>
    <w:p w14:paraId="4B0E752B" w14:textId="313D47C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Property="Template"&gt;</w:t>
      </w:r>
    </w:p>
    <w:p w14:paraId="04B1D11C" w14:textId="16F71FE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&lt;Setter.Value&gt;</w:t>
      </w:r>
    </w:p>
    <w:p w14:paraId="34AFD486" w14:textId="21903B9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 TargetType="{x:Type Button}"&gt;</w:t>
      </w:r>
    </w:p>
    <w:p w14:paraId="5878D8BE" w14:textId="3549B7D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2F1FD67A" w14:textId="681E733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&lt;AdornerDecorator CacheMode="{Binding (wpf:ShadowAssist.CacheMode), RelativeSource={RelativeSource Self}}"&gt;</w:t>
      </w:r>
    </w:p>
    <w:p w14:paraId="7373DDE9" w14:textId="7337FD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3F151A72" w14:textId="4616006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27A46959" w14:textId="551996E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 xml:space="preserve">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</w:t>
      </w: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696A3E51" w14:textId="51BFEE7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&lt;ProgressBar.Clip&gt;</w:t>
      </w:r>
    </w:p>
    <w:p w14:paraId="2BE5921A" w14:textId="4B2B57E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2122BFC5" w14:textId="58D8974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4D23B79E" w14:textId="0831696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6E47F413" w14:textId="6AA439C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596B6846" w14:textId="3949601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088C2A83" w14:textId="4EF7E8D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04479858" w14:textId="17AC201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&lt;/ProgressBar.Clip&gt;</w:t>
      </w:r>
    </w:p>
    <w:p w14:paraId="49AC16A6" w14:textId="41584E6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&lt;/ProgressBar&gt;</w:t>
      </w:r>
    </w:p>
    <w:p w14:paraId="69EDBE5C" w14:textId="73C5824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60ACCA61" w14:textId="7B2430C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&lt;/AdornerDecorator&gt;</w:t>
      </w:r>
    </w:p>
    <w:p w14:paraId="5FDCC7D9" w14:textId="3670A26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33EBBD27" w14:textId="1A132E5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&lt;wpf:Ripple.Clip&gt;</w:t>
      </w:r>
    </w:p>
    <w:p w14:paraId="75C45B87" w14:textId="6CE5D98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08F84C7F" w14:textId="48D62D8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389B60C1" w14:textId="5B9CD9F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3BDBA3EE" w14:textId="2B63081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742CB6CD" w14:textId="1139292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726DD267" w14:textId="58EC80C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7A2DA40A" w14:textId="04143FD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&lt;/wpf:Ripple.Clip&gt;</w:t>
      </w:r>
    </w:p>
    <w:p w14:paraId="43FAFFC1" w14:textId="17E0BDE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&lt;/wpf:Ripple&gt;</w:t>
      </w:r>
    </w:p>
    <w:p w14:paraId="0F326D27" w14:textId="23E2B2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1C922313" w14:textId="4AE388B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&lt;ControlTemplate.Triggers&gt;</w:t>
      </w:r>
    </w:p>
    <w:p w14:paraId="2D584255" w14:textId="16019AA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Property="IsMouseOver" Value="true"&gt;</w:t>
      </w:r>
    </w:p>
    <w:p w14:paraId="2DF573B9" w14:textId="5696799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3C654691" w14:textId="65C2906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1450F1A9" w14:textId="742AD2B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Property="IsKeyboardFocused" Value="true"&gt;</w:t>
      </w:r>
    </w:p>
    <w:p w14:paraId="005390BA" w14:textId="29E3077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20E3E91E" w14:textId="05A1DDE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6272EA8E" w14:textId="2DCAF54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Property="IsEnabled" Value="false"&gt;</w:t>
      </w:r>
    </w:p>
    <w:p w14:paraId="6D9D3CD3" w14:textId="5E30A97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Property="Opacity" Value="0.38"/&gt;</w:t>
      </w:r>
    </w:p>
    <w:p w14:paraId="4433526E" w14:textId="0BE3148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7FEE0F76" w14:textId="21982D8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&lt;/ControlTemplate.Triggers&gt;</w:t>
      </w:r>
    </w:p>
    <w:p w14:paraId="6AD42956" w14:textId="661778B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&lt;/ControlTemplate&gt;</w:t>
      </w:r>
    </w:p>
    <w:p w14:paraId="6842B1AA" w14:textId="2D80160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&lt;/Setter.Value&gt;</w:t>
      </w:r>
    </w:p>
    <w:p w14:paraId="61A6B679" w14:textId="25D9A77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&lt;/Setter&gt;</w:t>
      </w:r>
    </w:p>
    <w:p w14:paraId="53B3397D" w14:textId="29FA5E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Property="TextBlock.FontSize" Value="14"/&gt;</w:t>
      </w:r>
    </w:p>
    <w:p w14:paraId="1DB16214" w14:textId="0504EEB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Property="TextBlock.FontWeight" Value="Medium"/&gt;</w:t>
      </w:r>
    </w:p>
    <w:p w14:paraId="390C61CC" w14:textId="29468CA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Property="VerticalContentAlignment" Value="Center"/&gt;</w:t>
      </w:r>
    </w:p>
    <w:p w14:paraId="2B10A25B" w14:textId="128F39B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Property="wpf:ButtonAssist.CornerRadius" Value="2"/&gt;</w:t>
      </w:r>
    </w:p>
    <w:p w14:paraId="38314F55" w14:textId="1BA5E0C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Property="wpf:ButtonProgressAssist.IndicatorBackground" Value="{DynamicResource SecondCol}"/&gt;</w:t>
      </w:r>
    </w:p>
    <w:p w14:paraId="56BD344A" w14:textId="45ADB83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&lt;Setter Property="wpf:ButtonProgressAssist.IndicatorForeground" Value="{DynamicResource PrimaryHueMidForegroundBrush}"/&gt;</w:t>
      </w:r>
    </w:p>
    <w:p w14:paraId="338BCE81" w14:textId="3481FCF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Property="wpf:ButtonProgressAssist.IsIndicatorVisible" Value="False"/&gt;</w:t>
      </w:r>
    </w:p>
    <w:p w14:paraId="157DF99E" w14:textId="79D24C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Property="wpf:ButtonProgressAssist.Opacity" Value=".4"/&gt;</w:t>
      </w:r>
    </w:p>
    <w:p w14:paraId="1CDDD235" w14:textId="13CAAA0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Property="wpf:ElevationAssist.Elevation" Value="Dp2"/&gt;</w:t>
      </w:r>
    </w:p>
    <w:p w14:paraId="04D5EA63" w14:textId="60E9531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Property="wpf:RippleAssist.Feedback" Value="White"/&gt;</w:t>
      </w:r>
    </w:p>
    <w:p w14:paraId="1D8D951C" w14:textId="72265C7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&lt;/Style&gt;</w:t>
      </w:r>
    </w:p>
    <w:p w14:paraId="5B9E0F0A" w14:textId="44B5643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&lt;Style x:Key="ButtonStyle2" TargetType="{x:Type Button}"&gt;</w:t>
      </w:r>
    </w:p>
    <w:p w14:paraId="59B3D17E" w14:textId="7DD38ED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Property="Background" Value="{DynamicResource PrimaryHueMidBrush}"/&gt;</w:t>
      </w:r>
    </w:p>
    <w:p w14:paraId="6278A6F6" w14:textId="381BB2A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Property="BorderBrush" Value="{DynamicResource PrimaryHueMidBrush}"/&gt;</w:t>
      </w:r>
    </w:p>
    <w:p w14:paraId="49AA238D" w14:textId="19A1CE3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Property="BorderThickness" Value="1"/&gt;</w:t>
      </w:r>
    </w:p>
    <w:p w14:paraId="1F22BF8D" w14:textId="6F71F9F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Property="Cursor" Value="Hand"/&gt;</w:t>
      </w:r>
    </w:p>
    <w:p w14:paraId="131B4A35" w14:textId="0290341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Property="FocusVisualStyle" Value="{StaticResource FocusVisual}"/&gt;</w:t>
      </w:r>
    </w:p>
    <w:p w14:paraId="18FA9FC2" w14:textId="712BB78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Property="Foreground" Value="{DynamicResource Text}"/&gt;</w:t>
      </w:r>
    </w:p>
    <w:p w14:paraId="61CF9A69" w14:textId="352C164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Property="Height" Value="32"/&gt;</w:t>
      </w:r>
    </w:p>
    <w:p w14:paraId="74638C2D" w14:textId="775F6BB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Property="HorizontalContentAlignment" Value="Center"/&gt;</w:t>
      </w:r>
    </w:p>
    <w:p w14:paraId="2A0598FA" w14:textId="22B562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Property="Padding" Value="16,4,16,4"/&gt;</w:t>
      </w:r>
    </w:p>
    <w:p w14:paraId="33CA87C3" w14:textId="23A1886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Property="Template"&gt;</w:t>
      </w:r>
    </w:p>
    <w:p w14:paraId="7BC70E9D" w14:textId="06FA8A8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&lt;Setter.Value&gt;</w:t>
      </w:r>
    </w:p>
    <w:p w14:paraId="1E88A7E1" w14:textId="54A0E58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 TargetType="{x:Type Button}"&gt;</w:t>
      </w:r>
    </w:p>
    <w:p w14:paraId="7B9D2C8A" w14:textId="3B919A3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57C2A71D" w14:textId="5BD6490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&lt;AdornerDecorator CacheMode="{Binding (wpf:ShadowAssist.CacheMode), RelativeSource={RelativeSource Self}}"&gt;</w:t>
      </w:r>
    </w:p>
    <w:p w14:paraId="6191DC79" w14:textId="46BDA1C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33C3FF1A" w14:textId="73F5687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011E4691" w14:textId="28B5E7D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0185CC0C" w14:textId="658BDC9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&lt;ProgressBar.Clip&gt;</w:t>
      </w:r>
    </w:p>
    <w:p w14:paraId="04F191A6" w14:textId="4199D97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426D4F80" w14:textId="4638201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768FC9EB" w14:textId="7234E4B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05423D1A" w14:textId="7237BED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592EC451" w14:textId="5FA1F18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722E4844" w14:textId="62BBF91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749747AB" w14:textId="6050163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&lt;/ProgressBar.Clip&gt;</w:t>
      </w:r>
    </w:p>
    <w:p w14:paraId="6AA56BC5" w14:textId="7B71FA0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&lt;/ProgressBar&gt;</w:t>
      </w:r>
    </w:p>
    <w:p w14:paraId="6724601F" w14:textId="5E92A10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79887341" w14:textId="3A38A7B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&lt;/AdornerDecorator&gt;</w:t>
      </w:r>
    </w:p>
    <w:p w14:paraId="02BA7755" w14:textId="2A87025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4680AEF3" w14:textId="18712B1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&lt;wpf:Ripple.Clip&gt;</w:t>
      </w:r>
    </w:p>
    <w:p w14:paraId="51C48D86" w14:textId="488F757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7C763813" w14:textId="4299203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5E522E68" w14:textId="0776496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11CB2F37" w14:textId="5FEAE9A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3ADF05E1" w14:textId="52139C5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18F16BB9" w14:textId="55609CA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00BE49AA" w14:textId="76677D1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&lt;/wpf:Ripple.Clip&gt;</w:t>
      </w:r>
    </w:p>
    <w:p w14:paraId="1F1CADBD" w14:textId="7B3729A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&lt;/wpf:Ripple&gt;</w:t>
      </w:r>
    </w:p>
    <w:p w14:paraId="2A42013B" w14:textId="0E4507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4136040C" w14:textId="094E652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&lt;ControlTemplate.Triggers&gt;</w:t>
      </w:r>
    </w:p>
    <w:p w14:paraId="504606C1" w14:textId="1F8BFA7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Property="IsMouseOver" Value="true"&gt;</w:t>
      </w:r>
    </w:p>
    <w:p w14:paraId="297DF9B9" w14:textId="5813700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60E1FF5A" w14:textId="7CBDB87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590E1508" w14:textId="155AE46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Property="IsKeyboardFocused" Value="true"&gt;</w:t>
      </w:r>
    </w:p>
    <w:p w14:paraId="0C49BEFB" w14:textId="5AFA2E2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04306C51" w14:textId="4AC927A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50B81DB1" w14:textId="2202B57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Property="IsEnabled" Value="false"&gt;</w:t>
      </w:r>
    </w:p>
    <w:p w14:paraId="4257E6F8" w14:textId="5CF9605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Property="Opacity" Value="0.38"/&gt;</w:t>
      </w:r>
    </w:p>
    <w:p w14:paraId="41447F80" w14:textId="65F2B57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7BDC2F4F" w14:textId="2B285C5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&lt;/ControlTemplate.Triggers&gt;</w:t>
      </w:r>
    </w:p>
    <w:p w14:paraId="490FD36C" w14:textId="466C363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&lt;/ControlTemplate&gt;</w:t>
      </w:r>
    </w:p>
    <w:p w14:paraId="7F2EBB75" w14:textId="40690BC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&lt;/Setter.Value&gt;</w:t>
      </w:r>
    </w:p>
    <w:p w14:paraId="3EDA86EB" w14:textId="18F516A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&lt;/Setter&gt;</w:t>
      </w:r>
    </w:p>
    <w:p w14:paraId="6076B252" w14:textId="0D71C95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Property="TextBlock.FontSize" Value="14"/&gt;</w:t>
      </w:r>
    </w:p>
    <w:p w14:paraId="44A3E288" w14:textId="6146314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Property="TextBlock.FontWeight" Value="Medium"/&gt;</w:t>
      </w:r>
    </w:p>
    <w:p w14:paraId="5E366714" w14:textId="5CDD316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Property="VerticalContentAlignment" Value="Center"/&gt;</w:t>
      </w:r>
    </w:p>
    <w:p w14:paraId="681D44C7" w14:textId="2CBC461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Property="wpf:ButtonAssist.CornerRadius" Value="2"/&gt;</w:t>
      </w:r>
    </w:p>
    <w:p w14:paraId="45E47051" w14:textId="4DDA5AE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Property="wpf:ButtonProgressAssist.IndicatorBackground" Value="{DynamicResource PrimaryHueMidBrush}"/&gt;</w:t>
      </w:r>
    </w:p>
    <w:p w14:paraId="67B5AE16" w14:textId="4CDEAC6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Property="wpf:ButtonProgressAssist.IndicatorForeground" Value="{DynamicResource PrimaryHueMidForegroundBrush}"/&gt;</w:t>
      </w:r>
    </w:p>
    <w:p w14:paraId="3FE479F4" w14:textId="1589E79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Property="wpf:ButtonProgressAssist.IsIndicatorVisible" Value="False"/&gt;</w:t>
      </w:r>
    </w:p>
    <w:p w14:paraId="3B275810" w14:textId="6686F18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Property="wpf:ButtonProgressAssist.Opacity" Value=".4"/&gt;</w:t>
      </w:r>
    </w:p>
    <w:p w14:paraId="6F6A3028" w14:textId="61EBFE0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Property="wpf:ElevationAssist.Elevation" Value="Dp2"/&gt;</w:t>
      </w:r>
    </w:p>
    <w:p w14:paraId="57C66045" w14:textId="357CA79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Property="wpf:RippleAssist.Feedback" Value="White"/&gt;</w:t>
      </w:r>
    </w:p>
    <w:p w14:paraId="70682D13" w14:textId="0A36E27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&lt;Style.Triggers&gt;</w:t>
      </w:r>
    </w:p>
    <w:p w14:paraId="67963553" w14:textId="7699C99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&lt;MultiTrigger&gt;</w:t>
      </w:r>
    </w:p>
    <w:p w14:paraId="0888A213" w14:textId="04D6823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&lt;MultiTrigger.Conditions&gt;</w:t>
      </w:r>
    </w:p>
    <w:p w14:paraId="7CBE5C1C" w14:textId="344E36D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&lt;Condition Property="IsMouseOver" Value="true"/&gt;</w:t>
      </w:r>
    </w:p>
    <w:p w14:paraId="2DE09AA1" w14:textId="379AE58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&lt;/MultiTrigger.Conditions&gt;</w:t>
      </w:r>
    </w:p>
    <w:p w14:paraId="1C98E117" w14:textId="4C63EC1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&lt;MultiTrigger.Setters&gt;</w:t>
      </w:r>
    </w:p>
    <w:p w14:paraId="2FFFF796" w14:textId="30661BB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Property="Foreground" Value="Gray"/&gt;</w:t>
      </w:r>
    </w:p>
    <w:p w14:paraId="09CA133B" w14:textId="5841BC4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&lt;/MultiTrigger.Setters&gt;</w:t>
      </w:r>
    </w:p>
    <w:p w14:paraId="28507AD4" w14:textId="6CE1D61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&lt;/MultiTrigger&gt;</w:t>
      </w:r>
    </w:p>
    <w:p w14:paraId="3284D9EE" w14:textId="2EDF6E2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&lt;/Style.Triggers&gt;</w:t>
      </w:r>
    </w:p>
    <w:p w14:paraId="2DA93ACE" w14:textId="4C91856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&lt;/Style&gt;</w:t>
      </w:r>
    </w:p>
    <w:p w14:paraId="5041C548" w14:textId="05B7222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3A29D6" w14:textId="5DA5D6F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&lt;/Page.Resources&gt;</w:t>
      </w:r>
    </w:p>
    <w:p w14:paraId="00639F95" w14:textId="3E3455F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08EDCA62" w14:textId="78D299D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&lt;Grid.ColumnDefinitions&gt;</w:t>
      </w:r>
    </w:p>
    <w:p w14:paraId="2579CE5F" w14:textId="4265381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&lt;ColumnDefinition Width="1*"/&gt;</w:t>
      </w:r>
    </w:p>
    <w:p w14:paraId="4CEEE047" w14:textId="4025491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&lt;ColumnDefinition Width="5*"/&gt;</w:t>
      </w:r>
    </w:p>
    <w:p w14:paraId="031EE338" w14:textId="7171811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&lt;ColumnDefinition Width="1*"/&gt;</w:t>
      </w:r>
    </w:p>
    <w:p w14:paraId="52FF87DA" w14:textId="2A72671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&lt;/Grid.ColumnDefinitions&gt;</w:t>
      </w:r>
    </w:p>
    <w:p w14:paraId="300B8BFE" w14:textId="01E98A1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&lt;Grid.RowDefinitions&gt;</w:t>
      </w:r>
    </w:p>
    <w:p w14:paraId="460658EE" w14:textId="776358B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&lt;RowDefinition Height="2*"/&gt;</w:t>
      </w:r>
    </w:p>
    <w:p w14:paraId="7C8E6B23" w14:textId="394E4AF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&lt;RowDefinition Height="5*"/&gt;</w:t>
      </w:r>
    </w:p>
    <w:p w14:paraId="7EB12542" w14:textId="0B9E5C8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&lt;RowDefinition Height="1*"/&gt;</w:t>
      </w:r>
    </w:p>
    <w:p w14:paraId="6CEF4571" w14:textId="555000A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&lt;/Grid.RowDefinitions&gt;</w:t>
      </w:r>
    </w:p>
    <w:p w14:paraId="3247F29E" w14:textId="7936ED0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&lt;Image Source="/Resources/Logo.png" HorizontalAlignment="Center" VerticalAlignment="Center"</w:t>
      </w:r>
    </w:p>
    <w:p w14:paraId="0D3366E7" w14:textId="4B30DD6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Grid.Column="1" Stretch="UniformToFill" Width="200" Margin="0,20,0,0"/&gt;</w:t>
      </w:r>
    </w:p>
    <w:p w14:paraId="07FF54AF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6069DB" w14:textId="2CAA453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&lt;StackPanel Grid.Row="1" Grid.Column="1" VerticalAlignment="Center" Height="210"&gt;</w:t>
      </w:r>
    </w:p>
    <w:p w14:paraId="32C9DDD0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4F3395" w14:textId="6C38E51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&lt;TextBox x:Name="Txtbox1"</w:t>
      </w:r>
    </w:p>
    <w:p w14:paraId="4A7A8563" w14:textId="33CD6D4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materialDesign:HintAssist.Hint="Username"</w:t>
      </w:r>
    </w:p>
    <w:p w14:paraId="595C11E3" w14:textId="6AE5284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Margin="6"</w:t>
      </w:r>
    </w:p>
    <w:p w14:paraId="3C271306" w14:textId="744751E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Background="{DynamicResource SecondCol}"</w:t>
      </w:r>
    </w:p>
    <w:p w14:paraId="421193B0" w14:textId="6F1E25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Width="350"</w:t>
      </w:r>
    </w:p>
    <w:p w14:paraId="375B9DDB" w14:textId="72A287B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Height="45"</w:t>
      </w:r>
    </w:p>
    <w:p w14:paraId="50C3A902" w14:textId="603D200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FontSize="18"</w:t>
      </w:r>
    </w:p>
    <w:p w14:paraId="7D379261" w14:textId="24021DA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HorizontalContentAlignment="Left"</w:t>
      </w:r>
    </w:p>
    <w:p w14:paraId="57F79F94" w14:textId="0037A41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VerticalContentAlignment="Center"</w:t>
      </w:r>
    </w:p>
    <w:p w14:paraId="51B1D2D9" w14:textId="719E26A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Foreground="{DynamicResource Text}"/&gt;</w:t>
      </w:r>
    </w:p>
    <w:p w14:paraId="2DF29FC2" w14:textId="055D633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&lt;PasswordBox x:Name="Psbox1" Tag="Password"</w:t>
      </w:r>
    </w:p>
    <w:p w14:paraId="4FE78F8C" w14:textId="6AB4DDB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materialDesign:HintAssist.Hint="Password"</w:t>
      </w:r>
    </w:p>
    <w:p w14:paraId="017ABEF0" w14:textId="37A9DAE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Margin="6"</w:t>
      </w:r>
    </w:p>
    <w:p w14:paraId="5CFB9ED4" w14:textId="0A3F45E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Background="{DynamicResource SecondCol}"</w:t>
      </w:r>
    </w:p>
    <w:p w14:paraId="3C091A36" w14:textId="3868958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Width="350"</w:t>
      </w:r>
    </w:p>
    <w:p w14:paraId="443F5DD6" w14:textId="1F3DAF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Height="45"</w:t>
      </w:r>
    </w:p>
    <w:p w14:paraId="4DFFBAE0" w14:textId="1C937E1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FontSize="18"</w:t>
      </w:r>
    </w:p>
    <w:p w14:paraId="66B0FEEF" w14:textId="6159853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HorizontalContentAlignment="Left"</w:t>
      </w:r>
    </w:p>
    <w:p w14:paraId="2F3115AE" w14:textId="4258335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VerticalContentAlignment="Center"</w:t>
      </w:r>
    </w:p>
    <w:p w14:paraId="09197B8C" w14:textId="4CB5AE4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Foreground="{DynamicResource Text}"/&gt;</w:t>
      </w:r>
    </w:p>
    <w:p w14:paraId="31A55A57" w14:textId="70EC8DD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&lt;Button Style="{DynamicResource ButtonStyle1}" x:Name="Btn1" Height="25" Width="120" Content="</w:t>
      </w:r>
      <w:r w:rsidRPr="00B04B88">
        <w:rPr>
          <w:rFonts w:ascii="Consolas" w:hAnsi="Consolas" w:cs="Times New Roman"/>
          <w:bCs/>
          <w:sz w:val="20"/>
          <w:szCs w:val="20"/>
        </w:rPr>
        <w:t>Вход</w:t>
      </w:r>
      <w:r w:rsidRPr="00B04B88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2F878317" w14:textId="3E09A6E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Click="Btn1_Click"</w:t>
      </w:r>
    </w:p>
    <w:p w14:paraId="7CBCC7C4" w14:textId="1355B2D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Foreground="{DynamicResource Text}"/&gt;</w:t>
      </w:r>
    </w:p>
    <w:p w14:paraId="7148B62B" w14:textId="59BA5BF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&lt;Button Style="{DynamicResource ButtonStyle2}" Background="Transparent" Content="Registration" x:Name="BtnReg"</w:t>
      </w:r>
    </w:p>
    <w:p w14:paraId="0D817527" w14:textId="4B69E9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FontSize="10"</w:t>
      </w:r>
    </w:p>
    <w:p w14:paraId="3A781171" w14:textId="3940A39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Width="100" Height="23" Click="BtnReg_Click"</w:t>
      </w:r>
    </w:p>
    <w:p w14:paraId="2B41DF57" w14:textId="7FD06D9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BorderBrush="Transparent"/&gt;</w:t>
      </w:r>
    </w:p>
    <w:p w14:paraId="1921C46E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F796FCD" w14:textId="7A08E0E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&lt;/StackPanel&gt;</w:t>
      </w:r>
    </w:p>
    <w:p w14:paraId="30C2DC06" w14:textId="41A87D1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3A01B2AE" w14:textId="77D3DBB4" w:rsid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&lt;/Page&gt;</w:t>
      </w:r>
    </w:p>
    <w:p w14:paraId="15A08E5E" w14:textId="6DD5EC4B" w:rsidR="00B04B88" w:rsidRDefault="00B04B88" w:rsidP="00B04B8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133C2">
        <w:rPr>
          <w:rFonts w:ascii="Times New Roman" w:hAnsi="Times New Roman" w:cs="Times New Roman"/>
          <w:bCs/>
          <w:sz w:val="28"/>
          <w:szCs w:val="28"/>
          <w:lang w:val="en-US"/>
        </w:rPr>
        <w:t>Cs</w:t>
      </w:r>
      <w:r w:rsidR="00D133C2" w:rsidRPr="00D133C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133C2" w:rsidRPr="00D133C2">
        <w:rPr>
          <w:rFonts w:ascii="Times New Roman" w:hAnsi="Times New Roman" w:cs="Times New Roman"/>
          <w:bCs/>
          <w:sz w:val="28"/>
          <w:szCs w:val="28"/>
        </w:rPr>
        <w:t>код:</w:t>
      </w:r>
    </w:p>
    <w:p w14:paraId="022D981C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A31190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389902F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114D3FD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7158B9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09820C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72E49BC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5CF8A2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05F4311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040B41C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3EE738A6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47750B7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7046129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4B454CA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3C9A9C4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126A221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A9AA9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6402101C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30F749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78B81A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PageAut.xaml</w:t>
      </w:r>
    </w:p>
    <w:p w14:paraId="3DFB126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3FEE98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45523C55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EE1639D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7B77CF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41DE2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AF56B5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24DB2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F73CA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Btn1_Click(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BDDDCC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6CAF64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Txtbox1.Text;</w:t>
      </w:r>
    </w:p>
    <w:p w14:paraId="1991602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Psbox1.Password;</w:t>
      </w:r>
    </w:p>
    <w:p w14:paraId="792377C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83BC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!=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Password !=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D94930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D96365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= StoreJewEntities.GetContext().Customers_Z.FirstOrDefault(x =&gt; x.Login == Txtbox1.Text &amp;&amp; x.Password == Psbox1.Password);</w:t>
      </w:r>
    </w:p>
    <w:p w14:paraId="36C6F2E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!=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627B1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219DB8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07BBA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4B61DC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A132A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38214F4B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BB840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85E7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21C042B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D8CDC5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35AEAD6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EFFFA4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5F2EFFA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11C783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1FC861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56F846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37F5066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"Данный пользователь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3C3106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317019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9A63C68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684D01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"Поля не должны быть пустыми"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5EF66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20B65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004CC0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8D221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BtnReg_Click(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062A48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34DA6E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PageRegistration());</w:t>
      </w:r>
    </w:p>
    <w:p w14:paraId="6508D50A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E1DAC5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926DE3" w14:textId="618E91C0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7A6F5B" w14:textId="5DACEEE9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PageRegistration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регистрации пользователя (см. Приложение №1 «Текст приложения»).</w:t>
      </w:r>
    </w:p>
    <w:p w14:paraId="5F44BF3D" w14:textId="651BC4FD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PageMain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навигации по приложению (см. Приложение №1 «Текст приложения»).</w:t>
      </w:r>
    </w:p>
    <w:p w14:paraId="4C8B8474" w14:textId="640201DE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PageMainPage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вывода информации о компании (см. Приложение №1 «Текст приложения»).</w:t>
      </w:r>
    </w:p>
    <w:p w14:paraId="16DFEB54" w14:textId="1DF6F8D0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PageStore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просмотра каталога магазина и добавления в корзину (см. Приложение №1 «Текст приложения»).</w:t>
      </w:r>
    </w:p>
    <w:p w14:paraId="60EB0E5F" w14:textId="4E45AED5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PageBasket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отображения списка покупок (см. Приложение №1 «Текст приложения»).</w:t>
      </w:r>
    </w:p>
    <w:p w14:paraId="3EB6CFCC" w14:textId="663128F3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PageSetting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добавления, редактирования и удаления товара из каталога (см. Приложение №1 «Текст приложения»).</w:t>
      </w:r>
    </w:p>
    <w:p w14:paraId="26B3F5D7" w14:textId="77777777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0E97BC" w14:textId="77777777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7B924B" w14:textId="15CAB3C0" w:rsidR="00D133C2" w:rsidRPr="00D133C2" w:rsidRDefault="00D133C2" w:rsidP="00D133C2">
      <w:pPr>
        <w:spacing w:after="0" w:line="36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2290370"/>
      <w:r w:rsidRPr="00D133C2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bookmarkStart w:id="13" w:name="_Toc161160063"/>
      <w:bookmarkStart w:id="14" w:name="_Toc161166434"/>
      <w:r w:rsidRPr="00D133C2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пользователя.</w:t>
      </w:r>
      <w:bookmarkEnd w:id="12"/>
      <w:bookmarkEnd w:id="13"/>
      <w:bookmarkEnd w:id="14"/>
    </w:p>
    <w:p w14:paraId="1AA8103B" w14:textId="1F44C3BB" w:rsidR="00D133C2" w:rsidRDefault="00D133C2" w:rsidP="00D133C2">
      <w:pPr>
        <w:pStyle w:val="a3"/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160064"/>
      <w:bookmarkStart w:id="16" w:name="_Toc161166435"/>
      <w:bookmarkStart w:id="17" w:name="_Toc162290371"/>
      <w:r w:rsidRPr="0076786C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6F37CC">
        <w:rPr>
          <w:rFonts w:ascii="Times New Roman" w:hAnsi="Times New Roman" w:cs="Times New Roman"/>
          <w:sz w:val="28"/>
          <w:szCs w:val="28"/>
        </w:rPr>
        <w:t xml:space="preserve"> </w:t>
      </w:r>
      <w:r w:rsidRPr="00623163">
        <w:rPr>
          <w:rFonts w:ascii="Times New Roman" w:hAnsi="Times New Roman" w:cs="Times New Roman"/>
          <w:b/>
          <w:bCs/>
          <w:sz w:val="28"/>
          <w:szCs w:val="28"/>
        </w:rPr>
        <w:t>Выполнение программного модуля.</w:t>
      </w:r>
      <w:bookmarkEnd w:id="15"/>
      <w:bookmarkEnd w:id="16"/>
      <w:bookmarkEnd w:id="17"/>
    </w:p>
    <w:p w14:paraId="07C440B5" w14:textId="6371CEAC" w:rsidR="00D133C2" w:rsidRDefault="00D133C2" w:rsidP="008D67F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следует запустить</w:t>
      </w:r>
      <w:r w:rsidR="00E6336F">
        <w:rPr>
          <w:rFonts w:ascii="Times New Roman" w:hAnsi="Times New Roman" w:cs="Times New Roman"/>
          <w:sz w:val="28"/>
          <w:szCs w:val="28"/>
        </w:rPr>
        <w:t xml:space="preserve"> </w:t>
      </w:r>
      <w:r w:rsidR="00E6336F">
        <w:rPr>
          <w:rFonts w:ascii="Times New Roman" w:hAnsi="Times New Roman" w:cs="Times New Roman"/>
          <w:sz w:val="28"/>
          <w:szCs w:val="28"/>
          <w:lang w:val="en-US"/>
        </w:rPr>
        <w:t>WpfStoreJew</w:t>
      </w:r>
      <w:r w:rsidR="00E6336F" w:rsidRPr="00E6336F">
        <w:rPr>
          <w:rFonts w:ascii="Times New Roman" w:hAnsi="Times New Roman" w:cs="Times New Roman"/>
          <w:sz w:val="28"/>
          <w:szCs w:val="28"/>
        </w:rPr>
        <w:t>.</w:t>
      </w:r>
      <w:r w:rsidR="00E6336F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201280E4" w14:textId="3DD0F727" w:rsidR="00E6336F" w:rsidRDefault="00E6336F" w:rsidP="008D67F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2 роли:</w:t>
      </w:r>
    </w:p>
    <w:p w14:paraId="14A65F99" w14:textId="7707D579" w:rsidR="00E6336F" w:rsidRDefault="00E6336F" w:rsidP="008D67F4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главный пользователь системы, обладающий всеми полномочиями программы</w:t>
      </w:r>
      <w:r w:rsidRPr="00E6336F">
        <w:rPr>
          <w:rFonts w:ascii="Times New Roman" w:hAnsi="Times New Roman" w:cs="Times New Roman"/>
          <w:sz w:val="28"/>
          <w:szCs w:val="28"/>
        </w:rPr>
        <w:t>;</w:t>
      </w:r>
    </w:p>
    <w:p w14:paraId="02956903" w14:textId="56048AB8" w:rsidR="00E6336F" w:rsidRPr="00E6336F" w:rsidRDefault="00E6336F" w:rsidP="008D67F4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потенциальный покупатель, у которого есть только возможности смотреть и покупать товар.</w:t>
      </w:r>
    </w:p>
    <w:p w14:paraId="074AAB4F" w14:textId="5D9DEC75" w:rsidR="00E6336F" w:rsidRDefault="00E6336F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 при запуске:</w:t>
      </w:r>
    </w:p>
    <w:p w14:paraId="0E853174" w14:textId="7C0DFA97" w:rsidR="00E6336F" w:rsidRDefault="00E6336F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3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DB12E0" wp14:editId="6590B8CA">
            <wp:extent cx="6120130" cy="4603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718F" w14:textId="1A208438" w:rsidR="00E6336F" w:rsidRDefault="00E6336F" w:rsidP="00E633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E6336F">
        <w:rPr>
          <w:rFonts w:ascii="Times New Roman" w:hAnsi="Times New Roman" w:cs="Times New Roman"/>
          <w:sz w:val="28"/>
          <w:szCs w:val="28"/>
        </w:rPr>
        <w:t>. «Страница авторизации»</w:t>
      </w:r>
    </w:p>
    <w:p w14:paraId="6C7D0513" w14:textId="09AE97AF" w:rsidR="00E6336F" w:rsidRDefault="00E6336F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 от лица администратора после входа:</w:t>
      </w:r>
    </w:p>
    <w:p w14:paraId="09FDC309" w14:textId="4991435F" w:rsidR="00E6336F" w:rsidRDefault="00E6336F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3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9C171D" wp14:editId="3E3417D9">
            <wp:extent cx="5561252" cy="4198924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255" cy="42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814C" w14:textId="713DD981" w:rsidR="00E6336F" w:rsidRDefault="00E6336F" w:rsidP="00E633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20. «</w:t>
      </w:r>
      <w:r>
        <w:rPr>
          <w:rFonts w:ascii="Times New Roman" w:hAnsi="Times New Roman" w:cs="Times New Roman"/>
          <w:sz w:val="28"/>
          <w:szCs w:val="28"/>
        </w:rPr>
        <w:t>Основная страница от лица администратора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64D275BE" w14:textId="15813B5B" w:rsidR="00E6336F" w:rsidRDefault="00E6336F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добавления товара (только у администратора), после перехода на страницу </w:t>
      </w:r>
      <w:r w:rsidR="008D67F4">
        <w:rPr>
          <w:rFonts w:ascii="Times New Roman" w:hAnsi="Times New Roman" w:cs="Times New Roman"/>
          <w:sz w:val="28"/>
          <w:szCs w:val="28"/>
        </w:rPr>
        <w:t>«Редактирования каталога»:</w:t>
      </w:r>
    </w:p>
    <w:p w14:paraId="2CA67F7C" w14:textId="314CE2C4" w:rsidR="008D67F4" w:rsidRPr="00E6336F" w:rsidRDefault="008D67F4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7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57C4B1" wp14:editId="3B5C9237">
            <wp:extent cx="6093561" cy="459640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9670" cy="46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7AE" w14:textId="24FDFF60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добавления товара (только у администратора)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F3ACF61" w14:textId="1F7D53C2" w:rsidR="008D67F4" w:rsidRDefault="008D67F4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просмотра каталога товаров, после перехода на страницу «Каталог»:</w:t>
      </w:r>
    </w:p>
    <w:p w14:paraId="2602F126" w14:textId="58BABD1D" w:rsidR="008D67F4" w:rsidRDefault="008D67F4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7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F5EE8F" wp14:editId="7F276688">
            <wp:extent cx="6120130" cy="46177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857" w14:textId="4001133A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каталога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044B6BEB" w14:textId="552F73F0" w:rsidR="008D67F4" w:rsidRDefault="008D67F4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корзины, после перехода на страницу «Корзина»:</w:t>
      </w:r>
    </w:p>
    <w:p w14:paraId="187F963B" w14:textId="5F46C078" w:rsidR="008D67F4" w:rsidRDefault="008D67F4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7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52B7D3" wp14:editId="05A21DB1">
            <wp:extent cx="6120130" cy="4614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C38" w14:textId="12DED587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корзины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4E56493E" w14:textId="4744D7D2" w:rsidR="00D133C2" w:rsidRDefault="008D67F4" w:rsidP="005D0DD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регистрации, после нажатия кнопки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Registration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странице входа:</w:t>
      </w:r>
    </w:p>
    <w:p w14:paraId="37185DD8" w14:textId="71A6438A" w:rsidR="008D67F4" w:rsidRPr="008D67F4" w:rsidRDefault="008D67F4" w:rsidP="00D52FE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7F4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279F335" wp14:editId="7318FCD0">
            <wp:extent cx="6120130" cy="4613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5017" w14:textId="27CB7697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 w:rsidRPr="008D67F4">
        <w:rPr>
          <w:rFonts w:ascii="Times New Roman" w:hAnsi="Times New Roman" w:cs="Times New Roman"/>
          <w:sz w:val="28"/>
          <w:szCs w:val="28"/>
        </w:rPr>
        <w:t>4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регистрации нового пользователя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43914FA1" w14:textId="5CF97F24" w:rsidR="008D67F4" w:rsidRDefault="008D67F4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присутствует смена визуального оформления</w:t>
      </w:r>
      <w:r w:rsidR="003B245A">
        <w:rPr>
          <w:rFonts w:ascii="Times New Roman" w:hAnsi="Times New Roman" w:cs="Times New Roman"/>
          <w:sz w:val="28"/>
          <w:szCs w:val="28"/>
        </w:rPr>
        <w:t>: светлая тема, темная тема. Они меняются переключателем:</w:t>
      </w:r>
    </w:p>
    <w:p w14:paraId="6A8F77CB" w14:textId="56F845C5" w:rsidR="003B245A" w:rsidRDefault="003B245A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F3BE9C" wp14:editId="3D5DEA74">
            <wp:extent cx="6120130" cy="46221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7D1" w14:textId="2FE1DE76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Светлая тема приложения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47C8E11" w14:textId="5DA9B789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F2D830" wp14:editId="09CB8B5D">
            <wp:extent cx="6120130" cy="4615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FF2" w14:textId="510D1E76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Темная тема приложения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04C99A9" w14:textId="002C0308" w:rsidR="003B245A" w:rsidRPr="003B245A" w:rsidRDefault="003B245A" w:rsidP="003B245A">
      <w:pPr>
        <w:pStyle w:val="a3"/>
        <w:numPr>
          <w:ilvl w:val="1"/>
          <w:numId w:val="17"/>
        </w:numPr>
        <w:spacing w:after="0" w:line="360" w:lineRule="auto"/>
        <w:ind w:left="1129" w:hanging="4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160065"/>
      <w:bookmarkStart w:id="19" w:name="_Toc161166436"/>
      <w:bookmarkStart w:id="20" w:name="_Toc162290372"/>
      <w:r w:rsidRPr="003B245A">
        <w:rPr>
          <w:rFonts w:ascii="Times New Roman" w:hAnsi="Times New Roman" w:cs="Times New Roman"/>
          <w:b/>
          <w:bCs/>
          <w:sz w:val="28"/>
          <w:szCs w:val="28"/>
        </w:rPr>
        <w:t>Сообщения пользователю.</w:t>
      </w:r>
      <w:bookmarkEnd w:id="18"/>
      <w:bookmarkEnd w:id="19"/>
      <w:bookmarkEnd w:id="20"/>
    </w:p>
    <w:p w14:paraId="0D998A69" w14:textId="5A334986" w:rsidR="003B245A" w:rsidRPr="005D0DD3" w:rsidRDefault="003B245A" w:rsidP="005D0DD3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0DD3"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авторизации.</w:t>
      </w:r>
    </w:p>
    <w:p w14:paraId="4044C2D6" w14:textId="1BC18680" w:rsidR="003B245A" w:rsidRDefault="003B245A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FE9AD" wp14:editId="59845788">
            <wp:extent cx="1971950" cy="1409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2BA" w14:textId="0D04991F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 пустых полях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58D0BC6D" w14:textId="77777777" w:rsidR="003B245A" w:rsidRDefault="003B245A" w:rsidP="003B245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неправильном логине</w:t>
      </w:r>
      <w:r w:rsidRPr="00AA68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пароле.</w:t>
      </w:r>
    </w:p>
    <w:p w14:paraId="6A518DBA" w14:textId="73EC71F1" w:rsidR="003B245A" w:rsidRDefault="003B245A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A0CE7A" wp14:editId="551DD11F">
            <wp:extent cx="2229161" cy="140037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C19D" w14:textId="474D37C5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</w:t>
      </w:r>
      <w:r w:rsidR="004C6130">
        <w:rPr>
          <w:rFonts w:ascii="Times New Roman" w:hAnsi="Times New Roman" w:cs="Times New Roman"/>
          <w:sz w:val="28"/>
          <w:szCs w:val="28"/>
        </w:rPr>
        <w:t xml:space="preserve"> неправильном логине</w:t>
      </w:r>
      <w:r w:rsidR="004C6130" w:rsidRPr="004C6130">
        <w:rPr>
          <w:rFonts w:ascii="Times New Roman" w:hAnsi="Times New Roman" w:cs="Times New Roman"/>
          <w:sz w:val="28"/>
          <w:szCs w:val="28"/>
        </w:rPr>
        <w:t>/</w:t>
      </w:r>
      <w:r w:rsidR="004C6130">
        <w:rPr>
          <w:rFonts w:ascii="Times New Roman" w:hAnsi="Times New Roman" w:cs="Times New Roman"/>
          <w:sz w:val="28"/>
          <w:szCs w:val="28"/>
        </w:rPr>
        <w:t>пароле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4ADE8D8E" w14:textId="77777777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успешной авторизации пользователя</w:t>
      </w:r>
    </w:p>
    <w:p w14:paraId="50DC2907" w14:textId="7F47040E" w:rsidR="003B245A" w:rsidRDefault="004C6130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737755" wp14:editId="02B5E79A">
            <wp:extent cx="1991003" cy="1409897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A668" w14:textId="3682183A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C6130">
        <w:rPr>
          <w:rFonts w:ascii="Times New Roman" w:hAnsi="Times New Roman" w:cs="Times New Roman"/>
          <w:sz w:val="28"/>
          <w:szCs w:val="28"/>
        </w:rPr>
        <w:t>9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об успешной авторизации пользователя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625E49AD" w14:textId="04C851C9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добавления записи о приёме.</w:t>
      </w:r>
    </w:p>
    <w:p w14:paraId="13F64066" w14:textId="15F7AEFB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0080BD" wp14:editId="6057BD48">
            <wp:extent cx="1991003" cy="136226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785" w14:textId="13384A66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30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пустых полях при добавлении товара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7AC0D3F5" w14:textId="1CC099D3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добавлении товара в каталог.</w:t>
      </w:r>
    </w:p>
    <w:p w14:paraId="4AA0C579" w14:textId="3DCBBEF6" w:rsidR="003B245A" w:rsidRDefault="004C6130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46CE9" wp14:editId="5AA3178F">
            <wp:extent cx="2610214" cy="138131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E5A" w14:textId="5433E72B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31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успешном добавлении товара в каталог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7DCEBD41" w14:textId="23323288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Сообщение об удалении товара из каталога.</w:t>
      </w:r>
    </w:p>
    <w:p w14:paraId="78F28B3D" w14:textId="12DB43E1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C7CD62" wp14:editId="0C1ED663">
            <wp:extent cx="2019582" cy="16004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B0D0" w14:textId="50D3E17E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удалении товара из каталога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6CAC9ECD" w14:textId="1D6D4AAD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удалении товара из каталога.</w:t>
      </w:r>
    </w:p>
    <w:p w14:paraId="6B7E7071" w14:textId="2F845BD8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20ED2" wp14:editId="77EF39AB">
            <wp:extent cx="1200318" cy="14003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0ED6" w14:textId="6C1FBC0A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успешном удалении товара из каталога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21ACF810" w14:textId="51286160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 выбранном товара перед редактированием.</w:t>
      </w:r>
    </w:p>
    <w:p w14:paraId="152C84A8" w14:textId="21F831AB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964131" wp14:editId="244FC700">
            <wp:extent cx="2286319" cy="12955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020" w14:textId="245A4898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не выбранном товара перед редактированием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2608EEA3" w14:textId="7CE250DE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при редактировании товара в каталоге.</w:t>
      </w:r>
    </w:p>
    <w:p w14:paraId="11455275" w14:textId="1D610434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EB015A" wp14:editId="2B9FB7F5">
            <wp:extent cx="1390844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DE1E" w14:textId="06F3602E" w:rsidR="004C6130" w:rsidRDefault="004C6130" w:rsidP="005D0D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пустых полях при редактировании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564E5098" w14:textId="129F487A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редактировании товара в каталоге.</w:t>
      </w:r>
    </w:p>
    <w:p w14:paraId="03AC3136" w14:textId="423FD99C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21589" wp14:editId="0FE0E863">
            <wp:extent cx="1838582" cy="135273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B72" w14:textId="1A5694EE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="00267362">
        <w:rPr>
          <w:rFonts w:ascii="Times New Roman" w:hAnsi="Times New Roman" w:cs="Times New Roman"/>
          <w:sz w:val="28"/>
          <w:szCs w:val="28"/>
        </w:rPr>
        <w:t xml:space="preserve"> об успешном редактировании товара в каталоге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21EBFB6" w14:textId="2808BAAD" w:rsidR="00267362" w:rsidRDefault="00267362" w:rsidP="00267362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 и логина.</w:t>
      </w:r>
    </w:p>
    <w:p w14:paraId="71EE461A" w14:textId="4D769001" w:rsidR="00267362" w:rsidRDefault="00267362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2673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6C3DC3" wp14:editId="378A3DED">
            <wp:extent cx="2667372" cy="155279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0AF1" w14:textId="576BEF85" w:rsidR="00267362" w:rsidRDefault="00267362" w:rsidP="00267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 и логина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109CD4A4" w14:textId="77777777" w:rsidR="00BE0F26" w:rsidRDefault="00BE0F26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61160066"/>
      <w:bookmarkStart w:id="22" w:name="_Toc161166437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DFF782" w14:textId="2492037F" w:rsidR="00267362" w:rsidRPr="00267362" w:rsidRDefault="00267362" w:rsidP="00267362">
      <w:pPr>
        <w:pStyle w:val="a3"/>
        <w:numPr>
          <w:ilvl w:val="0"/>
          <w:numId w:val="17"/>
        </w:numPr>
        <w:spacing w:after="0" w:line="360" w:lineRule="auto"/>
        <w:ind w:left="1066" w:hanging="357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62290373"/>
      <w:r w:rsidRPr="0026736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и отладка программного модуля.</w:t>
      </w:r>
      <w:bookmarkEnd w:id="21"/>
      <w:bookmarkEnd w:id="22"/>
      <w:bookmarkEnd w:id="23"/>
    </w:p>
    <w:p w14:paraId="587F4736" w14:textId="56D3B4E2" w:rsidR="00267362" w:rsidRDefault="00267362" w:rsidP="00BE0F2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362">
        <w:rPr>
          <w:rFonts w:ascii="Times New Roman" w:hAnsi="Times New Roman" w:cs="Times New Roman"/>
          <w:sz w:val="28"/>
          <w:szCs w:val="28"/>
        </w:rPr>
        <w:t>Тестирование программного обеспечения -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(ISO/IEC TR 19759:2005).</w:t>
      </w:r>
    </w:p>
    <w:p w14:paraId="268BFFA1" w14:textId="293580E4" w:rsidR="004C6130" w:rsidRDefault="00267362" w:rsidP="00BE0F2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Ошибки:</w:t>
      </w:r>
    </w:p>
    <w:p w14:paraId="32DC5886" w14:textId="77777777" w:rsidR="00267362" w:rsidRDefault="00267362" w:rsidP="00BE0F26">
      <w:pPr>
        <w:pStyle w:val="a3"/>
        <w:tabs>
          <w:tab w:val="left" w:pos="19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6B6DE79A" w14:textId="77777777" w:rsidR="00BE0F26" w:rsidRDefault="00267362" w:rsidP="005D0DD3">
      <w:pPr>
        <w:pStyle w:val="a3"/>
        <w:tabs>
          <w:tab w:val="left" w:pos="19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3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FC9EE" wp14:editId="4B03D94B">
            <wp:extent cx="6120130" cy="4851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Как решил</w:t>
      </w:r>
      <w:r w:rsidR="00BE0F26">
        <w:rPr>
          <w:rFonts w:ascii="Times New Roman" w:hAnsi="Times New Roman" w:cs="Times New Roman"/>
          <w:sz w:val="28"/>
          <w:szCs w:val="28"/>
        </w:rPr>
        <w:t>:</w:t>
      </w:r>
    </w:p>
    <w:p w14:paraId="0A8C30B0" w14:textId="77777777" w:rsidR="00BE0F26" w:rsidRDefault="00BE0F26" w:rsidP="00BE0F26">
      <w:pPr>
        <w:pStyle w:val="a3"/>
        <w:tabs>
          <w:tab w:val="left" w:pos="19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создано условие:</w:t>
      </w:r>
    </w:p>
    <w:p w14:paraId="2A879E21" w14:textId="77777777" w:rsidR="00BE0F26" w:rsidRDefault="00267362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0F26">
        <w:rPr>
          <w:rFonts w:ascii="Cascadia Mono" w:hAnsi="Cascadia Mono" w:cs="Cascadia Mono"/>
          <w:color w:val="0000FF"/>
          <w:sz w:val="19"/>
          <w:szCs w:val="19"/>
        </w:rPr>
        <w:t>if</w:t>
      </w:r>
      <w:r w:rsidR="00BE0F26">
        <w:rPr>
          <w:rFonts w:ascii="Cascadia Mono" w:hAnsi="Cascadia Mono" w:cs="Cascadia Mono"/>
          <w:color w:val="000000"/>
          <w:sz w:val="19"/>
          <w:szCs w:val="19"/>
        </w:rPr>
        <w:t xml:space="preserve"> (JewForRemoving.Count() != 0)</w:t>
      </w:r>
    </w:p>
    <w:p w14:paraId="2FCA25C4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10AA77" w14:textId="7F023D23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(код программы)</w:t>
      </w:r>
    </w:p>
    <w:p w14:paraId="6368756A" w14:textId="5513A878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96D49B6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0B19BAB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ADACB7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выбрали кого удалить"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C7A7CC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C69C06D" w14:textId="29F2F5BB" w:rsidR="004C6130" w:rsidRDefault="00BE0F26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68C9D7C7" w14:textId="3A20CC4F" w:rsidR="00BE0F26" w:rsidRDefault="00BE0F26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AB550" wp14:editId="1D0311AA">
            <wp:extent cx="8474026" cy="44577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78625" cy="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990" w14:textId="1B227939" w:rsidR="00D133C2" w:rsidRDefault="00BE0F26" w:rsidP="005D0D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Как решил:</w:t>
      </w:r>
    </w:p>
    <w:p w14:paraId="149132E3" w14:textId="1EF4A160" w:rsidR="00BE0F26" w:rsidRDefault="00BE0F26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Был</w:t>
      </w:r>
      <w:r w:rsidR="005D0DD3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 xml:space="preserve"> импортировано пространство имён:</w:t>
      </w:r>
    </w:p>
    <w:p w14:paraId="5C6BD924" w14:textId="72E312FA" w:rsidR="00BE0F26" w:rsidRDefault="00BE0F26" w:rsidP="00BE0F26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materialDesign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hyperlink r:id="rId48" w:history="1">
        <w:r w:rsidRPr="00B666C0">
          <w:rPr>
            <w:rStyle w:val="a5"/>
            <w:rFonts w:ascii="Cascadia Mono" w:hAnsi="Cascadia Mono" w:cs="Cascadia Mono"/>
            <w:sz w:val="19"/>
            <w:szCs w:val="19"/>
          </w:rPr>
          <w:t>http://materialdesigninxaml.net/winfx/xaml/themes</w:t>
        </w:r>
      </w:hyperlink>
    </w:p>
    <w:p w14:paraId="34D7280C" w14:textId="77777777" w:rsidR="00BE0F26" w:rsidRDefault="00BE0F26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br w:type="page"/>
      </w:r>
    </w:p>
    <w:p w14:paraId="454ABFD1" w14:textId="77777777" w:rsidR="00BE0F26" w:rsidRPr="00E15C57" w:rsidRDefault="00BE0F26" w:rsidP="00F92048">
      <w:pPr>
        <w:pStyle w:val="a3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61160067"/>
      <w:bookmarkStart w:id="25" w:name="_Toc161166438"/>
      <w:bookmarkStart w:id="26" w:name="_Toc162290374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24"/>
      <w:bookmarkEnd w:id="25"/>
      <w:bookmarkEnd w:id="26"/>
    </w:p>
    <w:p w14:paraId="0770F8E5" w14:textId="4878A593" w:rsidR="0038223B" w:rsidRDefault="0038223B" w:rsidP="0038223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информационной системы «</w:t>
      </w:r>
      <w:r w:rsidR="00F87DDA">
        <w:rPr>
          <w:rFonts w:ascii="Times New Roman" w:hAnsi="Times New Roman" w:cs="Times New Roman"/>
          <w:sz w:val="28"/>
          <w:szCs w:val="28"/>
        </w:rPr>
        <w:t>Ювелирный магазин</w:t>
      </w:r>
      <w:r>
        <w:rPr>
          <w:rFonts w:ascii="Times New Roman" w:hAnsi="Times New Roman" w:cs="Times New Roman"/>
          <w:sz w:val="28"/>
          <w:szCs w:val="28"/>
        </w:rPr>
        <w:t>» был разработан программный модуль.</w:t>
      </w:r>
    </w:p>
    <w:p w14:paraId="715463FC" w14:textId="77777777" w:rsidR="00F87DDA" w:rsidRDefault="00F87DDA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DA">
        <w:rPr>
          <w:rFonts w:ascii="Times New Roman" w:hAnsi="Times New Roman" w:cs="Times New Roman"/>
          <w:bCs/>
          <w:sz w:val="28"/>
          <w:szCs w:val="28"/>
        </w:rPr>
        <w:t xml:space="preserve">В рамках разработки программного модуля для магазина ювелирных изделий был создан функциональный инструмент, предназначенный для эффективного управления информацией о товарах. Программный модуль позволяет осуществлять просмотр, добавление, удаление и редактирование данных о продукции, а также осуществлять поиск и сортировку по различным параметрам. </w:t>
      </w:r>
    </w:p>
    <w:p w14:paraId="326AF6D5" w14:textId="4D8C9CED" w:rsidR="00BE0F26" w:rsidRDefault="00F87DDA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DA">
        <w:rPr>
          <w:rFonts w:ascii="Times New Roman" w:hAnsi="Times New Roman" w:cs="Times New Roman"/>
          <w:bCs/>
          <w:sz w:val="28"/>
          <w:szCs w:val="28"/>
        </w:rPr>
        <w:t>Основными целями разработки были обеспечение удобства использования, надежности и эффективности при работе с данными о товарах.</w:t>
      </w:r>
    </w:p>
    <w:p w14:paraId="266D1CF8" w14:textId="6A9DEF10" w:rsidR="00D3666C" w:rsidRDefault="00F87DDA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DA">
        <w:rPr>
          <w:rFonts w:ascii="Times New Roman" w:hAnsi="Times New Roman" w:cs="Times New Roman"/>
          <w:bCs/>
          <w:sz w:val="28"/>
          <w:szCs w:val="28"/>
        </w:rPr>
        <w:t>В дальнейшем возможно расширение функционала программного модуля, включая доработку функции редактирования личных данных сотрудника, что позволит улучшить пользовательский опыт и функциональные возможности программы.</w:t>
      </w:r>
    </w:p>
    <w:p w14:paraId="47E9272F" w14:textId="77777777" w:rsidR="00D3666C" w:rsidRDefault="00D3666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F9FE86C" w14:textId="77777777" w:rsidR="00D3666C" w:rsidRPr="00E15C57" w:rsidRDefault="00D3666C" w:rsidP="00D3666C">
      <w:pPr>
        <w:pStyle w:val="a3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61160068"/>
      <w:bookmarkStart w:id="28" w:name="_Toc161166439"/>
      <w:bookmarkStart w:id="29" w:name="_Toc162290375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литературы:</w:t>
      </w:r>
      <w:bookmarkEnd w:id="27"/>
      <w:bookmarkEnd w:id="28"/>
      <w:bookmarkEnd w:id="29"/>
    </w:p>
    <w:p w14:paraId="6D7F0957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Гриффитс Иэн. Программируем на C# 8.0. Разработка приложений. - СПб.: Питер, 2021.</w:t>
      </w:r>
    </w:p>
    <w:p w14:paraId="3D964EF5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Арораа Гаурав, Чилберто Джеффри. Паттерны проектирования для C# и платформы .NET Core. - СПб.: Питер, 2021.</w:t>
      </w:r>
    </w:p>
    <w:p w14:paraId="4A5FECB0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Лейтман М.У. Диагностическая офтальмология. Практическое руководство. - М.: ГЭОТАР-Медиа, 2023.</w:t>
      </w:r>
    </w:p>
    <w:p w14:paraId="7FDA0926" w14:textId="4A3E00D8" w:rsidR="00F87DDA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Клири Стивен. Конкурентность в C#. Асинхронное, параллельное и многопоточное программирование. Издательский дом «Питер», 2020.</w:t>
      </w:r>
    </w:p>
    <w:p w14:paraId="222D04E6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"Современное ювелирное искусство: техники и материалы" / Мэттью Борн. - Издательство "Топкоттон", 2021.</w:t>
      </w:r>
    </w:p>
    <w:p w14:paraId="3421A374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"Искусство ювелирного дела: современные тенденции и технологии" / Хелен Дрисколл. - Издательство "АртПресс", 2020.</w:t>
      </w:r>
    </w:p>
    <w:p w14:paraId="09885FF4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"Ювелирное искусство XXI века: тенденции и перспективы" / Под ред. Натальи Кузнецовой. - Издательство "АртМастер", 2020.</w:t>
      </w:r>
    </w:p>
    <w:p w14:paraId="4FD5B9B4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"Ювелирное искусство сегодня: новые технологии и идеи" / Дэвид Хэйс. - Издательство "АртЛайн", 2019.</w:t>
      </w:r>
    </w:p>
    <w:p w14:paraId="554212B8" w14:textId="30F63D7C" w:rsidR="00AD7F35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"Современные тенденции в дизайне ювелирных изделий" / Под ред. Елены Смирновой. - Издательство "АртБук", 2019.</w:t>
      </w:r>
    </w:p>
    <w:p w14:paraId="71A17D5C" w14:textId="77777777" w:rsidR="00AD7F35" w:rsidRDefault="00AD7F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ED5F7D0" w14:textId="1190A342" w:rsidR="00AD7F35" w:rsidRDefault="00AD7F35" w:rsidP="00AD7F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61166440"/>
      <w:bookmarkStart w:id="31" w:name="_Toc162290376"/>
      <w:r w:rsidRPr="0076622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№ 1 «Текст программы»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30"/>
      <w:bookmarkEnd w:id="31"/>
    </w:p>
    <w:p w14:paraId="74D3D365" w14:textId="3BAD737D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 «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44506" w14:textId="15EFB3A9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14:paraId="0037163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="WpFStoreJew.MainWindow"</w:t>
      </w:r>
    </w:p>
    <w:p w14:paraId="5C5BF60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4EFB21C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134C658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74DEC9E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1F453B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="clr-namespace:WpFStoreJew"</w:t>
      </w:r>
    </w:p>
    <w:p w14:paraId="353BB71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4EEBEEFB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4C3BF62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Ювелирный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магазин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Aurus"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="750"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ResizeMode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="CanMinimize"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WindowStartupLocation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="CenterScreen"</w:t>
      </w:r>
    </w:p>
    <w:p w14:paraId="335F811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71E78B3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Backdrop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AD5C57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04DDC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="7*"/&gt;</w:t>
      </w:r>
    </w:p>
    <w:p w14:paraId="13BC6DE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14:paraId="3ED0747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E1081E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55174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986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2D661F5B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="FrmMain"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NavigationUIVisibility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="Hidden"/&gt;</w:t>
      </w:r>
    </w:p>
    <w:p w14:paraId="41CDC1D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CC1B82" w14:textId="44CDC79E" w:rsidR="00AD7F35" w:rsidRDefault="00AD7F35" w:rsidP="00AD7F35">
      <w:pPr>
        <w:spacing w:after="0" w:line="36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F55C54" w14:textId="5C315E53" w:rsidR="00AD7F35" w:rsidRP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59D19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6C9878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C606C4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A26C8C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CF0F36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42B674F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6CB2B4C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1ECEDA5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009BFD2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7B4A783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72F2834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5CA4756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C387BB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0DEF9F2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3CBA974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5D4A6A6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051E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</w:t>
      </w:r>
    </w:p>
    <w:p w14:paraId="5AB1C62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0BC6D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BD73B6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3B0EEBC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67934B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32E9675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2E5A4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04A68A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9DA91B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86D53F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AppConnect.StoreJewEntities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StoreJewEntities();</w:t>
      </w:r>
    </w:p>
    <w:p w14:paraId="253A040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 = FrmMain;</w:t>
      </w:r>
    </w:p>
    <w:p w14:paraId="3DB8E18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Pages.PageAut());</w:t>
      </w:r>
    </w:p>
    <w:p w14:paraId="78B0A3D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2B8BAC2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59387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7888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9D09A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FC8378" w14:textId="5024B0FD" w:rsidR="00AD7F35" w:rsidRP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D7F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PageAut</w:t>
      </w:r>
      <w:r w:rsidRPr="00AD7F35">
        <w:rPr>
          <w:rFonts w:ascii="Times New Roman" w:hAnsi="Times New Roman" w:cs="Times New Roman"/>
          <w:sz w:val="28"/>
          <w:szCs w:val="28"/>
        </w:rPr>
        <w:t xml:space="preserve"> 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D7F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D7F35">
        <w:rPr>
          <w:rFonts w:ascii="Times New Roman" w:hAnsi="Times New Roman" w:cs="Times New Roman"/>
          <w:sz w:val="28"/>
          <w:szCs w:val="28"/>
        </w:rPr>
        <w:t xml:space="preserve"> 13)</w:t>
      </w:r>
    </w:p>
    <w:p w14:paraId="5EF8ACA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>&lt;Page x:Class="WpFStoreJew.Pages.PageAut"</w:t>
      </w:r>
    </w:p>
    <w:p w14:paraId="050567C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xmlns="http://schemas.microsoft.com/winfx/2006/xaml/presentation"</w:t>
      </w:r>
    </w:p>
    <w:p w14:paraId="3B6B0B9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xmlns:x="http://schemas.microsoft.com/winfx/2006/xaml"</w:t>
      </w:r>
    </w:p>
    <w:p w14:paraId="14A898F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xmlns:mc="http://schemas.openxmlformats.org/markup-compatibility/2006" </w:t>
      </w:r>
    </w:p>
    <w:p w14:paraId="23001D6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xmlns:d="http://schemas.microsoft.com/expression/blend/2008" </w:t>
      </w:r>
    </w:p>
    <w:p w14:paraId="5675000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xmlns:local="clr-namespace:WpFStoreJew.Pages"</w:t>
      </w:r>
    </w:p>
    <w:p w14:paraId="618F50A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xmlns:materialDesign="http://materialdesigninxaml.net/winfx/xaml/themes"</w:t>
      </w:r>
    </w:p>
    <w:p w14:paraId="521517E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mc:Ignorable="d" </w:t>
      </w:r>
    </w:p>
    <w:p w14:paraId="0E4252C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d:DesignHeight="750" d:DesignWidth="1000"</w:t>
      </w:r>
    </w:p>
    <w:p w14:paraId="216E8B0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Title="PageAut"</w:t>
      </w:r>
    </w:p>
    <w:p w14:paraId="28D8C3F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xmlns:converters="clr-namespace:MaterialDesignThemes.Wpf.Converters;assembly=MaterialDesignThemes.Wpf"</w:t>
      </w:r>
    </w:p>
    <w:p w14:paraId="1EE1CF1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xmlns:wpf="clr-namespace:MaterialDesignThemes.Wpf;assembly=MaterialDesignThemes.Wpf"</w:t>
      </w:r>
    </w:p>
    <w:p w14:paraId="57D182D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xmlns:internal="clr-namespace:MaterialDesignThemes.Wpf.Internal;assembly=MaterialDesignThemes.Wpf"&gt;</w:t>
      </w:r>
    </w:p>
    <w:p w14:paraId="1B95266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&lt;Page.Resources&gt;</w:t>
      </w:r>
    </w:p>
    <w:p w14:paraId="43EF356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&lt;Style x:Key="ButtonStyle1" TargetType="{x:Type Button}"&gt;</w:t>
      </w:r>
    </w:p>
    <w:p w14:paraId="4ADF9CA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SecondCol}"/&gt;</w:t>
      </w:r>
    </w:p>
    <w:p w14:paraId="7F89D1B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SecondCol}"/&gt;</w:t>
      </w:r>
    </w:p>
    <w:p w14:paraId="6540316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6AB40C1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183FC53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617E7F9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Value="Black"/&gt;</w:t>
      </w:r>
    </w:p>
    <w:p w14:paraId="4CF09F5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461C9E6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52F57CD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2EC2BF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0040814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45AC5F6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00D5C2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2389D77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7A1B84E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0CC6C91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411CF23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0E83E0D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7454B9C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7167A07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2F83F6A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7499730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3DDDB22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7D082C0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3D8EDD2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2CC78A9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7E1BD59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&lt;/Grid&gt;</w:t>
      </w:r>
    </w:p>
    <w:p w14:paraId="0CDEA1F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53F7F73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6AD3D03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5AE6F87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69D7A3A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10AE527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Path="ActualHeight"/&gt;</w:t>
      </w:r>
    </w:p>
    <w:p w14:paraId="0A9EE21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0C5583E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47B1D0B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0BA0E53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3686DFB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6F41AD7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45A9D38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1F25B02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03E3792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48AC5EE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17C0CC0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5A60372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382FE03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1FB9F8D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3C8C664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713BF27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23D21FD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4F1D50B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32ADE70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5485B98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292A9DA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&lt;Setter Property="TextBlock.FontSize" Value="14"/&gt;</w:t>
      </w:r>
    </w:p>
    <w:p w14:paraId="62EDBE1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55A276A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54AFFAD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7E3770E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Property="wpf:ButtonProgressAssist.IndicatorBackground" Value="{DynamicResource SecondCol}"/&gt;</w:t>
      </w:r>
    </w:p>
    <w:p w14:paraId="2FF2795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04253C4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2386EC9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0A2FA43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60BC9F4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3F36A4C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2E5C658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&lt;Style x:Key="ButtonStyle2" TargetType="{x:Type Button}"&gt;</w:t>
      </w:r>
    </w:p>
    <w:p w14:paraId="29AF897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PrimaryHueMidBrush}"/&gt;</w:t>
      </w:r>
    </w:p>
    <w:p w14:paraId="4E3A690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PrimaryHueMidBrush}"/&gt;</w:t>
      </w:r>
    </w:p>
    <w:p w14:paraId="31DB617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4836259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604CB6C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7A0D78A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Value="{DynamicResource Text}"/&gt;</w:t>
      </w:r>
    </w:p>
    <w:p w14:paraId="71D9FED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5311B6F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69A6467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2AE9A69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60A979A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60ADB4D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03008C6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4716360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3A22E39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6781E1C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</w:t>
      </w: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>converters:ShadowConverter.Instance}, RelativeSource={RelativeSource TemplatedParent}}"/&gt;</w:t>
      </w:r>
    </w:p>
    <w:p w14:paraId="7CC0A6C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05CA0AD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330D992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2BB9C4A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10BA708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5B7B721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29D492A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5B0BEB2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734873F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3D955A7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25BC66C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&lt;/Grid&gt;</w:t>
      </w:r>
    </w:p>
    <w:p w14:paraId="47BF376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0DBC7DB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</w:t>
      </w: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>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132F005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0D2DBC7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2EA2E78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3A9A2EB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Path="ActualHeight"/&gt;</w:t>
      </w:r>
    </w:p>
    <w:p w14:paraId="4800080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4441396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15431E9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4AF99D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6523351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12B795A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27F4342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5E80AC6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0961EFA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0D33175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7C13E16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21BB73C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2F5666A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20ACCCB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20365D3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60A33E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719828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755DE96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2ED05C8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0A7B6D5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3C1F179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Property="TextBlock.FontSize" Value="14"/&gt;</w:t>
      </w:r>
    </w:p>
    <w:p w14:paraId="0FDA07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3A550FF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6C518DC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0FB812F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&lt;Setter Property="wpf:ButtonProgressAssist.IndicatorBackground" Value="{DynamicResource PrimaryHueMidBrush}"/&gt;</w:t>
      </w:r>
    </w:p>
    <w:p w14:paraId="23BC25E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04080F0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4434504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25F8DFD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57AFA3A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08261D2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&lt;Style.Triggers&gt;</w:t>
      </w:r>
    </w:p>
    <w:p w14:paraId="39383E3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&lt;MultiTrigger&gt;</w:t>
      </w:r>
    </w:p>
    <w:p w14:paraId="3DB701B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&lt;MultiTrigger.Conditions&gt;</w:t>
      </w:r>
    </w:p>
    <w:p w14:paraId="30CAC05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&lt;Condition Property="IsMouseOver" Value="true"/&gt;</w:t>
      </w:r>
    </w:p>
    <w:p w14:paraId="6D41E68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&lt;/MultiTrigger.Conditions&gt;</w:t>
      </w:r>
    </w:p>
    <w:p w14:paraId="1434CA5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&lt;MultiTrigger.Setters&gt;</w:t>
      </w:r>
    </w:p>
    <w:p w14:paraId="48433F9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&lt;Setter Property="Foreground" Value="Gray"/&gt;</w:t>
      </w:r>
    </w:p>
    <w:p w14:paraId="56EBC22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&lt;/MultiTrigger.Setters&gt;</w:t>
      </w:r>
    </w:p>
    <w:p w14:paraId="2D84F9E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&lt;/MultiTrigger&gt;</w:t>
      </w:r>
    </w:p>
    <w:p w14:paraId="6174370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&lt;/Style.Triggers&gt;</w:t>
      </w:r>
    </w:p>
    <w:p w14:paraId="426F3FF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40F694D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</w:t>
      </w:r>
    </w:p>
    <w:p w14:paraId="4EB8E45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&lt;/Page.Resources&gt;</w:t>
      </w:r>
    </w:p>
    <w:p w14:paraId="261C5DC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&lt;Grid&gt;</w:t>
      </w:r>
    </w:p>
    <w:p w14:paraId="29459CE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&lt;Grid.ColumnDefinitions&gt;</w:t>
      </w:r>
    </w:p>
    <w:p w14:paraId="6EA0A0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2330DE1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Width="5*"/&gt;</w:t>
      </w:r>
    </w:p>
    <w:p w14:paraId="24C5EC2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58018A6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&lt;/Grid.ColumnDefinitions&gt;</w:t>
      </w:r>
    </w:p>
    <w:p w14:paraId="4E27836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&lt;Grid.RowDefinitions&gt;</w:t>
      </w:r>
    </w:p>
    <w:p w14:paraId="5CE82B0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Height="2*"/&gt;</w:t>
      </w:r>
    </w:p>
    <w:p w14:paraId="51C6AE7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Height="5*"/&gt;</w:t>
      </w:r>
    </w:p>
    <w:p w14:paraId="4E20C52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Height="1*"/&gt;</w:t>
      </w:r>
    </w:p>
    <w:p w14:paraId="5A39526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&lt;/Grid.RowDefinitions&gt;</w:t>
      </w:r>
    </w:p>
    <w:p w14:paraId="641AE0F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&lt;Image Source="/Resources/Logo.png" HorizontalAlignment="Center" VerticalAlignment="Center"</w:t>
      </w:r>
    </w:p>
    <w:p w14:paraId="7635D36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Grid.Column="1" Stretch="UniformToFill" Width="200" Margin="0,20,0,0"/&gt;</w:t>
      </w:r>
    </w:p>
    <w:p w14:paraId="09FCD91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41FF3F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&lt;StackPanel Grid.Row="1" Grid.Column="1" VerticalAlignment="Center" Height="210"&gt;</w:t>
      </w:r>
    </w:p>
    <w:p w14:paraId="18DFD4B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DF0B6A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x:Name="Txtbox1" </w:t>
      </w:r>
    </w:p>
    <w:p w14:paraId="769C827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materialDesign:HintAssist.Hint="Username"  </w:t>
      </w:r>
    </w:p>
    <w:p w14:paraId="6D458F2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Margin="6"</w:t>
      </w:r>
    </w:p>
    <w:p w14:paraId="2091C47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132B592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01082F6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320F03B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050D7A8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7121D76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3A52855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Text}"/&gt;</w:t>
      </w:r>
    </w:p>
    <w:p w14:paraId="0AD346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&lt;PasswordBox x:Name="Psbox1" Tag="Password"  </w:t>
      </w:r>
    </w:p>
    <w:p w14:paraId="664B71C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materialDesign:HintAssist.Hint="Password"</w:t>
      </w:r>
    </w:p>
    <w:p w14:paraId="7757CC3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Margin="6"</w:t>
      </w:r>
    </w:p>
    <w:p w14:paraId="7E41F7F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43D2184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6DFAC83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48DEDC9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28C0555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7597641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4BE8A77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Text}"/&gt;</w:t>
      </w:r>
    </w:p>
    <w:p w14:paraId="376E697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x:Name="Btn1" Height="25" Width="120" Content="</w:t>
      </w:r>
      <w:r w:rsidRPr="00AD7F35">
        <w:rPr>
          <w:rFonts w:ascii="Cascadia Mono" w:hAnsi="Cascadia Mono" w:cs="Times New Roman"/>
          <w:sz w:val="19"/>
          <w:szCs w:val="19"/>
        </w:rPr>
        <w:t>Вход</w:t>
      </w:r>
      <w:r w:rsidRPr="00AD7F35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21D0A1C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Click="Btn1_Click"</w:t>
      </w:r>
    </w:p>
    <w:p w14:paraId="5BDBBEF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Foreground="{DynamicResource Text}"/&gt;</w:t>
      </w:r>
    </w:p>
    <w:p w14:paraId="183ACC6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ButtonStyle2}" Background="Transparent" Content="Registration" x:Name="BtnReg"</w:t>
      </w:r>
    </w:p>
    <w:p w14:paraId="22BF37E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FontSize="10" </w:t>
      </w:r>
    </w:p>
    <w:p w14:paraId="1CD02EC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Width="100" Height="23" Click="BtnReg_Click"</w:t>
      </w:r>
    </w:p>
    <w:p w14:paraId="79A0237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BorderBrush="Transparent"/&gt;</w:t>
      </w:r>
    </w:p>
    <w:p w14:paraId="0F7CB65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E6CE1A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&lt;/StackPanel&gt;</w:t>
      </w:r>
    </w:p>
    <w:p w14:paraId="7218C12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&lt;/Grid&gt;</w:t>
      </w:r>
    </w:p>
    <w:p w14:paraId="60E937C2" w14:textId="3AB6723F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>&lt;/Page&gt;</w:t>
      </w:r>
    </w:p>
    <w:p w14:paraId="0AC1B62D" w14:textId="4FA6712F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F9543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21076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B265F3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0A20E9C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BB439F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3C1FF8E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19C25F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4E690DC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2F41989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02873C1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1918D51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68B27BB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240EF1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3021873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114C5F5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39F2155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AC10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5E3B98A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5D506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9E38A8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PageAut.xaml</w:t>
      </w:r>
    </w:p>
    <w:p w14:paraId="1945BBC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341824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232EE3F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EC20D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5B5CFF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F754F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D82C69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0A7B2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38C9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Btn1_Click(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CD6503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CFCDA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Txtbox1.Text;</w:t>
      </w:r>
    </w:p>
    <w:p w14:paraId="6312708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Psbox1.Password;</w:t>
      </w:r>
    </w:p>
    <w:p w14:paraId="5574405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D60EA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!=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Password !=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FCA82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CAF22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= StoreJewEntities.GetContext().Customers_Z.FirstOrDefault(x =&gt; x.Login == Txtbox1.Text &amp;&amp; x.Password == Psbox1.Password);</w:t>
      </w:r>
    </w:p>
    <w:p w14:paraId="60B9694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!=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09E80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B17E0D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1A433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091996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B5F69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1BC16B8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46DE4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CB1C0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5FEC2C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84549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4AF0DE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B6702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23FA4CD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2631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04FC8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81911D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BA8B6C3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"Данный пользователь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3DA4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E19E83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F8ACA92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8A5215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"Поля не должны быть пустыми"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7B99A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C2E4C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CF6DD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6099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BtnReg_Click(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09A544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9EDAC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PageRegistration());</w:t>
      </w:r>
    </w:p>
    <w:p w14:paraId="783C526B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32C74F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150607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707AD6EA" w14:textId="290CAB67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D7F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PageBasket</w:t>
      </w:r>
      <w:r w:rsidRPr="00AD7F35">
        <w:rPr>
          <w:rFonts w:ascii="Times New Roman" w:hAnsi="Times New Roman" w:cs="Times New Roman"/>
          <w:sz w:val="28"/>
          <w:szCs w:val="28"/>
        </w:rPr>
        <w:t xml:space="preserve"> 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D7F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D7F35">
        <w:rPr>
          <w:rFonts w:ascii="Times New Roman" w:hAnsi="Times New Roman" w:cs="Times New Roman"/>
          <w:sz w:val="28"/>
          <w:szCs w:val="28"/>
        </w:rPr>
        <w:t xml:space="preserve"> 17)</w:t>
      </w:r>
    </w:p>
    <w:p w14:paraId="062C257D" w14:textId="4A944262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14:paraId="25625A8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="WpFStoreJew.Pages.PageBasket"</w:t>
      </w:r>
    </w:p>
    <w:p w14:paraId="4938C80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25EE1E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2D0E27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2FDE5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69E59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469A032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1D77266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F097C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</w:p>
    <w:p w14:paraId="29E842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="PageBasket"</w:t>
      </w:r>
    </w:p>
    <w:p w14:paraId="4E53E0B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converters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="clr-namespace:MaterialDesignThemes.Wpf.Converters;assembly=MaterialDesignThemes.Wpf"</w:t>
      </w:r>
    </w:p>
    <w:p w14:paraId="02E0807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="clr-namespace:MaterialDesignThemes.Wpf;assembly=MaterialDesignThemes.Wpf"&gt;</w:t>
      </w:r>
    </w:p>
    <w:p w14:paraId="79ADCAC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48CA7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="ButtonStyle1"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Type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28C6BE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="Background"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01394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="BorderBrush"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A3391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676156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="Cursor"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="Hand"/&gt;</w:t>
      </w:r>
    </w:p>
    <w:p w14:paraId="1C4AFF7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="FocusVisualStyle"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FocusVisual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438272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="Foreground"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9435E6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="32"/&gt;</w:t>
      </w:r>
    </w:p>
    <w:p w14:paraId="2889A80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="HorizontalContentAlignment"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4400E6B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="Padding"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="16,4,16,4"/&gt;</w:t>
      </w:r>
    </w:p>
    <w:p w14:paraId="719F0A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="Template"&gt;</w:t>
      </w:r>
    </w:p>
    <w:p w14:paraId="7D69DB7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Setter.Value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15B38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Type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18963F8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0F07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AdornerDecorator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CacheMode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(wpf:ShadowAssist.CacheMode),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}}"&gt;</w:t>
      </w:r>
    </w:p>
    <w:p w14:paraId="769D29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58AC2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(wpf:ButtonAssist.CornerRadius),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Effect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(wpf:ElevationAssist.Elevation),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ShadowConverter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.Instance},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}}"/&gt;</w:t>
      </w:r>
    </w:p>
    <w:p w14:paraId="12D2485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="ProgressBar"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(wpf:ButtonProgressAssist.IndicatorBackground),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(wpf:ButtonProgressAssist.IndicatorBackground),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(wpf:ButtonProgressAssist.IndicatorForeground),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IsIndeterminate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(wpf:ButtonProgressAssist.IsIndeterminate),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Maximum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(wpf:ButtonProgressAssist.Maximum),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Minimum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(wpf:ButtonProgressAssist.Minimum),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(wpf:ButtonProgressAssist.Opacity),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MaterialDesignLinearProgressBar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(wpf:ButtonProgressAssist.Value),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(wpf:ButtonProgressAssist.IsIndicatorVisible),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BooleanToVisibilityConverter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ActualWidth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FindAncestor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AncestorType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Type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ButtonBase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}}}"&gt;</w:t>
      </w:r>
    </w:p>
    <w:p w14:paraId="282DED1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EDBA7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BorderClipConverter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2F172DA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="ActualWidth"/&gt;</w:t>
      </w:r>
    </w:p>
    <w:p w14:paraId="273FA2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="ActualHeight"/&gt;</w:t>
      </w:r>
    </w:p>
    <w:p w14:paraId="4F51CC5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="CornerRadius"/&gt;</w:t>
      </w:r>
    </w:p>
    <w:p w14:paraId="10186C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="BorderThickness"/&gt;</w:t>
      </w:r>
    </w:p>
    <w:p w14:paraId="1404C7D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72B9E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529B0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111EC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D7631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AdornerDecorator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01EB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ContentStringFormat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ContentStringFormat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ContentTemplate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ContentTemplate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Focusable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SnapsToDevicePixels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SnapsToDevicePixels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17AE04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F46BC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BorderClipConverter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00D7A29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="ActualWidth"/&gt;</w:t>
      </w:r>
    </w:p>
    <w:p w14:paraId="6B8520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="ActualHeight"/&gt;</w:t>
      </w:r>
    </w:p>
    <w:p w14:paraId="6D3E5C5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="CornerRadius"/&gt;</w:t>
      </w:r>
    </w:p>
    <w:p w14:paraId="0C699E4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="BorderThickness"/&gt;</w:t>
      </w:r>
    </w:p>
    <w:p w14:paraId="4AE992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971C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2D8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8C6613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8CE25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ControlTemplate.Triggers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D4B9A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="IsMouseOver"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4BE38B3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="wpf:ShadowAssist.Darken"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7360C2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B3C2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="IsKeyboardFocused"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49E065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="wpf:ShadowAssist.Darken"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40A9D48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4AEC6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="IsEnabled"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="false"&gt;</w:t>
      </w:r>
    </w:p>
    <w:p w14:paraId="2B5AF49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="Opacity"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="0.38"/&gt;</w:t>
      </w:r>
    </w:p>
    <w:p w14:paraId="5B663D4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492F9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ControlTemplate.Triggers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B2D40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7CB7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Setter.Value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A71A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AE238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="TextBlock.FontSize"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="14"/&gt;</w:t>
      </w:r>
    </w:p>
    <w:p w14:paraId="089536D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="TextBlock.FontWeight"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="Medium"/&gt;</w:t>
      </w:r>
    </w:p>
    <w:p w14:paraId="5F66100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="VerticalContentAlignment"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6980C2C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="wpf:ButtonAssist.CornerRadius"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0BBDA3B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="wpf:ButtonProgressAssist.IndicatorBackground"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PrimaryHueMidBrush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53E5F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="wpf:ButtonProgressAssist.IndicatorForeground"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PrimaryHueMidForegroundBrush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4D9D8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="wpf:ButtonProgressAssist.IsIndicatorVisible"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="False"/&gt;</w:t>
      </w:r>
    </w:p>
    <w:p w14:paraId="744C9E1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="wpf:ButtonProgressAssist.Opacity"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=".4"/&gt;</w:t>
      </w:r>
    </w:p>
    <w:p w14:paraId="3A5A1CE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="wpf:ElevationAssist.Elevation"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="Dp2"/&gt;</w:t>
      </w:r>
    </w:p>
    <w:p w14:paraId="2E1341C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="wpf:RippleAssist.Feedback"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="White"/&gt;</w:t>
      </w:r>
    </w:p>
    <w:p w14:paraId="33CE444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1F51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7B352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Backdrop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0B3A76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2B2DF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="7*"/&gt;</w:t>
      </w:r>
    </w:p>
    <w:p w14:paraId="6E8FDC2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="1.8*"/&gt;</w:t>
      </w:r>
    </w:p>
    <w:p w14:paraId="1FFDF2E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5C51D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="DbCart"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AutoGenerateColumns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ScrollViewer.CanContentScroll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BDBC9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ScrollViewer.VerticalScrollBarVisibility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="0" &gt;</w:t>
      </w:r>
    </w:p>
    <w:p w14:paraId="05F7D78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14092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="Article_Jew"</w:t>
      </w:r>
    </w:p>
    <w:p w14:paraId="6BAFA5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="95"</w:t>
      </w:r>
    </w:p>
    <w:p w14:paraId="4C7225D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Article_Jew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5222C22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1A8062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="Name_Jew"</w:t>
      </w:r>
    </w:p>
    <w:p w14:paraId="4A4D229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Name_Jew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0C3545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="Sum_Cost"</w:t>
      </w:r>
    </w:p>
    <w:p w14:paraId="72B69FB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63197C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Sum_Cost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63B9F4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="Quantity"</w:t>
      </w:r>
    </w:p>
    <w:p w14:paraId="6FE1741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372FBF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Quantity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 /&gt;</w:t>
      </w:r>
    </w:p>
    <w:p w14:paraId="3DDCB69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="Date_Order"</w:t>
      </w:r>
    </w:p>
    <w:p w14:paraId="5754B5E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67D29DC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Date_Order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 /&gt;</w:t>
      </w:r>
    </w:p>
    <w:p w14:paraId="15FCC79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81F14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13041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8FEBF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155D7E1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="txtCount"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="0,360,0,0" /&gt;</w:t>
      </w:r>
    </w:p>
    <w:p w14:paraId="3EBAF3E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="txtSum"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="0,20,0,0"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 /&gt;</w:t>
      </w:r>
    </w:p>
    <w:p w14:paraId="252C8E1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ButtonStyle1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="btnBuy"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="btnBuy_Click"</w:t>
      </w:r>
    </w:p>
    <w:p w14:paraId="3953A44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Купить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8D314A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CC667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82EF18" w14:textId="5A1B30BA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F308BA" w14:textId="77777777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FCA7D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Microsoft.Office.Interop.Excel;</w:t>
      </w:r>
    </w:p>
    <w:p w14:paraId="01BF7B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A0151D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FAD87C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System.Data.Entity;</w:t>
      </w:r>
    </w:p>
    <w:p w14:paraId="0F3F23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43B2A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CD1BA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44F3C40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56B5504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04D5DC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1B74699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5C04162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23D2D4E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6A3D4E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4D03BAA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31C5F6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1284B7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088EF4D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6F53246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 = Microsoft.Office.Interop.Excel;</w:t>
      </w:r>
    </w:p>
    <w:p w14:paraId="63A991B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48CA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26F8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50FE70D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3B517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AB194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PageBasket.xaml</w:t>
      </w:r>
    </w:p>
    <w:p w14:paraId="29A29FF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EE0D4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PageBasket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System.Windows.Controls.Page</w:t>
      </w:r>
    </w:p>
    <w:p w14:paraId="72573E6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01EF7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ID;</w:t>
      </w:r>
    </w:p>
    <w:p w14:paraId="1D4CF11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PageBasket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(Customers_Z level)</w:t>
      </w:r>
    </w:p>
    <w:p w14:paraId="2BCABE8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FCF8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2E8227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level.ID;</w:t>
      </w:r>
    </w:p>
    <w:p w14:paraId="2E7E863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UpdateDataGrid(DbCart);</w:t>
      </w:r>
    </w:p>
    <w:p w14:paraId="46F0EB0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74C0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DbCart.Items.Count-1;</w:t>
      </w:r>
    </w:p>
    <w:p w14:paraId="511976EC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Counttext = </w:t>
      </w:r>
      <w:r>
        <w:rPr>
          <w:rFonts w:ascii="Cascadia Mono" w:hAnsi="Cascadia Mono" w:cs="Cascadia Mono"/>
          <w:color w:val="A31515"/>
          <w:sz w:val="19"/>
          <w:szCs w:val="19"/>
        </w:rPr>
        <w:t>"Всего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Count.ToString()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 Позиций"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Количество записей после </w:t>
      </w:r>
    </w:p>
    <w:p w14:paraId="58F4122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txtCount.Text = Counttext.ToString();</w:t>
      </w:r>
    </w:p>
    <w:p w14:paraId="2668400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086CFD5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DbCart.Items)</w:t>
      </w:r>
    </w:p>
    <w:p w14:paraId="583F162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415DB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Orders_Z order)</w:t>
      </w:r>
    </w:p>
    <w:p w14:paraId="71B5DC6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8D50C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 += order.Sum_Cost;</w:t>
      </w:r>
    </w:p>
    <w:p w14:paraId="504D3D1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E2CF30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74D17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Sumtext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Sum.ToString() +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 ₽"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записей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после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594FF0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txtSum.Text = Sumtext.ToString();</w:t>
      </w:r>
    </w:p>
    <w:p w14:paraId="2009656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82CA9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A233C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btnBuy_Click(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8AA4DD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78E9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192720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(DbCart.Items.Count == 1)</w:t>
      </w:r>
    </w:p>
    <w:p w14:paraId="4A2DD8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CFE6A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Корзина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добавьте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товары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перед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оплатой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MessageBoxImage.Error);</w:t>
      </w:r>
    </w:p>
    <w:p w14:paraId="51D1597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2AD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A0741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Excel.Application();</w:t>
      </w:r>
    </w:p>
    <w:p w14:paraId="5991700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831A0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F8955F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Excel.Workbook wb = app.Workbooks.Add();</w:t>
      </w:r>
    </w:p>
    <w:p w14:paraId="42B357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529AAE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Excel.Worksheet worksheet =</w:t>
      </w:r>
    </w:p>
    <w:p w14:paraId="5A8EFA2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(Excel.Worksheet)wb.Worksheets[1];</w:t>
      </w:r>
    </w:p>
    <w:p w14:paraId="3A204D1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3B374B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indexRows = 2;</w:t>
      </w:r>
    </w:p>
    <w:p w14:paraId="6EC4DEFB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1AB3FDE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0;</w:t>
      </w:r>
    </w:p>
    <w:p w14:paraId="71BDE4B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listcart = StoreJewEntities.GetContext().Orders_Z.Where(x =&gt; x.Id_Customer == ID).ToList();</w:t>
      </w:r>
    </w:p>
    <w:p w14:paraId="1CFC1BB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worksheet.Cells[1][indexRows]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"Article"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12B2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A15CE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worksheet.Cells[3][indexRows]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"Quantity"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7696D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worksheet.Cells[4][indexRows]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"Cost_Jew"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5660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worksheet.Cells[5][indexRows]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"Sum_Cost_Jew"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</w:t>
      </w:r>
    </w:p>
    <w:p w14:paraId="78A930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_excelCells1 = (Excel.Range)worksheet.get_Range(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"C1"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).Cells;</w:t>
      </w:r>
    </w:p>
    <w:p w14:paraId="0DC50E7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_excelCells1.Merge(Type.Missing);</w:t>
      </w:r>
    </w:p>
    <w:p w14:paraId="5BC8C64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worksheet.Cells[2][1]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  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Товарный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чек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B132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worksheet.Cells[1].ColumnWidth = 6;</w:t>
      </w:r>
    </w:p>
    <w:p w14:paraId="66CA30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worksheet.Cells[2].ColumnWidth = 50;</w:t>
      </w:r>
    </w:p>
    <w:p w14:paraId="75AA28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worksheet.Cells[3].ColumnWidth = 8;</w:t>
      </w:r>
    </w:p>
    <w:p w14:paraId="1BD4E6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worksheet.Cells[4].ColumnWidth = 14;</w:t>
      </w:r>
    </w:p>
    <w:p w14:paraId="5193CD3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worksheet.Cells[5].ColumnWidth = 14;</w:t>
      </w:r>
    </w:p>
    <w:p w14:paraId="2E35C95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 = worksheet.Range[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"D1:E9999"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07A1E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range.NumberFormat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"0.00 ₽"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F291B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FCCDD7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jew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listcart)</w:t>
      </w:r>
    </w:p>
    <w:p w14:paraId="315808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405A3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4D090F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 = Count + jew.Sum_Cost;</w:t>
      </w:r>
    </w:p>
    <w:p w14:paraId="60574AE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indexRows++;</w:t>
      </w:r>
    </w:p>
    <w:p w14:paraId="0FE11F3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worksheet.Cells[2][indexRows+1] =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Заказа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{DateTime.Now.ToString()}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783E2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worksheet.Cells[1][indexRows] = jew.Article_Jew;</w:t>
      </w:r>
    </w:p>
    <w:p w14:paraId="01F5339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worksheet.Cells[2][indexRows] = jew.Name_Jew;</w:t>
      </w:r>
    </w:p>
    <w:p w14:paraId="36C8DE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worksheet.Cells[3][indexRows] = jew.Quantity;</w:t>
      </w:r>
    </w:p>
    <w:p w14:paraId="52FA98E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worksheet.Cells[4][indexRows] = jew.Sum_Cost/jew.Quantity;</w:t>
      </w:r>
    </w:p>
    <w:p w14:paraId="72C87EA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worksheet.Cells[5][indexRows] = jew.Sum_Cost;</w:t>
      </w:r>
    </w:p>
    <w:p w14:paraId="10B0ABD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worksheet.Cells[4][indexRows + 1]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заказа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BDD7E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worksheet.Cells[5][indexRows+1] = Count.ToString();</w:t>
      </w:r>
    </w:p>
    <w:p w14:paraId="620FE57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E239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rangeBorders = worksheet.Range[worksheet.Cells[1][1], worksheet.Cells[5][indexRows +1]];</w:t>
      </w:r>
    </w:p>
    <w:p w14:paraId="7FBC441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rangeBorders.Borders[Excel.XlBordersIndex.xlEdgeBottom].LineStyle =</w:t>
      </w:r>
    </w:p>
    <w:p w14:paraId="748D04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rangeBorders.Borders[Excel.XlBordersIndex.xlEdgeLeft].LineStyle =</w:t>
      </w:r>
    </w:p>
    <w:p w14:paraId="60EE48A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rangeBorders.Borders[Excel.XlBordersIndex.xlEdgeRight].LineStyle =</w:t>
      </w:r>
    </w:p>
    <w:p w14:paraId="3066A7F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rangeBorders.Borders[Excel.XlBordersIndex.xlEdgeTop].LineStyle =</w:t>
      </w:r>
    </w:p>
    <w:p w14:paraId="6D4621B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rangeBorders.Borders[Excel.XlBordersIndex.xlInsideVertical].LineStyle =</w:t>
      </w:r>
    </w:p>
    <w:p w14:paraId="36876C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rangeBorders.Borders[Excel.XlBordersIndex.xlInsideHorizontal].LineStyle =</w:t>
      </w:r>
    </w:p>
    <w:p w14:paraId="0451A5B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Excel.XlLineStyle.xlContinuous;</w:t>
      </w:r>
    </w:p>
    <w:p w14:paraId="4B4EAFE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rangeCenter = worksheet.Range[worksheet.Cells[3][3], worksheet.Cells[3][indexRows]];</w:t>
      </w:r>
    </w:p>
    <w:p w14:paraId="24BFE02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rangeCenter.HorizontalAlignment = Excel.XlHAlign.xlHAlignCenter;</w:t>
      </w:r>
    </w:p>
    <w:p w14:paraId="700715D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5ADD41C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app.Visible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242F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dbContext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StoreJewEntities())</w:t>
      </w:r>
    </w:p>
    <w:p w14:paraId="243EFFD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EA220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ordersToDelete = dbContext.Orders_Z.Where(o =&gt; o.Id_Customer == ID).ToList();</w:t>
      </w:r>
    </w:p>
    <w:p w14:paraId="7428BD4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dbContext.Orders_Z.RemoveRange(ordersToDelete);</w:t>
      </w:r>
    </w:p>
    <w:p w14:paraId="59F289B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98FBA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dbContext.SaveChanges();</w:t>
      </w:r>
    </w:p>
    <w:p w14:paraId="2FFA2F6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F922B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UpdateDataGrid(DbCart);</w:t>
      </w:r>
    </w:p>
    <w:p w14:paraId="0FB584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BB0AA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UpdateDataGrid(DataGrid dataGrid)</w:t>
      </w:r>
    </w:p>
    <w:p w14:paraId="3F94FD2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C113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dbContext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StoreJewEntities())</w:t>
      </w:r>
    </w:p>
    <w:p w14:paraId="770A1DF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A2C341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jew = dbContext.Jewellery_Z.ToList();</w:t>
      </w:r>
    </w:p>
    <w:p w14:paraId="6CD657F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userOrders = dbContext.Orders_Z.Where(o =&gt; o.Id_Customer == ID).ToList();</w:t>
      </w:r>
    </w:p>
    <w:p w14:paraId="75F8F51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dataGrid.ItemsSource = userOrders;</w:t>
      </w:r>
    </w:p>
    <w:p w14:paraId="6ADE8DA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EE13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6DB2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67512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</w:t>
      </w:r>
    </w:p>
    <w:p w14:paraId="6029349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E2CA18" w14:textId="56B1A0CA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23048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PageMain</w:t>
      </w:r>
      <w:r w:rsidRPr="0023048D">
        <w:rPr>
          <w:rFonts w:ascii="Times New Roman" w:hAnsi="Times New Roman" w:cs="Times New Roman"/>
          <w:sz w:val="28"/>
          <w:szCs w:val="28"/>
        </w:rPr>
        <w:t xml:space="preserve"> » </w:t>
      </w:r>
    </w:p>
    <w:p w14:paraId="1A399005" w14:textId="77777777" w:rsidR="0023048D" w:rsidRP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1D2C2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="WpFStoreJew.Pages.PageMain"</w:t>
      </w:r>
    </w:p>
    <w:p w14:paraId="52339F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1852C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0D1B0F3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23AB1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6854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7673DCA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55E4091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83DBA4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="920"</w:t>
      </w:r>
    </w:p>
    <w:p w14:paraId="631F35F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="PageMain"&gt;</w:t>
      </w:r>
    </w:p>
    <w:p w14:paraId="3F66233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61D0B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8FFC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DF510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="0.35*"/&gt;</w:t>
      </w:r>
    </w:p>
    <w:p w14:paraId="5F342A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="4*"/&gt;</w:t>
      </w:r>
    </w:p>
    <w:p w14:paraId="6F59AE5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832E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="frmStore"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NavigationUIVisibility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="Hidden"/&gt;</w:t>
      </w:r>
    </w:p>
    <w:p w14:paraId="698B9EB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53B59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269E1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="btnMain_Click"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="btnMain"&gt;</w:t>
      </w:r>
    </w:p>
    <w:p w14:paraId="52F649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4D66FD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7A1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="btnCatalog_Click"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="btnCatalog"&gt;</w:t>
      </w:r>
    </w:p>
    <w:p w14:paraId="3C9D120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Store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70C8BF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C595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="btnBasket_Click"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="btnBasket"&gt;</w:t>
      </w:r>
    </w:p>
    <w:p w14:paraId="37ACD8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Cart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7CEEAB5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30E74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ToggleButton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="ToggleButton_Checked"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25563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="ToggleButton_Unchecked"</w:t>
      </w:r>
    </w:p>
    <w:p w14:paraId="0968C06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="tgbThemes"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="#FF515151"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="0,320,0,0"/&gt;</w:t>
      </w:r>
    </w:p>
    <w:p w14:paraId="12AA6CD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2F1E2E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3F544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="btnSetting"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="btnSetting_Click"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34D575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Setting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291D7CF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5055C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="btnExit"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="btnExit_Click" &gt;</w:t>
      </w:r>
    </w:p>
    <w:p w14:paraId="03F71CF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Exit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3A1F04C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306FFF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97618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846E7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38F05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99DD87" w14:textId="77777777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2CDE6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5C943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9AF05C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System.Data.Entity.Infrastructure;</w:t>
      </w:r>
    </w:p>
    <w:p w14:paraId="6A7D908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E1ED18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F5908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059E61C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281A0A0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9FF76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2868489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43B4E2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0D59A47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43067D6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6B05F05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5DE354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752B242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1315DED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133B8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01DF2D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0FBE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C07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6F243C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27603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 Level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Customers_Z();</w:t>
      </w:r>
    </w:p>
    <w:p w14:paraId="6DA26A5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(Customers_Z level)</w:t>
      </w:r>
    </w:p>
    <w:p w14:paraId="0AD6F92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2039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34463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!=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AE9A6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Level = level;</w:t>
      </w:r>
    </w:p>
    <w:p w14:paraId="62668B3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Level; </w:t>
      </w:r>
    </w:p>
    <w:p w14:paraId="12F73AA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9227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EF03C3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btnSetting.Visibility = Visibility.Collapsed;</w:t>
      </w:r>
    </w:p>
    <w:p w14:paraId="7143E44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549A26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Classes.ClassFrame.FrmStore = frmStore;</w:t>
      </w:r>
    </w:p>
    <w:p w14:paraId="38BB569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PageMainPage());</w:t>
      </w:r>
    </w:p>
    <w:p w14:paraId="05F504A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FED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F8035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A60FD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btnCatalog_Click(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2BA1A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90A19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PageStore)</w:t>
      </w:r>
    </w:p>
    <w:p w14:paraId="5F94FE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F313F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50CFE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45AD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PageStore(Level));</w:t>
      </w:r>
    </w:p>
    <w:p w14:paraId="040EE83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AF0103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AA5C8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AC85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btnMain_Click(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585A81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8E49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PageMainPage)</w:t>
      </w:r>
    </w:p>
    <w:p w14:paraId="24AB919D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FDEBA1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457725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F8C9B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PageMainPage());</w:t>
      </w:r>
    </w:p>
    <w:p w14:paraId="565F544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324AF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1DD2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btnBasket_Click(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13D5C8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13BEE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PageBasket)</w:t>
      </w:r>
    </w:p>
    <w:p w14:paraId="429044C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AF5A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9F21C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E05AF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PageBasket(Level));</w:t>
      </w:r>
    </w:p>
    <w:p w14:paraId="410D7C2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0011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78A6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D26701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A6B2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btnSetting_Click(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4195B1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C875B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PageSetting)</w:t>
      </w:r>
    </w:p>
    <w:p w14:paraId="0458F10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247E6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12FB5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41B12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PageSetting());</w:t>
      </w:r>
    </w:p>
    <w:p w14:paraId="14359F2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2846C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1354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btnExit_Click(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6D613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AF4C7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PageAut)</w:t>
      </w:r>
    </w:p>
    <w:p w14:paraId="59151C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EEF3C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0B161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5C94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Classes.ClassFrame.FrmObj.Navigate(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PageAut());</w:t>
      </w:r>
    </w:p>
    <w:p w14:paraId="65BEB79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95B9D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06C6A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ToggleButton_Checked(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E0060F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95C63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AppThemes.ChangeThemes(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"Themes/Dark.xaml"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, UriKind.Relative));</w:t>
      </w:r>
    </w:p>
    <w:p w14:paraId="5FE2130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0044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B0D5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ToggleButton_Unchecked(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0F6F66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58AE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AppThemes.ChangeThemes(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"Themes/Light.xaml"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, UriKind.Relative));</w:t>
      </w:r>
    </w:p>
    <w:p w14:paraId="0E193B1B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FD383F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 </w:t>
      </w:r>
    </w:p>
    <w:p w14:paraId="2563C6FE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17DBF0" w14:textId="7D3439D5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 «</w:t>
      </w:r>
      <w:r>
        <w:rPr>
          <w:rFonts w:ascii="Times New Roman" w:hAnsi="Times New Roman" w:cs="Times New Roman"/>
          <w:sz w:val="28"/>
          <w:szCs w:val="28"/>
          <w:lang w:val="en-US"/>
        </w:rPr>
        <w:t>PageMainPage</w:t>
      </w:r>
      <w:r w:rsidRPr="00230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» (см. рисунок 1</w:t>
      </w:r>
      <w:r w:rsidRPr="0023048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E0CA7B" w14:textId="77777777" w:rsidR="0023048D" w:rsidRP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6C40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="WpFStoreJew.Pages.PageMainPage"</w:t>
      </w:r>
    </w:p>
    <w:p w14:paraId="36F8570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02F68A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65CEC8F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8FFFCE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F95EF9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5615BDF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1B24759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0C097D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="920"</w:t>
      </w:r>
    </w:p>
    <w:p w14:paraId="578E1FD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="PageMainPage"&gt;</w:t>
      </w:r>
    </w:p>
    <w:p w14:paraId="026799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831CA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EEA60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370D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EEBF6D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D6871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1ACB204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A2BF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9E49E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="1.5*"/&gt;</w:t>
      </w:r>
    </w:p>
    <w:p w14:paraId="3E86B2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="3*"/&gt;</w:t>
      </w:r>
    </w:p>
    <w:p w14:paraId="5081B62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="0.6*"/&gt;</w:t>
      </w:r>
    </w:p>
    <w:p w14:paraId="1B3589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F167B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="/Resources/Logo.png"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1B245B0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="0,-30,0,0"/&gt;</w:t>
      </w:r>
    </w:p>
    <w:p w14:paraId="5CC3FD8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="0,-40,0,0" &gt;</w:t>
      </w:r>
    </w:p>
    <w:p w14:paraId="65E1AE1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Добро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пожаловать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Aurus – </w:t>
      </w:r>
      <w:r>
        <w:rPr>
          <w:rFonts w:ascii="Cascadia Mono" w:hAnsi="Cascadia Mono" w:cs="Cascadia Mono"/>
          <w:color w:val="0000FF"/>
          <w:sz w:val="19"/>
          <w:szCs w:val="19"/>
        </w:rPr>
        <w:t>ваш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идеальный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партнер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мире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ювелирных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изделий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!"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DE0428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</w:p>
    <w:p w14:paraId="3F6437C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02BC191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="Madimi One"</w:t>
      </w:r>
    </w:p>
    <w:p w14:paraId="051A8A3B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6359FDF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Style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DynamicResource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="Aurus предлагает вам уникальный выбор изысканных и неповторимых украшений, созданных с любовью и мастерством. Наш ассортимент включает в себя широкий выбор колец, серег, ожерелий и браслетов, изготовленных из самых высококачественных материалов."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24325D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</w:p>
    <w:p w14:paraId="550E782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27233C1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0DC6123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="Open Sans"</w:t>
      </w:r>
    </w:p>
    <w:p w14:paraId="02B638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2399C3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E539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="0,40,0,0"&gt;</w:t>
      </w:r>
    </w:p>
    <w:p w14:paraId="60D0A2D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Кольцо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белом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золоте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сапфиром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3F04AE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31A2C4F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="/Resources/mainjew1.jpg"/&gt;</w:t>
      </w:r>
    </w:p>
    <w:p w14:paraId="4C6BDA2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9CE58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1D6FC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A57524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="60,0,0,0"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Серебряное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кольцо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бесцветными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фианитами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2FB83C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FAF59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="/Resources/mainjew2.jpg"/&gt;</w:t>
      </w:r>
    </w:p>
    <w:p w14:paraId="17AC26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5C3FB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05D96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="60,0,0,0"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Золотое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кольцо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аметистом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372108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F193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="/Resources/mainjew3.jpg"/&gt;</w:t>
      </w:r>
    </w:p>
    <w:p w14:paraId="13AD56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E40DC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F19C0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FC9C3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="0,140,0,0"&gt;</w:t>
      </w:r>
    </w:p>
    <w:p w14:paraId="4F02408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="Мы стремимся к тому, чтобы каждое изделие в нашем магазине было уникальным, именно поэтому мы работаем только с лучшими мастерами-ювелирами и используем только самые качественные материалы."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247149C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="Aurus – это не просто магазин ювелирных изделий, это место, где каждый клиент получает индивидуальное внимание и помощь в выборе украшения, которое подчеркнет вашу неповторимую красоту и стиль."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="40,0,0,0"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2927A0D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="Погрузитесь в мир изысканных украшений с Aurus и найдите тот самый, который станет вашим символом стиля и элегантности!"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="40,0,0,0"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7051701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F46912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3B5AC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5589EC" w14:textId="77777777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80DA4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5419A7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0CFE9E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434D038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C8C5BB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FA8018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5B4E935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70777CD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32FE520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619E8AD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1A42782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03088CF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7A15CC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315DECB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7B4E69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421C8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254C93A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C91A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F1505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PageMainPage.xaml</w:t>
      </w:r>
    </w:p>
    <w:p w14:paraId="3471BB3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A28281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PageMainPage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4196BE8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1899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PageMainPage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DBA87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F5E5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2F8487F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077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CCBE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18BB64" w14:textId="73B91FE4" w:rsidR="0023048D" w:rsidRP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PageRegistration 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117FB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F2C1E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B099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&lt;Page x:Class="WpFStoreJew.Pages.PageRegistration"</w:t>
      </w:r>
    </w:p>
    <w:p w14:paraId="5BF86C1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xmlns="http://schemas.microsoft.com/winfx/2006/xaml/presentation"</w:t>
      </w:r>
    </w:p>
    <w:p w14:paraId="64585A8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xmlns:x="http://schemas.microsoft.com/winfx/2006/xaml"</w:t>
      </w:r>
    </w:p>
    <w:p w14:paraId="2C956C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xmlns:materialDesign="http://materialdesigninxaml.net/winfx/xaml/themes"</w:t>
      </w:r>
    </w:p>
    <w:p w14:paraId="7B7C79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xmlns:mc="http://schemas.openxmlformats.org/markup-compatibility/2006" </w:t>
      </w:r>
    </w:p>
    <w:p w14:paraId="71435DB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xmlns:d="http://schemas.microsoft.com/expression/blend/2008" </w:t>
      </w:r>
    </w:p>
    <w:p w14:paraId="40701A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xmlns:local="clr-namespace:WpFStoreJew.Pages"</w:t>
      </w:r>
    </w:p>
    <w:p w14:paraId="27B0419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mc:Ignorable="d" </w:t>
      </w:r>
    </w:p>
    <w:p w14:paraId="2FD2307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d:DesignHeight="450" d:DesignWidth="800"</w:t>
      </w:r>
    </w:p>
    <w:p w14:paraId="2D9994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Title="PageRegistration"</w:t>
      </w:r>
    </w:p>
    <w:p w14:paraId="77EC75F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xmlns:converters="clr-namespace:MaterialDesignThemes.Wpf.Converters;assembly=MaterialDesignThemes.Wpf"</w:t>
      </w:r>
    </w:p>
    <w:p w14:paraId="4575A9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xmlns:wpf="clr-namespace:MaterialDesignThemes.Wpf;assembly=MaterialDesignThemes.Wpf"&gt;</w:t>
      </w:r>
    </w:p>
    <w:p w14:paraId="4E0190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&lt;Page.Resources&gt;</w:t>
      </w:r>
    </w:p>
    <w:p w14:paraId="2D19C71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&lt;Style x:Key="ButtonStyle1" TargetType="{x:Type Button}"&gt;</w:t>
      </w:r>
    </w:p>
    <w:p w14:paraId="50F7E5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SecondCol}"/&gt;</w:t>
      </w:r>
    </w:p>
    <w:p w14:paraId="5123641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SecondCol}"/&gt;</w:t>
      </w:r>
    </w:p>
    <w:p w14:paraId="55C32F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3BF6B2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02387B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4BD3FA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Value="{DynamicResource Text}"/&gt;</w:t>
      </w:r>
    </w:p>
    <w:p w14:paraId="1E498D1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06B5F36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0D46DC8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72861B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1DE93A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178906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7ECF241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6BA8D15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4673ACA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5EB274F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converters:ShadowConverter.Instance}, RelativeSource={RelativeSource TemplatedParent}}"/&gt;</w:t>
      </w:r>
    </w:p>
    <w:p w14:paraId="7F3E888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1D0806C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57F987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1AD6708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2FA6E65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30DFA3D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0E9E7D0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713029C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5FC05B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717AFA2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15DC777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&lt;/Grid&gt;</w:t>
      </w:r>
    </w:p>
    <w:p w14:paraId="45DF4E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22C893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03C4426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1B3538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63B9C5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68E942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Path="ActualHeight"/&gt;</w:t>
      </w:r>
    </w:p>
    <w:p w14:paraId="57A042B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3A2CEE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68D30E4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03D6F29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6826357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1CDD2A0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6BA26A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50CA17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7406F4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49D2C6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36247F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314AA1E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1732A3A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0CBC9A4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3A7860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3707CCA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4142BE5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388C04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6E8B77B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777BB1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5F627E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Property="TextBlock.FontSize" Value="14"/&gt;</w:t>
      </w:r>
    </w:p>
    <w:p w14:paraId="60A404D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0F5A04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0B67663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18C834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&lt;Setter Property="wpf:ButtonProgressAssist.IndicatorBackground" Value="{DynamicResource PrimaryHueMidBrush}"/&gt;</w:t>
      </w:r>
    </w:p>
    <w:p w14:paraId="53A33A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3811724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1059CCD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6012F1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51D3F0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4AB3292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563F69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&lt;/Page.Resources&gt;</w:t>
      </w:r>
    </w:p>
    <w:p w14:paraId="59CCCD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</w:t>
      </w:r>
    </w:p>
    <w:p w14:paraId="20F38FC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</w:t>
      </w:r>
    </w:p>
    <w:p w14:paraId="3ADF593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&lt;Grid&gt;</w:t>
      </w:r>
    </w:p>
    <w:p w14:paraId="256EC5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&lt;Grid.ColumnDefinitions&gt;</w:t>
      </w:r>
    </w:p>
    <w:p w14:paraId="25A2AC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6CC39A1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Width="5*"/&gt;</w:t>
      </w:r>
    </w:p>
    <w:p w14:paraId="26FAFC2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05A967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&lt;/Grid.ColumnDefinitions&gt;</w:t>
      </w:r>
    </w:p>
    <w:p w14:paraId="4F04A2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&lt;Grid.RowDefinitions&gt;</w:t>
      </w:r>
    </w:p>
    <w:p w14:paraId="7FCF53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Height="2*"/&gt;</w:t>
      </w:r>
    </w:p>
    <w:p w14:paraId="4FCBA7D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Height="5*"/&gt;</w:t>
      </w:r>
    </w:p>
    <w:p w14:paraId="52F2AF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Height="1*"/&gt;</w:t>
      </w:r>
    </w:p>
    <w:p w14:paraId="4341F8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&lt;/Grid.RowDefinitions&gt;</w:t>
      </w:r>
    </w:p>
    <w:p w14:paraId="54F51C9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&lt;Image Source="/Resources/Logo.png" HorizontalAlignment="Center" VerticalAlignment="Center"</w:t>
      </w:r>
    </w:p>
    <w:p w14:paraId="5A5597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Grid.Column="1" Stretch="UniformToFill" Width="200" Margin="0,20,0,0"/&gt;</w:t>
      </w:r>
    </w:p>
    <w:p w14:paraId="20AE7FD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&lt;StackPanel Grid.Row="1" Grid.Column="1" VerticalAlignment="Center" Height="210"&gt;</w:t>
      </w:r>
    </w:p>
    <w:p w14:paraId="616B8DE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62F001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x:Name="Txtbox1" </w:t>
      </w:r>
    </w:p>
    <w:p w14:paraId="0422C51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materialDesign:HintAssist.Hint="Username"  </w:t>
      </w:r>
    </w:p>
    <w:p w14:paraId="44F035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Margin="6"</w:t>
      </w:r>
    </w:p>
    <w:p w14:paraId="4E2E814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6921EAF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5540CB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31C0FE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5402C2A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08F1F72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45A36A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Foreground="{DynamicResource Text}"</w:t>
      </w:r>
    </w:p>
    <w:p w14:paraId="29351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PreviewKeyDown="Psbox1_PreviewKeyDown"/&gt;</w:t>
      </w:r>
    </w:p>
    <w:p w14:paraId="757D23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&lt;PasswordBox x:Name="Psbox1" Tag="Password"  </w:t>
      </w:r>
    </w:p>
    <w:p w14:paraId="5CBEF5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materialDesign:HintAssist.Hint="Password"</w:t>
      </w:r>
    </w:p>
    <w:p w14:paraId="24DEA97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Margin="6"</w:t>
      </w:r>
    </w:p>
    <w:p w14:paraId="0D1912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15D471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122368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736B6F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7B930CE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53637B9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2A89698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74A2752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PreviewKeyDown="Psbox1_PreviewKeyDown"/&gt;</w:t>
      </w:r>
    </w:p>
    <w:p w14:paraId="17751E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&lt;PasswordBox x:Name="Psbox1_Copy" Tag="Password_Copy"  </w:t>
      </w:r>
    </w:p>
    <w:p w14:paraId="031F08E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materialDesign:HintAssist.Hint="Redeem Password"</w:t>
      </w:r>
    </w:p>
    <w:p w14:paraId="58A59D4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Margin="6"</w:t>
      </w:r>
    </w:p>
    <w:p w14:paraId="648F5CF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6AEEA56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604D592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1262387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5D1CD40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35FF874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26F5B4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PasswordChanged="Psbox1_Copy_PasswordChanged"</w:t>
      </w:r>
    </w:p>
    <w:p w14:paraId="3B1914D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Foreground="{DynamicResource Text}"</w:t>
      </w:r>
    </w:p>
    <w:p w14:paraId="4C42681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PreviewKeyDown="Psbox1_PreviewKeyDown"/&gt;</w:t>
      </w:r>
    </w:p>
    <w:p w14:paraId="2AA0BD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&lt;StackPanel Orientation="Horizontal" Width="350"&gt;</w:t>
      </w:r>
    </w:p>
    <w:p w14:paraId="738E2FD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&lt;Button Style="{DynamicResource ButtonStyle1}"  x:Name="btnBack" Click="btnBack_Click" Content="Back"</w:t>
      </w:r>
    </w:p>
    <w:p w14:paraId="30CD4F4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Width="120" Height="25" Margin="0,0,30,0" Foreground="{DynamicResource Text}"/&gt;</w:t>
      </w:r>
    </w:p>
    <w:p w14:paraId="4F661A7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 x:Name="btnReg" Click="btnReg_Click" Content="Registration"</w:t>
      </w:r>
    </w:p>
    <w:p w14:paraId="1B1368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Width="200" Height="25" FontSize="13" Foreground="{DynamicResource Text}"/&gt;</w:t>
      </w:r>
    </w:p>
    <w:p w14:paraId="529FE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&lt;/StackPanel&gt;</w:t>
      </w:r>
    </w:p>
    <w:p w14:paraId="5C2ACE1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713157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&lt;/StackPanel&gt;</w:t>
      </w:r>
    </w:p>
    <w:p w14:paraId="0CECCE4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&lt;/Grid&gt;</w:t>
      </w:r>
    </w:p>
    <w:p w14:paraId="579B8B3A" w14:textId="73B22ADE" w:rsidR="0023048D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&lt;/Page&gt;</w:t>
      </w:r>
    </w:p>
    <w:p w14:paraId="5122DC56" w14:textId="77777777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7B8D7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6EF4F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5BBAA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B8371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3CA7F7E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2DD3B6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4C3D590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688E381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330B9C0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5F6EB8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3596B07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70FBDF5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09B3722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442F3DE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63658FF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4A4FFB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DF34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244B3D1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747CA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0DE8A2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PageRegistration.xaml</w:t>
      </w:r>
    </w:p>
    <w:p w14:paraId="4465D2D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156DE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PageRegistration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4C98E3B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63B7B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CE7F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AABBF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PageRegistration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4F94A5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A5EF7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 </w:t>
      </w:r>
    </w:p>
    <w:p w14:paraId="0AE10F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1DCA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DCE89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D354D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btnBack_Click(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36AF5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6970E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Classes.ClassFrame.FrmObj.GoBack();</w:t>
      </w:r>
    </w:p>
    <w:p w14:paraId="4D1DCFD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BA8D1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2C6F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btnReg_Click(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1574931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9FD2B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(AppConnect.StoreJewEntities.Customers_Z.Count(x =&gt; x.Login == Txtbox1.Text) &gt; 0)</w:t>
      </w:r>
    </w:p>
    <w:p w14:paraId="4A6472C1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9324B7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Txtbox1.ToolTip = 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с таким логином уже есть"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F448B6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с таким логином уже есть"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964BD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8CCF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0B6F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EC355E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C45FE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(Txtbox1.Text !=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Psbox1.Password !=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A015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77273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(Txtbox1.Text.Length &lt; 21 &amp;&amp; Txtbox1.Text.Length &gt;= 5 &amp;&amp; Psbox1.Password.Length &lt; 16 &amp;&amp; Psbox1.Password.Length &gt;= 6)</w:t>
      </w:r>
    </w:p>
    <w:p w14:paraId="1427CF8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6506AF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2578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Customers_Z customer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Customers_Z()</w:t>
      </w:r>
    </w:p>
    <w:p w14:paraId="467A71A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2669D4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Login = Txtbox1.Text,</w:t>
      </w:r>
    </w:p>
    <w:p w14:paraId="15ABD06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Password = Psbox1.Password,</w:t>
      </w:r>
    </w:p>
    <w:p w14:paraId="7B6701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Level_Access 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9FE5F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};</w:t>
      </w:r>
    </w:p>
    <w:p w14:paraId="46467F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= StoreJewEntities.GetContext().Customers_Z.FirstOrDefault(x =&gt; x.Login == Txtbox1.Text &amp;&amp; x.Password == Psbox1.Password);</w:t>
      </w:r>
    </w:p>
    <w:p w14:paraId="199E456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AppConnect.StoreJewEntities.Customers_Z.Add(customer);</w:t>
      </w:r>
    </w:p>
    <w:p w14:paraId="67DA5E6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AppConnect.StoreJewEntities.SaveChanges();</w:t>
      </w:r>
    </w:p>
    <w:p w14:paraId="3F64A6A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13594914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554EE4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"Логин должен состоять от 5 до 20 символов \n Пароль должен состоять от 6 до 15 символов"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C07DBB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5A46745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"Поля должны быть заполнены"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1A90F8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3837D6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6CC2D9FE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31C988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 удалось добавить данные"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0D1B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E0423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57FF2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40E3911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1319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Psbox1_Copy_PasswordChanged(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1181D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2B32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(Psbox1_Copy.Password != Psbox1.Password)</w:t>
      </w:r>
    </w:p>
    <w:p w14:paraId="153F4D2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7F837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btnReg.IsEnabled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E281B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95E52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85B79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E0868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btnReg.IsEnabled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4BF5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7CE9C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20951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035BA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Psbox1_PreviewKeyDown(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KeyEventArgs e)</w:t>
      </w:r>
    </w:p>
    <w:p w14:paraId="2FDF2C7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B9D08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(e.Key == Key.Space)</w:t>
      </w:r>
    </w:p>
    <w:p w14:paraId="3681E2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DCF95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e.Handled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6485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21DAE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D739E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D4AA3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987A21" w14:textId="294B74F1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117FB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PageSetting</w:t>
      </w:r>
      <w:r w:rsidRPr="00117FB0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117F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117FB0">
        <w:rPr>
          <w:rFonts w:ascii="Times New Roman" w:hAnsi="Times New Roman" w:cs="Times New Roman"/>
          <w:sz w:val="28"/>
          <w:szCs w:val="28"/>
        </w:rPr>
        <w:t xml:space="preserve"> 18)</w:t>
      </w:r>
    </w:p>
    <w:p w14:paraId="16CC44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A6A5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&lt;Page x:Class="WpFStoreJew.Pages.PageSetting"</w:t>
      </w:r>
    </w:p>
    <w:p w14:paraId="1234FFC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xmlns="http://schemas.microsoft.com/winfx/2006/xaml/presentation"</w:t>
      </w:r>
    </w:p>
    <w:p w14:paraId="1646150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xmlns:x="http://schemas.microsoft.com/winfx/2006/xaml"</w:t>
      </w:r>
    </w:p>
    <w:p w14:paraId="19A1277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xmlns:mc="http://schemas.openxmlformats.org/markup-compatibility/2006" </w:t>
      </w:r>
    </w:p>
    <w:p w14:paraId="567431C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xmlns:d="http://schemas.microsoft.com/expression/blend/2008" </w:t>
      </w:r>
    </w:p>
    <w:p w14:paraId="42A7BEC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xmlns:materialDesign="http://materialdesigninxaml.net/winfx/xaml/themes"</w:t>
      </w:r>
    </w:p>
    <w:p w14:paraId="384E6CF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xmlns:local="clr-namespace:WpFStoreJew.Pages"</w:t>
      </w:r>
    </w:p>
    <w:p w14:paraId="33B76B6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mc:Ignorable="d" </w:t>
      </w:r>
    </w:p>
    <w:p w14:paraId="1E9FBA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d:DesignHeight="600" d:DesignWidth="920"</w:t>
      </w:r>
    </w:p>
    <w:p w14:paraId="70C21B1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Title="PageSetting"</w:t>
      </w:r>
    </w:p>
    <w:p w14:paraId="6196E8D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xmlns:converters="clr-namespace:MaterialDesignThemes.Wpf.Converters;assembly=MaterialDesignThemes.Wpf"</w:t>
      </w:r>
    </w:p>
    <w:p w14:paraId="75709B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xmlns:wpf="clr-namespace:MaterialDesignThemes.Wpf;assembly=MaterialDesignThemes.Wpf"&gt;</w:t>
      </w:r>
    </w:p>
    <w:p w14:paraId="7C173F0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&lt;Page.Resources&gt;</w:t>
      </w:r>
    </w:p>
    <w:p w14:paraId="22D8D0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&lt;Style TargetType="{x:Type TextBlock}" x:Key="WrapText"&gt;</w:t>
      </w:r>
    </w:p>
    <w:p w14:paraId="72BCB43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Property="TextWrapping" Value="Wrap"/&gt;</w:t>
      </w:r>
    </w:p>
    <w:p w14:paraId="4C5AF8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58EDC28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&lt;Style x:Key="ButtonStyle1" TargetType="{x:Type Button}"&gt;</w:t>
      </w:r>
    </w:p>
    <w:p w14:paraId="344DC71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SecondCol}"/&gt;</w:t>
      </w:r>
    </w:p>
    <w:p w14:paraId="26DC4A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SecondCol}"/&gt;</w:t>
      </w:r>
    </w:p>
    <w:p w14:paraId="6C3134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36C012F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01A385E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795423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Value="{DynamicResource Text}"/&gt;</w:t>
      </w:r>
    </w:p>
    <w:p w14:paraId="2BD8C9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36C3BA5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0DD033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0751FA0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6EF183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4256943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0E7FE2C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5B2B06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1CB2423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7DA234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52CCD4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1704F1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33B0FE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2815212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4DA4BBB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43C2355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0C845C7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4CDBF44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2D3656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1895D4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470B89E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&lt;/Grid&gt;</w:t>
      </w:r>
    </w:p>
    <w:p w14:paraId="20B6DD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2252DB2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5FAD7CF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1DA10D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4697FF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50307E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        &lt;Binding ElementName="border" Path="ActualHeight"/&gt;</w:t>
      </w:r>
    </w:p>
    <w:p w14:paraId="6F66620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45CBE8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3AA76D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4421D1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606DEB5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73EA67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028D015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7678CE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1398EBA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6C95ADA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4533B1C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6B386F3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6F0F93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438F266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65C128A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3E40F2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5CA9805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6DACEE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1E57073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0BBB97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36AEF1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Property="TextBlock.FontSize" Value="14"/&gt;</w:t>
      </w:r>
    </w:p>
    <w:p w14:paraId="706F93D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0388A6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2C5E059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2E0867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Property="wpf:ButtonProgressAssist.IndicatorBackground" Value="{DynamicResource PrimaryHueMidBrush}"/&gt;</w:t>
      </w:r>
    </w:p>
    <w:p w14:paraId="136D67A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672E38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734D8B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00FAA4F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2A96E33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7997356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38E9A5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&lt;/Page.Resources&gt;</w:t>
      </w:r>
    </w:p>
    <w:p w14:paraId="76887E7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&lt;Grid&gt;</w:t>
      </w:r>
    </w:p>
    <w:p w14:paraId="6D6821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&lt;Grid.ColumnDefinitions&gt;</w:t>
      </w:r>
    </w:p>
    <w:p w14:paraId="4EE674E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Width="0.3*"/&gt;</w:t>
      </w:r>
    </w:p>
    <w:p w14:paraId="7A1F35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&lt;ColumnDefinition/&gt;</w:t>
      </w:r>
    </w:p>
    <w:p w14:paraId="1A5663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&lt;/Grid.ColumnDefinitions&gt;</w:t>
      </w:r>
    </w:p>
    <w:p w14:paraId="7F35DF7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0CB41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&lt;StackPanel x:Name="stkMenu" VerticalAlignment="Top" Orientation="Vertical" Margin="0,0,5,0"&gt;</w:t>
      </w:r>
    </w:p>
    <w:p w14:paraId="209ED6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x:Name="txtName" </w:t>
      </w:r>
    </w:p>
    <w:p w14:paraId="089F835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Название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6A7F8E0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3A789D6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Text}"/&gt;</w:t>
      </w:r>
    </w:p>
    <w:p w14:paraId="403C34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x:Name="txbName" </w:t>
      </w:r>
    </w:p>
    <w:p w14:paraId="60ACF9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 </w:t>
      </w:r>
    </w:p>
    <w:p w14:paraId="66F062E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Название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2F104A6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Text="{Binding Name}"/&gt;</w:t>
      </w:r>
    </w:p>
    <w:p w14:paraId="1F0455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x:Name="txtType" </w:t>
      </w:r>
    </w:p>
    <w:p w14:paraId="044FD1E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Тип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053582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70DD8A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7E267E2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25C3A8D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&lt;ComboBox x:Name="cmbType" </w:t>
      </w:r>
    </w:p>
    <w:p w14:paraId="5E30286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IsEditable="True" </w:t>
      </w:r>
    </w:p>
    <w:p w14:paraId="7889CB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Foreground="{DynamicResource TextCmb}" </w:t>
      </w:r>
    </w:p>
    <w:p w14:paraId="595206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Тип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3ACBBFA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SelectedValue="{Binding Type}"</w:t>
      </w:r>
    </w:p>
    <w:p w14:paraId="35856D7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/&gt;</w:t>
      </w:r>
    </w:p>
    <w:p w14:paraId="5AC6819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x:Name="txtCost" </w:t>
      </w:r>
    </w:p>
    <w:p w14:paraId="0C658F1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Стоимость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2F30138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626A84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2B63534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1C7E66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x:Name="txbCost"</w:t>
      </w:r>
    </w:p>
    <w:p w14:paraId="382438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608EDB2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Цена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637A09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Text="{Binding Cost}"/&gt;</w:t>
      </w:r>
    </w:p>
    <w:p w14:paraId="5BD91A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x:Name="txtMaterial" </w:t>
      </w:r>
    </w:p>
    <w:p w14:paraId="32DDA1E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Материал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7B997B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4A1FFF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Foreground="{DynamicResource Text}" </w:t>
      </w:r>
    </w:p>
    <w:p w14:paraId="48A340C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39F96FA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&lt;ComboBox x:Name="cmbMaterial" </w:t>
      </w:r>
    </w:p>
    <w:p w14:paraId="313C630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IsEditable="True" </w:t>
      </w:r>
    </w:p>
    <w:p w14:paraId="74B0FBA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Foreground="{DynamicResource TextCmb}" </w:t>
      </w:r>
    </w:p>
    <w:p w14:paraId="44B43C1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Материал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5173391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SelectedValue="{Binding Material}"</w:t>
      </w:r>
    </w:p>
    <w:p w14:paraId="4C63152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/&gt;</w:t>
      </w:r>
    </w:p>
    <w:p w14:paraId="102F70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x:Name="txtDragCrystal" </w:t>
      </w:r>
    </w:p>
    <w:p w14:paraId="06FCD27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Драгоценный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камень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2C222C5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360CDA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262858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74E03EF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&lt;ComboBox x:Name="cmbDrag_Crystal" </w:t>
      </w:r>
    </w:p>
    <w:p w14:paraId="59DD804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IsEditable="True" </w:t>
      </w:r>
    </w:p>
    <w:p w14:paraId="218FBE5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Foreground="{DynamicResource TextCmb}"</w:t>
      </w:r>
    </w:p>
    <w:p w14:paraId="228634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SelectedValue="{Binding Drag_Cystal}"</w:t>
      </w:r>
    </w:p>
    <w:p w14:paraId="11A829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Драгоценность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7B5A894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/&gt;</w:t>
      </w:r>
    </w:p>
    <w:p w14:paraId="5B5157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x:Name="txtWeight" </w:t>
      </w:r>
    </w:p>
    <w:p w14:paraId="5A83EF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Вес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1284DA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0DB3B9D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42EC078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73E98A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x:Name="txbWeight"</w:t>
      </w:r>
    </w:p>
    <w:p w14:paraId="618296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69E71E1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Вес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6279F1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Text="{Binding Weight}"/&gt;</w:t>
      </w:r>
    </w:p>
    <w:p w14:paraId="7B4508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x:Name="txtImage" </w:t>
      </w:r>
    </w:p>
    <w:p w14:paraId="226A63D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Изображение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6684C8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0F186C4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36FF2A7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760D4A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x:Name="txtCurImage" </w:t>
      </w:r>
    </w:p>
    <w:p w14:paraId="76F9D66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TextAlignment="Left" </w:t>
      </w:r>
    </w:p>
    <w:p w14:paraId="69A33D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366FE39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Margin="0,10,0,10"</w:t>
      </w:r>
    </w:p>
    <w:p w14:paraId="7D7BAA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Выбранное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изображение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"/&gt;</w:t>
      </w:r>
    </w:p>
    <w:p w14:paraId="0C55EBC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x:Name="txbImage" Style="{DynamicResource ButtonStyle1}"</w:t>
      </w:r>
    </w:p>
    <w:p w14:paraId="5742D38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39BA08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Картинка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30F779B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Content="</w:t>
      </w:r>
      <w:r w:rsidRPr="00117FB0">
        <w:rPr>
          <w:rFonts w:ascii="Cascadia Mono" w:hAnsi="Cascadia Mono" w:cs="Times New Roman"/>
          <w:sz w:val="19"/>
          <w:szCs w:val="19"/>
        </w:rPr>
        <w:t>Изображение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21048CD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Click="AddImage_Click"/&gt;</w:t>
      </w:r>
    </w:p>
    <w:p w14:paraId="469AD7A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</w:t>
      </w:r>
    </w:p>
    <w:p w14:paraId="3D504EE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Content="</w:t>
      </w:r>
      <w:r w:rsidRPr="00117FB0">
        <w:rPr>
          <w:rFonts w:ascii="Cascadia Mono" w:hAnsi="Cascadia Mono" w:cs="Times New Roman"/>
          <w:sz w:val="19"/>
          <w:szCs w:val="19"/>
        </w:rPr>
        <w:t>Добавить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 x:Name="btnAdd"</w:t>
      </w:r>
    </w:p>
    <w:p w14:paraId="4CEFCBF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Click="btnAdd_Click" Margin="0,5,0,0"/&gt;</w:t>
      </w:r>
    </w:p>
    <w:p w14:paraId="267060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</w:t>
      </w:r>
    </w:p>
    <w:p w14:paraId="402966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Content="</w:t>
      </w:r>
      <w:r w:rsidRPr="00117FB0">
        <w:rPr>
          <w:rFonts w:ascii="Cascadia Mono" w:hAnsi="Cascadia Mono" w:cs="Times New Roman"/>
          <w:sz w:val="19"/>
          <w:szCs w:val="19"/>
        </w:rPr>
        <w:t>Удалить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 x:Name="btnDel"</w:t>
      </w:r>
    </w:p>
    <w:p w14:paraId="0F5A4B8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Click="btnDel_Click" Margin="0,5,0,5"/&gt;</w:t>
      </w:r>
    </w:p>
    <w:p w14:paraId="1610273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x:Name="btnEdit"</w:t>
      </w:r>
    </w:p>
    <w:p w14:paraId="04BDA3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Click="btnEdit_Click"</w:t>
      </w:r>
    </w:p>
    <w:p w14:paraId="7A43BC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Content="</w:t>
      </w:r>
      <w:r w:rsidRPr="00117FB0">
        <w:rPr>
          <w:rFonts w:ascii="Cascadia Mono" w:hAnsi="Cascadia Mono" w:cs="Times New Roman"/>
          <w:sz w:val="19"/>
          <w:szCs w:val="19"/>
        </w:rPr>
        <w:t>Редактировать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  Style="{DynamicResource ButtonStyle1}"</w:t>
      </w:r>
    </w:p>
    <w:p w14:paraId="13A2B62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/&gt;</w:t>
      </w:r>
    </w:p>
    <w:p w14:paraId="6433504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&lt;/StackPanel&gt;</w:t>
      </w:r>
    </w:p>
    <w:p w14:paraId="1F9BD0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7AD7D4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&lt;DataGrid Name="DbJew" AutoGenerateColumns="False" ScrollViewer.CanContentScroll="True" </w:t>
      </w:r>
    </w:p>
    <w:p w14:paraId="15AB36C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ScrollViewer.VerticalScrollBarVisibility="Visible" Height="auto" Grid.Column="1"</w:t>
      </w:r>
    </w:p>
    <w:p w14:paraId="6461360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SelectionChanged="DbJew_SelectionChanged"&gt;</w:t>
      </w:r>
    </w:p>
    <w:p w14:paraId="00636E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&lt;DataGrid.Columns&gt;</w:t>
      </w:r>
    </w:p>
    <w:p w14:paraId="019A00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Header="Article"</w:t>
      </w:r>
    </w:p>
    <w:p w14:paraId="0C2047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4D7419F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Article}" IsReadOnly="True" /&gt;</w:t>
      </w:r>
    </w:p>
    <w:p w14:paraId="7A13EC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Width="120"</w:t>
      </w:r>
    </w:p>
    <w:p w14:paraId="695B01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Header="Name"</w:t>
      </w:r>
    </w:p>
    <w:p w14:paraId="6354A85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Name}" IsReadOnly="True" ElementStyle="{StaticResource WrapText}" /&gt;</w:t>
      </w:r>
    </w:p>
    <w:p w14:paraId="41CC12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Header="Type"</w:t>
      </w:r>
    </w:p>
    <w:p w14:paraId="4CEC28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1AEB0E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Type}" IsReadOnly="True"</w:t>
      </w:r>
    </w:p>
    <w:p w14:paraId="46A8531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/&gt;</w:t>
      </w:r>
    </w:p>
    <w:p w14:paraId="4289888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Header="Cost"</w:t>
      </w:r>
    </w:p>
    <w:p w14:paraId="314698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7C49C6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Cost, StringFormat={}{0} ₽}" IsReadOnly="True" </w:t>
      </w:r>
    </w:p>
    <w:p w14:paraId="35500A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/&gt;</w:t>
      </w:r>
    </w:p>
    <w:p w14:paraId="5A9D113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Header="Material"</w:t>
      </w:r>
    </w:p>
    <w:p w14:paraId="56AB76E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        Width="auto"</w:t>
      </w:r>
    </w:p>
    <w:p w14:paraId="0AFD4DA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Material}" IsReadOnly="True" </w:t>
      </w:r>
    </w:p>
    <w:p w14:paraId="3299531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/&gt;</w:t>
      </w:r>
    </w:p>
    <w:p w14:paraId="3F1670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Header="Drag_Crystal"</w:t>
      </w:r>
    </w:p>
    <w:p w14:paraId="5AD3A2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Width="103"</w:t>
      </w:r>
    </w:p>
    <w:p w14:paraId="040D84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Drag_Crystal}" IsReadOnly="True" </w:t>
      </w:r>
    </w:p>
    <w:p w14:paraId="159697B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ElementStyle="{StaticResource WrapText}"/&gt;</w:t>
      </w:r>
    </w:p>
    <w:p w14:paraId="4D46F78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Header="Weight"</w:t>
      </w:r>
    </w:p>
    <w:p w14:paraId="369220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1EFA71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Weight, StringFormat={}{0} g}" </w:t>
      </w:r>
    </w:p>
    <w:p w14:paraId="08D8211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IsReadOnly="True" /&gt;</w:t>
      </w:r>
    </w:p>
    <w:p w14:paraId="667910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&lt;DataGridTemplateColumn Header="Images"&gt;</w:t>
      </w:r>
    </w:p>
    <w:p w14:paraId="4D8430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&lt;DataGridTemplateColumn.CellTemplate&gt;</w:t>
      </w:r>
    </w:p>
    <w:p w14:paraId="6337131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&lt;DataTemplate&gt;</w:t>
      </w:r>
    </w:p>
    <w:p w14:paraId="52E34C0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&lt;Image  Width="70" Height="70"&gt;</w:t>
      </w:r>
    </w:p>
    <w:p w14:paraId="74E905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&lt;Image.Source&gt;</w:t>
      </w:r>
    </w:p>
    <w:p w14:paraId="2A9098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&lt;Binding Path="Images"&gt;</w:t>
      </w:r>
    </w:p>
    <w:p w14:paraId="0834CA0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&lt;Binding.TargetNullValue&gt;</w:t>
      </w:r>
    </w:p>
    <w:p w14:paraId="6C37DB2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&lt;ImageSource&gt;/Resources/jew_icon.jpg&lt;/ImageSource&gt;</w:t>
      </w:r>
    </w:p>
    <w:p w14:paraId="35DFC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&lt;/Binding.TargetNullValue&gt;</w:t>
      </w:r>
    </w:p>
    <w:p w14:paraId="659F0B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&lt;/Binding&gt;</w:t>
      </w:r>
    </w:p>
    <w:p w14:paraId="2190D2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&lt;/Image.Source&gt;</w:t>
      </w:r>
    </w:p>
    <w:p w14:paraId="4BEC52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&lt;/Image&gt;</w:t>
      </w:r>
    </w:p>
    <w:p w14:paraId="44243DA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&lt;/DataTemplate&gt;</w:t>
      </w:r>
    </w:p>
    <w:p w14:paraId="3D5DFFC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&lt;/DataGridTemplateColumn.CellTemplate&gt;</w:t>
      </w:r>
    </w:p>
    <w:p w14:paraId="5A29E2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&lt;/DataGridTemplateColumn&gt;</w:t>
      </w:r>
    </w:p>
    <w:p w14:paraId="13EB382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&lt;/DataGrid.Columns&gt;</w:t>
      </w:r>
    </w:p>
    <w:p w14:paraId="41D640C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&lt;/DataGrid&gt;</w:t>
      </w:r>
    </w:p>
    <w:p w14:paraId="538001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&lt;/Grid&gt;</w:t>
      </w:r>
    </w:p>
    <w:p w14:paraId="59538C29" w14:textId="70D44084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&lt;/Page&gt;</w:t>
      </w:r>
    </w:p>
    <w:p w14:paraId="77725BD7" w14:textId="77777777" w:rsidR="0023048D" w:rsidRPr="00117FB0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4B3BA" w14:textId="77777777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049DE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Microsoft.Win32;</w:t>
      </w:r>
    </w:p>
    <w:p w14:paraId="3C2A388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System;</w:t>
      </w:r>
    </w:p>
    <w:p w14:paraId="3AC760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using System.Collections.Generic;</w:t>
      </w:r>
    </w:p>
    <w:p w14:paraId="0DDA209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System.IO;</w:t>
      </w:r>
    </w:p>
    <w:p w14:paraId="04214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System.Linq;</w:t>
      </w:r>
    </w:p>
    <w:p w14:paraId="0C6A7B5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System.Text;</w:t>
      </w:r>
    </w:p>
    <w:p w14:paraId="6C0BAEC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System.Threading.Tasks;</w:t>
      </w:r>
    </w:p>
    <w:p w14:paraId="173DA64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System.Windows;</w:t>
      </w:r>
    </w:p>
    <w:p w14:paraId="3321718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System.Windows.Controls;</w:t>
      </w:r>
    </w:p>
    <w:p w14:paraId="250CF9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System.Windows.Data;</w:t>
      </w:r>
    </w:p>
    <w:p w14:paraId="7DC0D2F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System.Windows.Documents;</w:t>
      </w:r>
    </w:p>
    <w:p w14:paraId="696B66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System.Windows.Input;</w:t>
      </w:r>
    </w:p>
    <w:p w14:paraId="584F571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System.Windows.Media;</w:t>
      </w:r>
    </w:p>
    <w:p w14:paraId="76CBD49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System.Windows.Media.Imaging;</w:t>
      </w:r>
    </w:p>
    <w:p w14:paraId="04A734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System.Windows.Media.Media3D;</w:t>
      </w:r>
    </w:p>
    <w:p w14:paraId="1DA203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System.Windows.Navigation;</w:t>
      </w:r>
    </w:p>
    <w:p w14:paraId="6B7D784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System.Windows.Shapes;</w:t>
      </w:r>
    </w:p>
    <w:p w14:paraId="477D470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WpFStoreJew.Classes;</w:t>
      </w:r>
    </w:p>
    <w:p w14:paraId="2C1B2A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938FD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A599C2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namespace WpFStoreJew.Pages</w:t>
      </w:r>
    </w:p>
    <w:p w14:paraId="2AC78A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{</w:t>
      </w:r>
    </w:p>
    <w:p w14:paraId="440D12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/// &lt;summary&gt;</w:t>
      </w:r>
    </w:p>
    <w:p w14:paraId="44787D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/// Логика взаимодействия для PageSetting.xaml</w:t>
      </w:r>
    </w:p>
    <w:p w14:paraId="5D74F46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/// &lt;/summary&gt;</w:t>
      </w:r>
    </w:p>
    <w:p w14:paraId="6AD18C2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public partial class PageSetting : Page</w:t>
      </w:r>
    </w:p>
    <w:p w14:paraId="03FB9C5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{</w:t>
      </w:r>
    </w:p>
    <w:p w14:paraId="66A9E1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E4ACB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string pathimages;</w:t>
      </w:r>
    </w:p>
    <w:p w14:paraId="367A571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Jewellery_Z selectedJewellery;</w:t>
      </w:r>
    </w:p>
    <w:p w14:paraId="0E6CB7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BD6B2A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public PageSetting()</w:t>
      </w:r>
    </w:p>
    <w:p w14:paraId="7690F6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3252546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InitializeComponent();</w:t>
      </w:r>
    </w:p>
    <w:p w14:paraId="1B7DE6F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RefreshCmb();</w:t>
      </w:r>
    </w:p>
    <w:p w14:paraId="481348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6CCB49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DbJew.ItemsSource = StoreJewEntities.GetContext().Jewellery_Z.OrderBy(x =&gt; x.Article).ToList();</w:t>
      </w:r>
    </w:p>
    <w:p w14:paraId="1638C84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B68AB0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197523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3DD8F87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7C030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private void AddImage_Click(object sender, RoutedEventArgs e)</w:t>
      </w:r>
    </w:p>
    <w:p w14:paraId="3318B2C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558EF972" w14:textId="37637220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OpenFileDialog = new OpenFileDialog();</w:t>
      </w:r>
    </w:p>
    <w:p w14:paraId="690467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openFileDialog.Filter = "Image files (*.png;*.jpeg;*.jpg)|*.png;*.jpeg;*.jpg|All files (*.*)|*.*";</w:t>
      </w:r>
    </w:p>
    <w:p w14:paraId="69169CD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(openFileDialog.ShowDialog() == true)</w:t>
      </w:r>
    </w:p>
    <w:p w14:paraId="238AEF7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2410A3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imagePath = openFileDialog.FileName;</w:t>
      </w:r>
    </w:p>
    <w:p w14:paraId="2D4A5F3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933928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// Получаем имя файла изображения</w:t>
      </w:r>
    </w:p>
    <w:p w14:paraId="6A882A5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imageFileName = System.IO.Path.GetFileName(imagePath);</w:t>
      </w:r>
    </w:p>
    <w:p w14:paraId="04CC3B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A228B3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0A42D0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0397E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currentDirectory = System.IO.Directory.GetCurrentDirectory(); // Получаем текущую директорию</w:t>
      </w:r>
    </w:p>
    <w:p w14:paraId="78C275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projectDirectory = System.IO.Directory.GetParent(currentDirectory).Parent.FullName; // Получаем путь к главной папке проекта</w:t>
      </w:r>
    </w:p>
    <w:p w14:paraId="5726B42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imagesDirectory = System.IO.Path.Combine(projectDirectory, "Images"); // Создаем путь к папке Images в главной папке проекта</w:t>
      </w:r>
    </w:p>
    <w:p w14:paraId="02DAAF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</w:rPr>
        <w:t xml:space="preserve">// Создаем путь к файлу в папке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Images</w:t>
      </w:r>
    </w:p>
    <w:p w14:paraId="1A78D45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string targetPath = System.IO.Path.Combine(imagesDirectory, imageFileName);</w:t>
      </w:r>
    </w:p>
    <w:p w14:paraId="2875F32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FFF0EB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</w:rPr>
        <w:t>// Создаем ссылку на файл в формате /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images</w:t>
      </w:r>
      <w:r w:rsidRPr="00117FB0">
        <w:rPr>
          <w:rFonts w:ascii="Cascadia Mono" w:hAnsi="Cascadia Mono" w:cs="Times New Roman"/>
          <w:sz w:val="19"/>
          <w:szCs w:val="19"/>
        </w:rPr>
        <w:t>/название_фото</w:t>
      </w:r>
    </w:p>
    <w:p w14:paraId="06E3741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string imageLink = $"/images/{imageFileName}";</w:t>
      </w:r>
    </w:p>
    <w:p w14:paraId="5EEA78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413B81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try</w:t>
      </w:r>
    </w:p>
    <w:p w14:paraId="638A34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481987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Times New Roman"/>
          <w:sz w:val="19"/>
          <w:szCs w:val="19"/>
        </w:rPr>
        <w:t xml:space="preserve">// Копируем выбранный файл изображения в папку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Images</w:t>
      </w:r>
    </w:p>
    <w:p w14:paraId="1661B5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File.Copy(imagePath, targetPath);</w:t>
      </w:r>
    </w:p>
    <w:p w14:paraId="3D8A8D9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766BD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pathimages = imageLink;</w:t>
      </w:r>
    </w:p>
    <w:p w14:paraId="0B7E348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3B1D3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</w:t>
      </w:r>
      <w:r w:rsidRPr="00117FB0">
        <w:rPr>
          <w:rFonts w:ascii="Cascadia Mono" w:hAnsi="Cascadia Mono" w:cs="Times New Roman"/>
          <w:sz w:val="19"/>
          <w:szCs w:val="19"/>
        </w:rPr>
        <w:t>.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Show</w:t>
      </w:r>
      <w:r w:rsidRPr="00117FB0">
        <w:rPr>
          <w:rFonts w:ascii="Cascadia Mono" w:hAnsi="Cascadia Mono" w:cs="Times New Roman"/>
          <w:sz w:val="19"/>
          <w:szCs w:val="19"/>
        </w:rPr>
        <w:t xml:space="preserve">("Фотография успешно добавлена в папку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Photo</w:t>
      </w:r>
      <w:r w:rsidRPr="00117FB0">
        <w:rPr>
          <w:rFonts w:ascii="Cascadia Mono" w:hAnsi="Cascadia Mono" w:cs="Times New Roman"/>
          <w:sz w:val="19"/>
          <w:szCs w:val="19"/>
        </w:rPr>
        <w:t>.");</w:t>
      </w:r>
    </w:p>
    <w:p w14:paraId="5808886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}</w:t>
      </w:r>
    </w:p>
    <w:p w14:paraId="5A66FE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catch</w:t>
      </w:r>
    </w:p>
    <w:p w14:paraId="3C5102A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{</w:t>
      </w:r>
    </w:p>
    <w:p w14:paraId="0ADEC8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pathimages = imageLink;</w:t>
      </w:r>
    </w:p>
    <w:p w14:paraId="1FC6A9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MessageBox.Show("Фото выбрано");</w:t>
      </w:r>
    </w:p>
    <w:p w14:paraId="234EA91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1BB9986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3A1827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BB5AD5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13C70E7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}</w:t>
      </w:r>
    </w:p>
    <w:p w14:paraId="56829F6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C29364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413830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B958F1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btnAdd_Click(object sender, RoutedEventArgs e)</w:t>
      </w:r>
    </w:p>
    <w:p w14:paraId="33A005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1D00FC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(txbCost.Text == "" ||</w:t>
      </w:r>
    </w:p>
    <w:p w14:paraId="49E9B9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txbName.Text == "" || txbWeight.Text == "" || cmbDrag_Crystal.SelectedIndex == 0 || cmbMaterial.SelectedIndex == 0 || cmbType.SelectedIndex == 0)</w:t>
      </w:r>
    </w:p>
    <w:p w14:paraId="267CA41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16AF86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MessageBox.Show("Пожалуйста, заполните все поля.", "Ошибка", MessageBoxButton.OK);</w:t>
      </w:r>
    </w:p>
    <w:p w14:paraId="66CDAA6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7B0E32C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else</w:t>
      </w:r>
    </w:p>
    <w:p w14:paraId="6ABF4A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47911F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if (pathimages == null)</w:t>
      </w:r>
    </w:p>
    <w:p w14:paraId="2577C9F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7F8BFE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Jewellery_Z jewelery = new Jewellery_Z()</w:t>
      </w:r>
    </w:p>
    <w:p w14:paraId="38AD1C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642F1A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Name = txbName.Text,</w:t>
      </w:r>
    </w:p>
    <w:p w14:paraId="7E2B039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Type = cmbType.Text,</w:t>
      </w:r>
    </w:p>
    <w:p w14:paraId="5336CEF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Cost = double.Parse(txbCost.Text),</w:t>
      </w:r>
    </w:p>
    <w:p w14:paraId="78ADC7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Material = cmbMaterial.Text,</w:t>
      </w:r>
    </w:p>
    <w:p w14:paraId="3DD8909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Drag_Crystal = cmbDrag_Crystal.Text,</w:t>
      </w:r>
    </w:p>
    <w:p w14:paraId="382F08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Weight = double.Parse(txbWeight.Text),</w:t>
      </w:r>
    </w:p>
    <w:p w14:paraId="7F652F8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Images = null,</w:t>
      </w:r>
    </w:p>
    <w:p w14:paraId="67DDF80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};</w:t>
      </w:r>
    </w:p>
    <w:p w14:paraId="498133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if (jewelery.Article == 0)</w:t>
      </w:r>
    </w:p>
    <w:p w14:paraId="7CA4AB7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545250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StoreJewEntities.GetContext().Jewellery_Z.Add(jewelery);</w:t>
      </w:r>
    </w:p>
    <w:p w14:paraId="74DB33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</w:t>
      </w:r>
    </w:p>
    <w:p w14:paraId="18559A9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</w:t>
      </w:r>
    </w:p>
    <w:p w14:paraId="2717675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}</w:t>
      </w:r>
    </w:p>
    <w:p w14:paraId="47E47D6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else</w:t>
      </w:r>
    </w:p>
    <w:p w14:paraId="23AC8C0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2D83A7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Jewellery_Z jewelery = new Jewellery_Z()</w:t>
      </w:r>
    </w:p>
    <w:p w14:paraId="2ECA42F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2077B42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Name = txbName.Text,</w:t>
      </w:r>
    </w:p>
    <w:p w14:paraId="2B462AE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Type = cmbType.Text,</w:t>
      </w:r>
    </w:p>
    <w:p w14:paraId="3DE7F23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Cost = double.Parse(txbCost.Text),</w:t>
      </w:r>
    </w:p>
    <w:p w14:paraId="0644518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Material = cmbMaterial.Text,</w:t>
      </w:r>
    </w:p>
    <w:p w14:paraId="05F91D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Drag_Crystal = cmbDrag_Crystal.Text,</w:t>
      </w:r>
    </w:p>
    <w:p w14:paraId="40E820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Weight = double.Parse(txbWeight.Text),</w:t>
      </w:r>
    </w:p>
    <w:p w14:paraId="2430AC7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Images = pathimages.ToString(),</w:t>
      </w:r>
    </w:p>
    <w:p w14:paraId="7A5469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369F0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};</w:t>
      </w:r>
    </w:p>
    <w:p w14:paraId="624A7A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</w:p>
    <w:p w14:paraId="5E4097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if (jewelery.Article == 0)</w:t>
      </w:r>
    </w:p>
    <w:p w14:paraId="6F03062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621062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StoreJewEntities.GetContext().Jewellery_Z.Add(jewelery);</w:t>
      </w:r>
    </w:p>
    <w:p w14:paraId="299DFD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</w:t>
      </w:r>
    </w:p>
    <w:p w14:paraId="2D090C1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</w:t>
      </w:r>
    </w:p>
    <w:p w14:paraId="4F219C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5783AB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7160D2F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try</w:t>
      </w:r>
    </w:p>
    <w:p w14:paraId="2A8A555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17F92E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StoreJewEntities.GetContext().SaveChanges();</w:t>
      </w:r>
    </w:p>
    <w:p w14:paraId="4D86E37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Refr();</w:t>
      </w:r>
    </w:p>
    <w:p w14:paraId="4AD0511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RefreshCmb();</w:t>
      </w:r>
    </w:p>
    <w:p w14:paraId="34C501C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MessageBoxResult boxResult = MessageBox.Show("Изделие успешно добавлено. Добавить ещё?", "Сообщение",</w:t>
      </w:r>
    </w:p>
    <w:p w14:paraId="04E12DB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MessageBoxButton.YesNo);</w:t>
      </w:r>
    </w:p>
    <w:p w14:paraId="4DA4A9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if (boxResult == MessageBoxResult.Yes)</w:t>
      </w:r>
    </w:p>
    <w:p w14:paraId="410EB2B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6BEAA79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txbCost.Clear();</w:t>
      </w:r>
    </w:p>
    <w:p w14:paraId="242B290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txbName.Clear();</w:t>
      </w:r>
    </w:p>
    <w:p w14:paraId="26D2238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txbWeight.Clear();</w:t>
      </w:r>
    </w:p>
    <w:p w14:paraId="66A8A82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cmbDrag_Crystal.SelectedIndex = 0;</w:t>
      </w:r>
    </w:p>
    <w:p w14:paraId="6F4906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cmbMaterial.SelectedIndex = 0;</w:t>
      </w:r>
    </w:p>
    <w:p w14:paraId="5F8132F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cmbType.SelectedIndex = 0;</w:t>
      </w:r>
    </w:p>
    <w:p w14:paraId="7A8D21A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35090B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14CC3A9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9F137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35F4D31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catch (Exception ex)</w:t>
      </w:r>
    </w:p>
    <w:p w14:paraId="0C52C31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5E1329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MessageBox.Show(ex.Message.ToString());</w:t>
      </w:r>
    </w:p>
    <w:p w14:paraId="2039DB5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669FE9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1FC9DD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1E48085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btnDel_Click(object sender, RoutedEventArgs e)</w:t>
      </w:r>
    </w:p>
    <w:p w14:paraId="4C7584F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537AE5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JewForRemoving = DbJew.SelectedItems.Cast&lt;Jewellery_Z&gt;().ToList();</w:t>
      </w:r>
    </w:p>
    <w:p w14:paraId="2CD19C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(JewForRemoving.Count() != 0)</w:t>
      </w:r>
    </w:p>
    <w:p w14:paraId="0073FA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7C6C4A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if (MessageBox.Show($"Удалить {JewForRemoving.Count()}" + " Изделий?",</w:t>
      </w:r>
    </w:p>
    <w:p w14:paraId="616F21E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"Внимание", MessageBoxButton.YesNo,</w:t>
      </w:r>
    </w:p>
    <w:p w14:paraId="7F74105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MessageBoxImage.Question) == MessageBoxResult.Yes)</w:t>
      </w:r>
    </w:p>
    <w:p w14:paraId="22A4357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0A32D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try</w:t>
      </w:r>
    </w:p>
    <w:p w14:paraId="5F2303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5D47306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StoreJewEntities.GetContext().Jewellery_Z.RemoveRange(JewForRemoving);</w:t>
      </w:r>
    </w:p>
    <w:p w14:paraId="0F18EE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StoreJewEntities.GetContext().SaveChanges();</w:t>
      </w:r>
    </w:p>
    <w:p w14:paraId="4A7DEEF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C45002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MessageBox.Show("Данные удалены");</w:t>
      </w:r>
    </w:p>
    <w:p w14:paraId="5E2489A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AC194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Refr();</w:t>
      </w:r>
    </w:p>
    <w:p w14:paraId="2F5F3BC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</w:t>
      </w:r>
    </w:p>
    <w:p w14:paraId="7384ED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catch (Exception ex)</w:t>
      </w:r>
    </w:p>
    <w:p w14:paraId="4D8CA84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282165A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MessageBox.Show(ex.Message.ToString());</w:t>
      </w:r>
    </w:p>
    <w:p w14:paraId="244626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Times New Roman"/>
          <w:sz w:val="19"/>
          <w:szCs w:val="19"/>
        </w:rPr>
        <w:t>}</w:t>
      </w:r>
    </w:p>
    <w:p w14:paraId="324CD82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}</w:t>
      </w:r>
    </w:p>
    <w:p w14:paraId="490D260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else</w:t>
      </w:r>
    </w:p>
    <w:p w14:paraId="187907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{</w:t>
      </w:r>
    </w:p>
    <w:p w14:paraId="761816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MessageBox</w:t>
      </w:r>
      <w:r w:rsidRPr="00117FB0">
        <w:rPr>
          <w:rFonts w:ascii="Cascadia Mono" w:hAnsi="Cascadia Mono" w:cs="Times New Roman"/>
          <w:sz w:val="19"/>
          <w:szCs w:val="19"/>
        </w:rPr>
        <w:t>.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Show</w:t>
      </w:r>
      <w:r w:rsidRPr="00117FB0">
        <w:rPr>
          <w:rFonts w:ascii="Cascadia Mono" w:hAnsi="Cascadia Mono" w:cs="Times New Roman"/>
          <w:sz w:val="19"/>
          <w:szCs w:val="19"/>
        </w:rPr>
        <w:t>("Вы не выбрали кого удалить");</w:t>
      </w:r>
    </w:p>
    <w:p w14:paraId="151A02E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}</w:t>
      </w:r>
    </w:p>
    <w:p w14:paraId="21EDD1D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3B9856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public void Refr()</w:t>
      </w:r>
    </w:p>
    <w:p w14:paraId="5E42642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{</w:t>
      </w:r>
    </w:p>
    <w:p w14:paraId="3408C0D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4EDB23C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DbJew.ItemsSource = StoreJewEntities.GetContext().Jewellery_Z.OrderBy(x =&gt; x.Article).ToList();</w:t>
      </w:r>
    </w:p>
    <w:p w14:paraId="47F7F5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0E8CBE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87482B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DbJew_SelectionChanged(object sender, SelectionChangedEventArgs e)</w:t>
      </w:r>
    </w:p>
    <w:p w14:paraId="38C8C2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08CF6F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selectedJewellery = DbJew.SelectedItem as Jewellery_Z;</w:t>
      </w:r>
    </w:p>
    <w:p w14:paraId="1903D18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(selectedJewellery != null)</w:t>
      </w:r>
    </w:p>
    <w:p w14:paraId="428AB4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5E3338D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txbName.Text = selectedJewellery.Name;</w:t>
      </w:r>
    </w:p>
    <w:p w14:paraId="6E18BE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txbCost.Text = selectedJewellery.Cost.ToString();</w:t>
      </w:r>
    </w:p>
    <w:p w14:paraId="4663C7C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7CF4DF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txbWeight.Text = selectedJewellery.Weight.ToString();</w:t>
      </w:r>
    </w:p>
    <w:p w14:paraId="593CD35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cmbDrag_Crystal.SelectedValue = selectedJewellery.Drag_Crystal;</w:t>
      </w:r>
    </w:p>
    <w:p w14:paraId="0D8470F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cmbMaterial.SelectedValue = selectedJewellery.Material;</w:t>
      </w:r>
    </w:p>
    <w:p w14:paraId="2CEEB50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cmbType.SelectedValue = selectedJewellery.Type;</w:t>
      </w:r>
    </w:p>
    <w:p w14:paraId="5CA4C7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txtCurImage.Text = selectedJewellery.Images;</w:t>
      </w:r>
    </w:p>
    <w:p w14:paraId="38887AE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66DF2A4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else</w:t>
      </w:r>
    </w:p>
    <w:p w14:paraId="1A66FC5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7BEBF8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txbCost.Clear();</w:t>
      </w:r>
    </w:p>
    <w:p w14:paraId="26B70CE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txbName.Clear();</w:t>
      </w:r>
    </w:p>
    <w:p w14:paraId="5776D2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txbWeight.Clear();</w:t>
      </w:r>
    </w:p>
    <w:p w14:paraId="04840C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cmbDrag_Crystal.SelectedIndex = 0;</w:t>
      </w:r>
    </w:p>
    <w:p w14:paraId="58E8138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cmbMaterial.SelectedIndex = 0;</w:t>
      </w:r>
    </w:p>
    <w:p w14:paraId="5A412BF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cmbType.SelectedIndex = 0;</w:t>
      </w:r>
    </w:p>
    <w:p w14:paraId="114025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txtCurImage.Text = "";</w:t>
      </w:r>
    </w:p>
    <w:p w14:paraId="64F154B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pathimages = null;</w:t>
      </w:r>
    </w:p>
    <w:p w14:paraId="194C545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204C4F3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2A88DB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F6754B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1A291F5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6A3E4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88506C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btnEdit_Click(object sender, RoutedEventArgs e)</w:t>
      </w:r>
    </w:p>
    <w:p w14:paraId="326150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5A59A99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(selectedJewellery == null)</w:t>
      </w:r>
    </w:p>
    <w:p w14:paraId="3CCC12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{</w:t>
      </w:r>
    </w:p>
    <w:p w14:paraId="7BEB89C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MessageBox.Show("Выберите элемент для редактирования", "Предупреждение");</w:t>
      </w:r>
    </w:p>
    <w:p w14:paraId="1611A19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return;</w:t>
      </w:r>
    </w:p>
    <w:p w14:paraId="3D71C38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5065D99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E5888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(txbCost.Text == "" || </w:t>
      </w:r>
    </w:p>
    <w:p w14:paraId="556F49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txbName.Text == "" || </w:t>
      </w:r>
    </w:p>
    <w:p w14:paraId="296770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txbWeight.Text == "" || </w:t>
      </w:r>
    </w:p>
    <w:p w14:paraId="005ADE5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cmbDrag_Crystal.SelectedIndex == 0 ||</w:t>
      </w:r>
    </w:p>
    <w:p w14:paraId="390F7C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cmbMaterial.SelectedIndex == 0 ||</w:t>
      </w:r>
    </w:p>
    <w:p w14:paraId="2231BBD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cmbType.SelectedIndex == 0 )</w:t>
      </w:r>
    </w:p>
    <w:p w14:paraId="690063D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4F036A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MessageBox.Show("Заполните все поля", "Предупреждение");</w:t>
      </w:r>
    </w:p>
    <w:p w14:paraId="5127F4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04DDDB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else</w:t>
      </w:r>
    </w:p>
    <w:p w14:paraId="4E4CF15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78D3898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66508BC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3B0E91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selectedJewellery.Name = txbName.Text;</w:t>
      </w:r>
    </w:p>
    <w:p w14:paraId="38FD51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selectedJewellery.Type = cmbType.Text;</w:t>
      </w:r>
    </w:p>
    <w:p w14:paraId="693138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selectedJewellery.Cost = double.Parse(txbCost.Text);</w:t>
      </w:r>
    </w:p>
    <w:p w14:paraId="2048A46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selectedJewellery.Material = cmbMaterial.Text;</w:t>
      </w:r>
    </w:p>
    <w:p w14:paraId="1DD7EE7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selectedJewellery.Drag_Crystal = cmbDrag_Crystal.Text;</w:t>
      </w:r>
    </w:p>
    <w:p w14:paraId="7FE520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selectedJewellery.Weight = double.Parse(txbWeight.Text);</w:t>
      </w:r>
    </w:p>
    <w:p w14:paraId="142C22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selectedJewellery.Images = pathimages; </w:t>
      </w:r>
    </w:p>
    <w:p w14:paraId="7C362C9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};</w:t>
      </w:r>
    </w:p>
    <w:p w14:paraId="4559DE5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try</w:t>
      </w:r>
    </w:p>
    <w:p w14:paraId="23B2C9A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1CEDF72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</w:p>
    <w:p w14:paraId="702FB94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StoreJewEntities.GetContext().SaveChanges();</w:t>
      </w:r>
    </w:p>
    <w:p w14:paraId="71E3F3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MessageBox.Show("Изменения успешно внесены");</w:t>
      </w:r>
    </w:p>
    <w:p w14:paraId="510AB22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Refr();</w:t>
      </w:r>
    </w:p>
    <w:p w14:paraId="2260DB2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RefreshCmb();</w:t>
      </w:r>
    </w:p>
    <w:p w14:paraId="78C368D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7B99D08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catch (Exception ex)</w:t>
      </w:r>
    </w:p>
    <w:p w14:paraId="56E0BAF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0671179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MessageBox.Show(ex.Message.ToString());</w:t>
      </w:r>
    </w:p>
    <w:p w14:paraId="3BA35D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054854D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2ECAB6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}</w:t>
      </w:r>
    </w:p>
    <w:p w14:paraId="0C7877B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494A3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553E582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3C95E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RefreshCmb()</w:t>
      </w:r>
    </w:p>
    <w:p w14:paraId="6F41489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368AC8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alltype = StoreJewEntities.GetContext().Jewellery_Z.Select(x =&gt; x.Type).Distinct().ToList();</w:t>
      </w:r>
    </w:p>
    <w:p w14:paraId="0547768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alltype.Insert(0, "");</w:t>
      </w:r>
    </w:p>
    <w:p w14:paraId="219A3E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56EF0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cmbType.ItemsSource = alltype;</w:t>
      </w:r>
    </w:p>
    <w:p w14:paraId="7C04F6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57E532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A499A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allmat = StoreJewEntities.GetContext().Jewellery_Z.Select(x =&gt; x.Material).Distinct().ToList();</w:t>
      </w:r>
    </w:p>
    <w:p w14:paraId="34B225B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allmat.Insert(0, "");</w:t>
      </w:r>
    </w:p>
    <w:p w14:paraId="315E975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4E153C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cmbMaterial.ItemsSource = allmat;</w:t>
      </w:r>
    </w:p>
    <w:p w14:paraId="2357CB5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A209E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06C67F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alldrag = StoreJewEntities.GetContext().Jewellery_Z.Select(x =&gt; x.Drag_Crystal).Distinct().ToList();</w:t>
      </w:r>
    </w:p>
    <w:p w14:paraId="69DC564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alldrag.Insert(0, "");</w:t>
      </w:r>
    </w:p>
    <w:p w14:paraId="44E5BCF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C8E9F1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cmbDrag_Crystal.ItemsSource = alldrag;</w:t>
      </w:r>
    </w:p>
    <w:p w14:paraId="467A86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658E948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9E624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}</w:t>
      </w:r>
    </w:p>
    <w:p w14:paraId="34C3901B" w14:textId="7D1C4AFC" w:rsidR="0023048D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}</w:t>
      </w:r>
    </w:p>
    <w:p w14:paraId="3C9C457B" w14:textId="4ED2146C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 «</w:t>
      </w:r>
      <w:r>
        <w:rPr>
          <w:rFonts w:ascii="Times New Roman" w:hAnsi="Times New Roman" w:cs="Times New Roman"/>
          <w:sz w:val="28"/>
          <w:szCs w:val="28"/>
          <w:lang w:val="en-US"/>
        </w:rPr>
        <w:t>PageStore</w:t>
      </w:r>
      <w:r>
        <w:rPr>
          <w:rFonts w:ascii="Times New Roman" w:hAnsi="Times New Roman" w:cs="Times New Roman"/>
          <w:sz w:val="28"/>
          <w:szCs w:val="28"/>
        </w:rPr>
        <w:t>» (см. рисунок 1</w:t>
      </w:r>
      <w:r w:rsidRPr="00117FB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C21862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DB8B1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="WpFStoreJew.Pages.PageStore"</w:t>
      </w:r>
    </w:p>
    <w:p w14:paraId="6474E7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3D8448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4ACB18A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6C7CF44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B3A0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61C94C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2183C9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7D2D9C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="750"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</w:p>
    <w:p w14:paraId="4EF95AD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="PageStore"&gt;</w:t>
      </w:r>
    </w:p>
    <w:p w14:paraId="4F1EE91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E1AC7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FA139A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2D83F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182CCC2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A11F8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="0.3*"/&gt;</w:t>
      </w:r>
    </w:p>
    <w:p w14:paraId="054367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5EDCF7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3DAE4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="listView"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ScrollViewer.HorizontalScrollBarVisibility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="Disabled"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4C529DC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7C7F1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36E7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="Left" /&gt;</w:t>
      </w:r>
    </w:p>
    <w:p w14:paraId="19529DE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80A7B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AF20E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8DF65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3038D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00F2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75880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48F06B6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4A54453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1DF0858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3E91F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734E8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="Uniform"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7897A28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42CB9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="Images"&gt;</w:t>
      </w:r>
    </w:p>
    <w:p w14:paraId="598942A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D023E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/Resources/jew_icon.jpg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FDC6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B06E4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84628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C3C33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259C8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4F1D43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Купить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="btnBuy_Click"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="btnBuy"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14:paraId="4C65E85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Cost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StringFormat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={}{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₽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C8E2B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2FDF7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9D16A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79C0B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E3A02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1839FF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="stkFilt"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="10,30,0,0"&gt;</w:t>
      </w:r>
    </w:p>
    <w:p w14:paraId="319C3ECA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="Поиск по названию"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2219B7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E56A9B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="txtSearch"/&gt;</w:t>
      </w:r>
    </w:p>
    <w:p w14:paraId="0DB8D1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="TxtBoxSearch"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65B51C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85D652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TextChanged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="TxtSearch_TextChanged"</w:t>
      </w:r>
    </w:p>
    <w:p w14:paraId="31FF9BC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60739A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Изделия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3C26F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4AED2E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="txtType"/&gt;</w:t>
      </w:r>
    </w:p>
    <w:p w14:paraId="71DCC7B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3DE6D0D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="CmbType"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5AE75AD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SelectionChanged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="CmbType_SelectionChanged"</w:t>
      </w:r>
    </w:p>
    <w:p w14:paraId="7895D36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Изделие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6DC38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695EA9D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TextCmb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FA60DD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Стоимость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6D090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20046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="txtCost"</w:t>
      </w:r>
    </w:p>
    <w:p w14:paraId="5F97F1B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="0,10,0,0"/&gt;</w:t>
      </w:r>
    </w:p>
    <w:p w14:paraId="6320DF7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RadioButton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="RbtCostMin"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F29848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возрастанию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цены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6CD7CD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="ChkCostMin_Checked"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43B29A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</w:p>
    <w:p w14:paraId="2CB90A7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1D420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RadioButton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="RbtCostMax"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1F72AD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убыванию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цены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1233AD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="ChkCostMax_Checked"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8202D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</w:p>
    <w:p w14:paraId="0DB2EF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4A970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Материала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34A7F0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BF723C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="TxtMaterial"</w:t>
      </w:r>
    </w:p>
    <w:p w14:paraId="4325528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="0,10,0,0"/&gt;</w:t>
      </w:r>
    </w:p>
    <w:p w14:paraId="09DBE3D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Материал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3C00D3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="CmbMaterial"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9C8B31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SelectionChanged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="CmbMaterial_SelectionChanged"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38BD36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TextCmb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639B98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CheckBox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F90842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="ChbDrag_Cryst"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629D66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E1232C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</w:t>
      </w:r>
    </w:p>
    <w:p w14:paraId="4B322F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Драгоценные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камни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F51E7E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="ChbDrag_Cryst_Checked"</w:t>
      </w:r>
    </w:p>
    <w:p w14:paraId="643B309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="ChbDrag_Cryst_Unchecked"</w:t>
      </w:r>
    </w:p>
    <w:p w14:paraId="4DC3BAE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8E592D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="txtCount"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A3F566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E1FFB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1BCA9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2A5EB9" w14:textId="77777777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29339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MaterialDesignColors;</w:t>
      </w:r>
    </w:p>
    <w:p w14:paraId="32ACF37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04B3E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3F76B46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System.Data.Entity;</w:t>
      </w:r>
    </w:p>
    <w:p w14:paraId="47F3CD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F2176E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1DB969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02C354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0B04E7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563957A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70E480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091533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0D74252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3BC2A1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34C29A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28B5F88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680D418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5F974E4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A3C8A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085558A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4D35E7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80064D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PageStore.xaml</w:t>
      </w:r>
    </w:p>
    <w:p w14:paraId="3228449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DDB7A0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PageStore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77E5CC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D55A3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24F3DC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ID;</w:t>
      </w:r>
    </w:p>
    <w:p w14:paraId="3A59751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E9C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PageStore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(Customers_Z level)</w:t>
      </w:r>
    </w:p>
    <w:p w14:paraId="20E923A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09092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4B09D9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level.ID;</w:t>
      </w:r>
    </w:p>
    <w:p w14:paraId="569B93A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currentJew = StoreJewEntities.GetContext().Jewellery_Z.OrderBy(x=&gt;x.Cost).ToList();</w:t>
      </w:r>
    </w:p>
    <w:p w14:paraId="297D7F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listView.ItemsSource = currentJew;</w:t>
      </w:r>
    </w:p>
    <w:p w14:paraId="4E9FDCB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41E1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listType =</w:t>
      </w:r>
    </w:p>
    <w:p w14:paraId="7B644E7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StoreJewEntities.GetContext().Jewellery_Z.Select(x =&gt; x.Type).Distinct().ToList();</w:t>
      </w:r>
    </w:p>
    <w:p w14:paraId="52234F2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CmbType.Items.Add(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Типы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A1354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listType)</w:t>
      </w:r>
    </w:p>
    <w:p w14:paraId="5686E7D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7A3D7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CmbType.Items.Add(item);</w:t>
      </w:r>
    </w:p>
    <w:p w14:paraId="3C95B85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CD59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listMaterial =</w:t>
      </w:r>
    </w:p>
    <w:p w14:paraId="1EE17FC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StoreJewEntities.GetContext().Jewellery_Z.Select(x =&gt; x.Material).Distinct().ToList();</w:t>
      </w:r>
    </w:p>
    <w:p w14:paraId="4BEF32D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CmbMaterial.Items.Add(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Материалы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7DEAC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listMaterial)</w:t>
      </w:r>
    </w:p>
    <w:p w14:paraId="23A570A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DF504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CmbMaterial.Items.Add(item);</w:t>
      </w:r>
    </w:p>
    <w:p w14:paraId="3E182BB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5280A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381E205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</w:p>
    <w:p w14:paraId="76CC9B9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7A3A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480A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CmbType_SelectionChanged(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SelectionChangedEventArgs e)</w:t>
      </w:r>
    </w:p>
    <w:p w14:paraId="016822D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0D775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A7E0E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UbdateDb();</w:t>
      </w:r>
    </w:p>
    <w:p w14:paraId="716CE2C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4424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B02B9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ChkCostMin_Checked(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385DC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7A825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73E612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683C7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E54AC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ChkCostMax_Checked(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8724CB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F610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11F425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3D11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CB955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CmbMaterial_SelectionChanged(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SelectionChangedEventArgs e)</w:t>
      </w:r>
    </w:p>
    <w:p w14:paraId="082C592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6542B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UbdateDb();</w:t>
      </w:r>
    </w:p>
    <w:p w14:paraId="4FBDA25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09324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0DBA0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9F56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btnBuy_Click(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1FC3364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06929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Customers_Z cus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Customers_Z();</w:t>
      </w:r>
    </w:p>
    <w:p w14:paraId="5A339A27" w14:textId="7D1E142E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Button = sender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Button;</w:t>
      </w:r>
    </w:p>
    <w:p w14:paraId="08ADB37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0AC9D7C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(button !=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6701E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C1896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19C1507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Jewellery_Z Jew = (button.DataContext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Jewellery_Z); </w:t>
      </w:r>
    </w:p>
    <w:p w14:paraId="2839D95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5320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dbContext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StoreJewEntities())</w:t>
      </w:r>
    </w:p>
    <w:p w14:paraId="6601062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05532C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89A96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</w:p>
    <w:p w14:paraId="0F34953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6F4DD6E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Orders_Z existingOrder = dbContext.Orders_Z.FirstOrDefault(o =&gt; o.Article_Jew == Jew.Article &amp;&amp; o.Id_Customer == ID);</w:t>
      </w:r>
    </w:p>
    <w:p w14:paraId="183AD11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73F90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(existingOrder !=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2673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52B4CB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492B3C0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existingOrder.Quantity++;</w:t>
      </w:r>
    </w:p>
    <w:p w14:paraId="1AA9FAA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existingOrder.Sum_Cost = existingOrder.Quantity * 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)Jew.Cost;</w:t>
      </w:r>
    </w:p>
    <w:p w14:paraId="0601E8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123CB9E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EB5165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42689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15863B2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Orders_Z newOrder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Orders_Z</w:t>
      </w:r>
    </w:p>
    <w:p w14:paraId="5997991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  </w:t>
      </w:r>
    </w:p>
    <w:p w14:paraId="27D8C5F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Article_Jew = Jew.Article,</w:t>
      </w:r>
    </w:p>
    <w:p w14:paraId="42309BC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Name_Jew = Jew.Name,</w:t>
      </w:r>
    </w:p>
    <w:p w14:paraId="5DD520D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Quantity = 1,</w:t>
      </w:r>
    </w:p>
    <w:p w14:paraId="5458F7F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Sum_Cost = 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)Jew.Cost,</w:t>
      </w:r>
    </w:p>
    <w:p w14:paraId="742DE39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Date_Order = DateTime.Now,</w:t>
      </w:r>
    </w:p>
    <w:p w14:paraId="1F80494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Id_Customer = ID</w:t>
      </w:r>
    </w:p>
    <w:p w14:paraId="17872E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};</w:t>
      </w:r>
    </w:p>
    <w:p w14:paraId="3801C14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dbContext.Orders_Z.Add(newOrder);</w:t>
      </w:r>
    </w:p>
    <w:p w14:paraId="366126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80159B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DBC07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dbContext.SaveChanges();</w:t>
      </w:r>
    </w:p>
    <w:p w14:paraId="67742A5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E88342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A46788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A359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36F9B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ChbDrag_Cryst_Checked(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117825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EFB2F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0FB1C7D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4D0EC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3BAE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ChbDrag_Cryst_Unchecked(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9A9BF6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218D7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223DECF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B8C9E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TxtSearch_TextChanged(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14:paraId="182662A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A49D2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2D2DC9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8E34D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UbdateDb()</w:t>
      </w:r>
    </w:p>
    <w:p w14:paraId="7A8D72A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1F74F92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87A19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currentJew = StoreJewEntities.GetContext().Jewellery_Z.ToList();</w:t>
      </w:r>
    </w:p>
    <w:p w14:paraId="1F4EF5D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(TxtBoxSearch.Text.Length &gt; 0)</w:t>
      </w:r>
    </w:p>
    <w:p w14:paraId="33395C9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currentJew.Where(X =&gt; X.Name.ToLower().ToString().Contains(TxtBoxSearch.Text.ToLower())).ToList();</w:t>
      </w:r>
    </w:p>
    <w:p w14:paraId="3AA11A5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(CmbMaterial.SelectedIndex &gt; 0)</w:t>
      </w:r>
    </w:p>
    <w:p w14:paraId="517D4D0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currentJew.Where(x =&gt; x.Material == (CmbMaterial.SelectedValue.ToString())).ToList();</w:t>
      </w:r>
    </w:p>
    <w:p w14:paraId="4F001CC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(CmbType.SelectedIndex &gt; 0)</w:t>
      </w:r>
    </w:p>
    <w:p w14:paraId="525D742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currentJew.Where(x =&gt; x.Type == (CmbType.SelectedValue.ToString())).ToList();</w:t>
      </w:r>
    </w:p>
    <w:p w14:paraId="663D14C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(RbtCostMax.IsChecked.Value)</w:t>
      </w:r>
    </w:p>
    <w:p w14:paraId="505289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currentJew.OrderByDescending(x =&gt; x.Cost).ToList();</w:t>
      </w:r>
    </w:p>
    <w:p w14:paraId="09824A6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(RbtCostMin.IsChecked.Value)</w:t>
      </w:r>
    </w:p>
    <w:p w14:paraId="666DFEB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currentJew.OrderBy(x =&gt; x.Cost).ToList();</w:t>
      </w:r>
    </w:p>
    <w:p w14:paraId="24D127B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(ChbDrag_Cryst.IsChecked.Value)        </w:t>
      </w:r>
    </w:p>
    <w:p w14:paraId="06EC85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currentJew= currentJew.Where(x =&gt; x.Drag_Crystal !=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).ToList();</w:t>
      </w:r>
    </w:p>
    <w:p w14:paraId="3ABCC01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62248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listView.ItemsSource = currentJew;</w:t>
      </w:r>
    </w:p>
    <w:p w14:paraId="1C53031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A159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listView.Items.Count;</w:t>
      </w:r>
    </w:p>
    <w:p w14:paraId="130A4CD2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Counttext = </w:t>
      </w:r>
      <w:r>
        <w:rPr>
          <w:rFonts w:ascii="Cascadia Mono" w:hAnsi="Cascadia Mono" w:cs="Cascadia Mono"/>
          <w:color w:val="A31515"/>
          <w:sz w:val="19"/>
          <w:szCs w:val="19"/>
        </w:rPr>
        <w:t>"Найдено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Count.ToString()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 Позиций"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Количество записей после </w:t>
      </w:r>
    </w:p>
    <w:p w14:paraId="0D31D268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txtCount.Text = Counttext.ToString();</w:t>
      </w:r>
    </w:p>
    <w:p w14:paraId="4B61A983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B0D63C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17BF39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550FB842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1CB1EA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C5CFE1" w14:textId="33ACB36D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словаря стилей «</w:t>
      </w:r>
      <w:r>
        <w:rPr>
          <w:rFonts w:ascii="Times New Roman" w:hAnsi="Times New Roman" w:cs="Times New Roman"/>
          <w:sz w:val="28"/>
          <w:szCs w:val="28"/>
          <w:lang w:val="en-US"/>
        </w:rPr>
        <w:t>Dark</w:t>
      </w:r>
      <w:r>
        <w:rPr>
          <w:rFonts w:ascii="Times New Roman" w:hAnsi="Times New Roman" w:cs="Times New Roman"/>
          <w:sz w:val="28"/>
          <w:szCs w:val="28"/>
        </w:rPr>
        <w:t xml:space="preserve">» (см. рисунок </w:t>
      </w:r>
      <w:r w:rsidRPr="00117FB0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98B03C" w14:textId="77777777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776F5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7F79FA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="http://schemas.microsoft.com/winfx/2006/xaml"&gt;</w:t>
      </w:r>
    </w:p>
    <w:p w14:paraId="41B44F8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5B34E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08388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="#12372A"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="Backdrop"/&gt;</w:t>
      </w:r>
    </w:p>
    <w:p w14:paraId="296CC9D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="#E3E1D9"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="Text"/&gt;</w:t>
      </w:r>
    </w:p>
    <w:p w14:paraId="4D88054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="#FF9BD2"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="TextCmb"/&gt;</w:t>
      </w:r>
    </w:p>
    <w:p w14:paraId="763EB21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="#436850"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="SecondCol"/&gt;</w:t>
      </w:r>
    </w:p>
    <w:p w14:paraId="5E439CA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="btnMenu"&gt;</w:t>
      </w:r>
    </w:p>
    <w:p w14:paraId="62DECE8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="26"/&gt;</w:t>
      </w:r>
    </w:p>
    <w:p w14:paraId="18A6BD0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4FAFA70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="0,5,0,0"/&gt;</w:t>
      </w:r>
    </w:p>
    <w:p w14:paraId="20A711A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="Transparent"/&gt;</w:t>
      </w:r>
    </w:p>
    <w:p w14:paraId="445C2AC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1EE1CD3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8B78C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="cmbFiltr"&gt;</w:t>
      </w:r>
    </w:p>
    <w:p w14:paraId="1CA6099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="35"/&gt;</w:t>
      </w:r>
    </w:p>
    <w:p w14:paraId="28C9E94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6506137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="0,5,0,5"/&gt;</w:t>
      </w:r>
    </w:p>
    <w:p w14:paraId="3525A68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7365C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="text"&gt;</w:t>
      </w:r>
    </w:p>
    <w:p w14:paraId="6613AAF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="18"/&gt;</w:t>
      </w:r>
    </w:p>
    <w:p w14:paraId="1B92269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="Foreground"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="#E3E1D9"/&gt;</w:t>
      </w:r>
    </w:p>
    <w:p w14:paraId="50DE320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32674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="Profile"&gt;</w:t>
      </w:r>
    </w:p>
    <w:p w14:paraId="63B1BB4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="/Resources/Profile_Light.png"/&gt;</w:t>
      </w:r>
    </w:p>
    <w:p w14:paraId="3469952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8B487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="Home"&gt;</w:t>
      </w:r>
    </w:p>
    <w:p w14:paraId="6767D485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="/Resources/Home_Light.png"/&gt;</w:t>
      </w:r>
    </w:p>
    <w:p w14:paraId="1550E39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38A3B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="Store"&gt;</w:t>
      </w:r>
    </w:p>
    <w:p w14:paraId="26EDD80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="/Resources/Store_Light.png"/&gt;</w:t>
      </w:r>
    </w:p>
    <w:p w14:paraId="0D8687D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1665D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="Cart"&gt;</w:t>
      </w:r>
    </w:p>
    <w:p w14:paraId="5F4E23C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="/Resources/Cart_Light.png"/&gt;</w:t>
      </w:r>
    </w:p>
    <w:p w14:paraId="53BE689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E917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="Setting"&gt;</w:t>
      </w:r>
    </w:p>
    <w:p w14:paraId="0BE04A3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="/Resources/Setting_Light.png"/&gt;</w:t>
      </w:r>
    </w:p>
    <w:p w14:paraId="368B153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B9A98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="Exit"&gt;</w:t>
      </w:r>
    </w:p>
    <w:p w14:paraId="3DA9BC5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="/Resources/Exit_Light.png"/&gt;</w:t>
      </w:r>
    </w:p>
    <w:p w14:paraId="33AB521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6C371D" w14:textId="4E77FE56" w:rsidR="00117FB0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BD1823" w14:textId="614D2498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словаря</w:t>
      </w:r>
      <w:r w:rsidRPr="00405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40545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40545D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4054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40545D">
        <w:rPr>
          <w:rFonts w:ascii="Times New Roman" w:hAnsi="Times New Roman" w:cs="Times New Roman"/>
          <w:sz w:val="28"/>
          <w:szCs w:val="28"/>
        </w:rPr>
        <w:t xml:space="preserve"> 25)</w:t>
      </w:r>
    </w:p>
    <w:p w14:paraId="4853C577" w14:textId="77777777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D785D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1636ACC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="http://schemas.microsoft.com/winfx/2006/xaml"&gt;</w:t>
      </w:r>
    </w:p>
    <w:p w14:paraId="4A8E103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10552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A0D20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A71EB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="#99BC85"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="Backdrop"/&gt;</w:t>
      </w:r>
    </w:p>
    <w:p w14:paraId="2252B5E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="Text"/&gt;</w:t>
      </w:r>
    </w:p>
    <w:p w14:paraId="5A18AA0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="TextCmb"/&gt;</w:t>
      </w:r>
    </w:p>
    <w:p w14:paraId="7F3F528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="#BFD8AF"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="SecondCol"/&gt;</w:t>
      </w:r>
    </w:p>
    <w:p w14:paraId="3B4D5D7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="btnMenu"&gt;</w:t>
      </w:r>
    </w:p>
    <w:p w14:paraId="2208151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="26"/&gt;</w:t>
      </w:r>
    </w:p>
    <w:p w14:paraId="2B1F0D25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614817D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="0,5,0,0"/&gt;</w:t>
      </w:r>
    </w:p>
    <w:p w14:paraId="25C74CF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="Transparent"/&gt;</w:t>
      </w:r>
    </w:p>
    <w:p w14:paraId="69DFE8C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4DF3219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5BA5C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="cmbFiltr"&gt;</w:t>
      </w:r>
    </w:p>
    <w:p w14:paraId="6DF263B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="35"/&gt;</w:t>
      </w:r>
    </w:p>
    <w:p w14:paraId="06E7EFF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0AEECA0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="0,5,0,5"/&gt;</w:t>
      </w:r>
    </w:p>
    <w:p w14:paraId="05C83CF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796D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="text"&gt;</w:t>
      </w:r>
    </w:p>
    <w:p w14:paraId="02C2780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="18"/&gt;</w:t>
      </w:r>
    </w:p>
    <w:p w14:paraId="798411D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="Foreground"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="Black"/&gt;</w:t>
      </w:r>
    </w:p>
    <w:p w14:paraId="5AAD48C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CD41B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="Home"&gt;</w:t>
      </w:r>
    </w:p>
    <w:p w14:paraId="115F2AB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="/Resources/Home.png"/&gt;</w:t>
      </w:r>
    </w:p>
    <w:p w14:paraId="0AF6F73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76C40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="Store"&gt;</w:t>
      </w:r>
    </w:p>
    <w:p w14:paraId="4A4C4D7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="/Resources/Store.png"/&gt;</w:t>
      </w:r>
    </w:p>
    <w:p w14:paraId="6C43A14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8FB1C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="Cart"&gt;</w:t>
      </w:r>
    </w:p>
    <w:p w14:paraId="18A32E8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="/Resources/Cart.png"/&gt;</w:t>
      </w:r>
    </w:p>
    <w:p w14:paraId="473CBCC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23AA1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="Profile"&gt;</w:t>
      </w:r>
    </w:p>
    <w:p w14:paraId="7340EED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="/Resources/Profile.png"/&gt;</w:t>
      </w:r>
    </w:p>
    <w:p w14:paraId="1D18DBE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DB8C43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="Setting"&gt;</w:t>
      </w:r>
    </w:p>
    <w:p w14:paraId="144C84F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="/Resources/Setting.png"/&gt;</w:t>
      </w:r>
    </w:p>
    <w:p w14:paraId="5696C64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41B95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="Exit"&gt;</w:t>
      </w:r>
    </w:p>
    <w:p w14:paraId="016FD16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="/Resources/Exit.png"/&gt;</w:t>
      </w:r>
    </w:p>
    <w:p w14:paraId="39C199C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07D40D" w14:textId="5334A7E7" w:rsidR="00117FB0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535F1F" w14:textId="77777777" w:rsidR="00AD7F35" w:rsidRPr="0040545D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0A29E6" w14:textId="494C5CE9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0545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AppThemes</w:t>
      </w:r>
      <w:r w:rsidRPr="0040545D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9F62875" w14:textId="1A5FB69B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51245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EB95B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BDC4AB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7D2B9DF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D57987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7482078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B683D4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04C31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</w:t>
      </w:r>
    </w:p>
    <w:p w14:paraId="36BBFB9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B0250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2B91AF"/>
          <w:sz w:val="19"/>
          <w:szCs w:val="19"/>
          <w:lang w:val="en-US"/>
        </w:rPr>
        <w:t>AppThemes</w:t>
      </w:r>
    </w:p>
    <w:p w14:paraId="54894E7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2940BA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ChangeThemes(Uri themeuri)</w:t>
      </w:r>
    </w:p>
    <w:p w14:paraId="749049D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6D386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ResourceDictionary Theme =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ResourceDictionary() { Source = themeuri};</w:t>
      </w:r>
    </w:p>
    <w:p w14:paraId="1F18F6D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C398B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App.Current.Resources.Clear();</w:t>
      </w:r>
    </w:p>
    <w:p w14:paraId="39C7485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App.Current.Resources.MergedDictionaries.Add(Theme);</w:t>
      </w:r>
    </w:p>
    <w:p w14:paraId="2D2E84CD" w14:textId="77777777" w:rsid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A96E7B" w14:textId="77777777" w:rsid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0065DC" w14:textId="77777777" w:rsid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50EBB2" w14:textId="77777777" w:rsidR="00AD7F35" w:rsidRPr="00117FB0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FD05E" w14:textId="26A07547" w:rsidR="00AD7F35" w:rsidRPr="00117FB0" w:rsidRDefault="00AD7F35" w:rsidP="00AD7F3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33933" w14:textId="77777777" w:rsidR="00D3666C" w:rsidRPr="00117FB0" w:rsidRDefault="00D3666C" w:rsidP="00AD7F35">
      <w:pPr>
        <w:pStyle w:val="a3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B32B58" w14:textId="77777777" w:rsidR="00D3666C" w:rsidRPr="00117FB0" w:rsidRDefault="00D3666C" w:rsidP="00D3666C">
      <w:pPr>
        <w:pStyle w:val="a3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D3666C" w:rsidRPr="00117FB0" w:rsidSect="00E47E1B">
      <w:footerReference w:type="default" r:id="rId49"/>
      <w:pgSz w:w="11906" w:h="16838"/>
      <w:pgMar w:top="1134" w:right="567" w:bottom="1134" w:left="170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32E87" w14:textId="77777777" w:rsidR="00850DFD" w:rsidRDefault="00850DFD" w:rsidP="00270513">
      <w:pPr>
        <w:spacing w:after="0" w:line="240" w:lineRule="auto"/>
      </w:pPr>
      <w:r>
        <w:separator/>
      </w:r>
    </w:p>
  </w:endnote>
  <w:endnote w:type="continuationSeparator" w:id="0">
    <w:p w14:paraId="174F9FCD" w14:textId="77777777" w:rsidR="00850DFD" w:rsidRDefault="00850DFD" w:rsidP="00270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1" w:rightFromText="181" w:vertAnchor="text" w:horzAnchor="page" w:tblpXSpec="center" w:tblpY="1312"/>
      <w:tblW w:w="1009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43"/>
      <w:gridCol w:w="993"/>
      <w:gridCol w:w="2268"/>
      <w:gridCol w:w="850"/>
      <w:gridCol w:w="851"/>
      <w:gridCol w:w="1491"/>
      <w:gridCol w:w="850"/>
      <w:gridCol w:w="964"/>
      <w:gridCol w:w="1084"/>
    </w:tblGrid>
    <w:tr w:rsidR="00270513" w:rsidRPr="008A228D" w14:paraId="55210DBD" w14:textId="77777777" w:rsidTr="00270513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CB692EB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2F19D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0FFFA9F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73E563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7F5001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389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82D1B24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КП 09.02.07 ИСП.21.1А 8</w:t>
          </w:r>
        </w:p>
        <w:p w14:paraId="557719AE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</w:tr>
    <w:tr w:rsidR="00270513" w:rsidRPr="008A228D" w14:paraId="64F872B7" w14:textId="77777777" w:rsidTr="00270513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018EA38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6DE4907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8A44D90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24053BE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8D99656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389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3E6933E3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270513" w:rsidRPr="008A228D" w14:paraId="6A89780A" w14:textId="77777777" w:rsidTr="00270513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A55BBDC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proofErr w:type="spellStart"/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Изм</w:t>
          </w:r>
          <w:proofErr w:type="spellEnd"/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14B78C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3D23A6B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№ Докум.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317FC6E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Подп.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A3BCE7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Дата</w:t>
          </w:r>
        </w:p>
      </w:tc>
      <w:tc>
        <w:tcPr>
          <w:tcW w:w="4389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36CA883" w14:textId="77777777" w:rsidR="00270513" w:rsidRPr="008A228D" w:rsidRDefault="00270513" w:rsidP="00270513">
          <w:pPr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270513" w:rsidRPr="008A228D" w14:paraId="4B9E0988" w14:textId="77777777" w:rsidTr="00270513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CEF84B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Разработал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1814DC" w14:textId="1E4ED68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Жа</w:t>
          </w:r>
          <w:r w:rsidR="005E4DF3">
            <w:rPr>
              <w:rFonts w:ascii="Times New Roman" w:eastAsiaTheme="minorEastAsia" w:hAnsi="Times New Roman" w:cs="Times New Roman"/>
              <w:sz w:val="24"/>
              <w:szCs w:val="24"/>
            </w:rPr>
            <w:t>грин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 </w:t>
          </w:r>
          <w:r w:rsidR="005E4DF3">
            <w:rPr>
              <w:rFonts w:ascii="Times New Roman" w:eastAsiaTheme="minorEastAsia" w:hAnsi="Times New Roman" w:cs="Times New Roman"/>
              <w:sz w:val="24"/>
              <w:szCs w:val="24"/>
            </w:rPr>
            <w:t>А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.</w:t>
          </w:r>
          <w:r w:rsidR="005E4DF3">
            <w:rPr>
              <w:rFonts w:ascii="Times New Roman" w:eastAsiaTheme="minorEastAsia" w:hAnsi="Times New Roman" w:cs="Times New Roman"/>
              <w:sz w:val="24"/>
              <w:szCs w:val="24"/>
            </w:rPr>
            <w:t>Д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FE51DE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3B9FD6A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13BB010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Содержание  КП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9DE26A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Лит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A7DFADC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E0D9F1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Листов</w:t>
          </w:r>
        </w:p>
      </w:tc>
    </w:tr>
    <w:tr w:rsidR="00270513" w:rsidRPr="008A228D" w14:paraId="05060071" w14:textId="77777777" w:rsidTr="00270513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8E072C3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Проверил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9F59D7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Кузьмина Е.Е.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D464D04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059055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97EECB7" w14:textId="77777777" w:rsidR="00270513" w:rsidRPr="008A228D" w:rsidRDefault="00270513" w:rsidP="00270513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54BE82C" w14:textId="3E3069FF" w:rsidR="00270513" w:rsidRPr="008A228D" w:rsidRDefault="005E4DF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</w:rPr>
            <w:t>9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C16A29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begin"/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instrText xml:space="preserve"> PAGE </w:instrTex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separate"/>
          </w:r>
          <w:r w:rsidRPr="008A228D"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  <w:t>2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end"/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688D6A" w14:textId="7A076AB3" w:rsidR="00270513" w:rsidRPr="008A228D" w:rsidRDefault="005E4DF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</w:rPr>
            <w:t>91</w:t>
          </w:r>
        </w:p>
      </w:tc>
    </w:tr>
    <w:tr w:rsidR="00270513" w:rsidRPr="008A228D" w14:paraId="6CB3BD53" w14:textId="77777777" w:rsidTr="00270513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4B95D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Принял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C11C92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371EC5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484EDF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1AAA228E" w14:textId="77777777" w:rsidR="00270513" w:rsidRPr="008A228D" w:rsidRDefault="00270513" w:rsidP="00270513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2898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0BFC64CD" w14:textId="7A26FC4B" w:rsidR="00270513" w:rsidRPr="008A228D" w:rsidRDefault="005E4DF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5E4DF3">
            <w:rPr>
              <w:rFonts w:ascii="Times New Roman" w:eastAsiaTheme="minorEastAsia" w:hAnsi="Times New Roman" w:cs="Times New Roman"/>
              <w:sz w:val="24"/>
              <w:szCs w:val="24"/>
            </w:rPr>
            <w:t>Разработка программных модулей для интернет-магазина ювелирных изделий</w:t>
          </w:r>
        </w:p>
      </w:tc>
    </w:tr>
    <w:tr w:rsidR="00270513" w:rsidRPr="008A228D" w14:paraId="26AC87F0" w14:textId="77777777" w:rsidTr="00270513">
      <w:trPr>
        <w:cantSplit/>
        <w:trHeight w:val="14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673037A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Утвердил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5592F92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982BC20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777C10F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364772" w14:textId="77777777" w:rsidR="00270513" w:rsidRPr="008A228D" w:rsidRDefault="00270513" w:rsidP="00270513">
          <w:pPr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2898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55FC8F0" w14:textId="77777777" w:rsidR="00270513" w:rsidRPr="008A228D" w:rsidRDefault="00270513" w:rsidP="00270513">
          <w:pPr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</w:tbl>
  <w:p w14:paraId="0B3E2928" w14:textId="77777777" w:rsidR="00270513" w:rsidRDefault="0027051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4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4"/>
      <w:gridCol w:w="851"/>
      <w:gridCol w:w="2268"/>
      <w:gridCol w:w="993"/>
      <w:gridCol w:w="1080"/>
      <w:gridCol w:w="3757"/>
      <w:gridCol w:w="745"/>
    </w:tblGrid>
    <w:tr w:rsidR="005E4DF3" w:rsidRPr="0061095D" w14:paraId="1966002A" w14:textId="77777777" w:rsidTr="00F54F86">
      <w:trPr>
        <w:cantSplit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9FF689" w14:textId="77777777" w:rsidR="005E4DF3" w:rsidRPr="0061095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AC196D8" w14:textId="26823FDE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91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FC4DBB2" w14:textId="4EE2FB4E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Жа</w:t>
          </w:r>
          <w:r>
            <w:rPr>
              <w:rFonts w:ascii="Times New Roman" w:hAnsi="Times New Roman" w:cs="Times New Roman"/>
              <w:sz w:val="24"/>
              <w:szCs w:val="24"/>
            </w:rPr>
            <w:t>грин А.Д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E2D25FC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172B28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4DF8C0C" w14:textId="37631DDF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КП 09.02.07 ИСП.21.1А </w:t>
          </w:r>
          <w:r>
            <w:rPr>
              <w:rFonts w:ascii="Times New Roman" w:eastAsiaTheme="minorEastAsia" w:hAnsi="Times New Roman" w:cs="Times New Roman"/>
              <w:sz w:val="24"/>
              <w:szCs w:val="24"/>
            </w:rPr>
            <w:t>8</w:t>
          </w:r>
        </w:p>
        <w:p w14:paraId="3F0CA57D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  <w:tc>
        <w:tcPr>
          <w:tcW w:w="74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335936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ind w:left="-116" w:firstLine="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</w:tr>
    <w:tr w:rsidR="005E4DF3" w:rsidRPr="0061095D" w14:paraId="3757A400" w14:textId="77777777" w:rsidTr="00F54F86">
      <w:trPr>
        <w:cantSplit/>
        <w:trHeight w:val="70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92101E1" w14:textId="77777777" w:rsidR="005E4DF3" w:rsidRPr="0061095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51FE8B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E9EB9E5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A4E3DCA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A556A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FFB4B6A" w14:textId="77777777" w:rsidR="005E4DF3" w:rsidRPr="008A228D" w:rsidRDefault="005E4DF3" w:rsidP="005E4DF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6892B86" w14:textId="77777777" w:rsidR="005E4DF3" w:rsidRPr="008A228D" w:rsidRDefault="005E4DF3" w:rsidP="005E4DF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5E4DF3" w:rsidRPr="0061095D" w14:paraId="769D486A" w14:textId="77777777" w:rsidTr="00F54F86">
      <w:trPr>
        <w:cantSplit/>
        <w:trHeight w:val="77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3B5231" w14:textId="77777777" w:rsidR="005E4DF3" w:rsidRPr="0061095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6CCF27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F7FE408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5BBDFB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8A228D">
            <w:rPr>
              <w:rFonts w:ascii="Times New Roman" w:hAnsi="Times New Roman" w:cs="Times New Roman"/>
              <w:sz w:val="24"/>
              <w:szCs w:val="24"/>
            </w:rPr>
            <w:t>Подп</w:t>
          </w:r>
          <w:proofErr w:type="spellEnd"/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2940D11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4C61891" w14:textId="77777777" w:rsidR="005E4DF3" w:rsidRPr="008A228D" w:rsidRDefault="005E4DF3" w:rsidP="005E4DF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EA9793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instrText xml:space="preserve"> PAGE </w:instrText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A228D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</w:tbl>
  <w:p w14:paraId="32B10917" w14:textId="77777777" w:rsidR="00270513" w:rsidRDefault="002705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B04F4" w14:textId="77777777" w:rsidR="00850DFD" w:rsidRDefault="00850DFD" w:rsidP="00270513">
      <w:pPr>
        <w:spacing w:after="0" w:line="240" w:lineRule="auto"/>
      </w:pPr>
      <w:r>
        <w:separator/>
      </w:r>
    </w:p>
  </w:footnote>
  <w:footnote w:type="continuationSeparator" w:id="0">
    <w:p w14:paraId="0A7AD1B9" w14:textId="77777777" w:rsidR="00850DFD" w:rsidRDefault="00850DFD" w:rsidP="00270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279"/>
    <w:multiLevelType w:val="hybridMultilevel"/>
    <w:tmpl w:val="7806DB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D36300"/>
    <w:multiLevelType w:val="hybridMultilevel"/>
    <w:tmpl w:val="2E303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E4817"/>
    <w:multiLevelType w:val="hybridMultilevel"/>
    <w:tmpl w:val="2BF47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9A358F"/>
    <w:multiLevelType w:val="hybridMultilevel"/>
    <w:tmpl w:val="D9BC9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B0C09"/>
    <w:multiLevelType w:val="hybridMultilevel"/>
    <w:tmpl w:val="C48E0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F4173F"/>
    <w:multiLevelType w:val="hybridMultilevel"/>
    <w:tmpl w:val="27FC4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6A6889"/>
    <w:multiLevelType w:val="hybridMultilevel"/>
    <w:tmpl w:val="4CE0B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9472CF"/>
    <w:multiLevelType w:val="hybridMultilevel"/>
    <w:tmpl w:val="61D82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EF721A"/>
    <w:multiLevelType w:val="multilevel"/>
    <w:tmpl w:val="DB0AD0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428B1ABF"/>
    <w:multiLevelType w:val="hybridMultilevel"/>
    <w:tmpl w:val="AD8EC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83739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1" w15:restartNumberingAfterBreak="0">
    <w:nsid w:val="4F9B3D60"/>
    <w:multiLevelType w:val="hybridMultilevel"/>
    <w:tmpl w:val="5BEAA400"/>
    <w:lvl w:ilvl="0" w:tplc="570E08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5065C4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3" w15:restartNumberingAfterBreak="0">
    <w:nsid w:val="52FD700A"/>
    <w:multiLevelType w:val="multilevel"/>
    <w:tmpl w:val="5EF2E9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3231D1C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5" w15:restartNumberingAfterBreak="0">
    <w:nsid w:val="55AE4E22"/>
    <w:multiLevelType w:val="hybridMultilevel"/>
    <w:tmpl w:val="53D0C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62587D"/>
    <w:multiLevelType w:val="multilevel"/>
    <w:tmpl w:val="B5A62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5EA363D1"/>
    <w:multiLevelType w:val="hybridMultilevel"/>
    <w:tmpl w:val="233AB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125406"/>
    <w:multiLevelType w:val="multilevel"/>
    <w:tmpl w:val="8140D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D06409"/>
    <w:multiLevelType w:val="hybridMultilevel"/>
    <w:tmpl w:val="1D40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044AEE"/>
    <w:multiLevelType w:val="hybridMultilevel"/>
    <w:tmpl w:val="A2C03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AD4246"/>
    <w:multiLevelType w:val="hybridMultilevel"/>
    <w:tmpl w:val="4EEE5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33DAE"/>
    <w:multiLevelType w:val="hybridMultilevel"/>
    <w:tmpl w:val="DF9E5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CD3DEC"/>
    <w:multiLevelType w:val="hybridMultilevel"/>
    <w:tmpl w:val="73F631B0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4" w15:restartNumberingAfterBreak="0">
    <w:nsid w:val="75977E00"/>
    <w:multiLevelType w:val="hybridMultilevel"/>
    <w:tmpl w:val="52D2A8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7B958FD"/>
    <w:multiLevelType w:val="hybridMultilevel"/>
    <w:tmpl w:val="9B5A5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622951"/>
    <w:multiLevelType w:val="hybridMultilevel"/>
    <w:tmpl w:val="770C9F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6"/>
  </w:num>
  <w:num w:numId="4">
    <w:abstractNumId w:val="11"/>
  </w:num>
  <w:num w:numId="5">
    <w:abstractNumId w:val="9"/>
  </w:num>
  <w:num w:numId="6">
    <w:abstractNumId w:val="7"/>
  </w:num>
  <w:num w:numId="7">
    <w:abstractNumId w:val="19"/>
  </w:num>
  <w:num w:numId="8">
    <w:abstractNumId w:val="21"/>
  </w:num>
  <w:num w:numId="9">
    <w:abstractNumId w:val="24"/>
  </w:num>
  <w:num w:numId="10">
    <w:abstractNumId w:val="10"/>
  </w:num>
  <w:num w:numId="11">
    <w:abstractNumId w:val="3"/>
  </w:num>
  <w:num w:numId="12">
    <w:abstractNumId w:val="23"/>
  </w:num>
  <w:num w:numId="13">
    <w:abstractNumId w:val="12"/>
  </w:num>
  <w:num w:numId="14">
    <w:abstractNumId w:val="14"/>
  </w:num>
  <w:num w:numId="15">
    <w:abstractNumId w:val="22"/>
  </w:num>
  <w:num w:numId="16">
    <w:abstractNumId w:val="0"/>
  </w:num>
  <w:num w:numId="17">
    <w:abstractNumId w:val="8"/>
  </w:num>
  <w:num w:numId="18">
    <w:abstractNumId w:val="5"/>
  </w:num>
  <w:num w:numId="19">
    <w:abstractNumId w:val="2"/>
  </w:num>
  <w:num w:numId="20">
    <w:abstractNumId w:val="6"/>
  </w:num>
  <w:num w:numId="21">
    <w:abstractNumId w:val="20"/>
  </w:num>
  <w:num w:numId="22">
    <w:abstractNumId w:val="4"/>
  </w:num>
  <w:num w:numId="23">
    <w:abstractNumId w:val="25"/>
  </w:num>
  <w:num w:numId="24">
    <w:abstractNumId w:val="13"/>
  </w:num>
  <w:num w:numId="25">
    <w:abstractNumId w:val="15"/>
  </w:num>
  <w:num w:numId="26">
    <w:abstractNumId w:val="1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EB8"/>
    <w:rsid w:val="000535D7"/>
    <w:rsid w:val="000725F0"/>
    <w:rsid w:val="000953B8"/>
    <w:rsid w:val="000F4D14"/>
    <w:rsid w:val="00117FB0"/>
    <w:rsid w:val="00194BCA"/>
    <w:rsid w:val="00221964"/>
    <w:rsid w:val="00225EA6"/>
    <w:rsid w:val="0023048D"/>
    <w:rsid w:val="00267362"/>
    <w:rsid w:val="00270513"/>
    <w:rsid w:val="002E6DD3"/>
    <w:rsid w:val="003754AE"/>
    <w:rsid w:val="0038223B"/>
    <w:rsid w:val="003B245A"/>
    <w:rsid w:val="003F40E4"/>
    <w:rsid w:val="0040545D"/>
    <w:rsid w:val="00413BC8"/>
    <w:rsid w:val="004C6130"/>
    <w:rsid w:val="005059D1"/>
    <w:rsid w:val="00533D55"/>
    <w:rsid w:val="005D0DD3"/>
    <w:rsid w:val="005D6457"/>
    <w:rsid w:val="005E433C"/>
    <w:rsid w:val="005E4DF3"/>
    <w:rsid w:val="00661003"/>
    <w:rsid w:val="0067256F"/>
    <w:rsid w:val="006A6D1D"/>
    <w:rsid w:val="006F37CC"/>
    <w:rsid w:val="007148B0"/>
    <w:rsid w:val="007B7889"/>
    <w:rsid w:val="007E5460"/>
    <w:rsid w:val="00811098"/>
    <w:rsid w:val="00812618"/>
    <w:rsid w:val="008365A4"/>
    <w:rsid w:val="00850DFD"/>
    <w:rsid w:val="008D67F4"/>
    <w:rsid w:val="00926867"/>
    <w:rsid w:val="009F0D2F"/>
    <w:rsid w:val="00A30EB8"/>
    <w:rsid w:val="00A91504"/>
    <w:rsid w:val="00AD7F35"/>
    <w:rsid w:val="00B04B88"/>
    <w:rsid w:val="00B74052"/>
    <w:rsid w:val="00BE0F26"/>
    <w:rsid w:val="00CD17C0"/>
    <w:rsid w:val="00D133C2"/>
    <w:rsid w:val="00D3666C"/>
    <w:rsid w:val="00D52FEA"/>
    <w:rsid w:val="00DC6AE9"/>
    <w:rsid w:val="00E47E1B"/>
    <w:rsid w:val="00E6336F"/>
    <w:rsid w:val="00EE3E4E"/>
    <w:rsid w:val="00F769EF"/>
    <w:rsid w:val="00F87DDA"/>
    <w:rsid w:val="00F92048"/>
    <w:rsid w:val="00FB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C3C73A"/>
  <w15:chartTrackingRefBased/>
  <w15:docId w15:val="{0122F3D3-C399-4593-B1E9-DB67449B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45D"/>
  </w:style>
  <w:style w:type="paragraph" w:styleId="1">
    <w:name w:val="heading 1"/>
    <w:basedOn w:val="a"/>
    <w:next w:val="a"/>
    <w:link w:val="10"/>
    <w:uiPriority w:val="9"/>
    <w:qFormat/>
    <w:rsid w:val="00D52F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D14"/>
    <w:pPr>
      <w:ind w:left="720"/>
      <w:contextualSpacing/>
    </w:pPr>
  </w:style>
  <w:style w:type="table" w:styleId="a4">
    <w:name w:val="Table Grid"/>
    <w:basedOn w:val="a1"/>
    <w:uiPriority w:val="39"/>
    <w:rsid w:val="006A6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E0F2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0F2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52F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2F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FE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52FEA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27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0513"/>
  </w:style>
  <w:style w:type="paragraph" w:styleId="aa">
    <w:name w:val="footer"/>
    <w:basedOn w:val="a"/>
    <w:link w:val="ab"/>
    <w:uiPriority w:val="99"/>
    <w:unhideWhenUsed/>
    <w:rsid w:val="0027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0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aterialdesigninxaml.net/winfx/xaml/themes" TargetMode="Externa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7587-172B-4F87-9527-B1C5B81CD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90</Pages>
  <Words>19545</Words>
  <Characters>111409</Characters>
  <Application>Microsoft Office Word</Application>
  <DocSecurity>0</DocSecurity>
  <Lines>928</Lines>
  <Paragraphs>261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жагрин саша</cp:lastModifiedBy>
  <cp:revision>5</cp:revision>
  <dcterms:created xsi:type="dcterms:W3CDTF">2024-01-13T11:09:00Z</dcterms:created>
  <dcterms:modified xsi:type="dcterms:W3CDTF">2024-03-25T17:19:00Z</dcterms:modified>
</cp:coreProperties>
</file>