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dobe 楷体 Std R" w:hAnsi="Adobe 楷体 Std R" w:eastAsia="Adobe 楷体 Std R"/>
          <w:sz w:val="44"/>
          <w:szCs w:val="44"/>
        </w:rPr>
      </w:pPr>
      <w:r>
        <w:rPr>
          <w:rFonts w:hint="eastAsia" w:ascii="Adobe 楷体 Std R" w:hAnsi="Adobe 楷体 Std R" w:eastAsia="Adobe 楷体 Std R"/>
          <w:sz w:val="44"/>
          <w:szCs w:val="44"/>
        </w:rPr>
        <w:t>学习情况表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2848"/>
        <w:gridCol w:w="1232"/>
        <w:gridCol w:w="3125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王一博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2021902655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229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学院</w:t>
            </w:r>
          </w:p>
        </w:tc>
        <w:tc>
          <w:tcPr>
            <w:tcW w:w="2848" w:type="dxa"/>
          </w:tcPr>
          <w:p>
            <w:pPr>
              <w:pStyle w:val="4"/>
              <w:jc w:val="center"/>
              <w:rPr>
                <w:rFonts w:hint="default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信息工程学院</w:t>
            </w:r>
          </w:p>
        </w:tc>
        <w:tc>
          <w:tcPr>
            <w:tcW w:w="1232" w:type="dxa"/>
            <w:shd w:val="clear" w:color="auto" w:fill="F1F1F1" w:themeFill="background1" w:themeFillShade="F2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专业</w:t>
            </w:r>
          </w:p>
        </w:tc>
        <w:tc>
          <w:tcPr>
            <w:tcW w:w="3125" w:type="dxa"/>
          </w:tcPr>
          <w:p>
            <w:pPr>
              <w:pStyle w:val="4"/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计算机科学与技术</w:t>
            </w: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（请在下面表格本周学习情况）</w:t>
      </w:r>
    </w:p>
    <w:tbl>
      <w:tblPr>
        <w:tblStyle w:val="16"/>
        <w:tblW w:w="8434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34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8434" w:type="dxa"/>
            <w:shd w:val="clear" w:color="auto" w:fill="F2DBDB" w:themeFill="accent2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学习情况简述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71" w:hRule="atLeast"/>
        </w:trPr>
        <w:tc>
          <w:tcPr>
            <w:tcW w:w="8434" w:type="dxa"/>
          </w:tcPr>
          <w:p>
            <w:pPr>
              <w:rPr>
                <w:rFonts w:hint="default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根据网站ACWing和书籍《大话数据结构》进行学习，学习内容包括：深度优先搜索（DFS），宽度优先搜索（BFS），拓扑排序，Dijkstra算法，Bellman-ford算法，SPFA算法等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pStyle w:val="4"/>
              <w:keepNext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本周练习过的代码（例）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6" w:hRule="atLeast"/>
        </w:trPr>
        <w:tc>
          <w:tcPr>
            <w:tcW w:w="843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（本周练习写过的代码，如实填写，疑似抄袭会单独测试）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代码1：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#include&lt;stdio.h&gt;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int main()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{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printf("HelloWorld\n");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ab/>
            </w:r>
            <w:r>
              <w:rPr>
                <w:i/>
                <w:iCs/>
                <w:sz w:val="24"/>
                <w:szCs w:val="24"/>
              </w:rPr>
              <w:t>return 0;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}</w:t>
            </w:r>
          </w:p>
          <w:p>
            <w:pPr>
              <w:rPr>
                <w:i/>
                <w:iCs/>
                <w:sz w:val="24"/>
                <w:szCs w:val="24"/>
              </w:rPr>
            </w:pPr>
            <w:r>
              <w:rPr>
                <w:rFonts w:hint="eastAsia"/>
                <w:i/>
                <w:iCs/>
                <w:sz w:val="24"/>
                <w:szCs w:val="24"/>
              </w:rPr>
              <w:t>代码2：</w:t>
            </w:r>
          </w:p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……..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8434" w:type="dxa"/>
            <w:shd w:val="clear" w:color="auto" w:fill="DBE5F1" w:themeFill="accent1" w:themeFillTint="33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本周练习过的代码</w:t>
            </w:r>
          </w:p>
        </w:tc>
      </w:tr>
    </w:tbl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代码1：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//Dijkstra算法中处理的图一般比较稠密，图用邻接矩阵存比较好(二维数组)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510;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g[N][N];    //g[a][b]中存的是边a，b之间的距离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dist[N];    //存起点(1号点)到该点的距离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st[N];     //记录是否找到了起点到该点的当前最短距离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m;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dijkstra()  // 求1号点到n号点的最短路距离，如果从1号点无法走到n号点则返回-1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memset(dist, 0x3f, sizeof dist);    //将所有到起点的距离设为无穷大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dist[1]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t = -1;   //t存尚未确定的点中，离起点距离最小的点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1; j &lt;= n; j ++ )        //遍历所有点，寻找未确定的点中离起点最近的(t)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 (!st[j] &amp;&amp; (t == -1 || dist[t] &gt; dist[j] 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t = j;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1; j &lt;= n; j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dist[j] = min(dist[j], dist[t] + g[t][j]);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st[t]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(dist[n] == 0x3f3f3f3f)      return -1;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 dist[n];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memset(g, 0x3f, sizeof g);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scanf("%d%d", &amp;n, &amp;m);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b, c;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scanf("%d%d%d", &amp;a, &amp;b, &amp;c);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g[a][b] = min(c, g[a][b]);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dijkstra();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代码2：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&lt;queue&gt;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typedef pair&lt;int, int&gt; PII;   //  &lt;距离起点的长度，节点编号&gt;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1.5e5 + 10;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m;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e[N], w[N], ne[N], h[N], idx;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dist[N];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st[N];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add(int a, int b, int c)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e[idx] =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w[idx] = c;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ne[idx] = h[a];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h[a] = idx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dijkstra()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memset(dist, 0x3f, sizeof dist);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dist[1]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priority_queue &lt;PII, vector&lt;PII&gt;, greater&lt;PII&gt;&gt; heap;    //用STL构建小根堆（根是最小的）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heap.push({0,1});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(heap.size())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auto t = heap.top();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heap.pop();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dis = t.first, ver = t.second;   //分别取出堆顶元素的距离和编号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if(st[ver])     continue;   //若该点已经访问过则跳过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st[ver]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for(int i = h[ver]; i != -1; i = ne[i])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int j = e[i];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if(dist[j] &gt; dist[ver] + w[i])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dist[j] = dist[ver] + w[i];    //dist[ver]也可换成dis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heap.push({dist[j], j});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if(dist[n] == 0x3f3f3f3f)       return -1;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     dist[n];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scanf("%d%d", &amp;n, &amp;m);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memset(h, -1, sizeof 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while(m --)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b, c;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scanf("%d%d%d", &amp;a, &amp;b, &amp;c);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add(a, b, c);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cout &lt;&lt; dijkstra();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代码3：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&lt;iostream&gt;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#include &lt;cstring&gt;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using namespace std;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const int N = 510, M = 1e5 + 10;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struct Edge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int a, b, 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}edges[M];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n, m, k;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dist[N];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back[N];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void bellman_ford()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memset(dist, 0x3f, sizeof dist);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dist[1] = 0;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while(k --)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memcpy(back, dist, sizeof dist);    //把dist数组copy到back数组中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for(int j = 0; j &lt; m; j ++)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auto e = edges[j];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dist[e.b] = min(dist[e.b], back[e.a] + e.w);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int main()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scanf("%d%d%d", &amp;n, &amp;m, &amp;k);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for (int i = 0; i &lt; m; i ++ )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{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int a, b, w;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scanf("%d%d%d", &amp;a, &amp;b, &amp;w);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edges[i] = {a, b, w};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bellman_ford();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if (dist[n] &gt; 0x3f3f3f3f / 2)       puts("impossible");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else        cout &lt;&lt; dist[n];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代码4：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&lt;cstring&gt;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&lt;algorithm&gt;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&lt;queue&gt;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1e5 + 10;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e[N], ne[N], h[N], w[N], idx;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dist[N];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st[N];               //判断当前的点是否已经在队列中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m;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add(int a, int b, int c)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e[idx] = b;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w[idx] = c;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ne[idx] = h[a];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h[a] = idx ++;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spfa()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memset(dist, 0x3f, sizeof dist);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dist[1] = 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queue &lt;int&gt; q;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q.push(1);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st[1]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while(q.size())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t = q.front();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q.pop();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st[t] = false;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for(int i = h[t]; i != -1; i = ne[i])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int j = e[i];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if(dist[j] &gt; dist[t] + w[i])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dist[j] = dist[t] + w[i];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if(!st[j])               //若队列中没有则入队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q.push(j);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    st[j]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return dist[n];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scanf("%d%d", &amp;n, &amp;m);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memset(h, -1, sizeof h);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while (m --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int a, b, w;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scanf("%d%d%d", &amp;a, &amp;b, &amp;w);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add(a, b, w);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int t = spfa();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if(t == 0x3f3f3f3f)        puts("impossible");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else        printf("%d", t);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代码5：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n, path[N], state[N];   //state[i] ==1表示该《数字》已用过，==0表示没用过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dfs(int u)         //u表示的是《位置》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(u == n)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i = 0; i &lt; n; i ++ )       printf("%d ", path[i]);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puts("");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1; i &lt;=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(!state[i])   //当前数i尚未被用过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path[u] = i;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state[i] = 1;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dfs(u + 1);     //递归，填下一个位置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state[i] = 0;   //回溯，重置i使其变成没用过（递归返回后，i从大数开始往小数回，将对应state置为0）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 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dfs(0);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代码6：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#include &lt;iostream&gt;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using namespace std;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const int N = 10;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char g[N][N];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bool col[N], dg[2 * N], udg[2 * N];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void dfs(int u)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if (u == n)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puts( g[i] 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puts("");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return;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if (!col[i] &amp;&amp; !dg[n + u - i] &amp;&amp; !udg[u + i])    //此三项都是0，即三条线上没有Queen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g[u][i] = 'Q';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col[i] = dg[n + u - i] = udg[u + i] = true;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dfs (u + 1);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col[i] = dg[n + u - i] = udg[u + i] = false;   //恢复现场，回溯后将原先用过的列、正反对角线置为0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g[u][i] = '.';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}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int main()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{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scanf("%d", &amp;n);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for (int i = 0; i &lt; n; i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for (int j = 0; j &lt; n; j ++ )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g[i][j] = '.' 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        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    dfs(0);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}</w:t>
      </w:r>
    </w:p>
    <w:p>
      <w:pPr>
        <w:pStyle w:val="4"/>
        <w:jc w:val="left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代码7：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//如果所有点都进过队列（入度为0的点），则可以拓扑排序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1e5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h[N], e[N], ne[N], idx;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q[N], d[N];     //q[]存储入度为0的点，即可以输出的点；d[]存储的是某点的入度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a,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e[idx] 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ne[idx] = h[a];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h[a] = idx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tuopu()     //是否存在拓扑结构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hh = 0, tt = -1;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1; i &lt;= n; i ++ )   //寻找入度为0的点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if(!d[i])       //若该点入度为0则入队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q[++ tt] = 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(hh &lt;= tt)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tmp = q[hh ++];    //取出队头元素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h[tmp]; i != -1; i = ne[i])    //遍历队头元素所连接的边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 = e[i];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(-- d[j] == 0)   //删除队头元素后，若连接的下一点入度为0，则入队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q[++ tt] = 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tt == n - 1;     //是否所有元素都入过队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&amp;n,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 (h, -1, sizeof 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while(m 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 &amp;a, 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add(a, 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d[b] ++;      //每对b点add一次，b点入度加一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(!tuopu())       puts("-1");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i ++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cout &lt;&lt; q[i] &lt;&lt; 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代码8：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&lt;queue&gt;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1e5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h[N], e[N], ne[N], idx;     //构成有向图的要素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d[N];                 //存储1到该点的距离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 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a,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e[idx] 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ne[idx] = h[a];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h[a] = idx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bfs()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memset(d, -1, sizeof d);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d[1] = 0;        //从第一个点开始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queue &lt;int&gt; q;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q.push(1);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(q.size())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t = q.front();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q.pop();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 = h[t]; i != -1; i = ne[i])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j = e[i];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if(d[j] == -1)     //当前点还未走过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d[j] = d[t]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q.push(j);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d[n];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scanf("%d%d", &amp;n, &amp;m);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 (h, -1, sizeof 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 -- 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scanf("%d%d", &amp;a, &amp;b);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add(a,b);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bfs();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代码9：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&lt;cstring&gt;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 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1e5 + 10;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 = 2 * N;    //以有向图的方式存储无向图，所以最多有2n-2条边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h[N];   //存所有的头结点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e[M];   //存储元素（每个链表中至多会有M个数据）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ne[M];  //存储链表的next值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idx,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ans =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st[N];  //记录结点是否被访问过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add(int a, int b)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e[idx] =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ne[idx] = h[a];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h[a] = idx 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dfs(int u)      //返回以u为根的子树中，结点的个数（包含u）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st[u] =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size = 0;  //存删掉u结点后，剩余连通块中最大的节点数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sum = 1;  //存 以u为根的子树 的结点数，u为第一个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 = h[u]; i != -1; i = ne[i])    //访问u的子节点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j = e[i];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if(!st[j])   //若结点没被访问过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int s = dfs(j);   //递归处理其子结点，并用s存储子树的结点数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size = max(size, s);   //记录最大连通子图的节点数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sum += 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size = max(size, n - sum);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ans = min(size, ans);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sum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 &gt;&gt;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memset(h, -1, sizeof h);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0; i &lt; n - 1; i ++)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 &gt;&gt; a &gt;&gt; 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add(a, b), add(b, a); //无向图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dfs(1);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cout &lt;&lt; ans;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dobe 楷体 Std R">
    <w:altName w:val="宋体"/>
    <w:panose1 w:val="00000000000000000000"/>
    <w:charset w:val="86"/>
    <w:family w:val="roman"/>
    <w:pitch w:val="default"/>
    <w:sig w:usb0="00000000" w:usb1="0000000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0OWU4OTZkYTNhNzAzMjg0OWU5Yzk0ZTBhZDU0MTUifQ=="/>
  </w:docVars>
  <w:rsids>
    <w:rsidRoot w:val="00622C31"/>
    <w:rsid w:val="0003085B"/>
    <w:rsid w:val="00035B2A"/>
    <w:rsid w:val="00082F94"/>
    <w:rsid w:val="001533A6"/>
    <w:rsid w:val="0015539F"/>
    <w:rsid w:val="00155CCD"/>
    <w:rsid w:val="00190073"/>
    <w:rsid w:val="001D14E5"/>
    <w:rsid w:val="00204495"/>
    <w:rsid w:val="00216FE5"/>
    <w:rsid w:val="002A41C3"/>
    <w:rsid w:val="002A4215"/>
    <w:rsid w:val="002B0AA8"/>
    <w:rsid w:val="002C0FA2"/>
    <w:rsid w:val="002C5533"/>
    <w:rsid w:val="002F6CDD"/>
    <w:rsid w:val="003033B3"/>
    <w:rsid w:val="00352982"/>
    <w:rsid w:val="0035720F"/>
    <w:rsid w:val="003572C3"/>
    <w:rsid w:val="003A05C7"/>
    <w:rsid w:val="00404C21"/>
    <w:rsid w:val="004277EF"/>
    <w:rsid w:val="00437535"/>
    <w:rsid w:val="004504B5"/>
    <w:rsid w:val="004701CB"/>
    <w:rsid w:val="00513723"/>
    <w:rsid w:val="005A6C21"/>
    <w:rsid w:val="00600A91"/>
    <w:rsid w:val="00610685"/>
    <w:rsid w:val="00622C31"/>
    <w:rsid w:val="00683899"/>
    <w:rsid w:val="0073492F"/>
    <w:rsid w:val="00780447"/>
    <w:rsid w:val="008200A6"/>
    <w:rsid w:val="008258A2"/>
    <w:rsid w:val="008D6B6A"/>
    <w:rsid w:val="00954446"/>
    <w:rsid w:val="00961216"/>
    <w:rsid w:val="00982C62"/>
    <w:rsid w:val="009A343D"/>
    <w:rsid w:val="00A31C4C"/>
    <w:rsid w:val="00A45ADA"/>
    <w:rsid w:val="00AA08F9"/>
    <w:rsid w:val="00B4678C"/>
    <w:rsid w:val="00B51A82"/>
    <w:rsid w:val="00BC16BF"/>
    <w:rsid w:val="00C5444B"/>
    <w:rsid w:val="00CC6B45"/>
    <w:rsid w:val="00DB1A3D"/>
    <w:rsid w:val="00E3760E"/>
    <w:rsid w:val="00E67280"/>
    <w:rsid w:val="00EF28D7"/>
    <w:rsid w:val="00F847CF"/>
    <w:rsid w:val="00FB3F10"/>
    <w:rsid w:val="00FC087C"/>
    <w:rsid w:val="0B6277F5"/>
    <w:rsid w:val="1E8834C1"/>
    <w:rsid w:val="22E77C11"/>
    <w:rsid w:val="313F01E6"/>
    <w:rsid w:val="32FC2EC4"/>
    <w:rsid w:val="395B77A2"/>
    <w:rsid w:val="42703871"/>
    <w:rsid w:val="5A75345C"/>
    <w:rsid w:val="5AAF14B8"/>
    <w:rsid w:val="62200443"/>
    <w:rsid w:val="634B21B9"/>
    <w:rsid w:val="67F449D9"/>
    <w:rsid w:val="75986535"/>
    <w:rsid w:val="7C51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1"/>
    <w:link w:val="11"/>
    <w:qFormat/>
    <w:uiPriority w:val="9"/>
    <w:pPr>
      <w:keepNext/>
      <w:keepLines/>
      <w:pBdr>
        <w:bottom w:val="single" w:color="DBE5F1" w:themeColor="accent1" w:themeTint="33" w:sz="8" w:space="0"/>
      </w:pBdr>
      <w:spacing w:after="200" w:line="300" w:lineRule="auto"/>
      <w:outlineLvl w:val="0"/>
    </w:pPr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val="en-US" w:eastAsia="ja-JP" w:bidi="ar-SA"/>
      <w14:textFill>
        <w14:solidFill>
          <w14:schemeClr w14:val="accent1"/>
        </w14:solidFill>
      </w14:textFill>
    </w:rPr>
  </w:style>
  <w:style w:type="paragraph" w:styleId="3">
    <w:name w:val="heading 2"/>
    <w:next w:val="1"/>
    <w:link w:val="12"/>
    <w:unhideWhenUsed/>
    <w:qFormat/>
    <w:uiPriority w:val="9"/>
    <w:pPr>
      <w:keepNext/>
      <w:keepLines/>
      <w:spacing w:before="120" w:after="120"/>
      <w:outlineLvl w:val="1"/>
    </w:pPr>
    <w:rPr>
      <w:rFonts w:eastAsia="Microsoft YaHei UI" w:asciiTheme="minorHAnsi" w:hAnsiTheme="minorHAnsi" w:cstheme="minorBidi"/>
      <w:b/>
      <w:bCs/>
      <w:color w:val="1F497D" w:themeColor="text2"/>
      <w:kern w:val="0"/>
      <w:sz w:val="26"/>
      <w:szCs w:val="26"/>
      <w:lang w:val="en-US" w:eastAsia="ja-JP" w:bidi="ar-SA"/>
      <w14:textFill>
        <w14:solidFill>
          <w14:schemeClr w14:val="tx2"/>
        </w14:solidFill>
      </w14:textFill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标题 1 字符"/>
    <w:basedOn w:val="9"/>
    <w:link w:val="2"/>
    <w:qFormat/>
    <w:uiPriority w:val="9"/>
    <w:rPr>
      <w:rFonts w:eastAsia="Microsoft YaHei UI" w:asciiTheme="majorHAnsi" w:hAnsiTheme="majorHAnsi" w:cstheme="majorBidi"/>
      <w:color w:val="4F81BD" w:themeColor="accent1"/>
      <w:kern w:val="0"/>
      <w:sz w:val="36"/>
      <w:szCs w:val="36"/>
      <w:lang w:eastAsia="ja-JP"/>
      <w14:textFill>
        <w14:solidFill>
          <w14:schemeClr w14:val="accent1"/>
        </w14:solidFill>
      </w14:textFill>
    </w:rPr>
  </w:style>
  <w:style w:type="character" w:customStyle="1" w:styleId="12">
    <w:name w:val="标题 2 字符"/>
    <w:basedOn w:val="9"/>
    <w:link w:val="3"/>
    <w:qFormat/>
    <w:uiPriority w:val="9"/>
    <w:rPr>
      <w:rFonts w:eastAsia="Microsoft YaHei UI"/>
      <w:b/>
      <w:bCs/>
      <w:color w:val="1F497D" w:themeColor="text2"/>
      <w:kern w:val="0"/>
      <w:sz w:val="26"/>
      <w:szCs w:val="26"/>
      <w:lang w:eastAsia="ja-JP"/>
      <w14:textFill>
        <w14:solidFill>
          <w14:schemeClr w14:val="tx2"/>
        </w14:solidFill>
      </w14:textFill>
    </w:rPr>
  </w:style>
  <w:style w:type="character" w:customStyle="1" w:styleId="13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字符"/>
    <w:basedOn w:val="9"/>
    <w:link w:val="5"/>
    <w:qFormat/>
    <w:uiPriority w:val="99"/>
    <w:rPr>
      <w:sz w:val="18"/>
      <w:szCs w:val="18"/>
    </w:rPr>
  </w:style>
  <w:style w:type="table" w:customStyle="1" w:styleId="15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6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2225</Words>
  <Characters>5840</Characters>
  <Lines>2</Lines>
  <Paragraphs>1</Paragraphs>
  <TotalTime>41</TotalTime>
  <ScaleCrop>false</ScaleCrop>
  <LinksUpToDate>false</LinksUpToDate>
  <CharactersWithSpaces>8980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2021-09-02T08:04:00Z</dcterms:created>
  <dc:creator>29051099@qq.com</dc:creator>
  <cp:lastModifiedBy>无渡</cp:lastModifiedBy>
  <dcterms:modified xsi:type="dcterms:W3CDTF">2022-08-22T03:07:44Z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338A9B0709C146288DE1263B4122CDCD</vt:lpwstr>
  </property>
</Properties>
</file>