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王一博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2021902655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计算机科学与技术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（请在下面表格本周学习情况）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434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1" w:hRule="atLeast"/>
        </w:trPr>
        <w:tc>
          <w:tcPr>
            <w:tcW w:w="8434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根据网站ACWing和书籍《大话数据结构》进行学习，学习内容包括：质数，约数，欧拉函数，快速幂，扩展欧几里得算法，高斯消元法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本周练习过的代码（例）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（本周练习写过的代码，如实填写，疑似抄袭会单独测试）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代码1：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#include&lt;stdio.h&gt;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main()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printf("HelloWorld\n");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return 0;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代码2：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代码1：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&lt;algorithm&gt;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prime(int x)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(x &lt;= 1)     return false;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for(int i = 2; i &lt;= x / i; i 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if(x % i == 0)      return false;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 &amp;n);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(n --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a;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scanf("%d", &amp;a);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if(prime(a))        puts("Yes");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        puts("No");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代码2：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divide(int x)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for(int i = 2; i &lt;= x / i; i 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(x % i == 0)       //当i是x的因数时，求i的次数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int s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while(x % i == 0)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x /= i;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s 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cout &lt;&lt; i &lt;&lt; " " &lt;&lt; s &lt;&lt; endl;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//一个数的最小质因数（除1以外）一定是质数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//若经上述过程后没有整除完，则输出最后一个因数，且一定是1次的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if(x &gt;= 2)      cout &lt;&lt; x &lt;&lt; " " &lt;&lt; 1 &lt;&lt; endl;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endl;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 &amp;n);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(n --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scanf("%d", &amp;x);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divide(x);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代码3：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###方法一：朴素筛法：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N = 1e6 + 10;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primes[N], cnt;         //primes存具体的质数的值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 st[N];    //记录是否是合数（true则是，false则不是）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find_primes(int n)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for(int i = 2; i &lt;= n; i 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if(!st[i])      primes[cnt ++] = i;   //若i是质数，则放入primrs[]数组中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for(int j = 2 * i; j &lt;= n; j += i)    //当i是质数时，排除1~n中所有i的倍数（合数）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st[j]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cin &gt;&gt; 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find_primes(n);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 &lt;&lt; cnt;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###方法二：线性筛法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N = 1e6 + 10;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cnt, primes[N];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 st[N];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find_primes(int n)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for(int i = 2; i &lt;= n; i 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if(!st[i])      primes[cnt ++] = i;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for(int j = 0; primes[j] &lt;= n / i; j ++)   //从小到大枚举现存的所有质数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st[primes[j] * i]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if(i % primes[j] == 0)      break;     //primes[j]一定是i的最小质因子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cin &gt;&gt; 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find_primes(n);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 &lt;&lt; cnt;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代码4：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&lt;vector&gt;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&lt;algorithm&gt;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vector&lt;int&gt; get_divisors(int 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vector&lt;int&gt; res;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for(int i = 1; i &lt;= n / i; i 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if(n % i == 0)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res.push_back(i);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if(n != i * i)      res.push_back(n / i);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sort(res.begin(), res.end());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res;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cin &gt;&gt;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(n --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cin &gt;&gt; 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auto res = get_divisors(x);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for(int i = 0; i &lt; res.size(); i ++)       cout &lt;&lt; res[i] &lt;&lt; ' ';   //或写成： for(auto t : res) cout &lt;&lt; t &lt;&lt; ' ';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endl;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代码5：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&lt;cstring&gt;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&lt;algorithm&gt;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&lt;unordered_map&gt;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MOD = 1e9 + 7;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unordered_map&lt;int, int&gt; primes;     //map中存 质因子-指数 键值对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divisors_num(int x)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for(int i = 2; i &lt;= x / i; i 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while(x % i == 0)       //当某一个数i为x的因数时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x /= i;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primes[i] ++;       //确定i作为因数时的指数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if(x &gt;= 2)      primes[x] ++;      //最后剩下一个小质数时，将其放入map中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cin &gt;&gt;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(n --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cin &gt;&gt; 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divisors_num(x);      //先单算每个数的质因数都有哪些，通过循环得出每个质因数的指数和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long long res = 1;              //存最后的答案，约数的个数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for(auto p : primes)        res = res * (p.second + 1) % MOD;           //先取模可以保证中间结果不会溢出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res 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代码6：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&lt;cstring&gt;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&lt;algorithm&gt;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&lt;unordered_map&gt;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typedef long long LL;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MOD = 1e9 + 7;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unordered_map &lt;int, int&gt; primes;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divisors(int x)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for(int i = 2; i &lt;= x / i; i ++)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while(x % i == 0)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x /= i;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primes[i] ++;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if(x &gt;= 2)      primes[x] ++;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cin &gt;&gt; n;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(n -- 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x;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cin &gt;&gt; x;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divisors(x);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LL res = 1;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for(auto p : primes)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LL a = p.first, b = p.second;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LL t = 1;                       // t存公式中的各个因式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while(b --)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t = (t * a + 1) % MOD;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res = res * t % MOD;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res;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代码7：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gcd(int a, int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b ? gcd(b, a % b) :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(n --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 &gt;&gt; a &gt;&gt;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gcd(a, b)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代码8：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//求欧拉函数的公式中无关质因数的指数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phi(int 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2; i &lt;= x / i; i 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if(x % i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res / i * (i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while(x % i == 0)       x /= i;        //直至x中无i这个质因子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 &gt;= 2)      res = res / x * (x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(n --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 &gt;&gt;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phi(x)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代码9：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long long 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1e6 + 10;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primes[N], cnt;     //primes[]存质数的值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euler[N];           //ehler[i]存i的欧拉函数值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st[N];             //st[i]存数i是否是质数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get_eulers(int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euler[1] = 1;       // 1的欧拉函数值为1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2; i &lt;= n; i ++)          //线性筛i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if(!st[i])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primes[cnt ++] =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euler[i] = i - 1;       //当i是质数时，1 ~ i-1全是与i互质的数（共 i-1 个）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 = 0; primes[j] &lt;= n / i; j 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 = primes[j] *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st[t]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 % primes[j]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euler[t] = euler[i] * primes[j];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                                   //保证了每个数只被其最小的质因数筛一次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euler[t] = euler[i] * (primes[j]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get_eulers(n);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LL res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&lt;= n; i ++ )      res += euler[i];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代码10：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long long 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fast_exp(int a, int b, int 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while(b)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(b &amp; 1)       res = (LL)res * a % p;   //当b的二进制表示的个位为1时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//a的最大值为2e9，a*a会爆int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 = (LL)a * a %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 &gt;&gt;=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(n --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a, b,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scanf("%d%d%d", &amp;a, &amp;b, &amp;p);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fast_exp(a, b, p)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代码11：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long long 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fast_exp(int a, int b, int 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LL res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if(b &amp; 1)       res = (LL)res * a %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 = (LL)a * a %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 &gt;&gt;=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(n --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a,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 &amp;a, &amp;p);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 % p == 0)      puts("impossible");   //当p是a的倍数时，不存在逆元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       cout &lt;&lt; fast_exp(a, p - 2, p) &lt;&lt; endl;     //求a模p的乘法逆元（费马定理）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代码12：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exgcd(int a, int b, int &amp;x, int &amp;y)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if(b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1, y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 = exgcd(b, a % b, y, 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-= a / b *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(n --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a, b, x,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 &amp;a, &amp;b);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exgcd(a, b, x, 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%d \n", x, 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代码13：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exgcd(int a, int b, int &amp;x, int &amp;y)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if(b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1, y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 = exgcd(b, a % b, y, 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-= a / b *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(n --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a, b,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scanf("%d%d%d", &amp;a, &amp;b, 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x,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 = exgcd(a, m, x, 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if(b % d != 0)      puts("impossible");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       printf("%d \n", (long long)b / d * x % 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代码14：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105;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double eps = 1e-8;     //极小的一个数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a[N][N];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gauss()    //若有唯一解，则答案存于最后一列（a[i][n]）中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c, 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for(c = 0, r = 0; c &lt; n; c ++)       //遍历每一列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 = 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r; i &lt; n; i ++)               //找该列中的绝对值最大数所在的行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(abs(a[i][c]) &gt; abs(a[t][c])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 =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(abs(a[t][c]) &lt; eps)     continue;           //若当前列的所有数都为0，直接进行下一列的遍历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c; i &lt;= n; i ++ )       swap(a[r][i], a[t][i]);       //将该行换到最上面（第r行） (此次循环t的使命结束)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n; i &gt;= c; i -- )       a[r][i] /= a[r][c];       //该行所有数都要把第一个数(a[r][c])作为除数，因此最后更改第一个数的值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r + 1; i &lt; n; i ++ )               //将该列中下面的数消为0（所在行的数相应变化）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if(abs(a[i][c]) &gt; eps)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for(int j = n; j &gt;= c; j --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a[i][j] -= a[r][j] * a[i][c];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 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 &lt; n)       //若是不完美阶梯形，即存在没有未知数的行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r; i &lt; n; i ++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(abs(a[i][n]) &gt; eps)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2;       // 0 = 0 型，无穷多组解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1;       // 0 = 非零 型，无解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n - 1; i &gt;= 0; i --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i + 1; j &lt; n; j ++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a[i][n] -= a[j][n] * a[i][j];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        //有唯一解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n; i ++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0; j &lt;= n; j ++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scanf("%lf", &amp;a[i][j]);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 = gauss();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 == 1)     puts("Infinite group solutions");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 (t == 2)        puts("No solution");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if(t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 ++ )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(abs(a[i][n]) &lt; eps)     a[i][n] = 0;    //避免输出0.00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printf("%.2lf \n", a[i][n]);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0OWU4OTZkYTNhNzAzMjg0OWU5Yzk0ZTBhZDU0MTUifQ=="/>
  </w:docVars>
  <w:rsids>
    <w:rsidRoot w:val="00622C31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02DA018C"/>
    <w:rsid w:val="0B6277F5"/>
    <w:rsid w:val="178C0891"/>
    <w:rsid w:val="1E8834C1"/>
    <w:rsid w:val="22E77C11"/>
    <w:rsid w:val="313F01E6"/>
    <w:rsid w:val="32FC2EC4"/>
    <w:rsid w:val="395B77A2"/>
    <w:rsid w:val="42703871"/>
    <w:rsid w:val="572A1F7E"/>
    <w:rsid w:val="5A75345C"/>
    <w:rsid w:val="5AAF14B8"/>
    <w:rsid w:val="62200443"/>
    <w:rsid w:val="634B21B9"/>
    <w:rsid w:val="67F449D9"/>
    <w:rsid w:val="75986535"/>
    <w:rsid w:val="7C0549B9"/>
    <w:rsid w:val="7C51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1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2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2">
    <w:name w:val="标题 2 字符"/>
    <w:basedOn w:val="9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table" w:customStyle="1" w:styleId="15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2390</Words>
  <Characters>6033</Characters>
  <Lines>2</Lines>
  <Paragraphs>1</Paragraphs>
  <TotalTime>7</TotalTime>
  <ScaleCrop>false</ScaleCrop>
  <LinksUpToDate>false</LinksUpToDate>
  <CharactersWithSpaces>9796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无渡</cp:lastModifiedBy>
  <dcterms:modified xsi:type="dcterms:W3CDTF">2022-09-06T09:55:30Z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39AA2E9B14184F29A73B6B8412BB32A0</vt:lpwstr>
  </property>
</Properties>
</file>