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69ED8" w14:textId="523E341E" w:rsidR="005F2D25" w:rsidRPr="005F2D25" w:rsidRDefault="005F2D25" w:rsidP="00E076FF">
      <w:pPr>
        <w:ind w:left="720" w:hanging="360"/>
        <w:rPr>
          <w:b/>
          <w:bCs/>
          <w:sz w:val="28"/>
          <w:szCs w:val="28"/>
          <w:u w:val="single"/>
        </w:rPr>
      </w:pPr>
      <w:r w:rsidRPr="005F2D25">
        <w:rPr>
          <w:b/>
          <w:bCs/>
          <w:sz w:val="28"/>
          <w:szCs w:val="28"/>
        </w:rPr>
        <w:t xml:space="preserve">                                                                     </w:t>
      </w:r>
      <w:r w:rsidRPr="005F2D25">
        <w:rPr>
          <w:b/>
          <w:bCs/>
          <w:sz w:val="28"/>
          <w:szCs w:val="28"/>
          <w:u w:val="single"/>
        </w:rPr>
        <w:t>TASK-1</w:t>
      </w:r>
    </w:p>
    <w:p w14:paraId="483FAF04" w14:textId="314DA70E" w:rsidR="005F2D25" w:rsidRPr="005F2D25" w:rsidRDefault="005F2D25" w:rsidP="005F2D25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14:paraId="40459122" w14:textId="77777777" w:rsidR="005F2D25" w:rsidRPr="005F2D25" w:rsidRDefault="005F2D25" w:rsidP="005F2D25">
      <w:pPr>
        <w:pStyle w:val="ListParagraph"/>
        <w:rPr>
          <w:b/>
          <w:bCs/>
          <w:u w:val="single"/>
        </w:rPr>
      </w:pPr>
    </w:p>
    <w:p w14:paraId="7122D173" w14:textId="3762352C" w:rsidR="00C967F9" w:rsidRPr="005F2D25" w:rsidRDefault="00E076FF" w:rsidP="00E076F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 </w:t>
      </w:r>
      <w:r w:rsidRPr="00E906E8">
        <w:rPr>
          <w:rFonts w:ascii="Segoe UI" w:hAnsi="Segoe UI" w:cs="Segoe UI"/>
          <w:b/>
          <w:bCs/>
          <w:color w:val="FF0000"/>
          <w:u w:val="single"/>
          <w:shd w:val="clear" w:color="auto" w:fill="FFFFFF"/>
        </w:rPr>
        <w:t>Demonstrate minimum 15 basic docker command with explanation and screenshot.</w:t>
      </w:r>
    </w:p>
    <w:p w14:paraId="4D9E9D65" w14:textId="3C11229F" w:rsidR="005F2D25" w:rsidRDefault="005F2D25" w:rsidP="005F2D25">
      <w:pPr>
        <w:rPr>
          <w:b/>
          <w:bCs/>
          <w:u w:val="single"/>
        </w:rPr>
      </w:pPr>
    </w:p>
    <w:p w14:paraId="1FBD1139" w14:textId="4415A718" w:rsidR="00E72EC0" w:rsidRPr="00A07152" w:rsidRDefault="00000000" w:rsidP="00FE0EF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sz w:val="24"/>
          <w:szCs w:val="24"/>
          <w:u w:val="single"/>
          <w:lang w:eastAsia="en-IN"/>
        </w:rPr>
      </w:pPr>
      <w:hyperlink r:id="rId5" w:anchor="pull" w:history="1">
        <w:r w:rsidR="00C54ECF" w:rsidRPr="00A07152">
          <w:rPr>
            <w:rFonts w:ascii="Open Sans" w:eastAsia="Times New Roman" w:hAnsi="Open Sans" w:cs="Open Sans"/>
            <w:b/>
            <w:bCs/>
            <w:sz w:val="24"/>
            <w:szCs w:val="24"/>
            <w:u w:val="single"/>
            <w:lang w:eastAsia="en-IN"/>
          </w:rPr>
          <w:t>docker pull</w:t>
        </w:r>
      </w:hyperlink>
      <w:r w:rsidR="00E72EC0" w:rsidRPr="00A07152">
        <w:rPr>
          <w:rFonts w:ascii="Open Sans" w:eastAsia="Times New Roman" w:hAnsi="Open Sans" w:cs="Open Sans"/>
          <w:b/>
          <w:bCs/>
          <w:sz w:val="24"/>
          <w:szCs w:val="24"/>
          <w:u w:val="single"/>
          <w:lang w:eastAsia="en-IN"/>
        </w:rPr>
        <w:t xml:space="preserve"> :-</w:t>
      </w:r>
      <w:r w:rsidR="00FE0EFA" w:rsidRPr="00A07152">
        <w:rPr>
          <w:rFonts w:ascii="Open Sans" w:eastAsia="Times New Roman" w:hAnsi="Open Sans" w:cs="Open Sans"/>
          <w:b/>
          <w:bCs/>
          <w:sz w:val="24"/>
          <w:szCs w:val="24"/>
          <w:u w:val="single"/>
          <w:lang w:eastAsia="en-IN"/>
        </w:rPr>
        <w:t xml:space="preserve"> </w:t>
      </w:r>
      <w:r w:rsidR="00FE0EFA" w:rsidRPr="00A07152">
        <w:rPr>
          <w:rFonts w:ascii="Open Sans" w:hAnsi="Open Sans" w:cs="Open Sans"/>
          <w:color w:val="0F161E"/>
          <w:sz w:val="21"/>
          <w:szCs w:val="21"/>
          <w:u w:val="single"/>
          <w:shd w:val="clear" w:color="auto" w:fill="FFFFFF"/>
        </w:rPr>
        <w:t>Pull an image or a repository from a registry</w:t>
      </w:r>
    </w:p>
    <w:p w14:paraId="6EDB9716" w14:textId="01DF2238" w:rsidR="00120AE9" w:rsidRPr="00E72EC0" w:rsidRDefault="00E72EC0" w:rsidP="00E72EC0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2EFFDA9C" wp14:editId="655C0C18">
            <wp:extent cx="5047799" cy="186055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365" cy="186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936B9" w14:textId="59D06640" w:rsidR="00E72EC0" w:rsidRPr="00A07152" w:rsidRDefault="00000000" w:rsidP="00D033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sz w:val="24"/>
          <w:szCs w:val="24"/>
          <w:u w:val="single"/>
          <w:lang w:eastAsia="en-IN"/>
        </w:rPr>
      </w:pPr>
      <w:hyperlink r:id="rId7" w:anchor="run" w:history="1">
        <w:r w:rsidR="00C54ECF" w:rsidRPr="00A07152">
          <w:rPr>
            <w:rFonts w:ascii="Open Sans" w:eastAsia="Times New Roman" w:hAnsi="Open Sans" w:cs="Open Sans"/>
            <w:b/>
            <w:bCs/>
            <w:sz w:val="24"/>
            <w:szCs w:val="24"/>
            <w:u w:val="single"/>
            <w:lang w:eastAsia="en-IN"/>
          </w:rPr>
          <w:t>docker run</w:t>
        </w:r>
      </w:hyperlink>
      <w:r w:rsidR="00E72EC0" w:rsidRPr="00A07152">
        <w:rPr>
          <w:rFonts w:ascii="Open Sans" w:eastAsia="Times New Roman" w:hAnsi="Open Sans" w:cs="Open Sans"/>
          <w:b/>
          <w:bCs/>
          <w:sz w:val="24"/>
          <w:szCs w:val="24"/>
          <w:u w:val="single"/>
          <w:lang w:eastAsia="en-IN"/>
        </w:rPr>
        <w:t xml:space="preserve"> :-</w:t>
      </w:r>
      <w:r w:rsidR="00FE0EFA" w:rsidRPr="00A07152">
        <w:rPr>
          <w:rFonts w:ascii="Open Sans" w:eastAsia="Times New Roman" w:hAnsi="Open Sans" w:cs="Open Sans"/>
          <w:b/>
          <w:bCs/>
          <w:sz w:val="24"/>
          <w:szCs w:val="24"/>
          <w:u w:val="single"/>
          <w:lang w:eastAsia="en-IN"/>
        </w:rPr>
        <w:t xml:space="preserve"> </w:t>
      </w:r>
      <w:r w:rsidR="00FE0EFA" w:rsidRPr="00A07152">
        <w:rPr>
          <w:rFonts w:ascii="Open Sans" w:hAnsi="Open Sans" w:cs="Open Sans"/>
          <w:color w:val="0F161E"/>
          <w:sz w:val="21"/>
          <w:szCs w:val="21"/>
          <w:u w:val="single"/>
          <w:shd w:val="clear" w:color="auto" w:fill="FFFFFF"/>
        </w:rPr>
        <w:t>Run a command in a new container</w:t>
      </w:r>
    </w:p>
    <w:p w14:paraId="2C85E776" w14:textId="1DA9B413" w:rsidR="007D2B91" w:rsidRPr="00D0335F" w:rsidRDefault="007D2B91" w:rsidP="00DF17FE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noProof/>
          <w:sz w:val="24"/>
          <w:szCs w:val="24"/>
          <w:lang w:eastAsia="en-IN"/>
        </w:rPr>
        <w:drawing>
          <wp:inline distT="0" distB="0" distL="0" distR="0" wp14:anchorId="260E13A8" wp14:editId="0514CE54">
            <wp:extent cx="5168900" cy="46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DCDCA" w14:textId="4EA509E2" w:rsidR="00DF17FE" w:rsidRPr="00A07152" w:rsidRDefault="00000000" w:rsidP="00FE0E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sz w:val="24"/>
          <w:szCs w:val="24"/>
          <w:u w:val="single"/>
          <w:lang w:eastAsia="en-IN"/>
        </w:rPr>
      </w:pPr>
      <w:hyperlink r:id="rId9" w:anchor="ps" w:history="1">
        <w:r w:rsidR="00C54ECF" w:rsidRPr="00A07152">
          <w:rPr>
            <w:rFonts w:ascii="Open Sans" w:eastAsia="Times New Roman" w:hAnsi="Open Sans" w:cs="Open Sans"/>
            <w:b/>
            <w:bCs/>
            <w:sz w:val="24"/>
            <w:szCs w:val="24"/>
            <w:u w:val="single"/>
            <w:lang w:eastAsia="en-IN"/>
          </w:rPr>
          <w:t>docker ps</w:t>
        </w:r>
      </w:hyperlink>
      <w:r w:rsidR="00E72EC0" w:rsidRPr="00A07152">
        <w:rPr>
          <w:rFonts w:ascii="Open Sans" w:eastAsia="Times New Roman" w:hAnsi="Open Sans" w:cs="Open Sans"/>
          <w:b/>
          <w:bCs/>
          <w:sz w:val="24"/>
          <w:szCs w:val="24"/>
          <w:u w:val="single"/>
          <w:lang w:eastAsia="en-IN"/>
        </w:rPr>
        <w:t xml:space="preserve"> :-</w:t>
      </w:r>
      <w:r w:rsidR="00FE0EFA" w:rsidRPr="00A07152">
        <w:rPr>
          <w:rFonts w:ascii="Open Sans" w:eastAsia="Times New Roman" w:hAnsi="Open Sans" w:cs="Open Sans"/>
          <w:b/>
          <w:bCs/>
          <w:sz w:val="24"/>
          <w:szCs w:val="24"/>
          <w:u w:val="single"/>
          <w:lang w:eastAsia="en-IN"/>
        </w:rPr>
        <w:t xml:space="preserve">  </w:t>
      </w:r>
      <w:r w:rsidR="00FE0EFA" w:rsidRPr="00A07152">
        <w:rPr>
          <w:rFonts w:ascii="Open Sans" w:hAnsi="Open Sans" w:cs="Open Sans"/>
          <w:color w:val="0F161E"/>
          <w:sz w:val="21"/>
          <w:szCs w:val="21"/>
          <w:u w:val="single"/>
          <w:shd w:val="clear" w:color="auto" w:fill="F7F7F7"/>
        </w:rPr>
        <w:t>List containers</w:t>
      </w:r>
    </w:p>
    <w:p w14:paraId="7C4DAB4F" w14:textId="408C9CDE" w:rsidR="00E72EC0" w:rsidRPr="00C54ECF" w:rsidRDefault="007D2B91" w:rsidP="00E72EC0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noProof/>
          <w:sz w:val="24"/>
          <w:szCs w:val="24"/>
          <w:lang w:eastAsia="en-IN"/>
        </w:rPr>
        <w:drawing>
          <wp:inline distT="0" distB="0" distL="0" distR="0" wp14:anchorId="5EFD0C68" wp14:editId="182EABC5">
            <wp:extent cx="6467893" cy="7104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087" cy="71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0AA80" w14:textId="50F942F8" w:rsidR="00C54ECF" w:rsidRPr="00A07152" w:rsidRDefault="00000000" w:rsidP="00C54E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sz w:val="24"/>
          <w:szCs w:val="24"/>
          <w:u w:val="single"/>
          <w:lang w:eastAsia="en-IN"/>
        </w:rPr>
      </w:pPr>
      <w:hyperlink r:id="rId11" w:anchor="psa" w:history="1">
        <w:r w:rsidR="00C54ECF" w:rsidRPr="00A07152">
          <w:rPr>
            <w:rFonts w:ascii="Open Sans" w:eastAsia="Times New Roman" w:hAnsi="Open Sans" w:cs="Open Sans"/>
            <w:b/>
            <w:bCs/>
            <w:sz w:val="24"/>
            <w:szCs w:val="24"/>
            <w:u w:val="single"/>
            <w:lang w:eastAsia="en-IN"/>
          </w:rPr>
          <w:t>docker ps -a</w:t>
        </w:r>
      </w:hyperlink>
      <w:r w:rsidR="00FE0EFA" w:rsidRPr="00A07152">
        <w:rPr>
          <w:rFonts w:ascii="Open Sans" w:eastAsia="Times New Roman" w:hAnsi="Open Sans" w:cs="Open Sans"/>
          <w:b/>
          <w:bCs/>
          <w:sz w:val="24"/>
          <w:szCs w:val="24"/>
          <w:u w:val="single"/>
          <w:lang w:eastAsia="en-IN"/>
        </w:rPr>
        <w:t xml:space="preserve"> :-</w:t>
      </w:r>
    </w:p>
    <w:p w14:paraId="6139FAC2" w14:textId="63883EB9" w:rsidR="00FE0EFA" w:rsidRPr="00C54ECF" w:rsidRDefault="00C87ED9" w:rsidP="00C87ED9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noProof/>
          <w:sz w:val="24"/>
          <w:szCs w:val="24"/>
          <w:lang w:eastAsia="en-IN"/>
        </w:rPr>
        <w:drawing>
          <wp:inline distT="0" distB="0" distL="0" distR="0" wp14:anchorId="1F90BAF3" wp14:editId="69B1C2BA">
            <wp:extent cx="6082794" cy="6119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303" cy="62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9E4A5" w14:textId="7F3D2B53" w:rsidR="00C54ECF" w:rsidRPr="00A07152" w:rsidRDefault="00000000" w:rsidP="00C54E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sz w:val="24"/>
          <w:szCs w:val="24"/>
          <w:u w:val="single"/>
          <w:lang w:eastAsia="en-IN"/>
        </w:rPr>
      </w:pPr>
      <w:hyperlink r:id="rId13" w:anchor="exec" w:history="1">
        <w:r w:rsidR="00C54ECF" w:rsidRPr="00A07152">
          <w:rPr>
            <w:rFonts w:ascii="Open Sans" w:eastAsia="Times New Roman" w:hAnsi="Open Sans" w:cs="Open Sans"/>
            <w:b/>
            <w:bCs/>
            <w:sz w:val="24"/>
            <w:szCs w:val="24"/>
            <w:u w:val="single"/>
            <w:lang w:eastAsia="en-IN"/>
          </w:rPr>
          <w:t>docker exec</w:t>
        </w:r>
      </w:hyperlink>
      <w:r w:rsidR="00FE0EFA" w:rsidRPr="00A07152">
        <w:rPr>
          <w:rFonts w:ascii="Open Sans" w:eastAsia="Times New Roman" w:hAnsi="Open Sans" w:cs="Open Sans"/>
          <w:b/>
          <w:bCs/>
          <w:sz w:val="24"/>
          <w:szCs w:val="24"/>
          <w:u w:val="single"/>
          <w:lang w:eastAsia="en-IN"/>
        </w:rPr>
        <w:t xml:space="preserve"> :- </w:t>
      </w:r>
      <w:r w:rsidR="00FE0EFA" w:rsidRPr="00A07152">
        <w:rPr>
          <w:rFonts w:ascii="Open Sans" w:hAnsi="Open Sans" w:cs="Open Sans"/>
          <w:color w:val="0F161E"/>
          <w:sz w:val="21"/>
          <w:szCs w:val="21"/>
          <w:u w:val="single"/>
          <w:shd w:val="clear" w:color="auto" w:fill="FFFFFF"/>
        </w:rPr>
        <w:t>Run a command in a running container</w:t>
      </w:r>
    </w:p>
    <w:p w14:paraId="5D982DE8" w14:textId="5180647B" w:rsidR="00FE0EFA" w:rsidRDefault="00FE0EFA" w:rsidP="00FE0EFA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459B9A33" w14:textId="7D77765B" w:rsidR="00A07152" w:rsidRDefault="00A07152" w:rsidP="00FE0EFA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6B048D79" w14:textId="28B44415" w:rsidR="00A07152" w:rsidRDefault="00A07152" w:rsidP="00FE0EFA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26A4AD7A" w14:textId="169FDE9D" w:rsidR="00A07152" w:rsidRDefault="00A07152" w:rsidP="00FE0EFA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0E2BF6D8" w14:textId="77777777" w:rsidR="00A07152" w:rsidRPr="00C54ECF" w:rsidRDefault="00A07152" w:rsidP="00FE0EFA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3EB53B59" w14:textId="6B989629" w:rsidR="00C54ECF" w:rsidRPr="00A07152" w:rsidRDefault="00000000" w:rsidP="00C54E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sz w:val="24"/>
          <w:szCs w:val="24"/>
          <w:u w:val="single"/>
          <w:lang w:eastAsia="en-IN"/>
        </w:rPr>
      </w:pPr>
      <w:hyperlink r:id="rId14" w:anchor="stop" w:history="1">
        <w:r w:rsidR="00C54ECF" w:rsidRPr="00A07152">
          <w:rPr>
            <w:rFonts w:ascii="Open Sans" w:eastAsia="Times New Roman" w:hAnsi="Open Sans" w:cs="Open Sans"/>
            <w:b/>
            <w:bCs/>
            <w:sz w:val="24"/>
            <w:szCs w:val="24"/>
            <w:u w:val="single"/>
            <w:lang w:eastAsia="en-IN"/>
          </w:rPr>
          <w:t>docker stop</w:t>
        </w:r>
      </w:hyperlink>
      <w:r w:rsidR="00FE0EFA" w:rsidRPr="00A07152">
        <w:rPr>
          <w:rFonts w:ascii="Open Sans" w:eastAsia="Times New Roman" w:hAnsi="Open Sans" w:cs="Open Sans"/>
          <w:b/>
          <w:bCs/>
          <w:sz w:val="24"/>
          <w:szCs w:val="24"/>
          <w:u w:val="single"/>
          <w:lang w:eastAsia="en-IN"/>
        </w:rPr>
        <w:t xml:space="preserve"> :- </w:t>
      </w:r>
      <w:r w:rsidR="00FE0EFA" w:rsidRPr="00A07152">
        <w:rPr>
          <w:rFonts w:ascii="Open Sans" w:hAnsi="Open Sans" w:cs="Open Sans"/>
          <w:color w:val="0F161E"/>
          <w:sz w:val="21"/>
          <w:szCs w:val="21"/>
          <w:u w:val="single"/>
          <w:shd w:val="clear" w:color="auto" w:fill="FFFFFF"/>
        </w:rPr>
        <w:t>Stop one or more running containers</w:t>
      </w:r>
    </w:p>
    <w:p w14:paraId="75B42FDD" w14:textId="47A96CB9" w:rsidR="00FE0EFA" w:rsidRPr="00C54ECF" w:rsidRDefault="00DE0C24" w:rsidP="00A07152">
      <w:pP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2FD34E68" wp14:editId="074A5419">
            <wp:extent cx="6496402" cy="68228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875" cy="68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0DDC9" w14:textId="67CE5561" w:rsidR="00FE0EFA" w:rsidRPr="00A07152" w:rsidRDefault="00000000" w:rsidP="00FE0E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sz w:val="24"/>
          <w:szCs w:val="24"/>
          <w:u w:val="single"/>
          <w:lang w:eastAsia="en-IN"/>
        </w:rPr>
      </w:pPr>
      <w:hyperlink r:id="rId16" w:anchor="kill" w:history="1">
        <w:r w:rsidR="00C54ECF" w:rsidRPr="00A07152">
          <w:rPr>
            <w:rFonts w:ascii="Open Sans" w:eastAsia="Times New Roman" w:hAnsi="Open Sans" w:cs="Open Sans"/>
            <w:b/>
            <w:bCs/>
            <w:sz w:val="24"/>
            <w:szCs w:val="24"/>
            <w:u w:val="single"/>
            <w:lang w:eastAsia="en-IN"/>
          </w:rPr>
          <w:t>docker kill</w:t>
        </w:r>
      </w:hyperlink>
      <w:r w:rsidR="00FE0EFA" w:rsidRPr="00A07152">
        <w:rPr>
          <w:rFonts w:ascii="Open Sans" w:eastAsia="Times New Roman" w:hAnsi="Open Sans" w:cs="Open Sans"/>
          <w:b/>
          <w:bCs/>
          <w:sz w:val="24"/>
          <w:szCs w:val="24"/>
          <w:u w:val="single"/>
          <w:lang w:eastAsia="en-IN"/>
        </w:rPr>
        <w:t xml:space="preserve"> :- </w:t>
      </w:r>
      <w:r w:rsidR="00FE0EFA" w:rsidRPr="00A07152">
        <w:rPr>
          <w:rFonts w:ascii="Open Sans" w:hAnsi="Open Sans" w:cs="Open Sans"/>
          <w:color w:val="0F161E"/>
          <w:sz w:val="21"/>
          <w:szCs w:val="21"/>
          <w:u w:val="single"/>
          <w:shd w:val="clear" w:color="auto" w:fill="FFFFFF"/>
        </w:rPr>
        <w:t>Kill one or more running containers</w:t>
      </w:r>
    </w:p>
    <w:p w14:paraId="32E9FD04" w14:textId="49BCCE26" w:rsidR="00FE0EFA" w:rsidRDefault="00FE0EFA" w:rsidP="00FE0EFA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6B3D5295" w14:textId="2A96029C" w:rsidR="00A07152" w:rsidRDefault="00A07152" w:rsidP="00FE0EFA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57EEE47A" w14:textId="02BFF2F1" w:rsidR="00A07152" w:rsidRDefault="00A07152" w:rsidP="00FE0EFA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18D7BA21" w14:textId="270C4EC5" w:rsidR="00A07152" w:rsidRDefault="00A07152" w:rsidP="00FE0EFA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1E36B0B0" w14:textId="77777777" w:rsidR="00A07152" w:rsidRPr="00FE0EFA" w:rsidRDefault="00A07152" w:rsidP="00FE0EFA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64FE67BD" w14:textId="06470133" w:rsidR="00C54ECF" w:rsidRPr="00A07152" w:rsidRDefault="00000000" w:rsidP="00C54E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sz w:val="24"/>
          <w:szCs w:val="24"/>
          <w:u w:val="single"/>
          <w:lang w:eastAsia="en-IN"/>
        </w:rPr>
      </w:pPr>
      <w:hyperlink r:id="rId17" w:anchor="commit" w:history="1">
        <w:r w:rsidR="00C54ECF" w:rsidRPr="00A07152">
          <w:rPr>
            <w:rFonts w:ascii="Open Sans" w:eastAsia="Times New Roman" w:hAnsi="Open Sans" w:cs="Open Sans"/>
            <w:b/>
            <w:bCs/>
            <w:sz w:val="24"/>
            <w:szCs w:val="24"/>
            <w:u w:val="single"/>
            <w:lang w:eastAsia="en-IN"/>
          </w:rPr>
          <w:t>docker commit</w:t>
        </w:r>
      </w:hyperlink>
      <w:r w:rsidR="00FE0EFA" w:rsidRPr="00A07152">
        <w:rPr>
          <w:rFonts w:ascii="Open Sans" w:eastAsia="Times New Roman" w:hAnsi="Open Sans" w:cs="Open Sans"/>
          <w:b/>
          <w:bCs/>
          <w:sz w:val="24"/>
          <w:szCs w:val="24"/>
          <w:u w:val="single"/>
          <w:lang w:eastAsia="en-IN"/>
        </w:rPr>
        <w:t xml:space="preserve"> :- </w:t>
      </w:r>
      <w:r w:rsidR="00FE0EFA" w:rsidRPr="00A07152">
        <w:rPr>
          <w:rFonts w:ascii="Open Sans" w:hAnsi="Open Sans" w:cs="Open Sans"/>
          <w:color w:val="0F161E"/>
          <w:sz w:val="21"/>
          <w:szCs w:val="21"/>
          <w:u w:val="single"/>
          <w:shd w:val="clear" w:color="auto" w:fill="FFFFFF"/>
        </w:rPr>
        <w:t>Create a new image from a container’s changes</w:t>
      </w:r>
    </w:p>
    <w:p w14:paraId="4915D281" w14:textId="77777777" w:rsidR="00FE0EFA" w:rsidRDefault="00FE0EFA" w:rsidP="00FE0EFA">
      <w:pPr>
        <w:pStyle w:val="ListParagraph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68EF8D8A" w14:textId="3325109A" w:rsidR="00FE0EFA" w:rsidRDefault="00FE0EFA" w:rsidP="00FE0EFA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2FFAB46B" w14:textId="3FE849DC" w:rsidR="00A07152" w:rsidRDefault="00A07152" w:rsidP="00FE0EFA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4D66405B" w14:textId="66BFCF2E" w:rsidR="00A07152" w:rsidRDefault="00A07152" w:rsidP="00FE0EFA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677BF5AB" w14:textId="198C98C9" w:rsidR="00A07152" w:rsidRDefault="00A07152" w:rsidP="00FE0EFA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41CE0D91" w14:textId="77777777" w:rsidR="00A07152" w:rsidRPr="00C54ECF" w:rsidRDefault="00A07152" w:rsidP="00FE0EFA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0EDEBA45" w14:textId="5372FB24" w:rsidR="00C54ECF" w:rsidRPr="00A07152" w:rsidRDefault="00000000" w:rsidP="00C54E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sz w:val="24"/>
          <w:szCs w:val="24"/>
          <w:u w:val="single"/>
          <w:lang w:eastAsia="en-IN"/>
        </w:rPr>
      </w:pPr>
      <w:hyperlink r:id="rId18" w:anchor="login" w:history="1">
        <w:r w:rsidR="00C54ECF" w:rsidRPr="00A07152">
          <w:rPr>
            <w:rFonts w:ascii="Open Sans" w:eastAsia="Times New Roman" w:hAnsi="Open Sans" w:cs="Open Sans"/>
            <w:b/>
            <w:bCs/>
            <w:sz w:val="24"/>
            <w:szCs w:val="24"/>
            <w:u w:val="single"/>
            <w:lang w:eastAsia="en-IN"/>
          </w:rPr>
          <w:t>docker login</w:t>
        </w:r>
      </w:hyperlink>
      <w:r w:rsidR="00FE0EFA" w:rsidRPr="00A07152">
        <w:rPr>
          <w:rFonts w:ascii="Open Sans" w:eastAsia="Times New Roman" w:hAnsi="Open Sans" w:cs="Open Sans"/>
          <w:b/>
          <w:bCs/>
          <w:sz w:val="24"/>
          <w:szCs w:val="24"/>
          <w:u w:val="single"/>
          <w:lang w:eastAsia="en-IN"/>
        </w:rPr>
        <w:t xml:space="preserve"> :- </w:t>
      </w:r>
      <w:r w:rsidR="00FE0EFA" w:rsidRPr="00A07152">
        <w:rPr>
          <w:rFonts w:ascii="Open Sans" w:hAnsi="Open Sans" w:cs="Open Sans"/>
          <w:color w:val="0F161E"/>
          <w:sz w:val="21"/>
          <w:szCs w:val="21"/>
          <w:u w:val="single"/>
          <w:shd w:val="clear" w:color="auto" w:fill="FFFFFF"/>
        </w:rPr>
        <w:t>Log in to a Docker registry</w:t>
      </w:r>
    </w:p>
    <w:p w14:paraId="6A84AFCA" w14:textId="18EB5682" w:rsidR="00FE0EFA" w:rsidRDefault="00FE0EFA" w:rsidP="00FE0EFA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1762831C" w14:textId="394C8065" w:rsidR="00A07152" w:rsidRDefault="00A07152" w:rsidP="00FE0EFA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46E67783" w14:textId="1283A7BF" w:rsidR="00A07152" w:rsidRDefault="00A07152" w:rsidP="00FE0EFA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5FC704FB" w14:textId="7116ECAB" w:rsidR="00A07152" w:rsidRDefault="00A07152" w:rsidP="00FE0EFA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17825402" w14:textId="7DDD9C2D" w:rsidR="00A07152" w:rsidRDefault="00A07152" w:rsidP="00FE0EFA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39BD672E" w14:textId="500655C6" w:rsidR="00A07152" w:rsidRDefault="00A07152" w:rsidP="00FE0EFA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1E1570F6" w14:textId="77777777" w:rsidR="004123F3" w:rsidRDefault="004123F3" w:rsidP="00FE0EFA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610F713E" w14:textId="28783303" w:rsidR="00A07152" w:rsidRDefault="00A07152" w:rsidP="00FE0EFA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2649CB9D" w14:textId="77777777" w:rsidR="00A07152" w:rsidRPr="00C54ECF" w:rsidRDefault="00A07152" w:rsidP="00FE0EFA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119C9F2B" w14:textId="4DC2D15C" w:rsidR="00C54ECF" w:rsidRPr="00A07152" w:rsidRDefault="009B6914" w:rsidP="00C54E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sz w:val="24"/>
          <w:szCs w:val="24"/>
          <w:u w:val="single"/>
          <w:lang w:eastAsia="en-IN"/>
        </w:rPr>
      </w:pPr>
      <w:r>
        <w:rPr>
          <w:u w:val="single"/>
        </w:rPr>
        <w:t xml:space="preserve"> </w:t>
      </w:r>
      <w:hyperlink r:id="rId19" w:anchor="push" w:history="1">
        <w:r w:rsidR="00C54ECF" w:rsidRPr="00A07152">
          <w:rPr>
            <w:rFonts w:ascii="Open Sans" w:eastAsia="Times New Roman" w:hAnsi="Open Sans" w:cs="Open Sans"/>
            <w:b/>
            <w:bCs/>
            <w:sz w:val="24"/>
            <w:szCs w:val="24"/>
            <w:u w:val="single"/>
            <w:lang w:eastAsia="en-IN"/>
          </w:rPr>
          <w:t>docker push</w:t>
        </w:r>
      </w:hyperlink>
      <w:r w:rsidR="00FE0EFA" w:rsidRPr="00A07152">
        <w:rPr>
          <w:rFonts w:ascii="Open Sans" w:eastAsia="Times New Roman" w:hAnsi="Open Sans" w:cs="Open Sans"/>
          <w:b/>
          <w:bCs/>
          <w:sz w:val="24"/>
          <w:szCs w:val="24"/>
          <w:u w:val="single"/>
          <w:lang w:eastAsia="en-IN"/>
        </w:rPr>
        <w:t xml:space="preserve"> :- </w:t>
      </w:r>
      <w:r w:rsidR="00FE0EFA" w:rsidRPr="00A07152">
        <w:rPr>
          <w:rFonts w:ascii="Open Sans" w:hAnsi="Open Sans" w:cs="Open Sans"/>
          <w:color w:val="0F161E"/>
          <w:sz w:val="21"/>
          <w:szCs w:val="21"/>
          <w:u w:val="single"/>
          <w:shd w:val="clear" w:color="auto" w:fill="F7F7F7"/>
        </w:rPr>
        <w:t>Push an image or a repository to a registry</w:t>
      </w:r>
    </w:p>
    <w:p w14:paraId="68ADADD2" w14:textId="714C350E" w:rsidR="00A07152" w:rsidRPr="00C54ECF" w:rsidRDefault="005E0E85" w:rsidP="005E0E85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noProof/>
          <w:sz w:val="24"/>
          <w:szCs w:val="24"/>
          <w:lang w:eastAsia="en-IN"/>
        </w:rPr>
        <w:drawing>
          <wp:inline distT="0" distB="0" distL="0" distR="0" wp14:anchorId="461271ED" wp14:editId="7FD11DB4">
            <wp:extent cx="6647180" cy="2356485"/>
            <wp:effectExtent l="0" t="0" r="127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3B853" w14:textId="45E69A73" w:rsidR="00E72EC0" w:rsidRPr="00A07152" w:rsidRDefault="009B6914" w:rsidP="00AA5B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sz w:val="24"/>
          <w:szCs w:val="24"/>
          <w:u w:val="single"/>
          <w:lang w:eastAsia="en-IN"/>
        </w:rPr>
      </w:pPr>
      <w:r>
        <w:rPr>
          <w:u w:val="single"/>
        </w:rPr>
        <w:t xml:space="preserve"> </w:t>
      </w:r>
      <w:hyperlink r:id="rId21" w:anchor="images" w:history="1">
        <w:r w:rsidR="00C54ECF" w:rsidRPr="00A07152">
          <w:rPr>
            <w:rFonts w:ascii="Open Sans" w:eastAsia="Times New Roman" w:hAnsi="Open Sans" w:cs="Open Sans"/>
            <w:b/>
            <w:bCs/>
            <w:sz w:val="24"/>
            <w:szCs w:val="24"/>
            <w:u w:val="single"/>
            <w:lang w:eastAsia="en-IN"/>
          </w:rPr>
          <w:t>docker images</w:t>
        </w:r>
      </w:hyperlink>
      <w:r w:rsidR="00E72EC0" w:rsidRPr="00A07152">
        <w:rPr>
          <w:rFonts w:ascii="Open Sans" w:eastAsia="Times New Roman" w:hAnsi="Open Sans" w:cs="Open Sans"/>
          <w:b/>
          <w:bCs/>
          <w:sz w:val="24"/>
          <w:szCs w:val="24"/>
          <w:u w:val="single"/>
          <w:lang w:eastAsia="en-IN"/>
        </w:rPr>
        <w:t xml:space="preserve"> :-</w:t>
      </w:r>
      <w:r w:rsidR="00FE0EFA" w:rsidRPr="00A07152">
        <w:rPr>
          <w:rFonts w:ascii="Open Sans" w:eastAsia="Times New Roman" w:hAnsi="Open Sans" w:cs="Open Sans"/>
          <w:b/>
          <w:bCs/>
          <w:sz w:val="24"/>
          <w:szCs w:val="24"/>
          <w:u w:val="single"/>
          <w:lang w:eastAsia="en-IN"/>
        </w:rPr>
        <w:t xml:space="preserve"> </w:t>
      </w:r>
      <w:r w:rsidR="00FE0EFA" w:rsidRPr="00A07152">
        <w:rPr>
          <w:rFonts w:ascii="Open Sans" w:hAnsi="Open Sans" w:cs="Open Sans"/>
          <w:color w:val="0F161E"/>
          <w:sz w:val="21"/>
          <w:szCs w:val="21"/>
          <w:u w:val="single"/>
          <w:shd w:val="clear" w:color="auto" w:fill="FFFFFF"/>
        </w:rPr>
        <w:t>List images</w:t>
      </w:r>
    </w:p>
    <w:p w14:paraId="1B806582" w14:textId="2C5322BE" w:rsidR="00E72EC0" w:rsidRPr="00C54ECF" w:rsidRDefault="00E72EC0" w:rsidP="00E72EC0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noProof/>
          <w:sz w:val="24"/>
          <w:szCs w:val="24"/>
          <w:lang w:eastAsia="en-IN"/>
        </w:rPr>
        <w:drawing>
          <wp:inline distT="0" distB="0" distL="0" distR="0" wp14:anchorId="3616858F" wp14:editId="52F5F340">
            <wp:extent cx="5207000" cy="63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38F2F" w14:textId="6CED7494" w:rsidR="00C54ECF" w:rsidRPr="00A07152" w:rsidRDefault="009B6914" w:rsidP="00C54E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sz w:val="24"/>
          <w:szCs w:val="24"/>
          <w:u w:val="single"/>
          <w:lang w:eastAsia="en-IN"/>
        </w:rPr>
      </w:pPr>
      <w:r>
        <w:rPr>
          <w:u w:val="single"/>
        </w:rPr>
        <w:t xml:space="preserve"> </w:t>
      </w:r>
      <w:hyperlink r:id="rId23" w:anchor="rm" w:history="1">
        <w:r w:rsidR="00C54ECF" w:rsidRPr="00A07152">
          <w:rPr>
            <w:rFonts w:ascii="Open Sans" w:eastAsia="Times New Roman" w:hAnsi="Open Sans" w:cs="Open Sans"/>
            <w:b/>
            <w:bCs/>
            <w:sz w:val="24"/>
            <w:szCs w:val="24"/>
            <w:u w:val="single"/>
            <w:lang w:eastAsia="en-IN"/>
          </w:rPr>
          <w:t>docker rm</w:t>
        </w:r>
      </w:hyperlink>
      <w:r w:rsidR="00FE0EFA" w:rsidRPr="00A07152">
        <w:rPr>
          <w:rFonts w:ascii="Open Sans" w:eastAsia="Times New Roman" w:hAnsi="Open Sans" w:cs="Open Sans"/>
          <w:b/>
          <w:bCs/>
          <w:sz w:val="24"/>
          <w:szCs w:val="24"/>
          <w:u w:val="single"/>
          <w:lang w:eastAsia="en-IN"/>
        </w:rPr>
        <w:t xml:space="preserve"> :-</w:t>
      </w:r>
      <w:r w:rsidR="00E968BE" w:rsidRPr="00A07152">
        <w:rPr>
          <w:rFonts w:ascii="Open Sans" w:eastAsia="Times New Roman" w:hAnsi="Open Sans" w:cs="Open Sans"/>
          <w:b/>
          <w:bCs/>
          <w:sz w:val="24"/>
          <w:szCs w:val="24"/>
          <w:u w:val="single"/>
          <w:lang w:eastAsia="en-IN"/>
        </w:rPr>
        <w:t xml:space="preserve"> </w:t>
      </w:r>
      <w:r w:rsidR="00E968BE" w:rsidRPr="00A07152">
        <w:rPr>
          <w:rFonts w:ascii="Open Sans" w:hAnsi="Open Sans" w:cs="Open Sans"/>
          <w:color w:val="0F161E"/>
          <w:sz w:val="21"/>
          <w:szCs w:val="21"/>
          <w:u w:val="single"/>
          <w:shd w:val="clear" w:color="auto" w:fill="FFFFFF"/>
        </w:rPr>
        <w:t>Remove one or more containers</w:t>
      </w:r>
    </w:p>
    <w:p w14:paraId="0E5FE555" w14:textId="1FB46D52" w:rsidR="00FE0EFA" w:rsidRPr="00C54ECF" w:rsidRDefault="00AA5BFB" w:rsidP="00AA5BFB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hAnsi="Open Sans" w:cs="Open Sans"/>
          <w:noProof/>
          <w:color w:val="0F161E"/>
          <w:sz w:val="21"/>
          <w:szCs w:val="21"/>
          <w:shd w:val="clear" w:color="auto" w:fill="FFFFFF"/>
        </w:rPr>
        <w:drawing>
          <wp:inline distT="0" distB="0" distL="0" distR="0" wp14:anchorId="5EF42F7A" wp14:editId="0AC0A9F6">
            <wp:extent cx="5387975" cy="49911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EE275" w14:textId="7FF8CEB7" w:rsidR="005502BC" w:rsidRPr="00A07152" w:rsidRDefault="009B6914" w:rsidP="005502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sz w:val="24"/>
          <w:szCs w:val="24"/>
          <w:u w:val="single"/>
          <w:lang w:eastAsia="en-IN"/>
        </w:rPr>
      </w:pPr>
      <w:r>
        <w:rPr>
          <w:u w:val="single"/>
        </w:rPr>
        <w:t xml:space="preserve"> </w:t>
      </w:r>
      <w:hyperlink r:id="rId25" w:anchor="rmi" w:history="1">
        <w:r w:rsidR="00C54ECF" w:rsidRPr="00A07152">
          <w:rPr>
            <w:rFonts w:ascii="Open Sans" w:eastAsia="Times New Roman" w:hAnsi="Open Sans" w:cs="Open Sans"/>
            <w:b/>
            <w:bCs/>
            <w:sz w:val="24"/>
            <w:szCs w:val="24"/>
            <w:u w:val="single"/>
            <w:lang w:eastAsia="en-IN"/>
          </w:rPr>
          <w:t>docker rmi</w:t>
        </w:r>
      </w:hyperlink>
      <w:r w:rsidR="00FE0EFA" w:rsidRPr="00A07152">
        <w:rPr>
          <w:rFonts w:ascii="Open Sans" w:eastAsia="Times New Roman" w:hAnsi="Open Sans" w:cs="Open Sans"/>
          <w:b/>
          <w:bCs/>
          <w:sz w:val="24"/>
          <w:szCs w:val="24"/>
          <w:u w:val="single"/>
          <w:lang w:eastAsia="en-IN"/>
        </w:rPr>
        <w:t xml:space="preserve"> :-</w:t>
      </w:r>
      <w:r w:rsidR="00E968BE" w:rsidRPr="00A07152">
        <w:rPr>
          <w:rFonts w:ascii="Open Sans" w:eastAsia="Times New Roman" w:hAnsi="Open Sans" w:cs="Open Sans"/>
          <w:b/>
          <w:bCs/>
          <w:sz w:val="24"/>
          <w:szCs w:val="24"/>
          <w:u w:val="single"/>
          <w:lang w:eastAsia="en-IN"/>
        </w:rPr>
        <w:t xml:space="preserve"> </w:t>
      </w:r>
      <w:r w:rsidR="00E968BE" w:rsidRPr="00A07152">
        <w:rPr>
          <w:rFonts w:ascii="Open Sans" w:hAnsi="Open Sans" w:cs="Open Sans"/>
          <w:color w:val="0F161E"/>
          <w:sz w:val="21"/>
          <w:szCs w:val="21"/>
          <w:u w:val="single"/>
          <w:shd w:val="clear" w:color="auto" w:fill="F7F7F7"/>
        </w:rPr>
        <w:t>Remove one or more images</w:t>
      </w:r>
    </w:p>
    <w:p w14:paraId="776052BA" w14:textId="379B53A7" w:rsidR="00FE0EFA" w:rsidRDefault="005502BC" w:rsidP="005502BC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792553CA" wp14:editId="337E4C50">
            <wp:extent cx="6458322" cy="506437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629" cy="53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4EFAE" w14:textId="77777777" w:rsidR="004123F3" w:rsidRDefault="004123F3" w:rsidP="005502BC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2A14B494" w14:textId="06DA922F" w:rsidR="00FE0EFA" w:rsidRPr="00C54ECF" w:rsidRDefault="005502BC" w:rsidP="005502BC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noProof/>
          <w:sz w:val="24"/>
          <w:szCs w:val="24"/>
          <w:lang w:eastAsia="en-IN"/>
        </w:rPr>
        <w:drawing>
          <wp:inline distT="0" distB="0" distL="0" distR="0" wp14:anchorId="30472B81" wp14:editId="310C7423">
            <wp:extent cx="6417493" cy="68931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65" cy="69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97B18" w14:textId="071F387F" w:rsidR="00C54ECF" w:rsidRPr="00A07152" w:rsidRDefault="009B6914" w:rsidP="00C54E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4A4A4A"/>
          <w:sz w:val="24"/>
          <w:szCs w:val="24"/>
          <w:u w:val="single"/>
          <w:lang w:eastAsia="en-IN"/>
        </w:rPr>
      </w:pPr>
      <w:r>
        <w:rPr>
          <w:u w:val="single"/>
        </w:rPr>
        <w:t xml:space="preserve"> </w:t>
      </w:r>
      <w:hyperlink r:id="rId28" w:anchor="build" w:history="1">
        <w:r w:rsidR="00C54ECF" w:rsidRPr="00A07152">
          <w:rPr>
            <w:rFonts w:ascii="Open Sans" w:eastAsia="Times New Roman" w:hAnsi="Open Sans" w:cs="Open Sans"/>
            <w:b/>
            <w:bCs/>
            <w:sz w:val="24"/>
            <w:szCs w:val="24"/>
            <w:u w:val="single"/>
            <w:lang w:eastAsia="en-IN"/>
          </w:rPr>
          <w:t>docker build</w:t>
        </w:r>
      </w:hyperlink>
      <w:r w:rsidR="00E968BE" w:rsidRPr="00A07152">
        <w:rPr>
          <w:rFonts w:ascii="Open Sans" w:eastAsia="Times New Roman" w:hAnsi="Open Sans" w:cs="Open Sans"/>
          <w:b/>
          <w:bCs/>
          <w:sz w:val="24"/>
          <w:szCs w:val="24"/>
          <w:u w:val="single"/>
          <w:lang w:eastAsia="en-IN"/>
        </w:rPr>
        <w:t xml:space="preserve"> :-</w:t>
      </w:r>
      <w:r w:rsidR="00E968BE" w:rsidRPr="00A07152">
        <w:rPr>
          <w:rFonts w:ascii="Open Sans" w:hAnsi="Open Sans" w:cs="Open Sans"/>
          <w:color w:val="0F161E"/>
          <w:sz w:val="21"/>
          <w:szCs w:val="21"/>
          <w:u w:val="single"/>
          <w:shd w:val="clear" w:color="auto" w:fill="F7F7F7"/>
        </w:rPr>
        <w:t xml:space="preserve"> Build an image from a Docker file</w:t>
      </w:r>
    </w:p>
    <w:p w14:paraId="2E85E9E8" w14:textId="67D29F2E" w:rsidR="005D2C33" w:rsidRDefault="005D2C33" w:rsidP="005502BC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n-IN"/>
        </w:rPr>
      </w:pPr>
      <w:r>
        <w:rPr>
          <w:rFonts w:ascii="Open Sans" w:hAnsi="Open Sans" w:cs="Open Sans"/>
          <w:noProof/>
          <w:color w:val="0F161E"/>
          <w:sz w:val="21"/>
          <w:szCs w:val="21"/>
          <w:shd w:val="clear" w:color="auto" w:fill="F7F7F7"/>
        </w:rPr>
        <w:drawing>
          <wp:inline distT="0" distB="0" distL="0" distR="0" wp14:anchorId="4D2C1686" wp14:editId="54CC1CFD">
            <wp:extent cx="4733778" cy="13988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86" cy="140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190FD" w14:textId="74DBBCB8" w:rsidR="00AA5BFB" w:rsidRDefault="00AA5BFB" w:rsidP="005502BC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n-IN"/>
        </w:rPr>
      </w:pPr>
    </w:p>
    <w:p w14:paraId="2CE3D468" w14:textId="77777777" w:rsidR="00993315" w:rsidRPr="00C54ECF" w:rsidRDefault="00993315" w:rsidP="005502BC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n-IN"/>
        </w:rPr>
      </w:pPr>
    </w:p>
    <w:p w14:paraId="0078A570" w14:textId="53C716E9" w:rsidR="00C54ECF" w:rsidRPr="00A07152" w:rsidRDefault="009B6914" w:rsidP="00C54E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4A4A4A"/>
          <w:sz w:val="24"/>
          <w:szCs w:val="24"/>
          <w:u w:val="single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u w:val="single"/>
          <w:lang w:eastAsia="en-IN"/>
        </w:rPr>
        <w:t xml:space="preserve"> </w:t>
      </w:r>
      <w:r w:rsidR="00C54ECF" w:rsidRPr="00A07152">
        <w:rPr>
          <w:rFonts w:ascii="Open Sans" w:eastAsia="Times New Roman" w:hAnsi="Open Sans" w:cs="Open Sans"/>
          <w:b/>
          <w:bCs/>
          <w:sz w:val="24"/>
          <w:szCs w:val="24"/>
          <w:u w:val="single"/>
          <w:lang w:eastAsia="en-IN"/>
        </w:rPr>
        <w:t xml:space="preserve">Docker </w:t>
      </w:r>
      <w:r w:rsidR="00E968BE" w:rsidRPr="00A07152">
        <w:rPr>
          <w:rFonts w:ascii="Open Sans" w:eastAsia="Times New Roman" w:hAnsi="Open Sans" w:cs="Open Sans"/>
          <w:b/>
          <w:bCs/>
          <w:sz w:val="24"/>
          <w:szCs w:val="24"/>
          <w:u w:val="single"/>
          <w:lang w:eastAsia="en-IN"/>
        </w:rPr>
        <w:t xml:space="preserve">version: - </w:t>
      </w:r>
      <w:r w:rsidR="00E968BE" w:rsidRPr="00A07152">
        <w:rPr>
          <w:rFonts w:ascii="Open Sans" w:hAnsi="Open Sans" w:cs="Open Sans"/>
          <w:color w:val="0F161E"/>
          <w:sz w:val="21"/>
          <w:szCs w:val="21"/>
          <w:u w:val="single"/>
          <w:shd w:val="clear" w:color="auto" w:fill="FFFFFF"/>
        </w:rPr>
        <w:t>Show the Docker version information</w:t>
      </w:r>
    </w:p>
    <w:p w14:paraId="0B476CD4" w14:textId="3BB56CDE" w:rsidR="005502BC" w:rsidRPr="00C54ECF" w:rsidRDefault="005502BC" w:rsidP="005502BC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noProof/>
          <w:sz w:val="24"/>
          <w:szCs w:val="24"/>
          <w:lang w:eastAsia="en-IN"/>
        </w:rPr>
        <w:drawing>
          <wp:inline distT="0" distB="0" distL="0" distR="0" wp14:anchorId="66F18CC0" wp14:editId="2E8B93E4">
            <wp:extent cx="5127625" cy="3474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2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A0F77" w14:textId="77777777" w:rsidR="005F2D25" w:rsidRPr="00C54ECF" w:rsidRDefault="005F2D25" w:rsidP="005F2D25">
      <w:pPr>
        <w:rPr>
          <w:b/>
          <w:bCs/>
          <w:u w:val="single"/>
        </w:rPr>
      </w:pPr>
    </w:p>
    <w:sectPr w:rsidR="005F2D25" w:rsidRPr="00C54ECF" w:rsidSect="00E076FF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263D"/>
    <w:multiLevelType w:val="hybridMultilevel"/>
    <w:tmpl w:val="3696AA8C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244F0"/>
    <w:multiLevelType w:val="hybridMultilevel"/>
    <w:tmpl w:val="7488E2D6"/>
    <w:lvl w:ilvl="0" w:tplc="F3EE75D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643B2"/>
    <w:multiLevelType w:val="multilevel"/>
    <w:tmpl w:val="F6A6DE0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F4425"/>
    <w:multiLevelType w:val="multilevel"/>
    <w:tmpl w:val="086E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965E3"/>
    <w:multiLevelType w:val="hybridMultilevel"/>
    <w:tmpl w:val="EEB8D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141598">
    <w:abstractNumId w:val="1"/>
  </w:num>
  <w:num w:numId="2" w16cid:durableId="99302041">
    <w:abstractNumId w:val="3"/>
  </w:num>
  <w:num w:numId="3" w16cid:durableId="1420254994">
    <w:abstractNumId w:val="2"/>
  </w:num>
  <w:num w:numId="4" w16cid:durableId="1612206677">
    <w:abstractNumId w:val="4"/>
  </w:num>
  <w:num w:numId="5" w16cid:durableId="963076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F9"/>
    <w:rsid w:val="000849F6"/>
    <w:rsid w:val="00120AE9"/>
    <w:rsid w:val="004123F3"/>
    <w:rsid w:val="005502BC"/>
    <w:rsid w:val="005D2C33"/>
    <w:rsid w:val="005E0E85"/>
    <w:rsid w:val="005F2D25"/>
    <w:rsid w:val="007D2B91"/>
    <w:rsid w:val="00993315"/>
    <w:rsid w:val="009B6914"/>
    <w:rsid w:val="00A07152"/>
    <w:rsid w:val="00AA5BFB"/>
    <w:rsid w:val="00C54ECF"/>
    <w:rsid w:val="00C87ED9"/>
    <w:rsid w:val="00C967F9"/>
    <w:rsid w:val="00D0335F"/>
    <w:rsid w:val="00DA4B91"/>
    <w:rsid w:val="00DE0C24"/>
    <w:rsid w:val="00DF17FE"/>
    <w:rsid w:val="00E076FF"/>
    <w:rsid w:val="00E72EC0"/>
    <w:rsid w:val="00E906E8"/>
    <w:rsid w:val="00E968BE"/>
    <w:rsid w:val="00FE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500B8"/>
  <w15:chartTrackingRefBased/>
  <w15:docId w15:val="{4D98A6E3-C1CB-473A-AED6-2E2306E8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6F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4EC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54E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edureka.co/blog/docker-commands/" TargetMode="External"/><Relationship Id="rId18" Type="http://schemas.openxmlformats.org/officeDocument/2006/relationships/hyperlink" Target="https://www.edureka.co/blog/docker-commands/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www.edureka.co/blog/docker-commands/" TargetMode="External"/><Relationship Id="rId7" Type="http://schemas.openxmlformats.org/officeDocument/2006/relationships/hyperlink" Target="https://www.edureka.co/blog/docker-commands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edureka.co/blog/docker-commands/" TargetMode="External"/><Relationship Id="rId25" Type="http://schemas.openxmlformats.org/officeDocument/2006/relationships/hyperlink" Target="https://www.edureka.co/blog/docker-command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dureka.co/blog/docker-commands/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edureka.co/blog/docker-commands/" TargetMode="External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hyperlink" Target="https://www.edureka.co/blog/docker-commands/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www.edureka.co/blog/docker-commands/" TargetMode="External"/><Relationship Id="rId28" Type="http://schemas.openxmlformats.org/officeDocument/2006/relationships/hyperlink" Target="https://www.edureka.co/blog/docker-commands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edureka.co/blog/docker-commands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dureka.co/blog/docker-commands/" TargetMode="External"/><Relationship Id="rId14" Type="http://schemas.openxmlformats.org/officeDocument/2006/relationships/hyperlink" Target="https://www.edureka.co/blog/docker-commands/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0.png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sawadhofficial3@gmail.com</dc:creator>
  <cp:keywords/>
  <dc:description/>
  <cp:lastModifiedBy>sawadhofficial3@gmail.com</cp:lastModifiedBy>
  <cp:revision>40</cp:revision>
  <dcterms:created xsi:type="dcterms:W3CDTF">2022-10-11T05:09:00Z</dcterms:created>
  <dcterms:modified xsi:type="dcterms:W3CDTF">2022-10-14T15:36:00Z</dcterms:modified>
</cp:coreProperties>
</file>