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48F73D">
      <w:pPr>
        <w:spacing w:line="600" w:lineRule="auto"/>
        <w:ind w:firstLine="400"/>
        <w:jc w:val="center"/>
        <w:rPr>
          <w:rFonts w:hint="default" w:ascii="Times New Roman" w:hAnsi="Times New Roman" w:eastAsia="宋体" w:cs="Times New Roman"/>
          <w:sz w:val="21"/>
          <w:szCs w:val="21"/>
        </w:rPr>
      </w:pPr>
      <w:r>
        <w:rPr>
          <w:rFonts w:hint="default" w:ascii="Times New Roman" w:hAnsi="Times New Roman" w:eastAsia="宋体" w:cs="Times New Roman"/>
        </w:rPr>
        <w:drawing>
          <wp:inline distT="0" distB="0" distL="0" distR="0">
            <wp:extent cx="4124325" cy="1209675"/>
            <wp:effectExtent l="0" t="0" r="0" b="0"/>
            <wp:docPr id="2"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cript"/>
                    <pic:cNvPicPr>
                      <a:picLocks noChangeAspect="1" noChangeArrowheads="1"/>
                    </pic:cNvPicPr>
                  </pic:nvPicPr>
                  <pic:blipFill>
                    <a:blip r:embed="rId6"/>
                    <a:srcRect/>
                    <a:stretch>
                      <a:fillRect/>
                    </a:stretch>
                  </pic:blipFill>
                  <pic:spPr>
                    <a:xfrm>
                      <a:off x="0" y="0"/>
                      <a:ext cx="4124325" cy="1209675"/>
                    </a:xfrm>
                    <a:prstGeom prst="rect">
                      <a:avLst/>
                    </a:prstGeom>
                    <a:noFill/>
                    <a:ln>
                      <a:noFill/>
                    </a:ln>
                  </pic:spPr>
                </pic:pic>
              </a:graphicData>
            </a:graphic>
          </wp:inline>
        </w:drawing>
      </w:r>
    </w:p>
    <w:p w14:paraId="429A0B39">
      <w:pPr>
        <w:spacing w:line="600" w:lineRule="auto"/>
        <w:ind w:firstLine="720"/>
        <w:jc w:val="center"/>
        <w:rPr>
          <w:rFonts w:hint="default" w:ascii="Times New Roman" w:hAnsi="Times New Roman" w:eastAsia="宋体" w:cs="Times New Roman"/>
          <w:sz w:val="21"/>
          <w:szCs w:val="21"/>
        </w:rPr>
      </w:pPr>
    </w:p>
    <w:p w14:paraId="396B3BD1">
      <w:pPr>
        <w:spacing w:line="600" w:lineRule="auto"/>
        <w:ind w:firstLine="720"/>
        <w:jc w:val="center"/>
        <w:rPr>
          <w:rFonts w:hint="default" w:ascii="Times New Roman" w:hAnsi="Times New Roman" w:eastAsia="宋体" w:cs="Times New Roman"/>
          <w:sz w:val="21"/>
          <w:szCs w:val="21"/>
        </w:rPr>
      </w:pPr>
    </w:p>
    <w:p w14:paraId="2E14CCCE">
      <w:pPr>
        <w:spacing w:line="600" w:lineRule="auto"/>
        <w:ind w:firstLine="720"/>
        <w:jc w:val="center"/>
        <w:rPr>
          <w:rFonts w:hint="default" w:ascii="Times New Roman" w:hAnsi="Times New Roman" w:eastAsia="宋体" w:cs="Times New Roman"/>
          <w:sz w:val="21"/>
          <w:szCs w:val="21"/>
        </w:rPr>
      </w:pPr>
      <w:r>
        <w:rPr>
          <w:rFonts w:hint="default" w:ascii="Times New Roman" w:hAnsi="Times New Roman" w:eastAsia="宋体" w:cs="Times New Roman"/>
        </w:rPr>
        <w:drawing>
          <wp:inline distT="0" distB="0" distL="0" distR="0">
            <wp:extent cx="4210050" cy="1460500"/>
            <wp:effectExtent l="0" t="0" r="0" b="0"/>
            <wp:docPr id="5" name="图片 14" descr="1121e4a8f653c112e1074dda4066f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1121e4a8f653c112e1074dda4066fb7"/>
                    <pic:cNvPicPr>
                      <a:picLocks noChangeAspect="1" noChangeArrowheads="1"/>
                    </pic:cNvPicPr>
                  </pic:nvPicPr>
                  <pic:blipFill>
                    <a:blip r:embed="rId7"/>
                    <a:srcRect/>
                    <a:stretch>
                      <a:fillRect/>
                    </a:stretch>
                  </pic:blipFill>
                  <pic:spPr>
                    <a:xfrm>
                      <a:off x="0" y="0"/>
                      <a:ext cx="4210050" cy="1460500"/>
                    </a:xfrm>
                    <a:prstGeom prst="rect">
                      <a:avLst/>
                    </a:prstGeom>
                    <a:noFill/>
                    <a:ln>
                      <a:noFill/>
                    </a:ln>
                  </pic:spPr>
                </pic:pic>
              </a:graphicData>
            </a:graphic>
          </wp:inline>
        </w:drawing>
      </w:r>
    </w:p>
    <w:p w14:paraId="08D7487F">
      <w:pPr>
        <w:jc w:val="center"/>
        <w:rPr>
          <w:rFonts w:hint="default" w:ascii="Times New Roman" w:hAnsi="Times New Roman" w:eastAsia="宋体" w:cs="Times New Roman"/>
          <w:sz w:val="44"/>
        </w:rPr>
      </w:pPr>
      <w:r>
        <w:rPr>
          <w:rFonts w:hint="default" w:ascii="Times New Roman" w:hAnsi="Times New Roman" w:eastAsia="宋体" w:cs="Times New Roman"/>
          <w:sz w:val="44"/>
        </w:rPr>
        <w:t>怡运动——运动爱好者的运动与社交平台</w:t>
      </w:r>
    </w:p>
    <w:p w14:paraId="56D5D89C">
      <w:pPr>
        <w:jc w:val="center"/>
        <w:rPr>
          <w:rFonts w:hint="default" w:ascii="Times New Roman" w:hAnsi="Times New Roman" w:eastAsia="宋体" w:cs="Times New Roman"/>
          <w:sz w:val="44"/>
        </w:rPr>
      </w:pPr>
    </w:p>
    <w:p w14:paraId="07FCFAB7">
      <w:pPr>
        <w:jc w:val="center"/>
        <w:rPr>
          <w:rFonts w:hint="default" w:ascii="Times New Roman" w:hAnsi="Times New Roman" w:eastAsia="宋体" w:cs="Times New Roman"/>
          <w:sz w:val="40"/>
          <w:szCs w:val="40"/>
        </w:rPr>
      </w:pPr>
      <w:r>
        <w:rPr>
          <w:rFonts w:hint="default" w:ascii="Times New Roman" w:hAnsi="Times New Roman" w:eastAsia="宋体" w:cs="Times New Roman"/>
          <w:sz w:val="40"/>
          <w:szCs w:val="40"/>
        </w:rPr>
        <w:t>详细设计规约</w:t>
      </w:r>
    </w:p>
    <w:p w14:paraId="0681B485">
      <w:pPr>
        <w:rPr>
          <w:rFonts w:hint="default" w:ascii="Times New Roman" w:hAnsi="Times New Roman" w:eastAsia="宋体" w:cs="Times New Roman"/>
        </w:rPr>
      </w:pPr>
    </w:p>
    <w:p w14:paraId="36F2EACB">
      <w:pPr>
        <w:rPr>
          <w:rFonts w:hint="default" w:ascii="Times New Roman" w:hAnsi="Times New Roman" w:eastAsia="宋体" w:cs="Times New Roman"/>
        </w:rPr>
      </w:pPr>
    </w:p>
    <w:p w14:paraId="646B5002">
      <w:pPr>
        <w:rPr>
          <w:rFonts w:hint="default" w:ascii="Times New Roman" w:hAnsi="Times New Roman" w:eastAsia="宋体" w:cs="Times New Roman"/>
        </w:rPr>
      </w:pPr>
    </w:p>
    <w:p w14:paraId="74AB0C75">
      <w:pPr>
        <w:rPr>
          <w:rFonts w:hint="default" w:ascii="Times New Roman" w:hAnsi="Times New Roman" w:eastAsia="宋体" w:cs="Times New Roman"/>
        </w:rPr>
      </w:pPr>
    </w:p>
    <w:p w14:paraId="6B1EE98C">
      <w:pPr>
        <w:rPr>
          <w:rFonts w:hint="default" w:ascii="Times New Roman" w:hAnsi="Times New Roman" w:eastAsia="宋体" w:cs="Times New Roman"/>
        </w:rPr>
      </w:pPr>
    </w:p>
    <w:p w14:paraId="664DE787">
      <w:pPr>
        <w:rPr>
          <w:rFonts w:hint="default" w:ascii="Times New Roman" w:hAnsi="Times New Roman" w:eastAsia="宋体" w:cs="Times New Roman"/>
        </w:rPr>
      </w:pPr>
    </w:p>
    <w:p w14:paraId="74FE2576">
      <w:pPr>
        <w:rPr>
          <w:rFonts w:hint="default" w:ascii="Times New Roman" w:hAnsi="Times New Roman" w:eastAsia="宋体" w:cs="Times New Roman"/>
        </w:rPr>
      </w:pPr>
    </w:p>
    <w:p w14:paraId="14A716AD">
      <w:pPr>
        <w:jc w:val="center"/>
        <w:rPr>
          <w:rFonts w:hint="default" w:ascii="Times New Roman" w:hAnsi="Times New Roman" w:eastAsia="宋体" w:cs="Times New Roman"/>
          <w:sz w:val="28"/>
          <w:szCs w:val="28"/>
        </w:rPr>
      </w:pPr>
      <w:r>
        <w:rPr>
          <w:rFonts w:hint="default" w:ascii="Times New Roman" w:hAnsi="Times New Roman" w:eastAsia="宋体" w:cs="Times New Roman"/>
          <w:sz w:val="28"/>
          <w:szCs w:val="28"/>
        </w:rPr>
        <w:t>2251093 冯伟航</w:t>
      </w:r>
    </w:p>
    <w:p w14:paraId="4CC8271D">
      <w:pPr>
        <w:jc w:val="center"/>
        <w:rPr>
          <w:rFonts w:hint="default" w:ascii="Times New Roman" w:hAnsi="Times New Roman" w:eastAsia="宋体" w:cs="Times New Roman"/>
          <w:sz w:val="28"/>
          <w:szCs w:val="28"/>
        </w:rPr>
      </w:pPr>
      <w:r>
        <w:rPr>
          <w:rFonts w:hint="default" w:ascii="Times New Roman" w:hAnsi="Times New Roman" w:eastAsia="宋体" w:cs="Times New Roman"/>
          <w:sz w:val="28"/>
          <w:szCs w:val="28"/>
        </w:rPr>
        <w:t>2254300 王捷</w:t>
      </w:r>
    </w:p>
    <w:p w14:paraId="5B6B6F3B">
      <w:pPr>
        <w:pBdr>
          <w:bottom w:val="none" w:color="auto" w:sz="0" w:space="0"/>
        </w:pBdr>
        <w:jc w:val="center"/>
        <w:rPr>
          <w:rFonts w:hint="default" w:ascii="Times New Roman" w:hAnsi="Times New Roman" w:eastAsia="宋体" w:cs="Times New Roman"/>
          <w:sz w:val="28"/>
          <w:szCs w:val="28"/>
        </w:rPr>
      </w:pPr>
      <w:r>
        <w:rPr>
          <w:rFonts w:hint="default" w:ascii="Times New Roman" w:hAnsi="Times New Roman" w:eastAsia="宋体" w:cs="Times New Roman"/>
          <w:sz w:val="28"/>
          <w:szCs w:val="28"/>
        </w:rPr>
        <w:t>2252721韩坤甫</w:t>
      </w:r>
    </w:p>
    <w:p w14:paraId="2D2FB571">
      <w:pPr>
        <w:pStyle w:val="2"/>
        <w:numPr>
          <w:ilvl w:val="0"/>
          <w:numId w:val="0"/>
        </w:numPr>
        <w:ind w:left="0" w:leftChars="0" w:firstLine="0" w:firstLineChars="0"/>
        <w:outlineLvl w:val="9"/>
        <w:rPr>
          <w:rFonts w:hint="default" w:ascii="Times New Roman" w:hAnsi="Times New Roman" w:eastAsia="宋体" w:cs="Times New Roman"/>
          <w:b w:val="0"/>
        </w:rPr>
      </w:pPr>
    </w:p>
    <w:p w14:paraId="0BEAB8CA">
      <w:pPr>
        <w:rPr>
          <w:rFonts w:hint="default" w:ascii="Times New Roman" w:hAnsi="Times New Roman" w:eastAsia="宋体" w:cs="Times New Roman"/>
          <w:b w:val="0"/>
        </w:rPr>
      </w:pPr>
    </w:p>
    <w:p w14:paraId="6DF4337B">
      <w:pPr>
        <w:rPr>
          <w:rFonts w:hint="default" w:ascii="Times New Roman" w:hAnsi="Times New Roman" w:eastAsia="宋体" w:cs="Times New Roman"/>
          <w:b w:val="0"/>
        </w:rPr>
      </w:pPr>
    </w:p>
    <w:p w14:paraId="55A8594D">
      <w:pPr>
        <w:spacing w:before="0" w:beforeLines="0" w:after="0" w:afterLines="0" w:line="240" w:lineRule="auto"/>
        <w:ind w:left="0" w:leftChars="0" w:right="0" w:rightChars="0" w:firstLine="0" w:firstLineChars="0"/>
        <w:jc w:val="center"/>
        <w:rPr>
          <w:rFonts w:hint="default" w:ascii="Times New Roman" w:hAnsi="Times New Roman" w:eastAsia="宋体" w:cs="Times New Roman"/>
          <w:sz w:val="28"/>
          <w:szCs w:val="28"/>
        </w:rPr>
      </w:pPr>
      <w:r>
        <w:rPr>
          <w:rFonts w:hint="default" w:ascii="Times New Roman" w:hAnsi="Times New Roman" w:eastAsia="宋体" w:cs="Times New Roman"/>
          <w:sz w:val="28"/>
          <w:szCs w:val="28"/>
        </w:rPr>
        <w:t>目录</w:t>
      </w:r>
    </w:p>
    <w:p w14:paraId="26C3F7D3">
      <w:pPr>
        <w:pStyle w:val="18"/>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TOC \o "1-3" \h \u </w:instrText>
      </w:r>
      <w:r>
        <w:rPr>
          <w:rFonts w:hint="default" w:ascii="Times New Roman" w:hAnsi="Times New Roman" w:eastAsia="宋体" w:cs="Times New Roman"/>
        </w:rPr>
        <w:fldChar w:fldCharType="separate"/>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_Toc32616 </w:instrText>
      </w:r>
      <w:r>
        <w:rPr>
          <w:rFonts w:hint="default" w:ascii="Times New Roman" w:hAnsi="Times New Roman" w:eastAsia="宋体" w:cs="Times New Roman"/>
        </w:rPr>
        <w:fldChar w:fldCharType="separate"/>
      </w:r>
      <w:r>
        <w:rPr>
          <w:rFonts w:hint="default" w:ascii="Times New Roman" w:hAnsi="Times New Roman" w:eastAsia="宋体" w:cs="Times New Roman"/>
        </w:rPr>
        <w:t>1. 引言</w:t>
      </w:r>
      <w:r>
        <w:tab/>
      </w:r>
      <w:r>
        <w:rPr>
          <w:rFonts w:hint="eastAsia"/>
          <w:lang w:val="en-US" w:eastAsia="zh-CN"/>
        </w:rPr>
        <w:t>3</w:t>
      </w:r>
      <w:r>
        <w:rPr>
          <w:rFonts w:hint="default" w:ascii="Times New Roman" w:hAnsi="Times New Roman" w:eastAsia="宋体" w:cs="Times New Roman"/>
        </w:rPr>
        <w:fldChar w:fldCharType="end"/>
      </w:r>
    </w:p>
    <w:p w14:paraId="5C231E89">
      <w:pPr>
        <w:pStyle w:val="20"/>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_Toc17073 </w:instrText>
      </w:r>
      <w:r>
        <w:rPr>
          <w:rFonts w:hint="default" w:ascii="Times New Roman" w:hAnsi="Times New Roman" w:eastAsia="宋体" w:cs="Times New Roman"/>
        </w:rPr>
        <w:fldChar w:fldCharType="separate"/>
      </w:r>
      <w:r>
        <w:rPr>
          <w:rFonts w:hint="default" w:ascii="Times New Roman" w:hAnsi="Times New Roman" w:eastAsia="宋体" w:cs="Times New Roman"/>
          <w:bCs/>
        </w:rPr>
        <w:t>1.1. 编写目的</w:t>
      </w:r>
      <w:r>
        <w:tab/>
      </w:r>
      <w:r>
        <w:rPr>
          <w:rFonts w:hint="eastAsia"/>
          <w:lang w:val="en-US" w:eastAsia="zh-CN"/>
        </w:rPr>
        <w:t>3</w:t>
      </w:r>
      <w:r>
        <w:rPr>
          <w:rFonts w:hint="default" w:ascii="Times New Roman" w:hAnsi="Times New Roman" w:eastAsia="宋体" w:cs="Times New Roman"/>
        </w:rPr>
        <w:fldChar w:fldCharType="end"/>
      </w:r>
    </w:p>
    <w:p w14:paraId="0CD5ABC7">
      <w:pPr>
        <w:pStyle w:val="20"/>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_Toc7288 </w:instrText>
      </w:r>
      <w:r>
        <w:rPr>
          <w:rFonts w:hint="default" w:ascii="Times New Roman" w:hAnsi="Times New Roman" w:eastAsia="宋体" w:cs="Times New Roman"/>
        </w:rPr>
        <w:fldChar w:fldCharType="separate"/>
      </w:r>
      <w:r>
        <w:rPr>
          <w:rFonts w:hint="default" w:ascii="Times New Roman" w:hAnsi="Times New Roman" w:eastAsia="宋体" w:cs="Times New Roman"/>
          <w:bCs/>
        </w:rPr>
        <w:t>1.2. 背景与依据</w:t>
      </w:r>
      <w:r>
        <w:tab/>
      </w:r>
      <w:r>
        <w:rPr>
          <w:rFonts w:hint="eastAsia"/>
          <w:lang w:val="en-US" w:eastAsia="zh-CN"/>
        </w:rPr>
        <w:t>3</w:t>
      </w:r>
      <w:r>
        <w:rPr>
          <w:rFonts w:hint="default" w:ascii="Times New Roman" w:hAnsi="Times New Roman" w:eastAsia="宋体" w:cs="Times New Roman"/>
        </w:rPr>
        <w:fldChar w:fldCharType="end"/>
      </w:r>
    </w:p>
    <w:p w14:paraId="4FE01041">
      <w:pPr>
        <w:pStyle w:val="20"/>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_Toc28017 </w:instrText>
      </w:r>
      <w:r>
        <w:rPr>
          <w:rFonts w:hint="default" w:ascii="Times New Roman" w:hAnsi="Times New Roman" w:eastAsia="宋体" w:cs="Times New Roman"/>
        </w:rPr>
        <w:fldChar w:fldCharType="separate"/>
      </w:r>
      <w:r>
        <w:rPr>
          <w:rFonts w:hint="default" w:ascii="Times New Roman" w:hAnsi="Times New Roman" w:eastAsia="宋体" w:cs="Times New Roman"/>
          <w:bCs/>
        </w:rPr>
        <w:t>1.3. 参考资料</w:t>
      </w:r>
      <w:r>
        <w:tab/>
      </w:r>
      <w:r>
        <w:rPr>
          <w:rFonts w:hint="eastAsia"/>
          <w:lang w:val="en-US" w:eastAsia="zh-CN"/>
        </w:rPr>
        <w:t>3</w:t>
      </w:r>
      <w:r>
        <w:rPr>
          <w:rFonts w:hint="default" w:ascii="Times New Roman" w:hAnsi="Times New Roman" w:eastAsia="宋体" w:cs="Times New Roman"/>
        </w:rPr>
        <w:fldChar w:fldCharType="end"/>
      </w:r>
    </w:p>
    <w:p w14:paraId="5E01402D">
      <w:pPr>
        <w:pStyle w:val="18"/>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_Toc17419 </w:instrText>
      </w:r>
      <w:r>
        <w:rPr>
          <w:rFonts w:hint="default" w:ascii="Times New Roman" w:hAnsi="Times New Roman" w:eastAsia="宋体" w:cs="Times New Roman"/>
        </w:rPr>
        <w:fldChar w:fldCharType="separate"/>
      </w:r>
      <w:r>
        <w:rPr>
          <w:rFonts w:hint="default" w:ascii="Times New Roman" w:hAnsi="Times New Roman" w:eastAsia="宋体" w:cs="Times New Roman"/>
          <w:bCs/>
        </w:rPr>
        <w:t>2. 系统软件体系结构</w:t>
      </w:r>
      <w:r>
        <w:tab/>
      </w:r>
      <w:r>
        <w:rPr>
          <w:rFonts w:hint="eastAsia"/>
          <w:lang w:val="en-US" w:eastAsia="zh-CN"/>
        </w:rPr>
        <w:t>4</w:t>
      </w:r>
      <w:r>
        <w:rPr>
          <w:rFonts w:hint="default" w:ascii="Times New Roman" w:hAnsi="Times New Roman" w:eastAsia="宋体" w:cs="Times New Roman"/>
        </w:rPr>
        <w:fldChar w:fldCharType="end"/>
      </w:r>
    </w:p>
    <w:p w14:paraId="74ED232C">
      <w:pPr>
        <w:pStyle w:val="18"/>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_Toc30302 </w:instrText>
      </w:r>
      <w:r>
        <w:rPr>
          <w:rFonts w:hint="default" w:ascii="Times New Roman" w:hAnsi="Times New Roman" w:eastAsia="宋体" w:cs="Times New Roman"/>
        </w:rPr>
        <w:fldChar w:fldCharType="separate"/>
      </w:r>
      <w:r>
        <w:rPr>
          <w:rFonts w:hint="default" w:ascii="Times New Roman" w:hAnsi="Times New Roman" w:eastAsia="宋体" w:cs="Times New Roman"/>
          <w:bCs/>
        </w:rPr>
        <w:t>3. 子系统设计</w:t>
      </w:r>
      <w:r>
        <w:tab/>
      </w:r>
      <w:r>
        <w:rPr>
          <w:rFonts w:hint="eastAsia"/>
          <w:lang w:val="en-US" w:eastAsia="zh-CN"/>
        </w:rPr>
        <w:t>4</w:t>
      </w:r>
      <w:r>
        <w:rPr>
          <w:rFonts w:hint="default" w:ascii="Times New Roman" w:hAnsi="Times New Roman" w:eastAsia="宋体" w:cs="Times New Roman"/>
        </w:rPr>
        <w:fldChar w:fldCharType="end"/>
      </w:r>
    </w:p>
    <w:p w14:paraId="19A51EA1">
      <w:pPr>
        <w:pStyle w:val="18"/>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_Toc17650 </w:instrText>
      </w:r>
      <w:r>
        <w:rPr>
          <w:rFonts w:hint="default" w:ascii="Times New Roman" w:hAnsi="Times New Roman" w:eastAsia="宋体" w:cs="Times New Roman"/>
        </w:rPr>
        <w:fldChar w:fldCharType="separate"/>
      </w:r>
      <w:r>
        <w:rPr>
          <w:rFonts w:hint="default" w:ascii="Times New Roman" w:hAnsi="Times New Roman" w:eastAsia="宋体" w:cs="Times New Roman"/>
          <w:bCs/>
        </w:rPr>
        <w:t>4. 类设计</w:t>
      </w:r>
      <w:r>
        <w:tab/>
      </w:r>
      <w:r>
        <w:rPr>
          <w:rFonts w:hint="eastAsia"/>
          <w:lang w:val="en-US" w:eastAsia="zh-CN"/>
        </w:rPr>
        <w:t>6</w:t>
      </w:r>
      <w:r>
        <w:rPr>
          <w:rFonts w:hint="default" w:ascii="Times New Roman" w:hAnsi="Times New Roman" w:eastAsia="宋体" w:cs="Times New Roman"/>
        </w:rPr>
        <w:fldChar w:fldCharType="end"/>
      </w:r>
    </w:p>
    <w:p w14:paraId="0C9BA8CB">
      <w:pPr>
        <w:pStyle w:val="20"/>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_Toc20671 </w:instrText>
      </w:r>
      <w:r>
        <w:rPr>
          <w:rFonts w:hint="default" w:ascii="Times New Roman" w:hAnsi="Times New Roman" w:eastAsia="宋体" w:cs="Times New Roman"/>
        </w:rPr>
        <w:fldChar w:fldCharType="separate"/>
      </w:r>
      <w:r>
        <w:rPr>
          <w:rFonts w:hint="default" w:ascii="Times New Roman" w:hAnsi="Times New Roman" w:eastAsia="宋体" w:cs="Times New Roman"/>
          <w:bCs/>
        </w:rPr>
        <w:t>4.1. 社交管理子系统</w:t>
      </w:r>
      <w:r>
        <w:tab/>
      </w:r>
      <w:r>
        <w:rPr>
          <w:rFonts w:hint="eastAsia"/>
          <w:lang w:val="en-US" w:eastAsia="zh-CN"/>
        </w:rPr>
        <w:t>6</w:t>
      </w:r>
      <w:r>
        <w:rPr>
          <w:rFonts w:hint="default" w:ascii="Times New Roman" w:hAnsi="Times New Roman" w:eastAsia="宋体" w:cs="Times New Roman"/>
        </w:rPr>
        <w:fldChar w:fldCharType="end"/>
      </w:r>
    </w:p>
    <w:p w14:paraId="2F05568C">
      <w:pPr>
        <w:pStyle w:val="13"/>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_Toc3624 </w:instrText>
      </w:r>
      <w:r>
        <w:rPr>
          <w:rFonts w:hint="default" w:ascii="Times New Roman" w:hAnsi="Times New Roman" w:eastAsia="宋体" w:cs="Times New Roman"/>
        </w:rPr>
        <w:fldChar w:fldCharType="separate"/>
      </w:r>
      <w:r>
        <w:rPr>
          <w:rFonts w:hint="default" w:ascii="Times New Roman" w:hAnsi="Times New Roman" w:eastAsia="宋体" w:cs="Times New Roman"/>
          <w:szCs w:val="24"/>
        </w:rPr>
        <w:t>4.1.1. ChatController类</w:t>
      </w:r>
      <w:r>
        <w:tab/>
      </w:r>
      <w:r>
        <w:rPr>
          <w:rFonts w:hint="eastAsia"/>
          <w:lang w:val="en-US" w:eastAsia="zh-CN"/>
        </w:rPr>
        <w:t>6</w:t>
      </w:r>
      <w:r>
        <w:rPr>
          <w:rFonts w:hint="default" w:ascii="Times New Roman" w:hAnsi="Times New Roman" w:eastAsia="宋体" w:cs="Times New Roman"/>
        </w:rPr>
        <w:fldChar w:fldCharType="end"/>
      </w:r>
    </w:p>
    <w:p w14:paraId="2BD5342E">
      <w:pPr>
        <w:pStyle w:val="13"/>
        <w:tabs>
          <w:tab w:val="right" w:leader="dot" w:pos="8306"/>
        </w:tabs>
        <w:rPr>
          <w:rFonts w:hint="eastAsia" w:eastAsia="宋体"/>
          <w:lang w:val="en-US" w:eastAsia="zh-C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_Toc7474 </w:instrText>
      </w:r>
      <w:r>
        <w:rPr>
          <w:rFonts w:hint="default" w:ascii="Times New Roman" w:hAnsi="Times New Roman" w:eastAsia="宋体" w:cs="Times New Roman"/>
        </w:rPr>
        <w:fldChar w:fldCharType="separate"/>
      </w:r>
      <w:r>
        <w:rPr>
          <w:rFonts w:hint="default" w:ascii="Times New Roman" w:hAnsi="Times New Roman" w:eastAsia="宋体" w:cs="Times New Roman"/>
        </w:rPr>
        <w:t>4.1.2. ChatService类</w:t>
      </w:r>
      <w:r>
        <w:tab/>
      </w:r>
      <w:r>
        <w:rPr>
          <w:rFonts w:hint="eastAsia"/>
          <w:lang w:val="en-US" w:eastAsia="zh-CN"/>
        </w:rPr>
        <w:t>1</w:t>
      </w:r>
      <w:r>
        <w:rPr>
          <w:rFonts w:hint="default" w:ascii="Times New Roman" w:hAnsi="Times New Roman" w:eastAsia="宋体" w:cs="Times New Roman"/>
        </w:rPr>
        <w:fldChar w:fldCharType="end"/>
      </w:r>
      <w:r>
        <w:rPr>
          <w:rFonts w:hint="eastAsia" w:cs="Times New Roman"/>
          <w:lang w:val="en-US" w:eastAsia="zh-CN"/>
        </w:rPr>
        <w:t>5</w:t>
      </w:r>
      <w:bookmarkStart w:id="18" w:name="_GoBack"/>
      <w:bookmarkEnd w:id="18"/>
    </w:p>
    <w:p w14:paraId="4749DD39">
      <w:pPr>
        <w:pStyle w:val="13"/>
        <w:tabs>
          <w:tab w:val="right" w:leader="dot" w:pos="8306"/>
        </w:tabs>
        <w:rPr>
          <w:rFonts w:hint="eastAsia" w:eastAsia="宋体"/>
          <w:lang w:val="en-US" w:eastAsia="zh-C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_Toc7480 </w:instrText>
      </w:r>
      <w:r>
        <w:rPr>
          <w:rFonts w:hint="default" w:ascii="Times New Roman" w:hAnsi="Times New Roman" w:eastAsia="宋体" w:cs="Times New Roman"/>
        </w:rPr>
        <w:fldChar w:fldCharType="separate"/>
      </w:r>
      <w:r>
        <w:rPr>
          <w:rFonts w:hint="default" w:ascii="Times New Roman" w:hAnsi="Times New Roman" w:eastAsia="宋体" w:cs="Times New Roman"/>
        </w:rPr>
        <w:t>4.1.3. FriendApplicationService类</w:t>
      </w:r>
      <w:r>
        <w:tab/>
      </w:r>
      <w:r>
        <w:rPr>
          <w:rFonts w:hint="eastAsia"/>
          <w:lang w:val="en-US" w:eastAsia="zh-CN"/>
        </w:rPr>
        <w:t>2</w:t>
      </w:r>
      <w:r>
        <w:rPr>
          <w:rFonts w:hint="default" w:ascii="Times New Roman" w:hAnsi="Times New Roman" w:eastAsia="宋体" w:cs="Times New Roman"/>
        </w:rPr>
        <w:fldChar w:fldCharType="end"/>
      </w:r>
      <w:r>
        <w:rPr>
          <w:rFonts w:hint="eastAsia" w:cs="Times New Roman"/>
          <w:lang w:val="en-US" w:eastAsia="zh-CN"/>
        </w:rPr>
        <w:t>0</w:t>
      </w:r>
    </w:p>
    <w:p w14:paraId="7FD65022">
      <w:pPr>
        <w:pStyle w:val="13"/>
        <w:tabs>
          <w:tab w:val="right" w:leader="dot" w:pos="8306"/>
        </w:tabs>
        <w:rPr>
          <w:rFonts w:hint="eastAsia" w:eastAsia="宋体"/>
          <w:lang w:val="en-US" w:eastAsia="zh-C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_Toc19690 </w:instrText>
      </w:r>
      <w:r>
        <w:rPr>
          <w:rFonts w:hint="default" w:ascii="Times New Roman" w:hAnsi="Times New Roman" w:eastAsia="宋体" w:cs="Times New Roman"/>
        </w:rPr>
        <w:fldChar w:fldCharType="separate"/>
      </w:r>
      <w:r>
        <w:rPr>
          <w:rFonts w:hint="default" w:ascii="Times New Roman" w:hAnsi="Times New Roman" w:eastAsia="宋体" w:cs="Times New Roman"/>
        </w:rPr>
        <w:t>4.1.4. MessageService类</w:t>
      </w:r>
      <w:r>
        <w:tab/>
      </w:r>
      <w:r>
        <w:rPr>
          <w:rFonts w:hint="eastAsia"/>
          <w:lang w:val="en-US" w:eastAsia="zh-CN"/>
        </w:rPr>
        <w:t>2</w:t>
      </w:r>
      <w:r>
        <w:rPr>
          <w:rFonts w:hint="default" w:ascii="Times New Roman" w:hAnsi="Times New Roman" w:eastAsia="宋体" w:cs="Times New Roman"/>
        </w:rPr>
        <w:fldChar w:fldCharType="end"/>
      </w:r>
      <w:r>
        <w:rPr>
          <w:rFonts w:hint="eastAsia" w:cs="Times New Roman"/>
          <w:lang w:val="en-US" w:eastAsia="zh-CN"/>
        </w:rPr>
        <w:t>2</w:t>
      </w:r>
    </w:p>
    <w:p w14:paraId="3CFD949E">
      <w:pPr>
        <w:pStyle w:val="20"/>
        <w:tabs>
          <w:tab w:val="right" w:leader="dot" w:pos="8306"/>
        </w:tabs>
        <w:rPr>
          <w:rFonts w:hint="eastAsia" w:eastAsia="宋体"/>
          <w:lang w:val="en-US" w:eastAsia="zh-C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_Toc18681 </w:instrText>
      </w:r>
      <w:r>
        <w:rPr>
          <w:rFonts w:hint="default" w:ascii="Times New Roman" w:hAnsi="Times New Roman" w:eastAsia="宋体" w:cs="Times New Roman"/>
        </w:rPr>
        <w:fldChar w:fldCharType="separate"/>
      </w:r>
      <w:r>
        <w:rPr>
          <w:rFonts w:hint="default" w:ascii="Times New Roman" w:hAnsi="Times New Roman" w:eastAsia="宋体" w:cs="Times New Roman"/>
        </w:rPr>
        <w:t>4.2. 团体管理子系统</w:t>
      </w:r>
      <w:r>
        <w:tab/>
      </w:r>
      <w:r>
        <w:rPr>
          <w:rFonts w:hint="eastAsia"/>
          <w:lang w:val="en-US" w:eastAsia="zh-CN"/>
        </w:rPr>
        <w:t>2</w:t>
      </w:r>
      <w:r>
        <w:rPr>
          <w:rFonts w:hint="default" w:ascii="Times New Roman" w:hAnsi="Times New Roman" w:eastAsia="宋体" w:cs="Times New Roman"/>
        </w:rPr>
        <w:fldChar w:fldCharType="end"/>
      </w:r>
      <w:r>
        <w:rPr>
          <w:rFonts w:hint="eastAsia" w:cs="Times New Roman"/>
          <w:lang w:val="en-US" w:eastAsia="zh-CN"/>
        </w:rPr>
        <w:t>5</w:t>
      </w:r>
    </w:p>
    <w:p w14:paraId="691139D9">
      <w:pPr>
        <w:pStyle w:val="13"/>
        <w:tabs>
          <w:tab w:val="right" w:leader="dot" w:pos="8306"/>
        </w:tabs>
        <w:rPr>
          <w:rFonts w:hint="eastAsia" w:eastAsia="宋体"/>
          <w:lang w:val="en-US" w:eastAsia="zh-C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_Toc9230 </w:instrText>
      </w:r>
      <w:r>
        <w:rPr>
          <w:rFonts w:hint="default" w:ascii="Times New Roman" w:hAnsi="Times New Roman" w:eastAsia="宋体" w:cs="Times New Roman"/>
        </w:rPr>
        <w:fldChar w:fldCharType="separate"/>
      </w:r>
      <w:r>
        <w:rPr>
          <w:rFonts w:hint="default" w:ascii="Times New Roman" w:hAnsi="Times New Roman" w:eastAsia="宋体" w:cs="Times New Roman"/>
        </w:rPr>
        <w:t>4.2.1. GroupController</w:t>
      </w:r>
      <w:r>
        <w:tab/>
      </w:r>
      <w:r>
        <w:rPr>
          <w:rFonts w:hint="eastAsia"/>
          <w:lang w:val="en-US" w:eastAsia="zh-CN"/>
        </w:rPr>
        <w:t>2</w:t>
      </w:r>
      <w:r>
        <w:rPr>
          <w:rFonts w:hint="default" w:ascii="Times New Roman" w:hAnsi="Times New Roman" w:eastAsia="宋体" w:cs="Times New Roman"/>
        </w:rPr>
        <w:fldChar w:fldCharType="end"/>
      </w:r>
      <w:r>
        <w:rPr>
          <w:rFonts w:hint="eastAsia" w:cs="Times New Roman"/>
          <w:lang w:val="en-US" w:eastAsia="zh-CN"/>
        </w:rPr>
        <w:t>5</w:t>
      </w:r>
    </w:p>
    <w:p w14:paraId="200B6FD2">
      <w:pPr>
        <w:pStyle w:val="13"/>
        <w:tabs>
          <w:tab w:val="right" w:leader="dot" w:pos="8306"/>
        </w:tabs>
        <w:rPr>
          <w:rFonts w:hint="eastAsia" w:eastAsia="宋体"/>
          <w:lang w:val="en-US" w:eastAsia="zh-C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_Toc4854 </w:instrText>
      </w:r>
      <w:r>
        <w:rPr>
          <w:rFonts w:hint="default" w:ascii="Times New Roman" w:hAnsi="Times New Roman" w:eastAsia="宋体" w:cs="Times New Roman"/>
        </w:rPr>
        <w:fldChar w:fldCharType="separate"/>
      </w:r>
      <w:r>
        <w:rPr>
          <w:rFonts w:hint="default" w:ascii="Times New Roman" w:hAnsi="Times New Roman" w:eastAsia="宋体" w:cs="Times New Roman"/>
        </w:rPr>
        <w:t>4.2.2. GroupApplicationService类</w:t>
      </w:r>
      <w:r>
        <w:tab/>
      </w:r>
      <w:r>
        <w:rPr>
          <w:rFonts w:hint="eastAsia"/>
          <w:lang w:val="en-US" w:eastAsia="zh-CN"/>
        </w:rPr>
        <w:t>3</w:t>
      </w:r>
      <w:r>
        <w:rPr>
          <w:rFonts w:hint="default" w:ascii="Times New Roman" w:hAnsi="Times New Roman" w:eastAsia="宋体" w:cs="Times New Roman"/>
        </w:rPr>
        <w:fldChar w:fldCharType="end"/>
      </w:r>
      <w:r>
        <w:rPr>
          <w:rFonts w:hint="eastAsia" w:cs="Times New Roman"/>
          <w:lang w:val="en-US" w:eastAsia="zh-CN"/>
        </w:rPr>
        <w:t>2</w:t>
      </w:r>
    </w:p>
    <w:p w14:paraId="47390A9F">
      <w:pPr>
        <w:pStyle w:val="13"/>
        <w:tabs>
          <w:tab w:val="right" w:leader="dot" w:pos="8306"/>
        </w:tabs>
        <w:rPr>
          <w:rFonts w:hint="eastAsia" w:eastAsia="宋体"/>
          <w:lang w:val="en-US" w:eastAsia="zh-C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_Toc15352 </w:instrText>
      </w:r>
      <w:r>
        <w:rPr>
          <w:rFonts w:hint="default" w:ascii="Times New Roman" w:hAnsi="Times New Roman" w:eastAsia="宋体" w:cs="Times New Roman"/>
        </w:rPr>
        <w:fldChar w:fldCharType="separate"/>
      </w:r>
      <w:r>
        <w:rPr>
          <w:rFonts w:hint="default" w:ascii="Times New Roman" w:hAnsi="Times New Roman" w:eastAsia="宋体" w:cs="Times New Roman"/>
        </w:rPr>
        <w:t>4.2.3. GroupMemberService类</w:t>
      </w:r>
      <w:r>
        <w:tab/>
      </w:r>
      <w:r>
        <w:rPr>
          <w:rFonts w:hint="eastAsia"/>
          <w:lang w:val="en-US" w:eastAsia="zh-CN"/>
        </w:rPr>
        <w:t>3</w:t>
      </w:r>
      <w:r>
        <w:rPr>
          <w:rFonts w:hint="default" w:ascii="Times New Roman" w:hAnsi="Times New Roman" w:eastAsia="宋体" w:cs="Times New Roman"/>
        </w:rPr>
        <w:fldChar w:fldCharType="end"/>
      </w:r>
      <w:r>
        <w:rPr>
          <w:rFonts w:hint="eastAsia" w:cs="Times New Roman"/>
          <w:lang w:val="en-US" w:eastAsia="zh-CN"/>
        </w:rPr>
        <w:t>5</w:t>
      </w:r>
    </w:p>
    <w:p w14:paraId="50E75E2E">
      <w:pPr>
        <w:pStyle w:val="13"/>
        <w:tabs>
          <w:tab w:val="right" w:leader="dot" w:pos="8306"/>
        </w:tabs>
        <w:rPr>
          <w:rFonts w:hint="eastAsia" w:eastAsia="宋体"/>
          <w:lang w:val="en-US" w:eastAsia="zh-C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_Toc15671 </w:instrText>
      </w:r>
      <w:r>
        <w:rPr>
          <w:rFonts w:hint="default" w:ascii="Times New Roman" w:hAnsi="Times New Roman" w:eastAsia="宋体" w:cs="Times New Roman"/>
        </w:rPr>
        <w:fldChar w:fldCharType="separate"/>
      </w:r>
      <w:r>
        <w:rPr>
          <w:rFonts w:hint="default" w:ascii="Times New Roman" w:hAnsi="Times New Roman" w:eastAsia="宋体" w:cs="Times New Roman"/>
        </w:rPr>
        <w:t>4.2.4. GroupRecordService类</w:t>
      </w:r>
      <w:r>
        <w:tab/>
      </w:r>
      <w:r>
        <w:rPr>
          <w:rFonts w:hint="eastAsia"/>
          <w:lang w:val="en-US" w:eastAsia="zh-CN"/>
        </w:rPr>
        <w:t>3</w:t>
      </w:r>
      <w:r>
        <w:rPr>
          <w:rFonts w:hint="default" w:ascii="Times New Roman" w:hAnsi="Times New Roman" w:eastAsia="宋体" w:cs="Times New Roman"/>
        </w:rPr>
        <w:fldChar w:fldCharType="end"/>
      </w:r>
      <w:r>
        <w:rPr>
          <w:rFonts w:hint="eastAsia" w:cs="Times New Roman"/>
          <w:lang w:val="en-US" w:eastAsia="zh-CN"/>
        </w:rPr>
        <w:t>8</w:t>
      </w:r>
    </w:p>
    <w:p w14:paraId="1751A8A8">
      <w:pPr>
        <w:pStyle w:val="13"/>
        <w:tabs>
          <w:tab w:val="right" w:leader="dot" w:pos="8306"/>
        </w:tabs>
        <w:rPr>
          <w:rFonts w:hint="eastAsia" w:eastAsia="宋体"/>
          <w:lang w:val="en-US" w:eastAsia="zh-C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_Toc27734 </w:instrText>
      </w:r>
      <w:r>
        <w:rPr>
          <w:rFonts w:hint="default" w:ascii="Times New Roman" w:hAnsi="Times New Roman" w:eastAsia="宋体" w:cs="Times New Roman"/>
        </w:rPr>
        <w:fldChar w:fldCharType="separate"/>
      </w:r>
      <w:r>
        <w:rPr>
          <w:rFonts w:hint="default" w:ascii="Times New Roman" w:hAnsi="Times New Roman" w:eastAsia="宋体" w:cs="Times New Roman"/>
        </w:rPr>
        <w:t>4.2.5. GroupService类</w:t>
      </w:r>
      <w:r>
        <w:tab/>
      </w:r>
      <w:r>
        <w:rPr>
          <w:rFonts w:hint="eastAsia"/>
          <w:lang w:val="en-US" w:eastAsia="zh-CN"/>
        </w:rPr>
        <w:t>3</w:t>
      </w:r>
      <w:r>
        <w:rPr>
          <w:rFonts w:hint="default" w:ascii="Times New Roman" w:hAnsi="Times New Roman" w:eastAsia="宋体" w:cs="Times New Roman"/>
        </w:rPr>
        <w:fldChar w:fldCharType="end"/>
      </w:r>
      <w:r>
        <w:rPr>
          <w:rFonts w:hint="eastAsia" w:cs="Times New Roman"/>
          <w:lang w:val="en-US" w:eastAsia="zh-CN"/>
        </w:rPr>
        <w:t>9</w:t>
      </w:r>
    </w:p>
    <w:p w14:paraId="4974F343">
      <w:pPr>
        <w:rPr>
          <w:rFonts w:hint="default" w:ascii="Times New Roman" w:hAnsi="Times New Roman" w:eastAsia="宋体" w:cs="Times New Roman"/>
        </w:rPr>
      </w:pPr>
      <w:r>
        <w:rPr>
          <w:rFonts w:hint="default" w:ascii="Times New Roman" w:hAnsi="Times New Roman" w:eastAsia="宋体" w:cs="Times New Roman"/>
        </w:rPr>
        <w:fldChar w:fldCharType="end"/>
      </w:r>
    </w:p>
    <w:p w14:paraId="484E4834">
      <w:pPr>
        <w:rPr>
          <w:rFonts w:hint="default" w:ascii="Times New Roman" w:hAnsi="Times New Roman" w:eastAsia="宋体" w:cs="Times New Roman"/>
        </w:rPr>
      </w:pPr>
    </w:p>
    <w:p w14:paraId="2B5FDF95">
      <w:pPr>
        <w:rPr>
          <w:rFonts w:hint="default" w:ascii="Times New Roman" w:hAnsi="Times New Roman" w:eastAsia="宋体" w:cs="Times New Roman"/>
        </w:rPr>
      </w:pPr>
    </w:p>
    <w:p w14:paraId="56D93511">
      <w:pPr>
        <w:rPr>
          <w:rFonts w:hint="default" w:ascii="Times New Roman" w:hAnsi="Times New Roman" w:eastAsia="宋体" w:cs="Times New Roman"/>
        </w:rPr>
      </w:pPr>
    </w:p>
    <w:p w14:paraId="2B503A17">
      <w:pPr>
        <w:rPr>
          <w:rFonts w:hint="default" w:ascii="Times New Roman" w:hAnsi="Times New Roman" w:eastAsia="宋体" w:cs="Times New Roman"/>
        </w:rPr>
      </w:pPr>
    </w:p>
    <w:p w14:paraId="67AB9D5A">
      <w:pPr>
        <w:rPr>
          <w:rFonts w:hint="default" w:ascii="Times New Roman" w:hAnsi="Times New Roman" w:eastAsia="宋体" w:cs="Times New Roman"/>
        </w:rPr>
      </w:pPr>
    </w:p>
    <w:p w14:paraId="3DEBB61C">
      <w:pPr>
        <w:rPr>
          <w:rFonts w:hint="default" w:ascii="Times New Roman" w:hAnsi="Times New Roman" w:eastAsia="宋体" w:cs="Times New Roman"/>
        </w:rPr>
      </w:pPr>
    </w:p>
    <w:p w14:paraId="5C13D9C2">
      <w:pPr>
        <w:rPr>
          <w:rFonts w:hint="default" w:ascii="Times New Roman" w:hAnsi="Times New Roman" w:eastAsia="宋体" w:cs="Times New Roman"/>
        </w:rPr>
      </w:pPr>
    </w:p>
    <w:p w14:paraId="5AE97741">
      <w:pPr>
        <w:rPr>
          <w:rFonts w:hint="default" w:ascii="Times New Roman" w:hAnsi="Times New Roman" w:eastAsia="宋体" w:cs="Times New Roman"/>
        </w:rPr>
      </w:pPr>
    </w:p>
    <w:p w14:paraId="74C9DE1B">
      <w:pPr>
        <w:rPr>
          <w:rFonts w:hint="default" w:ascii="Times New Roman" w:hAnsi="Times New Roman" w:eastAsia="宋体" w:cs="Times New Roman"/>
        </w:rPr>
      </w:pPr>
    </w:p>
    <w:p w14:paraId="2C28CA94">
      <w:pPr>
        <w:rPr>
          <w:rFonts w:hint="default" w:ascii="Times New Roman" w:hAnsi="Times New Roman" w:eastAsia="宋体" w:cs="Times New Roman"/>
        </w:rPr>
      </w:pPr>
    </w:p>
    <w:p w14:paraId="18317AE4">
      <w:pPr>
        <w:rPr>
          <w:rFonts w:hint="default" w:ascii="Times New Roman" w:hAnsi="Times New Roman" w:eastAsia="宋体" w:cs="Times New Roman"/>
        </w:rPr>
      </w:pPr>
    </w:p>
    <w:p w14:paraId="163C882B">
      <w:pPr>
        <w:rPr>
          <w:rFonts w:hint="default" w:ascii="Times New Roman" w:hAnsi="Times New Roman" w:eastAsia="宋体" w:cs="Times New Roman"/>
        </w:rPr>
      </w:pPr>
    </w:p>
    <w:p w14:paraId="63FCFDEE">
      <w:pPr>
        <w:rPr>
          <w:rFonts w:hint="default" w:ascii="Times New Roman" w:hAnsi="Times New Roman" w:eastAsia="宋体" w:cs="Times New Roman"/>
        </w:rPr>
      </w:pPr>
    </w:p>
    <w:p w14:paraId="46966209">
      <w:pPr>
        <w:rPr>
          <w:rFonts w:hint="default" w:ascii="Times New Roman" w:hAnsi="Times New Roman" w:eastAsia="宋体" w:cs="Times New Roman"/>
        </w:rPr>
      </w:pPr>
    </w:p>
    <w:p w14:paraId="0DB501D3">
      <w:pPr>
        <w:rPr>
          <w:rFonts w:hint="default" w:ascii="Times New Roman" w:hAnsi="Times New Roman" w:eastAsia="宋体" w:cs="Times New Roman"/>
        </w:rPr>
      </w:pPr>
    </w:p>
    <w:p w14:paraId="09F63124">
      <w:pPr>
        <w:rPr>
          <w:rFonts w:hint="default" w:ascii="Times New Roman" w:hAnsi="Times New Roman" w:eastAsia="宋体" w:cs="Times New Roman"/>
        </w:rPr>
      </w:pPr>
    </w:p>
    <w:p w14:paraId="7E4D3D19">
      <w:pPr>
        <w:rPr>
          <w:rFonts w:hint="default" w:ascii="Times New Roman" w:hAnsi="Times New Roman" w:eastAsia="宋体" w:cs="Times New Roman"/>
        </w:rPr>
      </w:pPr>
    </w:p>
    <w:p w14:paraId="6F51A2FE">
      <w:pPr>
        <w:rPr>
          <w:rFonts w:hint="default" w:ascii="Times New Roman" w:hAnsi="Times New Roman" w:eastAsia="宋体" w:cs="Times New Roman"/>
        </w:rPr>
      </w:pPr>
    </w:p>
    <w:p w14:paraId="775C0F8D">
      <w:pPr>
        <w:pStyle w:val="2"/>
        <w:bidi w:val="0"/>
        <w:rPr>
          <w:rFonts w:hint="default" w:ascii="Times New Roman" w:hAnsi="Times New Roman" w:eastAsia="宋体" w:cs="Times New Roman"/>
        </w:rPr>
      </w:pPr>
      <w:bookmarkStart w:id="0" w:name="_Toc32616"/>
      <w:r>
        <w:rPr>
          <w:rFonts w:hint="default" w:ascii="Times New Roman" w:hAnsi="Times New Roman" w:eastAsia="宋体" w:cs="Times New Roman"/>
        </w:rPr>
        <w:t>1. 引言</w:t>
      </w:r>
      <w:bookmarkEnd w:id="0"/>
    </w:p>
    <w:p w14:paraId="55570A7E">
      <w:pPr>
        <w:pStyle w:val="3"/>
        <w:bidi w:val="0"/>
        <w:rPr>
          <w:rFonts w:hint="default" w:ascii="Times New Roman" w:hAnsi="Times New Roman" w:eastAsia="宋体" w:cs="Times New Roman"/>
          <w:b/>
          <w:bCs/>
        </w:rPr>
      </w:pPr>
      <w:bookmarkStart w:id="1" w:name="_Toc17073"/>
      <w:r>
        <w:rPr>
          <w:rFonts w:hint="default" w:ascii="Times New Roman" w:hAnsi="Times New Roman" w:eastAsia="宋体" w:cs="Times New Roman"/>
          <w:b/>
          <w:bCs/>
        </w:rPr>
        <w:t>1.1. 编写目的</w:t>
      </w:r>
      <w:bookmarkEnd w:id="1"/>
    </w:p>
    <w:p w14:paraId="0A351BDB">
      <w:pPr>
        <w:pStyle w:val="4"/>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 本文档是用于细化“怡运动——运动爱好者的运动与社交平台系统”的详细设计的，我们将通过子系统设计、接口设计、类详细设计三个角度规范平台开发中的编码方向、不同微服务之间的接口调用以及方法设计等。</w:t>
      </w:r>
    </w:p>
    <w:p w14:paraId="32EF9806">
      <w:pPr>
        <w:rPr>
          <w:rFonts w:hint="default" w:ascii="Times New Roman" w:hAnsi="Times New Roman" w:eastAsia="宋体" w:cs="Times New Roman"/>
        </w:rPr>
      </w:pPr>
    </w:p>
    <w:p w14:paraId="71BD5839">
      <w:pPr>
        <w:pStyle w:val="3"/>
        <w:bidi w:val="0"/>
        <w:rPr>
          <w:rFonts w:hint="default" w:ascii="Times New Roman" w:hAnsi="Times New Roman" w:eastAsia="宋体" w:cs="Times New Roman"/>
          <w:b/>
          <w:bCs/>
        </w:rPr>
      </w:pPr>
      <w:bookmarkStart w:id="2" w:name="_Toc7288"/>
      <w:r>
        <w:rPr>
          <w:rFonts w:hint="default" w:ascii="Times New Roman" w:hAnsi="Times New Roman" w:eastAsia="宋体" w:cs="Times New Roman"/>
          <w:b/>
          <w:bCs/>
        </w:rPr>
        <w:t>1.2. 背景与依据</w:t>
      </w:r>
      <w:bookmarkEnd w:id="2"/>
    </w:p>
    <w:p w14:paraId="1637882B">
      <w:pPr>
        <w:pStyle w:val="4"/>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怡运动——运动爱好者的运动与社交平台”旨在通过运动社交功能，帮助用户找到合适的运动伙伴，为体育运动爱好者组局，提升他们的运动积极性和参与度。同时，系统还提供集中的运动场地信息平台，用户可以轻松地查找和预约各类运动场地，省去繁琐的预约过程，节省大量的时间和精力，提升整体的预约体验。</w:t>
      </w:r>
    </w:p>
    <w:p w14:paraId="7763E6BD">
      <w:pPr>
        <w:pStyle w:val="4"/>
        <w:pBdr>
          <w:bottom w:val="none" w:color="auto" w:sz="0" w:space="0"/>
        </w:pBd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怡运动”主要面向以下两类用户群体：一是希望通过运动结交伙伴并找到合适运动场地进行锻炼的普通用户；二是需要定期或不定期预约场地以进行训练、比赛等团体运动的运动俱乐部和社团。平台通过集中管理和高效便捷的功能，为这些用户提供了专业而全面的服务，致力于成为体育运动爱好者的最佳助手。</w:t>
      </w:r>
    </w:p>
    <w:p w14:paraId="45EFC08B">
      <w:pPr>
        <w:pStyle w:val="4"/>
        <w:pBdr>
          <w:bottom w:val="none" w:color="auto" w:sz="0" w:space="0"/>
        </w:pBdr>
        <w:spacing w:line="360" w:lineRule="auto"/>
        <w:rPr>
          <w:rFonts w:hint="default" w:ascii="Times New Roman" w:hAnsi="Times New Roman" w:eastAsia="宋体" w:cs="Times New Roman"/>
          <w:sz w:val="24"/>
        </w:rPr>
      </w:pPr>
    </w:p>
    <w:p w14:paraId="06DC3E29">
      <w:pPr>
        <w:pStyle w:val="3"/>
        <w:bidi w:val="0"/>
        <w:rPr>
          <w:rFonts w:hint="default" w:ascii="Times New Roman" w:hAnsi="Times New Roman" w:eastAsia="宋体" w:cs="Times New Roman"/>
          <w:b/>
          <w:bCs/>
        </w:rPr>
      </w:pPr>
      <w:bookmarkStart w:id="3" w:name="_Toc28017"/>
      <w:r>
        <w:rPr>
          <w:rFonts w:hint="default" w:ascii="Times New Roman" w:hAnsi="Times New Roman" w:eastAsia="宋体" w:cs="Times New Roman"/>
          <w:b/>
          <w:bCs/>
        </w:rPr>
        <w:t>1.3. 参考资料</w:t>
      </w:r>
      <w:bookmarkEnd w:id="3"/>
    </w:p>
    <w:p w14:paraId="25DF33B4">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Roger S.Pressman&amp;Bruce R.Maxim.软件工程—实践者的研究方法（第八版）.郑仁杰译 .北京:机械工业出版社.2016.12</w:t>
      </w:r>
    </w:p>
    <w:p w14:paraId="2748A38E">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《SpringBoot 更好的开发》</w:t>
      </w:r>
    </w:p>
    <w:p w14:paraId="79189F1C">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《HTML5+CSS3 从入门到精通》</w:t>
      </w:r>
    </w:p>
    <w:p w14:paraId="03767659">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《更好的软件架构，更好的设计》</w:t>
      </w:r>
    </w:p>
    <w:p w14:paraId="6D3CB73D">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《Design Pattern》</w:t>
      </w:r>
    </w:p>
    <w:p w14:paraId="541A96F3">
      <w:pPr>
        <w:pStyle w:val="4"/>
        <w:ind w:left="0"/>
        <w:rPr>
          <w:rFonts w:hint="default" w:ascii="Times New Roman" w:hAnsi="Times New Roman" w:eastAsia="宋体" w:cs="Times New Roman"/>
        </w:rPr>
      </w:pPr>
    </w:p>
    <w:p w14:paraId="41415C4C">
      <w:pPr>
        <w:pStyle w:val="2"/>
        <w:bidi w:val="0"/>
        <w:rPr>
          <w:rFonts w:hint="default" w:ascii="Times New Roman" w:hAnsi="Times New Roman" w:eastAsia="宋体" w:cs="Times New Roman"/>
          <w:b/>
          <w:bCs/>
        </w:rPr>
      </w:pPr>
      <w:bookmarkStart w:id="4" w:name="_Toc17419"/>
      <w:r>
        <w:rPr>
          <w:rFonts w:hint="default" w:ascii="Times New Roman" w:hAnsi="Times New Roman" w:eastAsia="宋体" w:cs="Times New Roman"/>
          <w:b/>
          <w:bCs/>
        </w:rPr>
        <w:t>2. 系统软件体系结构</w:t>
      </w:r>
      <w:bookmarkEnd w:id="4"/>
    </w:p>
    <w:p w14:paraId="76A4632D">
      <w:pPr>
        <w:ind w:left="0"/>
        <w:rPr>
          <w:rFonts w:hint="default" w:ascii="Times New Roman" w:hAnsi="Times New Roman" w:eastAsia="宋体" w:cs="Times New Roman"/>
        </w:rPr>
      </w:pPr>
      <w:r>
        <w:rPr>
          <w:rFonts w:hint="default" w:ascii="Times New Roman" w:hAnsi="Times New Roman" w:eastAsia="宋体" w:cs="Times New Roman"/>
          <w:b/>
          <w:bCs/>
        </w:rPr>
        <w:pict>
          <v:shape id="_x0000_i1028" o:spt="75" alt="descript" type="#_x0000_t75" style="height:379.85pt;width:477.75pt;" filled="f" o:preferrelative="t" stroked="f" coordsize="21600,21600">
            <v:path/>
            <v:fill on="f" focussize="0,0"/>
            <v:stroke on="f"/>
            <v:imagedata r:id="rId8" o:title=""/>
            <o:lock v:ext="edit" aspectratio="f"/>
            <w10:wrap type="none"/>
            <w10:anchorlock/>
          </v:shape>
        </w:pict>
      </w:r>
    </w:p>
    <w:p w14:paraId="52CF2F3E">
      <w:pPr>
        <w:ind w:left="0"/>
        <w:rPr>
          <w:rFonts w:hint="default" w:ascii="Times New Roman" w:hAnsi="Times New Roman" w:eastAsia="宋体" w:cs="Times New Roman"/>
        </w:rPr>
      </w:pPr>
    </w:p>
    <w:p w14:paraId="462BC6B6">
      <w:pPr>
        <w:pStyle w:val="2"/>
        <w:numPr>
          <w:ilvl w:val="0"/>
          <w:numId w:val="0"/>
        </w:numPr>
        <w:ind w:left="0"/>
        <w:rPr>
          <w:rFonts w:hint="default" w:ascii="Times New Roman" w:hAnsi="Times New Roman" w:eastAsia="宋体" w:cs="Times New Roman"/>
          <w:b/>
          <w:bCs/>
        </w:rPr>
      </w:pPr>
      <w:bookmarkStart w:id="5" w:name="_Toc30302"/>
      <w:r>
        <w:rPr>
          <w:rFonts w:hint="default" w:ascii="Times New Roman" w:hAnsi="Times New Roman" w:eastAsia="宋体" w:cs="Times New Roman"/>
          <w:b/>
          <w:bCs/>
        </w:rPr>
        <w:t>3. 子系统设计</w:t>
      </w:r>
      <w:bookmarkEnd w:id="5"/>
    </w:p>
    <w:p w14:paraId="4F69B918">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    本系统整体架构采用模块化设计，包含6个独立的子系统，每个子系统划分为明确的功能模块，分别封装在单独的软件包中。每个子系统都遵循分层设计，包含 Controller 层负责处理接口请求、Entity 层定义数据模型、DTO 层用于数据传输、Repository 层实现数据库操作、Service 层处理业务逻辑。系统还提供一个公共模块 common，用于共享全局配置、通用的 DTO 对象以及安全模块 security，以实现跨子系统的一致性与复用性。这样的设计确保了系统的模块独立性、可维护性和扩展性，为业务需求的快速响应奠定了基础。</w:t>
      </w:r>
    </w:p>
    <w:p w14:paraId="40CEF44D">
      <w:pPr>
        <w:spacing w:line="360" w:lineRule="auto"/>
        <w:ind w:left="0"/>
        <w:jc w:val="center"/>
        <w:rPr>
          <w:rFonts w:hint="default" w:ascii="Times New Roman" w:hAnsi="Times New Roman" w:eastAsia="宋体" w:cs="Times New Roman"/>
          <w:sz w:val="24"/>
        </w:rPr>
      </w:pPr>
      <w:r>
        <w:rPr>
          <w:rFonts w:hint="default" w:ascii="Times New Roman" w:hAnsi="Times New Roman" w:eastAsia="宋体" w:cs="Times New Roman"/>
          <w:sz w:val="24"/>
        </w:rPr>
        <w:drawing>
          <wp:inline distT="0" distB="0" distL="0" distR="0">
            <wp:extent cx="4789170" cy="2298065"/>
            <wp:effectExtent l="0" t="0" r="11430" b="635"/>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9"/>
                    <a:srcRect r="4298"/>
                    <a:stretch>
                      <a:fillRect/>
                    </a:stretch>
                  </pic:blipFill>
                  <pic:spPr>
                    <a:xfrm>
                      <a:off x="0" y="0"/>
                      <a:ext cx="4789170" cy="2298065"/>
                    </a:xfrm>
                    <a:prstGeom prst="rect">
                      <a:avLst/>
                    </a:prstGeom>
                  </pic:spPr>
                </pic:pic>
              </a:graphicData>
            </a:graphic>
          </wp:inline>
        </w:drawing>
      </w:r>
    </w:p>
    <w:p w14:paraId="60D88D06">
      <w:pPr>
        <w:spacing w:line="360" w:lineRule="auto"/>
        <w:ind w:left="0"/>
        <w:jc w:val="center"/>
        <w:rPr>
          <w:rFonts w:hint="default" w:ascii="Times New Roman" w:hAnsi="Times New Roman" w:eastAsia="宋体" w:cs="Times New Roman"/>
          <w:sz w:val="24"/>
        </w:rPr>
      </w:pPr>
      <w:r>
        <w:rPr>
          <w:rFonts w:hint="default" w:ascii="Times New Roman" w:hAnsi="Times New Roman" w:eastAsia="宋体" w:cs="Times New Roman"/>
          <w:sz w:val="24"/>
        </w:rPr>
        <w:drawing>
          <wp:inline distT="0" distB="0" distL="0" distR="0">
            <wp:extent cx="4934585" cy="4175125"/>
            <wp:effectExtent l="0" t="0" r="5715" b="3175"/>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10"/>
                    <a:stretch>
                      <a:fillRect/>
                    </a:stretch>
                  </pic:blipFill>
                  <pic:spPr>
                    <a:xfrm>
                      <a:off x="0" y="0"/>
                      <a:ext cx="4934585" cy="4175125"/>
                    </a:xfrm>
                    <a:prstGeom prst="rect">
                      <a:avLst/>
                    </a:prstGeom>
                  </pic:spPr>
                </pic:pic>
              </a:graphicData>
            </a:graphic>
          </wp:inline>
        </w:drawing>
      </w:r>
    </w:p>
    <w:p w14:paraId="314D58D0">
      <w:pPr>
        <w:pStyle w:val="2"/>
        <w:numPr>
          <w:ilvl w:val="0"/>
          <w:numId w:val="0"/>
        </w:numPr>
        <w:ind w:left="0" w:leftChars="0" w:firstLine="0" w:firstLineChars="0"/>
        <w:outlineLvl w:val="9"/>
        <w:rPr>
          <w:rFonts w:hint="default" w:ascii="Times New Roman" w:hAnsi="Times New Roman" w:eastAsia="宋体" w:cs="Times New Roman"/>
          <w:b w:val="0"/>
        </w:rPr>
      </w:pPr>
    </w:p>
    <w:p w14:paraId="4A205825">
      <w:pPr>
        <w:pStyle w:val="2"/>
        <w:numPr>
          <w:ilvl w:val="0"/>
          <w:numId w:val="0"/>
        </w:numPr>
        <w:ind w:left="0" w:leftChars="0" w:firstLine="0" w:firstLineChars="0"/>
        <w:outlineLvl w:val="9"/>
        <w:rPr>
          <w:rFonts w:hint="default" w:ascii="Times New Roman" w:hAnsi="Times New Roman" w:eastAsia="宋体" w:cs="Times New Roman"/>
          <w:b w:val="0"/>
        </w:rPr>
      </w:pPr>
      <w:r>
        <w:rPr>
          <w:rFonts w:hint="default" w:ascii="Times New Roman" w:hAnsi="Times New Roman" w:eastAsia="宋体" w:cs="Times New Roman"/>
          <w:b w:val="0"/>
        </w:rPr>
        <w:br w:type="page"/>
      </w:r>
    </w:p>
    <w:p w14:paraId="710EAFCF">
      <w:pPr>
        <w:pStyle w:val="2"/>
        <w:numPr>
          <w:ilvl w:val="0"/>
          <w:numId w:val="0"/>
        </w:numPr>
        <w:rPr>
          <w:rFonts w:hint="default" w:ascii="Times New Roman" w:hAnsi="Times New Roman" w:eastAsia="宋体" w:cs="Times New Roman"/>
          <w:b/>
          <w:bCs/>
        </w:rPr>
      </w:pPr>
      <w:bookmarkStart w:id="6" w:name="_Toc17650"/>
      <w:r>
        <w:rPr>
          <w:rFonts w:hint="default" w:ascii="Times New Roman" w:hAnsi="Times New Roman" w:eastAsia="宋体" w:cs="Times New Roman"/>
          <w:b/>
          <w:bCs/>
        </w:rPr>
        <w:t>4. 类设计</w:t>
      </w:r>
      <w:bookmarkEnd w:id="6"/>
    </w:p>
    <w:p w14:paraId="09280D6E">
      <w:pPr>
        <w:pStyle w:val="3"/>
        <w:bidi w:val="0"/>
        <w:rPr>
          <w:rFonts w:hint="default" w:ascii="Times New Roman" w:hAnsi="Times New Roman" w:eastAsia="宋体" w:cs="Times New Roman"/>
          <w:b/>
          <w:bCs/>
        </w:rPr>
      </w:pPr>
      <w:bookmarkStart w:id="7" w:name="_Toc20671"/>
      <w:r>
        <w:rPr>
          <w:rFonts w:hint="default" w:ascii="Times New Roman" w:hAnsi="Times New Roman" w:eastAsia="宋体" w:cs="Times New Roman"/>
          <w:b/>
          <w:bCs/>
        </w:rPr>
        <w:t>4.1. 社交管理子系统</w:t>
      </w:r>
      <w:bookmarkEnd w:id="7"/>
    </w:p>
    <w:p w14:paraId="2C93867F">
      <w:pPr>
        <w:numPr>
          <w:ilvl w:val="0"/>
          <w:numId w:val="0"/>
        </w:numPr>
        <w:ind w:firstLineChars="200"/>
        <w:rPr>
          <w:rFonts w:hint="default" w:ascii="Times New Roman" w:hAnsi="Times New Roman" w:eastAsia="宋体" w:cs="Times New Roman"/>
          <w:sz w:val="24"/>
        </w:rPr>
      </w:pPr>
      <w:r>
        <w:rPr>
          <w:rFonts w:hint="default" w:ascii="Times New Roman" w:hAnsi="Times New Roman" w:eastAsia="宋体" w:cs="Times New Roman"/>
          <w:sz w:val="24"/>
        </w:rPr>
        <w:t>负责群聊的创建和管理，用户加入群聊，好友的申请和管理。</w:t>
      </w:r>
    </w:p>
    <w:p w14:paraId="0E3EC8AC">
      <w:pPr>
        <w:pBdr>
          <w:bottom w:val="none" w:color="auto" w:sz="0" w:space="0"/>
        </w:pBdr>
        <w:ind w:left="0"/>
        <w:rPr>
          <w:rFonts w:hint="default" w:ascii="Times New Roman" w:hAnsi="Times New Roman" w:eastAsia="宋体" w:cs="Times New Roman"/>
          <w:sz w:val="24"/>
        </w:rPr>
      </w:pPr>
      <w:r>
        <w:rPr>
          <w:rFonts w:hint="default" w:ascii="Times New Roman" w:hAnsi="Times New Roman" w:eastAsia="宋体" w:cs="Times New Roman"/>
        </w:rPr>
        <w:drawing>
          <wp:inline distT="0" distB="0" distL="114300" distR="114300">
            <wp:extent cx="5916930" cy="2815590"/>
            <wp:effectExtent l="0" t="0" r="1270" b="3810"/>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11"/>
                    <a:srcRect/>
                    <a:stretch>
                      <a:fillRect/>
                    </a:stretch>
                  </pic:blipFill>
                  <pic:spPr>
                    <a:xfrm>
                      <a:off x="0" y="0"/>
                      <a:ext cx="5916930" cy="2815590"/>
                    </a:xfrm>
                    <a:prstGeom prst="rect">
                      <a:avLst/>
                    </a:prstGeom>
                  </pic:spPr>
                </pic:pic>
              </a:graphicData>
            </a:graphic>
          </wp:inline>
        </w:drawing>
      </w:r>
    </w:p>
    <w:p w14:paraId="4EF57E14">
      <w:pPr>
        <w:pStyle w:val="5"/>
        <w:bidi w:val="0"/>
        <w:rPr>
          <w:rFonts w:hint="default" w:ascii="Times New Roman" w:hAnsi="Times New Roman" w:eastAsia="宋体" w:cs="Times New Roman"/>
          <w:sz w:val="24"/>
          <w:szCs w:val="24"/>
        </w:rPr>
      </w:pPr>
      <w:bookmarkStart w:id="8" w:name="_Toc3624"/>
      <w:r>
        <w:rPr>
          <w:rFonts w:hint="default" w:ascii="Times New Roman" w:hAnsi="Times New Roman" w:eastAsia="宋体" w:cs="Times New Roman"/>
          <w:sz w:val="24"/>
          <w:szCs w:val="24"/>
        </w:rPr>
        <w:t>4.1.1. ChatController类</w:t>
      </w:r>
      <w:bookmarkEnd w:id="8"/>
    </w:p>
    <w:p w14:paraId="3827F551">
      <w:pPr>
        <w:pStyle w:val="6"/>
        <w:bidi w:val="0"/>
        <w:rPr>
          <w:rFonts w:hint="default" w:ascii="Times New Roman" w:hAnsi="Times New Roman" w:eastAsia="宋体" w:cs="Times New Roman"/>
        </w:rPr>
      </w:pPr>
      <w:r>
        <w:rPr>
          <w:rFonts w:hint="default" w:ascii="Times New Roman" w:hAnsi="Times New Roman" w:eastAsia="宋体" w:cs="Times New Roman"/>
        </w:rPr>
        <w:t>4.1.1.1. createChat</w:t>
      </w:r>
    </w:p>
    <w:p w14:paraId="2A2EBAB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65EAF88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创建一个新的聊天，可能是群聊或朋友聊天。</w:t>
      </w:r>
    </w:p>
    <w:p w14:paraId="036DDD9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6BD9B169">
      <w:pPr>
        <w:spacing w:line="360" w:lineRule="auto"/>
        <w:ind w:left="420" w:left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395C18AC">
      <w:pPr>
        <w:spacing w:line="360" w:lineRule="auto"/>
        <w:ind w:left="420" w:leftChars="200"/>
        <w:rPr>
          <w:rFonts w:hint="default" w:ascii="Times New Roman" w:hAnsi="Times New Roman" w:eastAsia="宋体" w:cs="Times New Roman"/>
          <w:sz w:val="24"/>
        </w:rPr>
      </w:pPr>
      <w:r>
        <w:rPr>
          <w:rFonts w:hint="default" w:ascii="Times New Roman" w:hAnsi="Times New Roman" w:eastAsia="宋体" w:cs="Times New Roman"/>
          <w:sz w:val="24"/>
        </w:rPr>
        <w:t>chat: ChatDTO对象，包含聊天相关信息（如聊天名称、参与者等）。</w:t>
      </w:r>
    </w:p>
    <w:p w14:paraId="69156F02">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000677A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成功时返回创建的聊天信息。</w:t>
      </w:r>
    </w:p>
    <w:p w14:paraId="61B3CBA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68C8FE2A">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4D3BAF5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将用户ID设为聊天的发起者。</w:t>
      </w:r>
    </w:p>
    <w:p w14:paraId="290B010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调用chatService.createChat()方法创建聊天。</w:t>
      </w:r>
    </w:p>
    <w:p w14:paraId="0EBB06E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返回成功或失败的响应。</w:t>
      </w:r>
    </w:p>
    <w:p w14:paraId="156D5FDC">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4377481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如果创建聊天时发生异常，返回500错误并传递错误信息。</w:t>
      </w:r>
    </w:p>
    <w:p w14:paraId="5F50125D">
      <w:pPr>
        <w:spacing w:line="360" w:lineRule="auto"/>
        <w:ind w:left="0" w:firstLineChars="200"/>
        <w:rPr>
          <w:rFonts w:hint="default" w:ascii="Times New Roman" w:hAnsi="Times New Roman" w:eastAsia="宋体" w:cs="Times New Roman"/>
          <w:sz w:val="24"/>
        </w:rPr>
      </w:pPr>
    </w:p>
    <w:p w14:paraId="7755CE54">
      <w:pPr>
        <w:pStyle w:val="6"/>
        <w:bidi w:val="0"/>
        <w:rPr>
          <w:rFonts w:hint="default" w:ascii="Times New Roman" w:hAnsi="Times New Roman" w:eastAsia="宋体" w:cs="Times New Roman"/>
        </w:rPr>
      </w:pPr>
      <w:r>
        <w:rPr>
          <w:rFonts w:hint="default" w:ascii="Times New Roman" w:hAnsi="Times New Roman" w:eastAsia="宋体" w:cs="Times New Roman"/>
        </w:rPr>
        <w:t>4.1.1.2. getChatsByID</w:t>
      </w:r>
    </w:p>
    <w:p w14:paraId="79C0B26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6625F4C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获取某个用户的聊天记录列表。</w:t>
      </w:r>
    </w:p>
    <w:p w14:paraId="73EC49A5">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487866C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423DCB2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6D61618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返回该用户参与的聊天列表。</w:t>
      </w:r>
    </w:p>
    <w:p w14:paraId="1D132F81">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6272E3E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调用chatService.getChatsByUserId()方法获取该用户的聊天列表。</w:t>
      </w:r>
    </w:p>
    <w:p w14:paraId="738E8AB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返回聊天列表或错误信息。</w:t>
      </w:r>
    </w:p>
    <w:p w14:paraId="513E748D">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012925C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7E7C9B22">
      <w:pPr>
        <w:spacing w:line="360" w:lineRule="auto"/>
        <w:ind w:left="0" w:firstLineChars="200"/>
        <w:rPr>
          <w:rFonts w:hint="default" w:ascii="Times New Roman" w:hAnsi="Times New Roman" w:eastAsia="宋体" w:cs="Times New Roman"/>
          <w:sz w:val="24"/>
        </w:rPr>
      </w:pPr>
    </w:p>
    <w:p w14:paraId="02F6E583">
      <w:pPr>
        <w:pStyle w:val="6"/>
        <w:bidi w:val="0"/>
        <w:rPr>
          <w:rFonts w:hint="default" w:ascii="Times New Roman" w:hAnsi="Times New Roman" w:eastAsia="宋体" w:cs="Times New Roman"/>
        </w:rPr>
      </w:pPr>
      <w:r>
        <w:rPr>
          <w:rFonts w:hint="default" w:ascii="Times New Roman" w:hAnsi="Times New Roman" w:eastAsia="宋体" w:cs="Times New Roman"/>
        </w:rPr>
        <w:t>4.1.1.3. quitChat</w:t>
      </w:r>
    </w:p>
    <w:p w14:paraId="7EEC9367">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0AF96FE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某用户退出某个群聊。</w:t>
      </w:r>
    </w:p>
    <w:p w14:paraId="2987C414">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62601A99">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6C1F0D3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chatId: 要退出的聊天ID。</w:t>
      </w:r>
    </w:p>
    <w:p w14:paraId="3BEFD63A">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1753BD8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成功时返回退出成功的消息。</w:t>
      </w:r>
    </w:p>
    <w:p w14:paraId="3865502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439BE5CA">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3FC841D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调用chatService.quitChat()方法退出群聊。</w:t>
      </w:r>
    </w:p>
    <w:p w14:paraId="5C3C9CA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返回成功或失败的响应。</w:t>
      </w:r>
    </w:p>
    <w:p w14:paraId="720717D4">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3119E9F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30BA3ABE">
      <w:pPr>
        <w:spacing w:line="360" w:lineRule="auto"/>
        <w:ind w:left="0"/>
        <w:rPr>
          <w:rFonts w:hint="default" w:ascii="Times New Roman" w:hAnsi="Times New Roman" w:eastAsia="宋体" w:cs="Times New Roman"/>
          <w:sz w:val="24"/>
        </w:rPr>
      </w:pPr>
    </w:p>
    <w:p w14:paraId="0073D502">
      <w:pPr>
        <w:pStyle w:val="6"/>
        <w:bidi w:val="0"/>
        <w:rPr>
          <w:rFonts w:hint="default" w:ascii="Times New Roman" w:hAnsi="Times New Roman" w:eastAsia="宋体" w:cs="Times New Roman"/>
        </w:rPr>
      </w:pPr>
      <w:r>
        <w:rPr>
          <w:rFonts w:hint="default" w:ascii="Times New Roman" w:hAnsi="Times New Roman" w:eastAsia="宋体" w:cs="Times New Roman"/>
        </w:rPr>
        <w:t>4.1.1.4. inviteIntoChat</w:t>
      </w:r>
    </w:p>
    <w:p w14:paraId="2B0707D8">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5B26FB1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邀请用户加入群聊。</w:t>
      </w:r>
    </w:p>
    <w:p w14:paraId="1B3503C2">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656C4D01">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7E3C911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inviteDto: InviteDTO对象，包含邀请信息。</w:t>
      </w:r>
    </w:p>
    <w:p w14:paraId="31CF9639">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16FDA0F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成功时返回邀请成功的消息。</w:t>
      </w:r>
    </w:p>
    <w:p w14:paraId="01262B9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1AB2C15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0A88D709">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设置邀请者的用户ID。</w:t>
      </w:r>
    </w:p>
    <w:p w14:paraId="68D58F8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调用chatService.inviteToChat()方法发送邀请。</w:t>
      </w:r>
    </w:p>
    <w:p w14:paraId="6645DC45">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返回成功或失败的响应。</w:t>
      </w:r>
    </w:p>
    <w:p w14:paraId="0F062119">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7592F1B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2F79F05B">
      <w:pPr>
        <w:spacing w:line="360" w:lineRule="auto"/>
        <w:ind w:left="0"/>
        <w:rPr>
          <w:rFonts w:hint="default" w:ascii="Times New Roman" w:hAnsi="Times New Roman" w:eastAsia="宋体" w:cs="Times New Roman"/>
          <w:sz w:val="24"/>
        </w:rPr>
      </w:pPr>
    </w:p>
    <w:p w14:paraId="7F18EE2F">
      <w:pPr>
        <w:pStyle w:val="6"/>
        <w:bidi w:val="0"/>
        <w:rPr>
          <w:rFonts w:hint="default" w:ascii="Times New Roman" w:hAnsi="Times New Roman" w:eastAsia="宋体" w:cs="Times New Roman"/>
        </w:rPr>
      </w:pPr>
      <w:r>
        <w:rPr>
          <w:rFonts w:hint="default" w:ascii="Times New Roman" w:hAnsi="Times New Roman" w:eastAsia="宋体" w:cs="Times New Roman"/>
        </w:rPr>
        <w:t>4.1.1.5. getChatDetail</w:t>
      </w:r>
    </w:p>
    <w:p w14:paraId="587B26ED">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398ECFF3">
      <w:pPr>
        <w:spacing w:line="360" w:lineRule="auto"/>
        <w:ind w:leftChars="0" w:firstLineChars="200"/>
        <w:rPr>
          <w:rFonts w:hint="default" w:ascii="Times New Roman" w:hAnsi="Times New Roman" w:eastAsia="宋体" w:cs="Times New Roman"/>
          <w:sz w:val="24"/>
        </w:rPr>
      </w:pPr>
      <w:r>
        <w:rPr>
          <w:rFonts w:hint="default" w:ascii="Times New Roman" w:hAnsi="Times New Roman" w:eastAsia="宋体" w:cs="Times New Roman"/>
          <w:sz w:val="24"/>
        </w:rPr>
        <w:t>获取群聊的详细信息。</w:t>
      </w:r>
    </w:p>
    <w:p w14:paraId="45FAD109">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3CA048E9">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chatId: 群聊的ID。</w:t>
      </w:r>
    </w:p>
    <w:p w14:paraId="18358E48">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2B6CA4E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返回群聊的详细信息。</w:t>
      </w:r>
    </w:p>
    <w:p w14:paraId="25B2D0A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44381706">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36BD631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调用chatService.getChatDetails()方法获取群聊详情。</w:t>
      </w:r>
    </w:p>
    <w:p w14:paraId="3BB7421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返回群聊的详细信息或错误信息。</w:t>
      </w:r>
    </w:p>
    <w:p w14:paraId="60F54B21">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24E52B8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11FAA572">
      <w:pPr>
        <w:spacing w:line="360" w:lineRule="auto"/>
        <w:ind w:left="0"/>
        <w:rPr>
          <w:rFonts w:hint="default" w:ascii="Times New Roman" w:hAnsi="Times New Roman" w:eastAsia="宋体" w:cs="Times New Roman"/>
          <w:sz w:val="24"/>
        </w:rPr>
      </w:pPr>
    </w:p>
    <w:p w14:paraId="5803A01F">
      <w:pPr>
        <w:pStyle w:val="6"/>
        <w:bidi w:val="0"/>
        <w:rPr>
          <w:rFonts w:hint="default" w:ascii="Times New Roman" w:hAnsi="Times New Roman" w:eastAsia="宋体" w:cs="Times New Roman"/>
        </w:rPr>
      </w:pPr>
      <w:r>
        <w:rPr>
          <w:rFonts w:hint="default" w:ascii="Times New Roman" w:hAnsi="Times New Roman" w:eastAsia="宋体" w:cs="Times New Roman"/>
        </w:rPr>
        <w:t>4.1.1.6. sendMessage</w:t>
      </w:r>
    </w:p>
    <w:p w14:paraId="433010B5">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6EB0C93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发送消息到某个聊天。</w:t>
      </w:r>
    </w:p>
    <w:p w14:paraId="50B28A9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0C17C7A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7CE01EB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messageDto: MessageDTO对象，包含消息内容。</w:t>
      </w:r>
    </w:p>
    <w:p w14:paraId="1691FD43">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6FC229A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返回发送的消息信息。</w:t>
      </w:r>
    </w:p>
    <w:p w14:paraId="228FDC25">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7C3F6CF8">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5208886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设置发送者的用户ID。</w:t>
      </w:r>
    </w:p>
    <w:p w14:paraId="3827A00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调用messageService.sendMessage()方法发送消息。</w:t>
      </w:r>
    </w:p>
    <w:p w14:paraId="42B57541">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返回消息发送成功或失败的响应。</w:t>
      </w:r>
    </w:p>
    <w:p w14:paraId="7ED160BD">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766957A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3072C934">
      <w:pPr>
        <w:spacing w:line="360" w:lineRule="auto"/>
        <w:ind w:left="0"/>
        <w:rPr>
          <w:rFonts w:hint="default" w:ascii="Times New Roman" w:hAnsi="Times New Roman" w:eastAsia="宋体" w:cs="Times New Roman"/>
          <w:sz w:val="24"/>
        </w:rPr>
      </w:pPr>
    </w:p>
    <w:p w14:paraId="76B3AAEC">
      <w:pPr>
        <w:pStyle w:val="6"/>
        <w:bidi w:val="0"/>
        <w:rPr>
          <w:rFonts w:hint="default" w:ascii="Times New Roman" w:hAnsi="Times New Roman" w:eastAsia="宋体" w:cs="Times New Roman"/>
        </w:rPr>
      </w:pPr>
      <w:r>
        <w:rPr>
          <w:rFonts w:hint="default" w:ascii="Times New Roman" w:hAnsi="Times New Roman" w:eastAsia="宋体" w:cs="Times New Roman"/>
        </w:rPr>
        <w:t>4.1.1.7. getChatHistory</w:t>
      </w:r>
    </w:p>
    <w:p w14:paraId="4040A483">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6EDA858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获取某个聊天的历史消息。</w:t>
      </w:r>
    </w:p>
    <w:p w14:paraId="180CD9E6">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1490797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chatId: 聊天ID。</w:t>
      </w:r>
    </w:p>
    <w:p w14:paraId="59382FC7">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38D55B0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0672862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返回聊天的历史消息。</w:t>
      </w:r>
    </w:p>
    <w:p w14:paraId="00171F9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2AB82E9E">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4665426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调用messageService.getChatHistory()方法获取历史消息。</w:t>
      </w:r>
    </w:p>
    <w:p w14:paraId="4163019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返回历史消息或错误信息。</w:t>
      </w:r>
    </w:p>
    <w:p w14:paraId="2509228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767B053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7C9E2E35">
      <w:pPr>
        <w:spacing w:line="360" w:lineRule="auto"/>
        <w:ind w:left="0"/>
        <w:rPr>
          <w:rFonts w:hint="default" w:ascii="Times New Roman" w:hAnsi="Times New Roman" w:eastAsia="宋体" w:cs="Times New Roman"/>
          <w:sz w:val="24"/>
        </w:rPr>
      </w:pPr>
    </w:p>
    <w:p w14:paraId="3C87842C">
      <w:pPr>
        <w:pStyle w:val="6"/>
        <w:bidi w:val="0"/>
        <w:rPr>
          <w:rFonts w:hint="default" w:ascii="Times New Roman" w:hAnsi="Times New Roman" w:eastAsia="宋体" w:cs="Times New Roman"/>
        </w:rPr>
      </w:pPr>
      <w:r>
        <w:rPr>
          <w:rFonts w:hint="default" w:ascii="Times New Roman" w:hAnsi="Times New Roman" w:eastAsia="宋体" w:cs="Times New Roman"/>
        </w:rPr>
        <w:t>4.1.1.8. deleteMessage</w:t>
      </w:r>
    </w:p>
    <w:p w14:paraId="20EA3DF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0E874A07">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删除指定的消息。</w:t>
      </w:r>
    </w:p>
    <w:p w14:paraId="27816DB6">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70A9134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21F8EA3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messageId: 要删除的消息ID。</w:t>
      </w:r>
    </w:p>
    <w:p w14:paraId="2F4F003E">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7262850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返回删除成功的消息。</w:t>
      </w:r>
    </w:p>
    <w:p w14:paraId="38203A34">
      <w:pPr>
        <w:pBdr>
          <w:bottom w:val="none" w:color="auto" w:sz="0" w:space="0"/>
        </w:pBd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70EB7C9F">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07468599">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调用messageService.deleteMsg()方法删除指定消息。</w:t>
      </w:r>
    </w:p>
    <w:p w14:paraId="44FA96C5">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返回删除成功或失败的响应。</w:t>
      </w:r>
    </w:p>
    <w:p w14:paraId="7442CF6C">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7379DCB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162AAD8F">
      <w:pPr>
        <w:spacing w:line="360" w:lineRule="auto"/>
        <w:ind w:left="0"/>
        <w:rPr>
          <w:rFonts w:hint="default" w:ascii="Times New Roman" w:hAnsi="Times New Roman" w:eastAsia="宋体" w:cs="Times New Roman"/>
          <w:sz w:val="24"/>
        </w:rPr>
      </w:pPr>
    </w:p>
    <w:p w14:paraId="11FDF87E">
      <w:pPr>
        <w:pStyle w:val="6"/>
        <w:bidi w:val="0"/>
        <w:rPr>
          <w:rFonts w:hint="default" w:ascii="Times New Roman" w:hAnsi="Times New Roman" w:eastAsia="宋体" w:cs="Times New Roman"/>
        </w:rPr>
      </w:pPr>
      <w:r>
        <w:rPr>
          <w:rFonts w:hint="default" w:ascii="Times New Roman" w:hAnsi="Times New Roman" w:eastAsia="宋体" w:cs="Times New Roman"/>
        </w:rPr>
        <w:t>4.1.1.9. getFriends</w:t>
      </w:r>
    </w:p>
    <w:p w14:paraId="606C6838">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r>
        <w:rPr>
          <w:rFonts w:hint="default" w:ascii="Times New Roman" w:hAnsi="Times New Roman" w:eastAsia="宋体" w:cs="Times New Roman"/>
          <w:sz w:val="24"/>
        </w:rPr>
        <w:tab/>
      </w:r>
    </w:p>
    <w:p w14:paraId="2435745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获取当前用户的好友列表。</w:t>
      </w:r>
    </w:p>
    <w:p w14:paraId="40D1A50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65A0E39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713FF751">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55B9BA1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返回当前用户的好友列表。</w:t>
      </w:r>
    </w:p>
    <w:p w14:paraId="4F070C4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0AEBBE61">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42150C5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调用chatService.getFriendsBy()方法获取好友列表。</w:t>
      </w:r>
    </w:p>
    <w:p w14:paraId="6A05DD3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返回好友列表或错误信息。</w:t>
      </w:r>
    </w:p>
    <w:p w14:paraId="1FADCD55">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749AE72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61AE7E47">
      <w:pPr>
        <w:spacing w:line="360" w:lineRule="auto"/>
        <w:ind w:left="0"/>
        <w:rPr>
          <w:rFonts w:hint="default" w:ascii="Times New Roman" w:hAnsi="Times New Roman" w:eastAsia="宋体" w:cs="Times New Roman"/>
          <w:sz w:val="24"/>
        </w:rPr>
      </w:pPr>
    </w:p>
    <w:p w14:paraId="3A98876C">
      <w:pPr>
        <w:pStyle w:val="6"/>
        <w:bidi w:val="0"/>
        <w:rPr>
          <w:rFonts w:hint="default" w:ascii="Times New Roman" w:hAnsi="Times New Roman" w:eastAsia="宋体" w:cs="Times New Roman"/>
        </w:rPr>
      </w:pPr>
      <w:r>
        <w:rPr>
          <w:rFonts w:hint="default" w:ascii="Times New Roman" w:hAnsi="Times New Roman" w:eastAsia="宋体" w:cs="Times New Roman"/>
        </w:rPr>
        <w:t>4.1.1.10. postFriendApplication</w:t>
      </w:r>
    </w:p>
    <w:p w14:paraId="7135FCB4">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06CAB3C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发送好友申请。</w:t>
      </w:r>
    </w:p>
    <w:p w14:paraId="7846536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2CBA516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663D9CF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friendApplication: FriendApplicationDTO对象，包含申请信息。</w:t>
      </w:r>
    </w:p>
    <w:p w14:paraId="1A56A0E4">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465C203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返回好友申请已发送的消息。</w:t>
      </w:r>
    </w:p>
    <w:p w14:paraId="60AFF36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63C6F770">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0B98A10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设置申请者的用户ID。</w:t>
      </w:r>
    </w:p>
    <w:p w14:paraId="3B60E86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调用friendApplicationService.postFriendApplication()方法发送申请。</w:t>
      </w:r>
    </w:p>
    <w:p w14:paraId="2495970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返回成功或失败的响应。</w:t>
      </w:r>
    </w:p>
    <w:p w14:paraId="25CCEB41">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74BA505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126FCA9F">
      <w:pPr>
        <w:spacing w:line="360" w:lineRule="auto"/>
        <w:ind w:left="0"/>
        <w:rPr>
          <w:rFonts w:hint="default" w:ascii="Times New Roman" w:hAnsi="Times New Roman" w:eastAsia="宋体" w:cs="Times New Roman"/>
          <w:sz w:val="24"/>
        </w:rPr>
      </w:pPr>
    </w:p>
    <w:p w14:paraId="06C59429">
      <w:pPr>
        <w:pStyle w:val="6"/>
        <w:bidi w:val="0"/>
        <w:rPr>
          <w:rFonts w:hint="default" w:ascii="Times New Roman" w:hAnsi="Times New Roman" w:eastAsia="宋体" w:cs="Times New Roman"/>
        </w:rPr>
      </w:pPr>
      <w:r>
        <w:rPr>
          <w:rFonts w:hint="default" w:ascii="Times New Roman" w:hAnsi="Times New Roman" w:eastAsia="宋体" w:cs="Times New Roman"/>
        </w:rPr>
        <w:t>4.1.1.11. processFriendApplication</w:t>
      </w:r>
    </w:p>
    <w:p w14:paraId="3644F03E">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430CD07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审核处理好友申请。</w:t>
      </w:r>
    </w:p>
    <w:p w14:paraId="39B1DA5C">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0188E12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2B86FDC1">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auditResultDTO: AuditResultDTO对象，包含审核结果信息。</w:t>
      </w:r>
    </w:p>
    <w:p w14:paraId="61FE28B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18164767">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返回好友申请处理成功的消息。</w:t>
      </w:r>
    </w:p>
    <w:p w14:paraId="623C9DE1">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604444B2">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348C69D7">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设置审核者的用户ID。</w:t>
      </w:r>
    </w:p>
    <w:p w14:paraId="55E95DF5">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调用friendApplicationService.auditFriendApplication()方法审核申请。</w:t>
      </w:r>
    </w:p>
    <w:p w14:paraId="5F556CC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返回成功或失败的响应。</w:t>
      </w:r>
    </w:p>
    <w:p w14:paraId="32ADBFC0">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5A1752F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264B3927">
      <w:pPr>
        <w:spacing w:line="360" w:lineRule="auto"/>
        <w:ind w:left="0" w:firstLineChars="200"/>
        <w:rPr>
          <w:rFonts w:hint="default" w:ascii="Times New Roman" w:hAnsi="Times New Roman" w:eastAsia="宋体" w:cs="Times New Roman"/>
          <w:sz w:val="24"/>
        </w:rPr>
      </w:pPr>
    </w:p>
    <w:p w14:paraId="070513CA">
      <w:pPr>
        <w:pStyle w:val="6"/>
        <w:bidi w:val="0"/>
        <w:rPr>
          <w:rFonts w:hint="default" w:ascii="Times New Roman" w:hAnsi="Times New Roman" w:eastAsia="宋体" w:cs="Times New Roman"/>
        </w:rPr>
      </w:pPr>
      <w:r>
        <w:rPr>
          <w:rFonts w:hint="default" w:ascii="Times New Roman" w:hAnsi="Times New Roman" w:eastAsia="宋体" w:cs="Times New Roman"/>
        </w:rPr>
        <w:t>4.1.1.12. getFriendApplication</w:t>
      </w:r>
    </w:p>
    <w:p w14:paraId="7FA1C9A5">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功能:</w:t>
      </w:r>
    </w:p>
    <w:p w14:paraId="44B136F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获取当前用户的所有好友申请。</w:t>
      </w:r>
    </w:p>
    <w:p w14:paraId="78F17C70">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59C548C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2022F75E">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30BF4641">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返回当前用户的好友申请列表。</w:t>
      </w:r>
    </w:p>
    <w:p w14:paraId="7836882A">
      <w:pPr>
        <w:pBdr>
          <w:bottom w:val="none" w:color="auto" w:sz="0" w:space="0"/>
        </w:pBd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61579675">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2F3F155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调用friendApplicationService.getAllFriendApplication()方法获取好友申请列表。</w:t>
      </w:r>
    </w:p>
    <w:p w14:paraId="7905FC6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返回申请列表或错误信息。</w:t>
      </w:r>
    </w:p>
    <w:p w14:paraId="1160367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60FC6E1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097A6C04">
      <w:pPr>
        <w:spacing w:line="360" w:lineRule="auto"/>
        <w:ind w:left="0" w:firstLineChars="200"/>
        <w:rPr>
          <w:rFonts w:hint="default" w:ascii="Times New Roman" w:hAnsi="Times New Roman" w:eastAsia="宋体" w:cs="Times New Roman"/>
          <w:sz w:val="24"/>
        </w:rPr>
      </w:pPr>
    </w:p>
    <w:p w14:paraId="018BFC45">
      <w:pPr>
        <w:spacing w:line="360" w:lineRule="auto"/>
        <w:ind w:left="0"/>
        <w:rPr>
          <w:rFonts w:hint="default" w:ascii="Times New Roman" w:hAnsi="Times New Roman" w:eastAsia="宋体" w:cs="Times New Roman"/>
          <w:sz w:val="24"/>
        </w:rPr>
      </w:pPr>
    </w:p>
    <w:p w14:paraId="4ACC0EA8">
      <w:pPr>
        <w:pStyle w:val="6"/>
        <w:bidi w:val="0"/>
        <w:rPr>
          <w:rFonts w:hint="default" w:ascii="Times New Roman" w:hAnsi="Times New Roman" w:eastAsia="宋体" w:cs="Times New Roman"/>
        </w:rPr>
      </w:pPr>
      <w:r>
        <w:rPr>
          <w:rFonts w:hint="default" w:ascii="Times New Roman" w:hAnsi="Times New Roman" w:eastAsia="宋体" w:cs="Times New Roman"/>
        </w:rPr>
        <w:t>4.1.1.13. deleteFriend</w:t>
      </w:r>
    </w:p>
    <w:p w14:paraId="0B4F380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33D8772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删除好友。</w:t>
      </w:r>
    </w:p>
    <w:p w14:paraId="57026A21">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0A6638E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idFromToken: 当前用户的ID（从请求的Token中获取）。</w:t>
      </w:r>
    </w:p>
    <w:p w14:paraId="7785E8BA">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friendDeleteDTO: FriendDeleteDTO对象，包含删除好友的相关信息。</w:t>
      </w:r>
    </w:p>
    <w:p w14:paraId="65FD999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5D16AAF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返回好友删除成功的消息。</w:t>
      </w:r>
    </w:p>
    <w:p w14:paraId="2AB606F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22CC5D75">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7E72CF6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设置操作员的用户ID。</w:t>
      </w:r>
    </w:p>
    <w:p w14:paraId="3EBDA41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调用chatService.deleteFriend()方法删除好友。</w:t>
      </w:r>
    </w:p>
    <w:p w14:paraId="5363AE8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返回成功或失败的响应。</w:t>
      </w:r>
    </w:p>
    <w:p w14:paraId="1E24D835">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11D37941">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7FCE0872">
      <w:pPr>
        <w:spacing w:line="360" w:lineRule="auto"/>
        <w:ind w:left="0"/>
        <w:rPr>
          <w:rFonts w:hint="default" w:ascii="Times New Roman" w:hAnsi="Times New Roman" w:eastAsia="宋体" w:cs="Times New Roman"/>
          <w:sz w:val="24"/>
        </w:rPr>
      </w:pPr>
    </w:p>
    <w:p w14:paraId="002088A1">
      <w:pPr>
        <w:pStyle w:val="6"/>
        <w:bidi w:val="0"/>
        <w:rPr>
          <w:rFonts w:hint="default" w:ascii="Times New Roman" w:hAnsi="Times New Roman" w:eastAsia="宋体" w:cs="Times New Roman"/>
        </w:rPr>
      </w:pPr>
      <w:r>
        <w:rPr>
          <w:rFonts w:hint="default" w:ascii="Times New Roman" w:hAnsi="Times New Roman" w:eastAsia="宋体" w:cs="Times New Roman"/>
        </w:rPr>
        <w:t>4.1.1.14. createChatId</w:t>
      </w:r>
    </w:p>
    <w:p w14:paraId="2FE03BAA">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6F9C91B9">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创建聊天并返回聊天ID。</w:t>
      </w:r>
    </w:p>
    <w:p w14:paraId="7F53B02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2879E1E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 ChatDTO对象，包含聊天信息。</w:t>
      </w:r>
    </w:p>
    <w:p w14:paraId="5D9A41E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type: 聊天类型（如朋友或群聊）。</w:t>
      </w:r>
    </w:p>
    <w:p w14:paraId="38C364A9">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72AE40D9">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返回创建的聊天ID。</w:t>
      </w:r>
    </w:p>
    <w:p w14:paraId="5DB39BE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失败时返回-1。</w:t>
      </w:r>
    </w:p>
    <w:p w14:paraId="1638085A">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7AE129C5">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调用chatService.createChat()方法创建聊天。</w:t>
      </w:r>
    </w:p>
    <w:p w14:paraId="2548212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返回创建的聊天ID</w:t>
      </w:r>
    </w:p>
    <w:p w14:paraId="60BC60D9">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2843458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245ABF73">
      <w:pPr>
        <w:spacing w:line="360" w:lineRule="auto"/>
        <w:ind w:left="0" w:firstLineChars="0"/>
        <w:rPr>
          <w:rFonts w:hint="default" w:ascii="Times New Roman" w:hAnsi="Times New Roman" w:eastAsia="宋体" w:cs="Times New Roman"/>
          <w:sz w:val="24"/>
        </w:rPr>
      </w:pPr>
    </w:p>
    <w:p w14:paraId="71B40C0C">
      <w:pPr>
        <w:pStyle w:val="6"/>
        <w:bidi w:val="0"/>
        <w:rPr>
          <w:rFonts w:hint="default" w:ascii="Times New Roman" w:hAnsi="Times New Roman" w:eastAsia="宋体" w:cs="Times New Roman"/>
        </w:rPr>
      </w:pPr>
      <w:r>
        <w:rPr>
          <w:rFonts w:hint="default" w:ascii="Times New Roman" w:hAnsi="Times New Roman" w:eastAsia="宋体" w:cs="Times New Roman"/>
        </w:rPr>
        <w:t>4.1.1.15. checkFriendship</w:t>
      </w:r>
    </w:p>
    <w:p w14:paraId="50389F54">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329A543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检查用户是否为好友。</w:t>
      </w:r>
    </w:p>
    <w:p w14:paraId="1A488BAF">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2F98193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userId: 用户ID。</w:t>
      </w:r>
    </w:p>
    <w:p w14:paraId="65CA327A">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friendId: 好友ID。</w:t>
      </w:r>
    </w:p>
    <w:p w14:paraId="0C18B6AC">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55180FBA">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返回好友关系状态。</w:t>
      </w:r>
    </w:p>
    <w:p w14:paraId="51BC404D">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4D54A94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调用chatService.checkFriendship()方法检查好友关系。</w:t>
      </w:r>
    </w:p>
    <w:p w14:paraId="324E69F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返回好友状态信息。</w:t>
      </w:r>
    </w:p>
    <w:p w14:paraId="61DB03E0">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限制条件及出错处理:如果发生异常，返回500错误并传递错误信息。</w:t>
      </w:r>
    </w:p>
    <w:p w14:paraId="6FAB4782">
      <w:pPr>
        <w:spacing w:line="360" w:lineRule="auto"/>
        <w:ind w:left="0" w:firstLineChars="0"/>
        <w:rPr>
          <w:rFonts w:hint="default" w:ascii="Times New Roman" w:hAnsi="Times New Roman" w:eastAsia="宋体" w:cs="Times New Roman"/>
          <w:sz w:val="24"/>
        </w:rPr>
      </w:pPr>
    </w:p>
    <w:p w14:paraId="35199945">
      <w:pPr>
        <w:pStyle w:val="6"/>
        <w:bidi w:val="0"/>
        <w:rPr>
          <w:rFonts w:hint="default" w:ascii="Times New Roman" w:hAnsi="Times New Roman" w:eastAsia="宋体" w:cs="Times New Roman"/>
        </w:rPr>
      </w:pPr>
      <w:r>
        <w:rPr>
          <w:rFonts w:hint="default" w:ascii="Times New Roman" w:hAnsi="Times New Roman" w:eastAsia="宋体" w:cs="Times New Roman"/>
        </w:rPr>
        <w:t>4.1.1.16. quitGroupsChat</w:t>
      </w:r>
    </w:p>
    <w:p w14:paraId="13428A7F">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4FC479E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用户退出群聊。</w:t>
      </w:r>
    </w:p>
    <w:p w14:paraId="57DC3741">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6009784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chatId: 群聊ID。</w:t>
      </w:r>
    </w:p>
    <w:p w14:paraId="051D4A37">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062DF86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返回成功退出的消息。</w:t>
      </w:r>
    </w:p>
    <w:p w14:paraId="5522EEF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0D914D66">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7BE0A2F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调用chatService.quitGroupsChat()方法退出群聊。</w:t>
      </w:r>
    </w:p>
    <w:p w14:paraId="436CB94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返回退出成功或失败的响应。</w:t>
      </w:r>
    </w:p>
    <w:p w14:paraId="3D69E587">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43F69BE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0C5B9006">
      <w:pPr>
        <w:spacing w:line="360" w:lineRule="auto"/>
        <w:ind w:left="0" w:firstLineChars="0"/>
        <w:rPr>
          <w:rFonts w:hint="default" w:ascii="Times New Roman" w:hAnsi="Times New Roman" w:eastAsia="宋体" w:cs="Times New Roman"/>
          <w:sz w:val="24"/>
        </w:rPr>
      </w:pPr>
    </w:p>
    <w:p w14:paraId="63D38E1F">
      <w:pPr>
        <w:pStyle w:val="6"/>
        <w:bidi w:val="0"/>
        <w:rPr>
          <w:rFonts w:hint="default" w:ascii="Times New Roman" w:hAnsi="Times New Roman" w:eastAsia="宋体" w:cs="Times New Roman"/>
        </w:rPr>
      </w:pPr>
      <w:r>
        <w:rPr>
          <w:rFonts w:hint="default" w:ascii="Times New Roman" w:hAnsi="Times New Roman" w:eastAsia="宋体" w:cs="Times New Roman"/>
        </w:rPr>
        <w:t>4.1.1.17. inviteIntoGroupChat</w:t>
      </w:r>
    </w:p>
    <w:p w14:paraId="713AD3E2">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65324587">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邀请用户进入群聊。</w:t>
      </w:r>
    </w:p>
    <w:p w14:paraId="4195D418">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2C34D1E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inviteDto: 邀请DTO，包含邀请信息。</w:t>
      </w:r>
    </w:p>
    <w:p w14:paraId="24FEE2DF">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1114DC2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返回邀请成功的消息。</w:t>
      </w:r>
    </w:p>
    <w:p w14:paraId="379295B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失败时返回错误信息。</w:t>
      </w:r>
    </w:p>
    <w:p w14:paraId="2FBCFF43">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5FEB9BE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调用chatService.inviteIntoGroupChat()方法邀请用户加入群聊。</w:t>
      </w:r>
      <w:r>
        <w:rPr>
          <w:rFonts w:hint="default" w:ascii="Times New Roman" w:hAnsi="Times New Roman" w:eastAsia="宋体" w:cs="Times New Roman"/>
          <w:sz w:val="24"/>
        </w:rPr>
        <w:tab/>
      </w:r>
    </w:p>
    <w:p w14:paraId="3653D3B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返回邀请结果或错误信息。</w:t>
      </w:r>
    </w:p>
    <w:p w14:paraId="316F4FF3">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22F74D9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如果发生异常，返回500错误并传递错误信息。</w:t>
      </w:r>
    </w:p>
    <w:p w14:paraId="16C7B317">
      <w:pPr>
        <w:spacing w:line="360" w:lineRule="auto"/>
        <w:ind w:left="0" w:firstLineChars="0"/>
        <w:rPr>
          <w:rFonts w:hint="default" w:ascii="Times New Roman" w:hAnsi="Times New Roman" w:eastAsia="宋体" w:cs="Times New Roman"/>
          <w:sz w:val="24"/>
        </w:rPr>
      </w:pPr>
    </w:p>
    <w:p w14:paraId="6C064F5E">
      <w:pPr>
        <w:pStyle w:val="5"/>
        <w:bidi w:val="0"/>
        <w:rPr>
          <w:rFonts w:hint="default" w:ascii="Times New Roman" w:hAnsi="Times New Roman" w:eastAsia="宋体" w:cs="Times New Roman"/>
        </w:rPr>
      </w:pPr>
      <w:bookmarkStart w:id="9" w:name="_Toc7474"/>
      <w:r>
        <w:rPr>
          <w:rFonts w:hint="default" w:ascii="Times New Roman" w:hAnsi="Times New Roman" w:eastAsia="宋体" w:cs="Times New Roman"/>
        </w:rPr>
        <w:t>4.1.2. ChatService类</w:t>
      </w:r>
      <w:bookmarkEnd w:id="9"/>
    </w:p>
    <w:p w14:paraId="044158AA">
      <w:pPr>
        <w:pStyle w:val="6"/>
        <w:bidi w:val="0"/>
        <w:rPr>
          <w:rFonts w:hint="default" w:ascii="Times New Roman" w:hAnsi="Times New Roman" w:eastAsia="宋体" w:cs="Times New Roman"/>
        </w:rPr>
      </w:pPr>
      <w:r>
        <w:rPr>
          <w:rFonts w:hint="default" w:ascii="Times New Roman" w:hAnsi="Times New Roman" w:eastAsia="宋体" w:cs="Times New Roman"/>
        </w:rPr>
        <w:t>4.1.2.1. createChat</w:t>
      </w:r>
    </w:p>
    <w:p w14:paraId="53717980">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4D98511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创建新的聊天并将成员添加到聊天。</w:t>
      </w:r>
    </w:p>
    <w:p w14:paraId="0136E1CA">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7075AAB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chatDto: 包含聊天信息的DTO对象。</w:t>
      </w:r>
    </w:p>
    <w:p w14:paraId="1B11950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chatType: 聊天类型（如群聊或私聊）。</w:t>
      </w:r>
    </w:p>
    <w:p w14:paraId="65BF8E80">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60480F6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返回Chat对象，表示成功创建的聊天。</w:t>
      </w:r>
    </w:p>
    <w:p w14:paraId="4A38E34A">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2455479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创建一个新的Chat对象，并将chatDto中的属性复制到该对象。</w:t>
      </w:r>
    </w:p>
    <w:p w14:paraId="58644891">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设置聊天的类型和创建时间。</w:t>
      </w:r>
    </w:p>
    <w:p w14:paraId="3149BDC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保存Chat对象到chatRepository。</w:t>
      </w:r>
    </w:p>
    <w:p w14:paraId="6B90915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对成员列表进行处理，为每个成员创建ChatMember对象并将其保存到chatMemberRepository。</w:t>
      </w:r>
    </w:p>
    <w:p w14:paraId="7206729A">
      <w:pPr>
        <w:spacing w:line="360" w:lineRule="auto"/>
        <w:ind w:left="0"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0D5F2CF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如果成员列表为空或聊天信息缺失，可能会导致错误。</w:t>
      </w:r>
    </w:p>
    <w:p w14:paraId="715A79DB">
      <w:pPr>
        <w:spacing w:line="360" w:lineRule="auto"/>
        <w:ind w:left="0"/>
        <w:rPr>
          <w:rFonts w:hint="default" w:ascii="Times New Roman" w:hAnsi="Times New Roman" w:eastAsia="宋体" w:cs="Times New Roman"/>
          <w:sz w:val="24"/>
        </w:rPr>
      </w:pPr>
    </w:p>
    <w:p w14:paraId="45E57C1F">
      <w:pPr>
        <w:pStyle w:val="6"/>
        <w:bidi w:val="0"/>
        <w:rPr>
          <w:rFonts w:hint="default" w:ascii="Times New Roman" w:hAnsi="Times New Roman" w:eastAsia="宋体" w:cs="Times New Roman"/>
        </w:rPr>
      </w:pPr>
      <w:r>
        <w:rPr>
          <w:rFonts w:hint="default" w:ascii="Times New Roman" w:hAnsi="Times New Roman" w:eastAsia="宋体" w:cs="Times New Roman"/>
        </w:rPr>
        <w:t>4.1.2.2. getChatsByUserId</w:t>
      </w:r>
    </w:p>
    <w:p w14:paraId="2584BA57">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31A7B9E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获取用户参与的所有聊天记录。</w:t>
      </w:r>
    </w:p>
    <w:p w14:paraId="30224D96">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7339CBC1">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userId: 用户ID。</w:t>
      </w:r>
    </w:p>
    <w:p w14:paraId="0D916F12">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37BF2141">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返回包含该用户所有聊天的列表。</w:t>
      </w:r>
    </w:p>
    <w:p w14:paraId="52CDA341">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69F42C85">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调用chatRepository.findChatsByUserId(userId)获取所有聊天记录。</w:t>
      </w:r>
    </w:p>
    <w:p w14:paraId="29F530F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63BDAAA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若未找到聊天记录，返回空列表。</w:t>
      </w:r>
    </w:p>
    <w:p w14:paraId="3C6531F4">
      <w:pPr>
        <w:pStyle w:val="6"/>
        <w:bidi w:val="0"/>
        <w:rPr>
          <w:rFonts w:hint="default" w:ascii="Times New Roman" w:hAnsi="Times New Roman" w:eastAsia="宋体" w:cs="Times New Roman"/>
        </w:rPr>
      </w:pPr>
      <w:r>
        <w:rPr>
          <w:rFonts w:hint="default" w:ascii="Times New Roman" w:hAnsi="Times New Roman" w:eastAsia="宋体" w:cs="Times New Roman"/>
        </w:rPr>
        <w:t>4.1.2.3. quitChat</w:t>
      </w:r>
    </w:p>
    <w:p w14:paraId="0D7C2E45">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6E466F3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用户退出某个聊天。</w:t>
      </w:r>
    </w:p>
    <w:p w14:paraId="5562CCB7">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6F11233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chatId: 聊天ID。</w:t>
      </w:r>
    </w:p>
    <w:p w14:paraId="33CFD46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userId: 用户ID。</w:t>
      </w:r>
    </w:p>
    <w:p w14:paraId="73A32778">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33DBA615">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无输出项，若成功执行返回void。</w:t>
      </w:r>
    </w:p>
    <w:p w14:paraId="0312C9FA">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640F494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删除用户与聊天的关联。</w:t>
      </w:r>
    </w:p>
    <w:p w14:paraId="2ED4AB3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如果该聊天没有其他成员，删除该聊天及相关消息。</w:t>
      </w:r>
    </w:p>
    <w:p w14:paraId="670CF727">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71C2F57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如果用户没有加入该群聊，抛出RuntimeException。</w:t>
      </w:r>
    </w:p>
    <w:p w14:paraId="5FD6405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如果没有成员，删除聊天和消息。</w:t>
      </w:r>
    </w:p>
    <w:p w14:paraId="3D52BCE8">
      <w:pPr>
        <w:spacing w:line="360" w:lineRule="auto"/>
        <w:ind w:left="0"/>
        <w:rPr>
          <w:rFonts w:hint="default" w:ascii="Times New Roman" w:hAnsi="Times New Roman" w:eastAsia="宋体" w:cs="Times New Roman"/>
          <w:sz w:val="24"/>
        </w:rPr>
      </w:pPr>
    </w:p>
    <w:p w14:paraId="54E24C47">
      <w:pPr>
        <w:pStyle w:val="6"/>
        <w:bidi w:val="0"/>
        <w:rPr>
          <w:rFonts w:hint="default" w:ascii="Times New Roman" w:hAnsi="Times New Roman" w:eastAsia="宋体" w:cs="Times New Roman"/>
        </w:rPr>
      </w:pPr>
      <w:r>
        <w:rPr>
          <w:rFonts w:hint="default" w:ascii="Times New Roman" w:hAnsi="Times New Roman" w:eastAsia="宋体" w:cs="Times New Roman"/>
        </w:rPr>
        <w:t>4.1.2.4. inviteToChat</w:t>
      </w:r>
    </w:p>
    <w:p w14:paraId="637A8878">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7BD3C557">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邀请好友加入聊天。</w:t>
      </w:r>
    </w:p>
    <w:p w14:paraId="20CD2CA7">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22F91C5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inviteDto: 包含邀请人、被邀请人、聊天ID等信息的DTO。</w:t>
      </w:r>
    </w:p>
    <w:p w14:paraId="438E4A1A">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4F0B773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无输出项，若成功执行返回void。</w:t>
      </w:r>
    </w:p>
    <w:p w14:paraId="59C475B6">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0A3EFE89">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检查邀请人和被邀请人是否为好友。</w:t>
      </w:r>
    </w:p>
    <w:p w14:paraId="0393E6E7">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检查群聊类型是否允许邀请好友。</w:t>
      </w:r>
    </w:p>
    <w:p w14:paraId="310B755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检查邀请人是否为该群聊的成员。</w:t>
      </w:r>
    </w:p>
    <w:p w14:paraId="2E1E6A2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如果被邀请人不是群聊成员，则将其添加到群聊。</w:t>
      </w:r>
    </w:p>
    <w:p w14:paraId="67EDA195">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2013783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如果不是好友关系，抛出IllegalArgumentException。</w:t>
      </w:r>
    </w:p>
    <w:p w14:paraId="0F084DF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如果群聊类型不支持邀请好友，抛出IllegalArgumentException。</w:t>
      </w:r>
    </w:p>
    <w:p w14:paraId="2DC3A17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如果邀请人不是群聊成员，抛出IllegalArgumentException。</w:t>
      </w:r>
    </w:p>
    <w:p w14:paraId="55F7757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如果被邀请人已是群聊成员，抛出RuntimeException。</w:t>
      </w:r>
    </w:p>
    <w:p w14:paraId="0B949ADF">
      <w:pPr>
        <w:spacing w:line="360" w:lineRule="auto"/>
        <w:ind w:left="0" w:firstLineChars="0"/>
        <w:rPr>
          <w:rFonts w:hint="default" w:ascii="Times New Roman" w:hAnsi="Times New Roman" w:eastAsia="宋体" w:cs="Times New Roman"/>
          <w:sz w:val="24"/>
        </w:rPr>
      </w:pPr>
    </w:p>
    <w:p w14:paraId="1AB87632">
      <w:pPr>
        <w:pStyle w:val="6"/>
        <w:bidi w:val="0"/>
        <w:rPr>
          <w:rFonts w:hint="default" w:ascii="Times New Roman" w:hAnsi="Times New Roman" w:eastAsia="宋体" w:cs="Times New Roman"/>
        </w:rPr>
      </w:pPr>
      <w:r>
        <w:rPr>
          <w:rFonts w:hint="default" w:ascii="Times New Roman" w:hAnsi="Times New Roman" w:eastAsia="宋体" w:cs="Times New Roman"/>
        </w:rPr>
        <w:t>4.1.2.5. getChatDetails</w:t>
      </w:r>
    </w:p>
    <w:p w14:paraId="34BEF8A2">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7065591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获取群聊的详细信息，包括成员信息。</w:t>
      </w:r>
    </w:p>
    <w:p w14:paraId="53A8D78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6EFBF54A">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chatId: 聊天ID。</w:t>
      </w:r>
    </w:p>
    <w:p w14:paraId="4FC0D8F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395A332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返回ChatDetailDTO对象，包含聊天的详细信息和成员列表。</w:t>
      </w:r>
    </w:p>
    <w:p w14:paraId="28A2BD76">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076AD3F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根据chatId查找聊天。</w:t>
      </w:r>
    </w:p>
    <w:p w14:paraId="475600BC">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获取该聊天的所有成员，并查询每个成员的基本信息。</w:t>
      </w:r>
    </w:p>
    <w:p w14:paraId="6CD8129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将所有成员信息添加到ChatDetailDTO中。</w:t>
      </w:r>
    </w:p>
    <w:p w14:paraId="690086C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08C73D4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如果未找到聊天，抛出RuntimeException。</w:t>
      </w:r>
    </w:p>
    <w:p w14:paraId="6FAC2A69">
      <w:pPr>
        <w:spacing w:line="360" w:lineRule="auto"/>
        <w:ind w:left="0"/>
        <w:rPr>
          <w:rFonts w:hint="default" w:ascii="Times New Roman" w:hAnsi="Times New Roman" w:eastAsia="宋体" w:cs="Times New Roman"/>
          <w:sz w:val="24"/>
        </w:rPr>
      </w:pPr>
    </w:p>
    <w:p w14:paraId="47FCFBF1">
      <w:pPr>
        <w:pStyle w:val="6"/>
        <w:bidi w:val="0"/>
        <w:rPr>
          <w:rFonts w:hint="default" w:ascii="Times New Roman" w:hAnsi="Times New Roman" w:eastAsia="宋体" w:cs="Times New Roman"/>
        </w:rPr>
      </w:pPr>
      <w:r>
        <w:rPr>
          <w:rFonts w:hint="default" w:ascii="Times New Roman" w:hAnsi="Times New Roman" w:eastAsia="宋体" w:cs="Times New Roman"/>
        </w:rPr>
        <w:t>4.1.2.6. getFriendsBy</w:t>
      </w:r>
    </w:p>
    <w:p w14:paraId="78AD2589">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24A44AA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获取用户的好友列表。</w:t>
      </w:r>
    </w:p>
    <w:p w14:paraId="1172F1F9">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02822381">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userId: 用户ID。</w:t>
      </w:r>
    </w:p>
    <w:p w14:paraId="30E00823">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57EA88EF">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返回FriendDTO对象的列表，表示用户的好友。</w:t>
      </w:r>
    </w:p>
    <w:p w14:paraId="667DCFB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4E27FAF5">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从chatRepository获取该用户所有的聊天记录。</w:t>
      </w:r>
    </w:p>
    <w:p w14:paraId="284C731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将聊天记录映射为FriendDTO。</w:t>
      </w:r>
    </w:p>
    <w:p w14:paraId="6B258573">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对每个好友获取并复制其个人信息。</w:t>
      </w:r>
    </w:p>
    <w:p w14:paraId="2E2AF48D">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2750401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若没有找到好友，返回空列表。</w:t>
      </w:r>
    </w:p>
    <w:p w14:paraId="6FA732F1">
      <w:pPr>
        <w:spacing w:line="360" w:lineRule="auto"/>
        <w:ind w:left="0"/>
        <w:rPr>
          <w:rFonts w:hint="default" w:ascii="Times New Roman" w:hAnsi="Times New Roman" w:eastAsia="宋体" w:cs="Times New Roman"/>
          <w:sz w:val="24"/>
        </w:rPr>
      </w:pPr>
    </w:p>
    <w:p w14:paraId="4A53340E">
      <w:pPr>
        <w:pStyle w:val="6"/>
        <w:bidi w:val="0"/>
        <w:rPr>
          <w:rFonts w:hint="default" w:ascii="Times New Roman" w:hAnsi="Times New Roman" w:eastAsia="宋体" w:cs="Times New Roman"/>
        </w:rPr>
      </w:pPr>
      <w:r>
        <w:rPr>
          <w:rFonts w:hint="default" w:ascii="Times New Roman" w:hAnsi="Times New Roman" w:eastAsia="宋体" w:cs="Times New Roman"/>
        </w:rPr>
        <w:t>4.1.2.7. deleteFriend</w:t>
      </w:r>
    </w:p>
    <w:p w14:paraId="66124CE5">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066B384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删除好友关系。</w:t>
      </w:r>
    </w:p>
    <w:p w14:paraId="206EF8CF">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332AB2A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ff: FriendDeleteDTO，包含操作人、目标人的ID和聊天ID。</w:t>
      </w:r>
    </w:p>
    <w:p w14:paraId="5C5BCE90">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224D379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无输出项，若成功执行返回void。</w:t>
      </w:r>
    </w:p>
    <w:p w14:paraId="53B34B26">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7029D45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检查操作人与目标人是否是好友关系。</w:t>
      </w:r>
    </w:p>
    <w:p w14:paraId="05C389C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删除好友关系、聊天成员及相关消息。</w:t>
      </w:r>
    </w:p>
    <w:p w14:paraId="728F7E6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删除好友申请记录。</w:t>
      </w:r>
    </w:p>
    <w:p w14:paraId="7D91ECB1">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29B8C645">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如果没有该好友关系，抛出IllegalArgumentException。</w:t>
      </w:r>
    </w:p>
    <w:p w14:paraId="26704CF5">
      <w:pPr>
        <w:spacing w:line="360" w:lineRule="auto"/>
        <w:ind w:left="0"/>
        <w:rPr>
          <w:rFonts w:hint="default" w:ascii="Times New Roman" w:hAnsi="Times New Roman" w:eastAsia="宋体" w:cs="Times New Roman"/>
          <w:sz w:val="24"/>
        </w:rPr>
      </w:pPr>
    </w:p>
    <w:p w14:paraId="6A551414">
      <w:pPr>
        <w:pStyle w:val="6"/>
        <w:bidi w:val="0"/>
        <w:rPr>
          <w:rFonts w:hint="default" w:ascii="Times New Roman" w:hAnsi="Times New Roman" w:eastAsia="宋体" w:cs="Times New Roman"/>
        </w:rPr>
      </w:pPr>
      <w:r>
        <w:rPr>
          <w:rFonts w:hint="default" w:ascii="Times New Roman" w:hAnsi="Times New Roman" w:eastAsia="宋体" w:cs="Times New Roman"/>
        </w:rPr>
        <w:t>4.1.2.8. checkFriendship</w:t>
      </w:r>
    </w:p>
    <w:p w14:paraId="7996B7AD">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68EDF45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检查两人是否是好友。</w:t>
      </w:r>
    </w:p>
    <w:p w14:paraId="27D6826D">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3CE791BB">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user1: 第一个用户ID。</w:t>
      </w:r>
    </w:p>
    <w:p w14:paraId="5B684BD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user2: 第二个用户ID。</w:t>
      </w:r>
    </w:p>
    <w:p w14:paraId="24C72007">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77499BE9">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返回boolean，表示是否为好友。</w:t>
      </w:r>
    </w:p>
    <w:p w14:paraId="4019A8A0">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2D0516FD">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调用chatRepository.getFriendship()检查是否为好友。</w:t>
      </w:r>
    </w:p>
    <w:p w14:paraId="5EBC12A7">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01881DD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如果没有找到好友关系，返回false。</w:t>
      </w:r>
    </w:p>
    <w:p w14:paraId="591044D7">
      <w:pPr>
        <w:spacing w:line="360" w:lineRule="auto"/>
        <w:ind w:left="0"/>
        <w:rPr>
          <w:rFonts w:hint="default" w:ascii="Times New Roman" w:hAnsi="Times New Roman" w:eastAsia="宋体" w:cs="Times New Roman"/>
          <w:sz w:val="24"/>
        </w:rPr>
      </w:pPr>
    </w:p>
    <w:p w14:paraId="5D6B39A3">
      <w:pPr>
        <w:pStyle w:val="6"/>
        <w:bidi w:val="0"/>
        <w:rPr>
          <w:rFonts w:hint="default" w:ascii="Times New Roman" w:hAnsi="Times New Roman" w:eastAsia="宋体" w:cs="Times New Roman"/>
        </w:rPr>
      </w:pPr>
      <w:r>
        <w:rPr>
          <w:rFonts w:hint="default" w:ascii="Times New Roman" w:hAnsi="Times New Roman" w:eastAsia="宋体" w:cs="Times New Roman"/>
        </w:rPr>
        <w:t>4.1.2.9. quitGroupChat</w:t>
      </w:r>
    </w:p>
    <w:p w14:paraId="2F32A475">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21B6DAE5">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用户退出群聊。</w:t>
      </w:r>
    </w:p>
    <w:p w14:paraId="52A70083">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27EEC4F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chatId: 群聊ID。</w:t>
      </w:r>
    </w:p>
    <w:p w14:paraId="26C16B7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userId: 用户ID。</w:t>
      </w:r>
    </w:p>
    <w:p w14:paraId="76D08EDB">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19FC83D7">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无输出项，若成功执行返回void。</w:t>
      </w:r>
    </w:p>
    <w:p w14:paraId="7966462C">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41B1729A">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从chatMemberRepository中删除用户与群聊的关联。</w:t>
      </w:r>
    </w:p>
    <w:p w14:paraId="779BE479">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如果群聊没有其他成员，删除该群聊和相关消息。</w:t>
      </w:r>
    </w:p>
    <w:p w14:paraId="18280483">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271F3A10">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如果群聊没有成员，删除群聊和消息。</w:t>
      </w:r>
    </w:p>
    <w:p w14:paraId="05FA6427">
      <w:pPr>
        <w:spacing w:line="360" w:lineRule="auto"/>
        <w:ind w:left="0"/>
        <w:rPr>
          <w:rFonts w:hint="default" w:ascii="Times New Roman" w:hAnsi="Times New Roman" w:eastAsia="宋体" w:cs="Times New Roman"/>
          <w:sz w:val="24"/>
        </w:rPr>
      </w:pPr>
    </w:p>
    <w:p w14:paraId="0F84719B">
      <w:pPr>
        <w:pStyle w:val="6"/>
        <w:bidi w:val="0"/>
        <w:rPr>
          <w:rFonts w:hint="default" w:ascii="Times New Roman" w:hAnsi="Times New Roman" w:eastAsia="宋体" w:cs="Times New Roman"/>
        </w:rPr>
      </w:pPr>
      <w:r>
        <w:rPr>
          <w:rFonts w:hint="default" w:ascii="Times New Roman" w:hAnsi="Times New Roman" w:eastAsia="宋体" w:cs="Times New Roman"/>
        </w:rPr>
        <w:t>4.1.2.10. inviteIntoGroupChat</w:t>
      </w:r>
    </w:p>
    <w:p w14:paraId="1C338C20">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 xml:space="preserve">功能: </w:t>
      </w:r>
    </w:p>
    <w:p w14:paraId="366ACCA2">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邀请用户加入群聊。</w:t>
      </w:r>
    </w:p>
    <w:p w14:paraId="2EA5D7D8">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20B2A63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chatId: 群聊ID。</w:t>
      </w:r>
    </w:p>
    <w:p w14:paraId="26E799E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userId: 被邀请用户ID。</w:t>
      </w:r>
    </w:p>
    <w:p w14:paraId="2C386480">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38FA9C9E">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无输出项，若成功执行返回void。</w:t>
      </w:r>
    </w:p>
    <w:p w14:paraId="25602AF4">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65965FB8">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检查群聊是否支持邀请好友。</w:t>
      </w:r>
    </w:p>
    <w:p w14:paraId="18D630D4">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如果用户不是群聊成员，则将其添加为成员。</w:t>
      </w:r>
    </w:p>
    <w:p w14:paraId="06B9D110">
      <w:pPr>
        <w:spacing w:line="360" w:lineRule="auto"/>
        <w:ind w:left="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5561FB89">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如果群聊不支持邀请好友，抛出IllegalArgumentException。</w:t>
      </w:r>
    </w:p>
    <w:p w14:paraId="3D64FD66">
      <w:pPr>
        <w:spacing w:line="360" w:lineRule="auto"/>
        <w:ind w:left="0" w:firstLineChars="200"/>
        <w:rPr>
          <w:rFonts w:hint="default" w:ascii="Times New Roman" w:hAnsi="Times New Roman" w:eastAsia="宋体" w:cs="Times New Roman"/>
          <w:sz w:val="24"/>
        </w:rPr>
      </w:pPr>
      <w:r>
        <w:rPr>
          <w:rFonts w:hint="default" w:ascii="Times New Roman" w:hAnsi="Times New Roman" w:eastAsia="宋体" w:cs="Times New Roman"/>
          <w:sz w:val="24"/>
        </w:rPr>
        <w:t>如果用户已是群聊成员，抛出RuntimeException。</w:t>
      </w:r>
    </w:p>
    <w:p w14:paraId="2FFF6D9F">
      <w:pPr>
        <w:ind w:left="0"/>
        <w:rPr>
          <w:rFonts w:hint="default" w:ascii="Times New Roman" w:hAnsi="Times New Roman" w:eastAsia="宋体" w:cs="Times New Roman"/>
          <w:sz w:val="24"/>
        </w:rPr>
      </w:pPr>
    </w:p>
    <w:p w14:paraId="2BF34D34">
      <w:pPr>
        <w:pStyle w:val="5"/>
        <w:bidi w:val="0"/>
        <w:rPr>
          <w:rFonts w:hint="default" w:ascii="Times New Roman" w:hAnsi="Times New Roman" w:eastAsia="宋体" w:cs="Times New Roman"/>
        </w:rPr>
      </w:pPr>
      <w:bookmarkStart w:id="10" w:name="_Toc7480"/>
      <w:r>
        <w:rPr>
          <w:rFonts w:hint="default" w:ascii="Times New Roman" w:hAnsi="Times New Roman" w:eastAsia="宋体" w:cs="Times New Roman"/>
        </w:rPr>
        <w:t>4.1.3. FriendApplicationService类</w:t>
      </w:r>
      <w:bookmarkEnd w:id="10"/>
    </w:p>
    <w:p w14:paraId="5476C382">
      <w:pPr>
        <w:pStyle w:val="6"/>
        <w:bidi w:val="0"/>
        <w:rPr>
          <w:rFonts w:hint="default" w:ascii="Times New Roman" w:hAnsi="Times New Roman" w:eastAsia="宋体" w:cs="Times New Roman"/>
        </w:rPr>
      </w:pPr>
      <w:r>
        <w:rPr>
          <w:rFonts w:hint="default" w:ascii="Times New Roman" w:hAnsi="Times New Roman" w:eastAsia="宋体" w:cs="Times New Roman"/>
        </w:rPr>
        <w:t>4.1.3.1. postFriendApplication</w:t>
      </w:r>
    </w:p>
    <w:p w14:paraId="6A49B90D">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功能：</w:t>
      </w:r>
    </w:p>
    <w:p w14:paraId="2F55A641">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发送好友申请。</w:t>
      </w:r>
    </w:p>
    <w:p w14:paraId="48ABA9AF">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53932E0B">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application：包含申请人和被申请人信息的对象。</w:t>
      </w:r>
    </w:p>
    <w:p w14:paraId="161D82B9">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1811C458">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无。</w:t>
      </w:r>
    </w:p>
    <w:p w14:paraId="5EDC4677">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6A017F3B">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检查是否已存在相同的好友申请记录。</w:t>
      </w:r>
      <w:r>
        <w:rPr>
          <w:rFonts w:hint="default" w:ascii="Times New Roman" w:hAnsi="Times New Roman" w:eastAsia="宋体" w:cs="Times New Roman"/>
          <w:sz w:val="24"/>
        </w:rPr>
        <w:tab/>
      </w:r>
    </w:p>
    <w:p w14:paraId="7874B422">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如果不存在，创建新的好友申请，并设置状态为“等待”，操作时间为当前时间，过期时间为3天后。</w:t>
      </w:r>
    </w:p>
    <w:p w14:paraId="4307BA5A">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将好友申请保存到数据库。</w:t>
      </w:r>
    </w:p>
    <w:p w14:paraId="1DFB63F1">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3DE25D39">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如果已经存在相同的申请记录，抛出 IllegalArgumentException，提示“无需再发送好友申请”。</w:t>
      </w:r>
    </w:p>
    <w:p w14:paraId="59689DF5">
      <w:pPr>
        <w:spacing w:line="360" w:lineRule="auto"/>
        <w:rPr>
          <w:rFonts w:hint="default" w:ascii="Times New Roman" w:hAnsi="Times New Roman" w:eastAsia="宋体" w:cs="Times New Roman"/>
          <w:sz w:val="24"/>
        </w:rPr>
      </w:pPr>
    </w:p>
    <w:p w14:paraId="6428297C">
      <w:pPr>
        <w:pStyle w:val="6"/>
        <w:bidi w:val="0"/>
        <w:rPr>
          <w:rFonts w:hint="default" w:ascii="Times New Roman" w:hAnsi="Times New Roman" w:eastAsia="宋体" w:cs="Times New Roman"/>
        </w:rPr>
      </w:pPr>
      <w:r>
        <w:rPr>
          <w:rFonts w:hint="default" w:ascii="Times New Roman" w:hAnsi="Times New Roman" w:eastAsia="宋体" w:cs="Times New Roman"/>
        </w:rPr>
        <w:t>4.1.3.2. auditFriendApplication</w:t>
      </w:r>
    </w:p>
    <w:p w14:paraId="3A729138">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功能：</w:t>
      </w:r>
    </w:p>
    <w:p w14:paraId="287AA70E">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审核好友申请。</w:t>
      </w:r>
    </w:p>
    <w:p w14:paraId="0B37ADEC">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42DF03BB">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AuditResultDTO auditResultDTO：包含审核结果的对象，包含申请ID、审核人ID及审核结果。</w:t>
      </w:r>
    </w:p>
    <w:p w14:paraId="3A109335">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7FC6172B">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无。</w:t>
      </w:r>
    </w:p>
    <w:p w14:paraId="232A2044">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3AF5F33D">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检查是否存在待处理的好友申请。</w:t>
      </w:r>
    </w:p>
    <w:p w14:paraId="516F4503">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如果存在：如果审核结果为接受，将申请状态修改为“已接受”，并创建好友聊天。</w:t>
      </w:r>
    </w:p>
    <w:p w14:paraId="2A19B557">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如果审核结果为拒绝，将申请状态修改为“已拒绝”。</w:t>
      </w:r>
    </w:p>
    <w:p w14:paraId="429A398A">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如果申请不存在或不处于等待状态，抛出 IllegalArgumentException，提示“找不到该好友申请”。</w:t>
      </w:r>
    </w:p>
    <w:p w14:paraId="063B4822">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723C088F">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如果好友申请不存在或状态不是“等待”，抛出 IllegalArgumentException，提示“找不到该好友申请”。</w:t>
      </w:r>
    </w:p>
    <w:p w14:paraId="44738F01">
      <w:pPr>
        <w:spacing w:line="360" w:lineRule="auto"/>
        <w:rPr>
          <w:rFonts w:hint="default" w:ascii="Times New Roman" w:hAnsi="Times New Roman" w:eastAsia="宋体" w:cs="Times New Roman"/>
          <w:sz w:val="24"/>
        </w:rPr>
      </w:pPr>
    </w:p>
    <w:p w14:paraId="75F43524">
      <w:pPr>
        <w:pStyle w:val="6"/>
        <w:bidi w:val="0"/>
        <w:rPr>
          <w:rFonts w:hint="default" w:ascii="Times New Roman" w:hAnsi="Times New Roman" w:eastAsia="宋体" w:cs="Times New Roman"/>
        </w:rPr>
      </w:pPr>
      <w:r>
        <w:rPr>
          <w:rFonts w:hint="default" w:ascii="Times New Roman" w:hAnsi="Times New Roman" w:eastAsia="宋体" w:cs="Times New Roman"/>
        </w:rPr>
        <w:t>4.1.3.3. getAllFriendApplication</w:t>
      </w:r>
    </w:p>
    <w:p w14:paraId="463286E9">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功能：</w:t>
      </w:r>
    </w:p>
    <w:p w14:paraId="746A0D88">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获取用户的所有好友申请。</w:t>
      </w:r>
    </w:p>
    <w:p w14:paraId="23AC01DA">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37D0EC37">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Integer userId：用户ID。</w:t>
      </w:r>
    </w:p>
    <w:p w14:paraId="3BF6610E">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3A5746AA">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List&lt;ApplicationResponseDTO&gt;：包含所有好友申请信息的DTO列表。</w:t>
      </w:r>
    </w:p>
    <w:p w14:paraId="3E642E25">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3A2CC51A">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从数据库中查找所有针对指定用户的好友申请。</w:t>
      </w:r>
    </w:p>
    <w:p w14:paraId="6DC24F2C">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填充每个申请的申请人和审核人信息。</w:t>
      </w:r>
    </w:p>
    <w:p w14:paraId="59C20C86">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返回包含所有申请的DTO列表。</w:t>
      </w:r>
    </w:p>
    <w:p w14:paraId="54049DCA">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5C60A909">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无异常抛出。</w:t>
      </w:r>
    </w:p>
    <w:p w14:paraId="031CD666">
      <w:pPr>
        <w:spacing w:line="360" w:lineRule="auto"/>
        <w:ind w:firstLineChars="200"/>
        <w:rPr>
          <w:rFonts w:hint="default" w:ascii="Times New Roman" w:hAnsi="Times New Roman" w:eastAsia="宋体" w:cs="Times New Roman"/>
          <w:sz w:val="24"/>
        </w:rPr>
      </w:pPr>
    </w:p>
    <w:p w14:paraId="6E575F01">
      <w:pPr>
        <w:pStyle w:val="5"/>
        <w:numPr>
          <w:ilvl w:val="0"/>
          <w:numId w:val="0"/>
        </w:numPr>
        <w:ind w:left="0"/>
        <w:rPr>
          <w:rFonts w:hint="default" w:ascii="Times New Roman" w:hAnsi="Times New Roman" w:eastAsia="宋体" w:cs="Times New Roman"/>
        </w:rPr>
      </w:pPr>
      <w:bookmarkStart w:id="11" w:name="_Toc19690"/>
      <w:r>
        <w:rPr>
          <w:rFonts w:hint="default" w:ascii="Times New Roman" w:hAnsi="Times New Roman" w:eastAsia="宋体" w:cs="Times New Roman"/>
        </w:rPr>
        <w:t>4.1.4. MessageService类</w:t>
      </w:r>
      <w:bookmarkEnd w:id="11"/>
    </w:p>
    <w:p w14:paraId="46E1BFA2">
      <w:pPr>
        <w:pStyle w:val="6"/>
        <w:bidi w:val="0"/>
        <w:rPr>
          <w:rFonts w:hint="default" w:ascii="Times New Roman" w:hAnsi="Times New Roman" w:eastAsia="宋体" w:cs="Times New Roman"/>
        </w:rPr>
      </w:pPr>
      <w:r>
        <w:rPr>
          <w:rFonts w:hint="default" w:ascii="Times New Roman" w:hAnsi="Times New Roman" w:eastAsia="宋体" w:cs="Times New Roman"/>
        </w:rPr>
        <w:t>4.1.4.1. sendMessage</w:t>
      </w:r>
    </w:p>
    <w:p w14:paraId="2DDF0F2C">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功能：</w:t>
      </w:r>
    </w:p>
    <w:p w14:paraId="03735C56">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发送消息到指定的群聊中。</w:t>
      </w:r>
    </w:p>
    <w:p w14:paraId="5DE40645">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616DA20E">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MessageDTO messageDto: 包含要发送的消息内容、发送者用户ID、群聊ID等信息。</w:t>
      </w:r>
    </w:p>
    <w:p w14:paraId="3F86795B">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487A3C3F">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Message: 保存的消息实体对象。</w:t>
      </w:r>
    </w:p>
    <w:p w14:paraId="5B19776F">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4DE2F187">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检查发送者是否是该群聊的成员</w:t>
      </w:r>
    </w:p>
    <w:p w14:paraId="67007D4D">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（通过chatMemberRepository.existsChatMemberByChatIdAndUserId）。</w:t>
      </w:r>
    </w:p>
    <w:p w14:paraId="5B016202">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如果是成员，创建Message对象，并将messageDto的属性拷贝到Message对象中。</w:t>
      </w:r>
    </w:p>
    <w:p w14:paraId="07798D07">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设置消息发送时间为当前时间。</w:t>
      </w:r>
    </w:p>
    <w:p w14:paraId="74E5D9EB">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保存消息到数据库，并返回消息对象。</w:t>
      </w:r>
    </w:p>
    <w:p w14:paraId="46ECB64E">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30783D76">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如果发送者不是群聊成员，抛出RuntimeException，提示“该用户并非该群聊的成员”。</w:t>
      </w:r>
    </w:p>
    <w:p w14:paraId="6A31B956">
      <w:pPr>
        <w:spacing w:line="360" w:lineRule="auto"/>
        <w:ind w:firstLineChars="0"/>
        <w:rPr>
          <w:rFonts w:hint="default" w:ascii="Times New Roman" w:hAnsi="Times New Roman" w:eastAsia="宋体" w:cs="Times New Roman"/>
          <w:sz w:val="24"/>
        </w:rPr>
      </w:pPr>
    </w:p>
    <w:p w14:paraId="402A53DC">
      <w:pPr>
        <w:pStyle w:val="6"/>
        <w:bidi w:val="0"/>
        <w:rPr>
          <w:rFonts w:hint="default" w:ascii="Times New Roman" w:hAnsi="Times New Roman" w:eastAsia="宋体" w:cs="Times New Roman"/>
        </w:rPr>
      </w:pPr>
      <w:r>
        <w:rPr>
          <w:rFonts w:hint="default" w:ascii="Times New Roman" w:hAnsi="Times New Roman" w:eastAsia="宋体" w:cs="Times New Roman"/>
        </w:rPr>
        <w:t>4.1.4.2. getChatHistory</w:t>
      </w:r>
    </w:p>
    <w:p w14:paraId="67824040">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功能：</w:t>
      </w:r>
    </w:p>
    <w:p w14:paraId="7CC1DAFD">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获取指定群聊的历史消息。</w:t>
      </w:r>
    </w:p>
    <w:p w14:paraId="417F624D">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4686F3D3">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Integer chatId: 群聊ID。</w:t>
      </w:r>
    </w:p>
    <w:p w14:paraId="6F54C098">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Integer userId: 请求历史消息的用户ID。</w:t>
      </w:r>
    </w:p>
    <w:p w14:paraId="47247B69">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7EDCF5FB">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List&lt;MessageUserDTO&gt;: 包含历史消息的DTO列表，每个消息都包含发送者的信息。</w:t>
      </w:r>
    </w:p>
    <w:p w14:paraId="31BCF66B">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334ADE49">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检查用户是否是该群聊的成员</w:t>
      </w:r>
    </w:p>
    <w:p w14:paraId="19DFE2E0">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（通过chatMemberRepository.existsChatMemberByChatIdAndUserId）。</w:t>
      </w:r>
    </w:p>
    <w:p w14:paraId="166A8C1C">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如果是成员，获取群聊的历史消息</w:t>
      </w:r>
    </w:p>
    <w:p w14:paraId="7AA5E36B">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（通过messageRepository.getHistoryByChatId）。</w:t>
      </w:r>
    </w:p>
    <w:p w14:paraId="7AEEBDC7">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将每条消息转换为MessageUserDTO，并拷贝消息和用户的属性。</w:t>
      </w:r>
    </w:p>
    <w:p w14:paraId="3AD636D1">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返回MessageUserDTO对象的列表。</w:t>
      </w:r>
    </w:p>
    <w:p w14:paraId="59C6A829">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437BEA98">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如果用户不是群聊成员，抛出RuntimeException，提示“该用户并非该群聊的成员”。</w:t>
      </w:r>
    </w:p>
    <w:p w14:paraId="398C1BFD">
      <w:pPr>
        <w:spacing w:line="360" w:lineRule="auto"/>
        <w:ind w:firstLineChars="0"/>
        <w:rPr>
          <w:rFonts w:hint="default" w:ascii="Times New Roman" w:hAnsi="Times New Roman" w:eastAsia="宋体" w:cs="Times New Roman"/>
          <w:sz w:val="24"/>
        </w:rPr>
      </w:pPr>
    </w:p>
    <w:p w14:paraId="03157B66">
      <w:pPr>
        <w:pStyle w:val="6"/>
        <w:bidi w:val="0"/>
        <w:rPr>
          <w:rFonts w:hint="default" w:ascii="Times New Roman" w:hAnsi="Times New Roman" w:eastAsia="宋体" w:cs="Times New Roman"/>
        </w:rPr>
      </w:pPr>
      <w:r>
        <w:rPr>
          <w:rFonts w:hint="default" w:ascii="Times New Roman" w:hAnsi="Times New Roman" w:eastAsia="宋体" w:cs="Times New Roman"/>
        </w:rPr>
        <w:t>4.1.4.3. deleteMsg</w:t>
      </w:r>
    </w:p>
    <w:p w14:paraId="65583F37">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功能：</w:t>
      </w:r>
    </w:p>
    <w:p w14:paraId="6B8011BC">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撤回指定消息。</w:t>
      </w:r>
    </w:p>
    <w:p w14:paraId="469F17F6">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输入项：</w:t>
      </w:r>
    </w:p>
    <w:p w14:paraId="4272A51E">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Integer userId: 请求撤回消息的用户ID。</w:t>
      </w:r>
    </w:p>
    <w:p w14:paraId="5EECBF7E">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Integer messageId: 需要撤回的消息ID。</w:t>
      </w:r>
    </w:p>
    <w:p w14:paraId="3762B675">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输出项：</w:t>
      </w:r>
    </w:p>
    <w:p w14:paraId="1559B46F">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无返回值。</w:t>
      </w:r>
    </w:p>
    <w:p w14:paraId="1856300F">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实现流程：</w:t>
      </w:r>
    </w:p>
    <w:p w14:paraId="0E54FB4E">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调用messageRepository.deleteByMessageIdAndUserIdAndTime删除消息。</w:t>
      </w:r>
    </w:p>
    <w:p w14:paraId="503CE532">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删除条件包括消息ID、用户ID以及消息发送时间不超过5分钟。</w:t>
      </w:r>
    </w:p>
    <w:p w14:paraId="22C8C4AE">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如果删除失败，抛出RuntimeException，提示“撤回该信息失败”。</w:t>
      </w:r>
    </w:p>
    <w:p w14:paraId="7E765399">
      <w:p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限制条件及出错处理：</w:t>
      </w:r>
    </w:p>
    <w:p w14:paraId="1DFCF3BC">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sz w:val="24"/>
        </w:rPr>
        <w:t>如果消息无法删除（删除操作返回0），抛出RuntimeException，提示“撤回该信息失败”。</w:t>
      </w:r>
    </w:p>
    <w:p w14:paraId="5E3C52E9">
      <w:pPr>
        <w:rPr>
          <w:rFonts w:hint="default" w:ascii="Times New Roman" w:hAnsi="Times New Roman" w:eastAsia="宋体" w:cs="Times New Roman"/>
          <w:sz w:val="24"/>
        </w:rPr>
      </w:pPr>
    </w:p>
    <w:p w14:paraId="2C14F9BF">
      <w:pPr>
        <w:rPr>
          <w:rFonts w:hint="default" w:ascii="Times New Roman" w:hAnsi="Times New Roman" w:eastAsia="宋体" w:cs="Times New Roman"/>
          <w:sz w:val="24"/>
        </w:rPr>
      </w:pPr>
    </w:p>
    <w:p w14:paraId="6D50871D">
      <w:pPr>
        <w:rPr>
          <w:rFonts w:hint="default" w:ascii="Times New Roman" w:hAnsi="Times New Roman" w:eastAsia="宋体" w:cs="Times New Roman"/>
          <w:sz w:val="24"/>
        </w:rPr>
      </w:pPr>
    </w:p>
    <w:p w14:paraId="2E004492">
      <w:pPr>
        <w:rPr>
          <w:rFonts w:hint="default" w:ascii="Times New Roman" w:hAnsi="Times New Roman" w:eastAsia="宋体" w:cs="Times New Roman"/>
          <w:sz w:val="24"/>
        </w:rPr>
      </w:pPr>
    </w:p>
    <w:p w14:paraId="389D86B0">
      <w:pPr>
        <w:rPr>
          <w:rFonts w:hint="default" w:ascii="Times New Roman" w:hAnsi="Times New Roman" w:eastAsia="宋体" w:cs="Times New Roman"/>
          <w:sz w:val="24"/>
        </w:rPr>
      </w:pPr>
    </w:p>
    <w:p w14:paraId="0A6764CE">
      <w:pPr>
        <w:rPr>
          <w:rFonts w:hint="default" w:ascii="Times New Roman" w:hAnsi="Times New Roman" w:eastAsia="宋体" w:cs="Times New Roman"/>
          <w:sz w:val="24"/>
        </w:rPr>
      </w:pPr>
    </w:p>
    <w:p w14:paraId="4DF58CFB">
      <w:pPr>
        <w:pStyle w:val="3"/>
        <w:numPr>
          <w:ilvl w:val="0"/>
          <w:numId w:val="0"/>
        </w:numPr>
        <w:pBdr>
          <w:bottom w:val="none" w:color="auto" w:sz="0" w:space="0"/>
        </w:pBdr>
        <w:ind w:left="0" w:leftChars="0" w:firstLine="0" w:firstLineChars="0"/>
        <w:outlineLvl w:val="9"/>
        <w:rPr>
          <w:rFonts w:hint="default" w:ascii="Times New Roman" w:hAnsi="Times New Roman" w:eastAsia="宋体" w:cs="Times New Roman"/>
          <w:sz w:val="24"/>
        </w:rPr>
      </w:pPr>
    </w:p>
    <w:p w14:paraId="30D389E8">
      <w:pPr>
        <w:pStyle w:val="3"/>
        <w:numPr>
          <w:ilvl w:val="0"/>
          <w:numId w:val="0"/>
        </w:numPr>
        <w:pBdr>
          <w:bottom w:val="none" w:color="auto" w:sz="0" w:space="0"/>
        </w:pBdr>
        <w:ind w:left="0" w:leftChars="0" w:firstLine="0" w:firstLineChars="0"/>
        <w:outlineLvl w:val="9"/>
        <w:rPr>
          <w:rFonts w:hint="default" w:ascii="Times New Roman" w:hAnsi="Times New Roman" w:eastAsia="宋体" w:cs="Times New Roman"/>
          <w:sz w:val="24"/>
        </w:rPr>
      </w:pPr>
      <w:r>
        <w:rPr>
          <w:rFonts w:hint="default" w:ascii="Times New Roman" w:hAnsi="Times New Roman" w:eastAsia="宋体" w:cs="Times New Roman"/>
          <w:sz w:val="24"/>
        </w:rPr>
        <w:br w:type="page"/>
      </w:r>
    </w:p>
    <w:p w14:paraId="7456283A">
      <w:pPr>
        <w:pStyle w:val="3"/>
        <w:numPr>
          <w:ilvl w:val="0"/>
          <w:numId w:val="0"/>
        </w:numPr>
        <w:ind w:left="0"/>
        <w:rPr>
          <w:rFonts w:hint="default" w:ascii="Times New Roman" w:hAnsi="Times New Roman" w:eastAsia="宋体" w:cs="Times New Roman"/>
          <w:sz w:val="28"/>
        </w:rPr>
      </w:pPr>
      <w:bookmarkStart w:id="12" w:name="_Toc18681"/>
      <w:r>
        <w:rPr>
          <w:rFonts w:hint="default" w:ascii="Times New Roman" w:hAnsi="Times New Roman" w:eastAsia="宋体" w:cs="Times New Roman"/>
          <w:sz w:val="28"/>
        </w:rPr>
        <w:t>4.2. 团体管理子系统</w:t>
      </w:r>
      <w:bookmarkEnd w:id="12"/>
    </w:p>
    <w:p w14:paraId="3F18F05F">
      <w:pPr>
        <w:numPr>
          <w:ilvl w:val="0"/>
          <w:numId w:val="0"/>
        </w:numPr>
        <w:pBdr>
          <w:bottom w:val="none" w:color="auto" w:sz="0" w:space="0"/>
        </w:pBdr>
        <w:ind w:firstLineChars="200"/>
        <w:rPr>
          <w:rFonts w:hint="default" w:ascii="Times New Roman" w:hAnsi="Times New Roman" w:eastAsia="宋体" w:cs="Times New Roman"/>
          <w:sz w:val="24"/>
        </w:rPr>
      </w:pPr>
      <w:r>
        <w:rPr>
          <w:rFonts w:hint="default" w:ascii="Times New Roman" w:hAnsi="Times New Roman" w:eastAsia="宋体" w:cs="Times New Roman"/>
          <w:sz w:val="24"/>
        </w:rPr>
        <w:t>负责团体的创建和管理，用户加入团体和团体成员的管理。</w:t>
      </w:r>
    </w:p>
    <w:p w14:paraId="3BC71D4E">
      <w:pPr>
        <w:pStyle w:val="5"/>
        <w:numPr>
          <w:ilvl w:val="0"/>
          <w:numId w:val="0"/>
        </w:numPr>
        <w:ind w:left="0" w:leftChars="0" w:firstLine="0" w:firstLineChars="0"/>
        <w:outlineLvl w:val="9"/>
        <w:rPr>
          <w:rFonts w:hint="default" w:ascii="Times New Roman" w:hAnsi="Times New Roman" w:eastAsia="宋体" w:cs="Times New Roman"/>
        </w:rPr>
      </w:pPr>
      <w:r>
        <w:rPr>
          <w:rFonts w:hint="default" w:ascii="Times New Roman" w:hAnsi="Times New Roman" w:eastAsia="宋体" w:cs="Times New Roman"/>
        </w:rPr>
        <w:pict>
          <v:shape id="_x0000_i1030" o:spt="75" alt="descript" type="#_x0000_t75" style="height:233.1pt;width:452pt;" filled="f" o:preferrelative="t" stroked="f" coordsize="21600,21600">
            <v:path/>
            <v:fill on="f" focussize="0,0"/>
            <v:stroke on="f"/>
            <v:imagedata r:id="rId12" o:title=""/>
            <o:lock v:ext="edit" aspectratio="f"/>
            <w10:wrap type="none"/>
            <w10:anchorlock/>
          </v:shape>
        </w:pict>
      </w:r>
    </w:p>
    <w:p w14:paraId="5992EA22">
      <w:pPr>
        <w:pStyle w:val="4"/>
        <w:rPr>
          <w:rFonts w:hint="default" w:ascii="Times New Roman" w:hAnsi="Times New Roman" w:eastAsia="宋体" w:cs="Times New Roman"/>
        </w:rPr>
      </w:pPr>
    </w:p>
    <w:p w14:paraId="4E9EB202">
      <w:pPr>
        <w:pStyle w:val="5"/>
        <w:bidi w:val="0"/>
        <w:rPr>
          <w:rFonts w:hint="default" w:ascii="Times New Roman" w:hAnsi="Times New Roman" w:eastAsia="宋体" w:cs="Times New Roman"/>
        </w:rPr>
      </w:pPr>
      <w:bookmarkStart w:id="13" w:name="_Toc9230"/>
      <w:r>
        <w:rPr>
          <w:rFonts w:hint="default" w:ascii="Times New Roman" w:hAnsi="Times New Roman" w:eastAsia="宋体" w:cs="Times New Roman"/>
        </w:rPr>
        <w:t>4.2.1. GroupController</w:t>
      </w:r>
      <w:bookmarkEnd w:id="13"/>
    </w:p>
    <w:p w14:paraId="3FC8474A">
      <w:pPr>
        <w:pStyle w:val="6"/>
        <w:bidi w:val="0"/>
        <w:rPr>
          <w:rFonts w:hint="default" w:ascii="Times New Roman" w:hAnsi="Times New Roman" w:eastAsia="宋体" w:cs="Times New Roman"/>
        </w:rPr>
      </w:pPr>
      <w:r>
        <w:rPr>
          <w:rFonts w:hint="default" w:ascii="Times New Roman" w:hAnsi="Times New Roman" w:eastAsia="宋体" w:cs="Times New Roman"/>
        </w:rPr>
        <w:t>4.2.1.1. createGroup</w:t>
      </w:r>
    </w:p>
    <w:p w14:paraId="25A3E09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274D80F9">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创建一个新的团体。</w:t>
      </w:r>
    </w:p>
    <w:p w14:paraId="7FD2BBF0">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3C20A97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CompleteGroupDTO completeGroup: 包含创建团体所需的详细信息，如团体名称、描述等。</w:t>
      </w:r>
    </w:p>
    <w:p w14:paraId="05E6885C">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5E3B261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成功时返回团体创建成功的信息，失败时返回错误信息。</w:t>
      </w:r>
    </w:p>
    <w:p w14:paraId="367ADED9">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2580FD4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从请求中获取当前用户的ID（通过idFromToken）。</w:t>
      </w:r>
    </w:p>
    <w:p w14:paraId="7FEE366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设置团体的创建者为当前用户。</w:t>
      </w:r>
    </w:p>
    <w:p w14:paraId="46FED6B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调用groupService.createGroup方法创建团体。</w:t>
      </w:r>
    </w:p>
    <w:p w14:paraId="1F918CE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返回操作结果。</w:t>
      </w:r>
    </w:p>
    <w:p w14:paraId="1A0AB967">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2294047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若创建失败，抛出异常并返回错误信息。</w:t>
      </w:r>
    </w:p>
    <w:p w14:paraId="75A33DD9">
      <w:pPr>
        <w:spacing w:line="360" w:lineRule="auto"/>
        <w:rPr>
          <w:rFonts w:hint="default" w:ascii="Times New Roman" w:hAnsi="Times New Roman" w:eastAsia="宋体" w:cs="Times New Roman"/>
          <w:i w:val="0"/>
          <w:strike w:val="0"/>
          <w:color w:val="000000"/>
          <w:sz w:val="24"/>
          <w:u w:val="none"/>
        </w:rPr>
      </w:pPr>
    </w:p>
    <w:p w14:paraId="5808CCED">
      <w:pPr>
        <w:pStyle w:val="6"/>
        <w:bidi w:val="0"/>
        <w:rPr>
          <w:rFonts w:hint="default" w:ascii="Times New Roman" w:hAnsi="Times New Roman" w:eastAsia="宋体" w:cs="Times New Roman"/>
        </w:rPr>
      </w:pPr>
      <w:r>
        <w:rPr>
          <w:rFonts w:hint="default" w:ascii="Times New Roman" w:hAnsi="Times New Roman" w:eastAsia="宋体" w:cs="Times New Roman"/>
        </w:rPr>
        <w:t>4.2.1.2. getGroups</w:t>
      </w:r>
    </w:p>
    <w:p w14:paraId="22BA102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5D73694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获取所有团体的列表。</w:t>
      </w:r>
    </w:p>
    <w:p w14:paraId="72445550">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0E0E5D30">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02EABF1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37EA1A2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返回团体列表，若失败返回错误信息。</w:t>
      </w:r>
    </w:p>
    <w:p w14:paraId="06B4B635">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7C413F2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调用groupService.getGroups方法获取所有团体信息。</w:t>
      </w:r>
    </w:p>
    <w:p w14:paraId="6D30AD4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返回团体列表或错误信息。</w:t>
      </w:r>
    </w:p>
    <w:p w14:paraId="0745EC3F">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0F1A5E5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若获取团体列表失败，抛出异常并返回错误信息。</w:t>
      </w:r>
    </w:p>
    <w:p w14:paraId="5B44BB6F">
      <w:pPr>
        <w:spacing w:line="360" w:lineRule="auto"/>
        <w:rPr>
          <w:rFonts w:hint="default" w:ascii="Times New Roman" w:hAnsi="Times New Roman" w:eastAsia="宋体" w:cs="Times New Roman"/>
          <w:i w:val="0"/>
          <w:strike w:val="0"/>
          <w:color w:val="000000"/>
          <w:sz w:val="24"/>
          <w:u w:val="none"/>
        </w:rPr>
      </w:pPr>
    </w:p>
    <w:p w14:paraId="440DBDAD">
      <w:pPr>
        <w:pStyle w:val="6"/>
        <w:bidi w:val="0"/>
        <w:rPr>
          <w:rFonts w:hint="default" w:ascii="Times New Roman" w:hAnsi="Times New Roman" w:eastAsia="宋体" w:cs="Times New Roman"/>
        </w:rPr>
      </w:pPr>
      <w:r>
        <w:rPr>
          <w:rFonts w:hint="default" w:ascii="Times New Roman" w:hAnsi="Times New Roman" w:eastAsia="宋体" w:cs="Times New Roman"/>
        </w:rPr>
        <w:t>4.2.1.3. getGroupByID</w:t>
      </w:r>
    </w:p>
    <w:p w14:paraId="53611F15">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47351B7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根据团体ID获取团体详细信息。</w:t>
      </w:r>
    </w:p>
    <w:p w14:paraId="192A457C">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756FD88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要查询的团体ID。</w:t>
      </w:r>
    </w:p>
    <w:p w14:paraId="7AC26BC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77864DF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返回团体详细信息，若失败返回错误信息。</w:t>
      </w:r>
    </w:p>
    <w:p w14:paraId="658F6A0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4FC474A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根据团体ID查询团体详情，调用groupService.getGroupDetail方法。</w:t>
      </w:r>
    </w:p>
    <w:p w14:paraId="47C431D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返回团体详情或错误信息。</w:t>
      </w:r>
    </w:p>
    <w:p w14:paraId="327AC396">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292D28D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若团体不存在或查询失败，抛出异常并返回错误信息。</w:t>
      </w:r>
    </w:p>
    <w:p w14:paraId="214636DB">
      <w:pPr>
        <w:spacing w:line="360" w:lineRule="auto"/>
        <w:rPr>
          <w:rFonts w:hint="default" w:ascii="Times New Roman" w:hAnsi="Times New Roman" w:eastAsia="宋体" w:cs="Times New Roman"/>
          <w:i w:val="0"/>
          <w:strike w:val="0"/>
          <w:color w:val="000000"/>
          <w:sz w:val="24"/>
          <w:u w:val="none"/>
        </w:rPr>
      </w:pPr>
    </w:p>
    <w:p w14:paraId="038EB209">
      <w:pPr>
        <w:pStyle w:val="6"/>
        <w:bidi w:val="0"/>
        <w:rPr>
          <w:rFonts w:hint="default" w:ascii="Times New Roman" w:hAnsi="Times New Roman" w:eastAsia="宋体" w:cs="Times New Roman"/>
        </w:rPr>
      </w:pPr>
      <w:r>
        <w:rPr>
          <w:rFonts w:hint="default" w:ascii="Times New Roman" w:hAnsi="Times New Roman" w:eastAsia="宋体" w:cs="Times New Roman"/>
        </w:rPr>
        <w:t>4.2.1.4. getGroupByName</w:t>
      </w:r>
    </w:p>
    <w:p w14:paraId="2E4CD5C3">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71DDBA7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根据团体名称获取团体详细信息。</w:t>
      </w:r>
    </w:p>
    <w:p w14:paraId="481E55E7">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0FD4AEE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String groupName: 要查询的团体名称。</w:t>
      </w:r>
    </w:p>
    <w:p w14:paraId="0E54723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7CF8674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返回团体详细信息，若失败返回错误信息。</w:t>
      </w:r>
    </w:p>
    <w:p w14:paraId="62D5490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35EC841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根据团体名称查询团体信息，调用groupService.getGroupByName方法。</w:t>
      </w:r>
    </w:p>
    <w:p w14:paraId="6D7E214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返回团体详情或错误信息。</w:t>
      </w:r>
    </w:p>
    <w:p w14:paraId="61EE282C">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3F3AFF6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若团体不存在或查询失败，抛出异常并返回错误信息。</w:t>
      </w:r>
    </w:p>
    <w:p w14:paraId="0F713146">
      <w:pPr>
        <w:spacing w:line="360" w:lineRule="auto"/>
        <w:rPr>
          <w:rFonts w:hint="default" w:ascii="Times New Roman" w:hAnsi="Times New Roman" w:eastAsia="宋体" w:cs="Times New Roman"/>
          <w:i w:val="0"/>
          <w:strike w:val="0"/>
          <w:color w:val="000000"/>
          <w:sz w:val="24"/>
          <w:u w:val="none"/>
        </w:rPr>
      </w:pPr>
    </w:p>
    <w:p w14:paraId="2E5A1399">
      <w:pPr>
        <w:pStyle w:val="6"/>
        <w:bidi w:val="0"/>
        <w:rPr>
          <w:rFonts w:hint="default" w:ascii="Times New Roman" w:hAnsi="Times New Roman" w:eastAsia="宋体" w:cs="Times New Roman"/>
        </w:rPr>
      </w:pPr>
      <w:r>
        <w:rPr>
          <w:rFonts w:hint="default" w:ascii="Times New Roman" w:hAnsi="Times New Roman" w:eastAsia="宋体" w:cs="Times New Roman"/>
        </w:rPr>
        <w:t>4.2.1.5. deleteGroup</w:t>
      </w:r>
    </w:p>
    <w:p w14:paraId="1FCB3BC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091F804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解散指定团体。</w:t>
      </w:r>
    </w:p>
    <w:p w14:paraId="36B9D29D">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5361411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要解散的团体ID。</w:t>
      </w:r>
    </w:p>
    <w:p w14:paraId="0C9F7D0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 idFromToken: 当前用户的ID。</w:t>
      </w:r>
    </w:p>
    <w:p w14:paraId="5DD6D7A3">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68CF60E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成功时返回解散团体成功的信息，失败时返回错误信息。</w:t>
      </w:r>
    </w:p>
    <w:p w14:paraId="5C098CDC">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1EB301C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从请求中获取当前用户ID（通过idFromToken）。</w:t>
      </w:r>
    </w:p>
    <w:p w14:paraId="43638D6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调用groupService.deleteGroup方法删除指定团体。</w:t>
      </w:r>
    </w:p>
    <w:p w14:paraId="4E62D4E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返回操作结果。</w:t>
      </w:r>
    </w:p>
    <w:p w14:paraId="204F8F85">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4CA8B27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若解散团体失败，抛出异常并返回错误信息。</w:t>
      </w:r>
    </w:p>
    <w:p w14:paraId="215ACC62">
      <w:pPr>
        <w:spacing w:line="360" w:lineRule="auto"/>
        <w:rPr>
          <w:rFonts w:hint="default" w:ascii="Times New Roman" w:hAnsi="Times New Roman" w:eastAsia="宋体" w:cs="Times New Roman"/>
          <w:i w:val="0"/>
          <w:strike w:val="0"/>
          <w:color w:val="000000"/>
          <w:sz w:val="24"/>
          <w:u w:val="none"/>
        </w:rPr>
      </w:pPr>
    </w:p>
    <w:p w14:paraId="541E6F24">
      <w:pPr>
        <w:pStyle w:val="6"/>
        <w:bidi w:val="0"/>
        <w:rPr>
          <w:rFonts w:hint="default" w:ascii="Times New Roman" w:hAnsi="Times New Roman" w:eastAsia="宋体" w:cs="Times New Roman"/>
        </w:rPr>
      </w:pPr>
      <w:r>
        <w:rPr>
          <w:rFonts w:hint="default" w:ascii="Times New Roman" w:hAnsi="Times New Roman" w:eastAsia="宋体" w:cs="Times New Roman"/>
        </w:rPr>
        <w:t>4.2.1.6. getGroupApplication</w:t>
      </w:r>
    </w:p>
    <w:p w14:paraId="0056867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6485EE8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获取当前用户的团体申请。</w:t>
      </w:r>
    </w:p>
    <w:p w14:paraId="3A87C5E4">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4BB957E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 idFromToken: 当前用户的ID。</w:t>
      </w:r>
    </w:p>
    <w:p w14:paraId="54DCCADB">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0568844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返回当前用户的团体申请列表，若失败返回错误信息。</w:t>
      </w:r>
    </w:p>
    <w:p w14:paraId="009C3918">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0570372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调用groupApplicationService.getGroupApplications获取当前用户的团体申请列表。</w:t>
      </w:r>
    </w:p>
    <w:p w14:paraId="5B91BD4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返回团体申请列表或错误信息。</w:t>
      </w:r>
    </w:p>
    <w:p w14:paraId="71AA343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7AC67A9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若获取申请列表失败，抛出异常并返回错误信息。</w:t>
      </w:r>
    </w:p>
    <w:p w14:paraId="371B9071">
      <w:pPr>
        <w:spacing w:line="360" w:lineRule="auto"/>
        <w:rPr>
          <w:rFonts w:hint="default" w:ascii="Times New Roman" w:hAnsi="Times New Roman" w:eastAsia="宋体" w:cs="Times New Roman"/>
          <w:i w:val="0"/>
          <w:strike w:val="0"/>
          <w:color w:val="000000"/>
          <w:sz w:val="24"/>
          <w:u w:val="none"/>
        </w:rPr>
      </w:pPr>
    </w:p>
    <w:p w14:paraId="0274FFFA">
      <w:pPr>
        <w:pStyle w:val="6"/>
        <w:bidi w:val="0"/>
        <w:rPr>
          <w:rFonts w:hint="default" w:ascii="Times New Roman" w:hAnsi="Times New Roman" w:eastAsia="宋体" w:cs="Times New Roman"/>
        </w:rPr>
      </w:pPr>
      <w:r>
        <w:rPr>
          <w:rFonts w:hint="default" w:ascii="Times New Roman" w:hAnsi="Times New Roman" w:eastAsia="宋体" w:cs="Times New Roman"/>
        </w:rPr>
        <w:t>4.2.1.7. sendGroupApplication</w:t>
      </w:r>
    </w:p>
    <w:p w14:paraId="2709C67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1BE7B44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发送团体加入申请。</w:t>
      </w:r>
    </w:p>
    <w:p w14:paraId="01969A15">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07EB704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GroupApplicationDTO groupApplicationDTO: 包含申请团体的详细信息，如团体ID和申请者ID。</w:t>
      </w:r>
    </w:p>
    <w:p w14:paraId="74F358F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2C02600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成功时返回发送申请成功的信息，失败时返回错误信息。</w:t>
      </w:r>
    </w:p>
    <w:p w14:paraId="1F0C454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5DC977B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设置申请者的ID为当前用户的ID。</w:t>
      </w:r>
    </w:p>
    <w:p w14:paraId="47C35070">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调用groupApplicationService.sendApplicationIng发送申请。</w:t>
      </w:r>
    </w:p>
    <w:p w14:paraId="45563F7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返回操作结果。</w:t>
      </w:r>
    </w:p>
    <w:p w14:paraId="56EC2053">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0A35D07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若发送失败，抛出异常并返回错误信息。</w:t>
      </w:r>
    </w:p>
    <w:p w14:paraId="51570311">
      <w:pPr>
        <w:spacing w:line="360" w:lineRule="auto"/>
        <w:rPr>
          <w:rFonts w:hint="default" w:ascii="Times New Roman" w:hAnsi="Times New Roman" w:eastAsia="宋体" w:cs="Times New Roman"/>
          <w:i w:val="0"/>
          <w:strike w:val="0"/>
          <w:color w:val="000000"/>
          <w:sz w:val="24"/>
          <w:u w:val="none"/>
        </w:rPr>
      </w:pPr>
    </w:p>
    <w:p w14:paraId="50EA6E55">
      <w:pPr>
        <w:pStyle w:val="6"/>
        <w:bidi w:val="0"/>
        <w:rPr>
          <w:rFonts w:hint="default" w:ascii="Times New Roman" w:hAnsi="Times New Roman" w:eastAsia="宋体" w:cs="Times New Roman"/>
        </w:rPr>
      </w:pPr>
      <w:r>
        <w:rPr>
          <w:rFonts w:hint="default" w:ascii="Times New Roman" w:hAnsi="Times New Roman" w:eastAsia="宋体" w:cs="Times New Roman"/>
        </w:rPr>
        <w:t>4.2.1.8. inviteMember</w:t>
      </w:r>
    </w:p>
    <w:p w14:paraId="20FCE05A">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15D6A8E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邀请用户加入团体。</w:t>
      </w:r>
    </w:p>
    <w:p w14:paraId="039E15BF">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200B70F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InviteGroupDTO inviteDTO: 包含邀请信息，如团体ID和被邀请用户的ID。</w:t>
      </w:r>
    </w:p>
    <w:p w14:paraId="5D4638EE">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0E9628A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成功时返回邀请成功的信息，失败时返回错误信息。</w:t>
      </w:r>
    </w:p>
    <w:p w14:paraId="1D11CA18">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005EB90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调用groupApplicationService.inviteMember发送邀请。</w:t>
      </w:r>
    </w:p>
    <w:p w14:paraId="6569811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返回操作结果。</w:t>
      </w:r>
    </w:p>
    <w:p w14:paraId="0F2638CA">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37751FA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若邀请失败，抛出异常并返回错误信息。</w:t>
      </w:r>
    </w:p>
    <w:p w14:paraId="19A58255">
      <w:pPr>
        <w:spacing w:line="360" w:lineRule="auto"/>
        <w:rPr>
          <w:rFonts w:hint="default" w:ascii="Times New Roman" w:hAnsi="Times New Roman" w:eastAsia="宋体" w:cs="Times New Roman"/>
          <w:i w:val="0"/>
          <w:strike w:val="0"/>
          <w:color w:val="000000"/>
          <w:sz w:val="24"/>
          <w:u w:val="none"/>
        </w:rPr>
      </w:pPr>
    </w:p>
    <w:p w14:paraId="21F712FC">
      <w:pPr>
        <w:pStyle w:val="6"/>
        <w:bidi w:val="0"/>
        <w:rPr>
          <w:rFonts w:hint="default" w:ascii="Times New Roman" w:hAnsi="Times New Roman" w:eastAsia="宋体" w:cs="Times New Roman"/>
        </w:rPr>
      </w:pPr>
      <w:r>
        <w:rPr>
          <w:rFonts w:hint="default" w:ascii="Times New Roman" w:hAnsi="Times New Roman" w:eastAsia="宋体" w:cs="Times New Roman"/>
        </w:rPr>
        <w:t>4.2.1.9. updateGroupApplication</w:t>
      </w:r>
    </w:p>
    <w:p w14:paraId="3C25312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633C58C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处理团体加入申请。</w:t>
      </w:r>
    </w:p>
    <w:p w14:paraId="702B42B3">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5F3056BD">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AuditResultDTO auditResultDTO: 包含审核结果信息，如审核者ID和申请ID。</w:t>
      </w:r>
    </w:p>
    <w:p w14:paraId="742E7BBB">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092DDA90">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成功时返回处理成功的信息，失败时返回错误信息。</w:t>
      </w:r>
    </w:p>
    <w:p w14:paraId="3622DD6E">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32EB63D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设置审核者的ID为当前用户的ID。</w:t>
      </w:r>
    </w:p>
    <w:p w14:paraId="2FBFB23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调用groupApplicationService.updateApplication处理团体加入申请。</w:t>
      </w:r>
    </w:p>
    <w:p w14:paraId="3AD5220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返回操作结果。</w:t>
      </w:r>
    </w:p>
    <w:p w14:paraId="292B0871">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09B18E8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若处理失败，抛出异常并返回错误信息。</w:t>
      </w:r>
    </w:p>
    <w:p w14:paraId="16EFB855">
      <w:pPr>
        <w:spacing w:line="360" w:lineRule="auto"/>
        <w:rPr>
          <w:rFonts w:hint="default" w:ascii="Times New Roman" w:hAnsi="Times New Roman" w:eastAsia="宋体" w:cs="Times New Roman"/>
          <w:i w:val="0"/>
          <w:strike w:val="0"/>
          <w:color w:val="000000"/>
          <w:sz w:val="24"/>
          <w:u w:val="none"/>
        </w:rPr>
      </w:pPr>
    </w:p>
    <w:p w14:paraId="279577B1">
      <w:pPr>
        <w:pStyle w:val="6"/>
        <w:bidi w:val="0"/>
        <w:rPr>
          <w:rFonts w:hint="default" w:ascii="Times New Roman" w:hAnsi="Times New Roman" w:eastAsia="宋体" w:cs="Times New Roman"/>
        </w:rPr>
      </w:pPr>
      <w:r>
        <w:rPr>
          <w:rFonts w:hint="default" w:ascii="Times New Roman" w:hAnsi="Times New Roman" w:eastAsia="宋体" w:cs="Times New Roman"/>
        </w:rPr>
        <w:t>4.2.1.10. deleteGroupMember</w:t>
      </w:r>
    </w:p>
    <w:p w14:paraId="5D1ABAFE">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629528F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退出团体。</w:t>
      </w:r>
    </w:p>
    <w:p w14:paraId="022E6EC9">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241EF8D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要退出的团体ID。</w:t>
      </w:r>
    </w:p>
    <w:p w14:paraId="4BE0F54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 idFromToken: 当前用户的ID。</w:t>
      </w:r>
    </w:p>
    <w:p w14:paraId="2B18022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6B63549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成功时返回退出团体成功的信息，失败时返回错误信息。</w:t>
      </w:r>
    </w:p>
    <w:p w14:paraId="4FA5DC6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193DF0A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调用groupMemberService.quitGroup退出团体。</w:t>
      </w:r>
    </w:p>
    <w:p w14:paraId="65A07BB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返回操作结果。</w:t>
      </w:r>
    </w:p>
    <w:p w14:paraId="40A36A51">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47005E0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若退出失败，抛出异常并返回错误信息。</w:t>
      </w:r>
    </w:p>
    <w:p w14:paraId="749A6830">
      <w:pPr>
        <w:spacing w:line="360" w:lineRule="auto"/>
        <w:rPr>
          <w:rFonts w:hint="default" w:ascii="Times New Roman" w:hAnsi="Times New Roman" w:eastAsia="宋体" w:cs="Times New Roman"/>
          <w:i w:val="0"/>
          <w:strike w:val="0"/>
          <w:color w:val="000000"/>
          <w:sz w:val="24"/>
          <w:u w:val="none"/>
        </w:rPr>
      </w:pPr>
    </w:p>
    <w:p w14:paraId="557AF6E1">
      <w:pPr>
        <w:pStyle w:val="6"/>
        <w:bidi w:val="0"/>
        <w:rPr>
          <w:rFonts w:hint="default" w:ascii="Times New Roman" w:hAnsi="Times New Roman" w:eastAsia="宋体" w:cs="Times New Roman"/>
        </w:rPr>
      </w:pPr>
      <w:r>
        <w:rPr>
          <w:rFonts w:hint="default" w:ascii="Times New Roman" w:hAnsi="Times New Roman" w:eastAsia="宋体" w:cs="Times New Roman"/>
        </w:rPr>
        <w:t>4.2.1.11. removeGroupMember</w:t>
      </w:r>
    </w:p>
    <w:p w14:paraId="2390668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3024B24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将用户移出团体。</w:t>
      </w:r>
    </w:p>
    <w:p w14:paraId="71AF42DC">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1D65E79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MemberDropDTO dropDTO: 包含移除成员的信息，如移除者ID和被移除者ID。</w:t>
      </w:r>
    </w:p>
    <w:p w14:paraId="364953BB">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30F2BF49">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成功时返回移除成员成功的信息，失败时返回错误信息。</w:t>
      </w:r>
    </w:p>
    <w:p w14:paraId="14CDDDF1">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52DAE5C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设置操作用户的ID为当前用户的ID。</w:t>
      </w:r>
    </w:p>
    <w:p w14:paraId="53BDD033">
      <w:pPr>
        <w:spacing w:line="360" w:lineRule="auto"/>
        <w:ind w:leftChars="0"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调用groupMemberService.dropMember移除指定成员。</w:t>
      </w:r>
    </w:p>
    <w:p w14:paraId="67867C9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返回操作结果。</w:t>
      </w:r>
    </w:p>
    <w:p w14:paraId="1A7EBF7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3CCC898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若移除失败，抛出异常并返回错误信息。</w:t>
      </w:r>
    </w:p>
    <w:p w14:paraId="6B0F812A">
      <w:pPr>
        <w:spacing w:line="360" w:lineRule="auto"/>
        <w:rPr>
          <w:rFonts w:hint="default" w:ascii="Times New Roman" w:hAnsi="Times New Roman" w:eastAsia="宋体" w:cs="Times New Roman"/>
          <w:i w:val="0"/>
          <w:strike w:val="0"/>
          <w:color w:val="000000"/>
          <w:sz w:val="24"/>
          <w:u w:val="none"/>
        </w:rPr>
      </w:pPr>
    </w:p>
    <w:p w14:paraId="1277FC93">
      <w:pPr>
        <w:pStyle w:val="6"/>
        <w:bidi w:val="0"/>
        <w:rPr>
          <w:rFonts w:hint="default" w:ascii="Times New Roman" w:hAnsi="Times New Roman" w:eastAsia="宋体" w:cs="Times New Roman"/>
        </w:rPr>
      </w:pPr>
      <w:r>
        <w:rPr>
          <w:rFonts w:hint="default" w:ascii="Times New Roman" w:hAnsi="Times New Roman" w:eastAsia="宋体" w:cs="Times New Roman"/>
        </w:rPr>
        <w:t>4.2.1.12. setGroupMemberRole</w:t>
      </w:r>
    </w:p>
    <w:p w14:paraId="1654CA0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2CE935F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设置团体成员的角色权限。</w:t>
      </w:r>
    </w:p>
    <w:p w14:paraId="69C1BE34">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7B4C8B3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RoleDTO roleDTO: 包含设置角色权限的信息，如成员ID、角色等。</w:t>
      </w:r>
    </w:p>
    <w:p w14:paraId="53F1C2AA">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4095D2D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成功时返回角色设置成功的信息，失败时返回错误信息。</w:t>
      </w:r>
    </w:p>
    <w:p w14:paraId="408857F5">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545952E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设置操作用户的ID为当前用户的ID。</w:t>
      </w:r>
    </w:p>
    <w:p w14:paraId="5C72DC6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调用groupMemberService.setRole方法设置角色权限。</w:t>
      </w:r>
    </w:p>
    <w:p w14:paraId="456E18F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返回操作结果。</w:t>
      </w:r>
    </w:p>
    <w:p w14:paraId="6EC681B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5791AC8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若设置失败，抛出异常并返回错误信息。</w:t>
      </w:r>
    </w:p>
    <w:p w14:paraId="511024A1">
      <w:pPr>
        <w:spacing w:line="360" w:lineRule="auto"/>
        <w:rPr>
          <w:rFonts w:hint="default" w:ascii="Times New Roman" w:hAnsi="Times New Roman" w:eastAsia="宋体" w:cs="Times New Roman"/>
          <w:i w:val="0"/>
          <w:strike w:val="0"/>
          <w:color w:val="000000"/>
          <w:sz w:val="24"/>
          <w:u w:val="none"/>
        </w:rPr>
      </w:pPr>
    </w:p>
    <w:p w14:paraId="79BC302E">
      <w:pPr>
        <w:pStyle w:val="6"/>
        <w:bidi w:val="0"/>
        <w:rPr>
          <w:rFonts w:hint="default" w:ascii="Times New Roman" w:hAnsi="Times New Roman" w:eastAsia="宋体" w:cs="Times New Roman"/>
        </w:rPr>
      </w:pPr>
      <w:r>
        <w:rPr>
          <w:rFonts w:hint="default" w:ascii="Times New Roman" w:hAnsi="Times New Roman" w:eastAsia="宋体" w:cs="Times New Roman"/>
        </w:rPr>
        <w:t>4.2.1.13. getGroupRecords</w:t>
      </w:r>
    </w:p>
    <w:p w14:paraId="7AEE9332">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功能：</w:t>
      </w:r>
    </w:p>
    <w:p w14:paraId="61DC0DA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获取团体的记录。</w:t>
      </w:r>
    </w:p>
    <w:p w14:paraId="56B7F609">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1891EE3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团体ID。</w:t>
      </w:r>
    </w:p>
    <w:p w14:paraId="3D5626A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targetId: 目标ID（例如：特定用户ID）。</w:t>
      </w:r>
    </w:p>
    <w:p w14:paraId="1EDBED8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 idFromToken: 当前用户的ID。</w:t>
      </w:r>
    </w:p>
    <w:p w14:paraId="70FF93BE">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7450D460">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ResponseEntity&lt;Object&gt;: 返回团体记录，若失败返回错误信息。</w:t>
      </w:r>
    </w:p>
    <w:p w14:paraId="7A664AC2">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45A9094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调用groupRecordService.getRecord获取团体的记录。</w:t>
      </w:r>
    </w:p>
    <w:p w14:paraId="5BD4F1B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返回团体记录或错误信息。</w:t>
      </w:r>
    </w:p>
    <w:p w14:paraId="5932CFBD">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4ED4558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若获取记录失败，抛出异常并返回错误信息。</w:t>
      </w:r>
    </w:p>
    <w:p w14:paraId="0574DEC7">
      <w:pPr>
        <w:rPr>
          <w:rFonts w:hint="default" w:ascii="Times New Roman" w:hAnsi="Times New Roman" w:eastAsia="宋体" w:cs="Times New Roman"/>
          <w:i w:val="0"/>
          <w:strike w:val="0"/>
          <w:color w:val="000000"/>
          <w:u w:val="none"/>
        </w:rPr>
      </w:pPr>
    </w:p>
    <w:p w14:paraId="23336661">
      <w:pPr>
        <w:pStyle w:val="5"/>
        <w:bidi w:val="0"/>
        <w:rPr>
          <w:rFonts w:hint="default" w:ascii="Times New Roman" w:hAnsi="Times New Roman" w:eastAsia="宋体" w:cs="Times New Roman"/>
        </w:rPr>
      </w:pPr>
      <w:bookmarkStart w:id="14" w:name="_Toc4854"/>
      <w:r>
        <w:rPr>
          <w:rFonts w:hint="default" w:ascii="Times New Roman" w:hAnsi="Times New Roman" w:eastAsia="宋体" w:cs="Times New Roman"/>
        </w:rPr>
        <w:t>4.2.2. GroupApplicationService类</w:t>
      </w:r>
      <w:bookmarkEnd w:id="14"/>
    </w:p>
    <w:p w14:paraId="0A5B0AA9">
      <w:pPr>
        <w:pStyle w:val="6"/>
        <w:bidi w:val="0"/>
        <w:rPr>
          <w:rFonts w:hint="default" w:ascii="Times New Roman" w:hAnsi="Times New Roman" w:eastAsia="宋体" w:cs="Times New Roman"/>
        </w:rPr>
      </w:pPr>
      <w:r>
        <w:rPr>
          <w:rFonts w:hint="default" w:ascii="Times New Roman" w:hAnsi="Times New Roman" w:eastAsia="宋体" w:cs="Times New Roman"/>
        </w:rPr>
        <w:t>4.2.2.1. sendApplicationsEd</w:t>
      </w:r>
    </w:p>
    <w:p w14:paraId="595C626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15D3551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向指定目标用户发送团体邀请申请。</w:t>
      </w:r>
    </w:p>
    <w:p w14:paraId="6CD7966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5BD19C5D">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List&lt;Integer&gt; targets: 被邀请用户的ID列表</w:t>
      </w:r>
    </w:p>
    <w:p w14:paraId="6E125BE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userId: 邀请者ID</w:t>
      </w:r>
    </w:p>
    <w:p w14:paraId="72B9011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Group group: 目标团体</w:t>
      </w:r>
    </w:p>
    <w:p w14:paraId="7CE5284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479EAA1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无返回值</w:t>
      </w:r>
    </w:p>
    <w:p w14:paraId="6865A4F1">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6C17FCA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遍历目标用户ID列表，为每个目标创建一个GroupApplication对象。</w:t>
      </w:r>
    </w:p>
    <w:p w14:paraId="11DBEDD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设置申请类型为"invited"，并设置申请的状态为"waiting"。</w:t>
      </w:r>
    </w:p>
    <w:p w14:paraId="1291BF6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生成并保存所有邀请申请。</w:t>
      </w:r>
    </w:p>
    <w:p w14:paraId="5F22C4F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创建相关的团体记录。</w:t>
      </w:r>
    </w:p>
    <w:p w14:paraId="282A5A1A">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限制条件及出错处理: </w:t>
      </w:r>
    </w:p>
    <w:p w14:paraId="45508FD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5C91C2D1">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ab/>
      </w:r>
    </w:p>
    <w:p w14:paraId="05F6B9A7">
      <w:pPr>
        <w:pStyle w:val="6"/>
        <w:bidi w:val="0"/>
        <w:rPr>
          <w:rFonts w:hint="default" w:ascii="Times New Roman" w:hAnsi="Times New Roman" w:eastAsia="宋体" w:cs="Times New Roman"/>
        </w:rPr>
      </w:pPr>
      <w:r>
        <w:rPr>
          <w:rFonts w:hint="default" w:ascii="Times New Roman" w:hAnsi="Times New Roman" w:eastAsia="宋体" w:cs="Times New Roman"/>
        </w:rPr>
        <w:t>4.2.2.2. getGroupApplications</w:t>
      </w:r>
    </w:p>
    <w:p w14:paraId="5477D0F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092F98A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获取指定用户的所有团体申请（包括申请和被邀请）。</w:t>
      </w:r>
    </w:p>
    <w:p w14:paraId="63EE8E83">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4DBC13D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userId: 用户ID</w:t>
      </w:r>
    </w:p>
    <w:p w14:paraId="4CF04728">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446310C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List&lt;GroupApplication&gt;: 用户的所有申请</w:t>
      </w:r>
    </w:p>
    <w:p w14:paraId="3C4B0505">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74DD523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查询用户作为审核者的所有申请记录。</w:t>
      </w:r>
    </w:p>
    <w:p w14:paraId="479C5C5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查询用户作为团体成员的所有申请记录。</w:t>
      </w:r>
    </w:p>
    <w:p w14:paraId="55F22A3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合并两个列表并返回。</w:t>
      </w:r>
    </w:p>
    <w:p w14:paraId="35D98E3A">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限制条件及出错处理: </w:t>
      </w:r>
    </w:p>
    <w:p w14:paraId="50065F8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112F7DB0">
      <w:pPr>
        <w:spacing w:line="360" w:lineRule="auto"/>
        <w:rPr>
          <w:rFonts w:hint="default" w:ascii="Times New Roman" w:hAnsi="Times New Roman" w:eastAsia="宋体" w:cs="Times New Roman"/>
          <w:i w:val="0"/>
          <w:strike w:val="0"/>
          <w:color w:val="000000"/>
          <w:sz w:val="24"/>
          <w:u w:val="none"/>
        </w:rPr>
      </w:pPr>
    </w:p>
    <w:p w14:paraId="465268E7">
      <w:pPr>
        <w:pStyle w:val="6"/>
        <w:bidi w:val="0"/>
        <w:rPr>
          <w:rFonts w:hint="default" w:ascii="Times New Roman" w:hAnsi="Times New Roman" w:eastAsia="宋体" w:cs="Times New Roman"/>
        </w:rPr>
      </w:pPr>
      <w:r>
        <w:rPr>
          <w:rFonts w:hint="default" w:ascii="Times New Roman" w:hAnsi="Times New Roman" w:eastAsia="宋体" w:cs="Times New Roman"/>
        </w:rPr>
        <w:t>4.2.2.3. sendApplicationIng</w:t>
      </w:r>
    </w:p>
    <w:p w14:paraId="22F6160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6017DB9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创建并发送加入团体的申请。</w:t>
      </w:r>
    </w:p>
    <w:p w14:paraId="14FA3F58">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3499DF0D">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GroupApplicationDTO groupApplicationDTO: 团体申请数据传输对象</w:t>
      </w:r>
    </w:p>
    <w:p w14:paraId="787FE12F">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51ABA4D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40CF1AE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1739561D">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将groupApplicationDTO的属性复制到GroupApplication对象中。</w:t>
      </w:r>
    </w:p>
    <w:p w14:paraId="6F11BE6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设置申请类型为"apply"并设置状态为"waiting"。</w:t>
      </w:r>
    </w:p>
    <w:p w14:paraId="6E17290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保存申请记录。</w:t>
      </w:r>
    </w:p>
    <w:p w14:paraId="1D9F5474">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613F350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45DE8FBB">
      <w:pPr>
        <w:spacing w:line="360" w:lineRule="auto"/>
        <w:rPr>
          <w:rFonts w:hint="default" w:ascii="Times New Roman" w:hAnsi="Times New Roman" w:eastAsia="宋体" w:cs="Times New Roman"/>
          <w:i w:val="0"/>
          <w:strike w:val="0"/>
          <w:color w:val="000000"/>
          <w:sz w:val="24"/>
          <w:u w:val="none"/>
        </w:rPr>
      </w:pPr>
    </w:p>
    <w:p w14:paraId="56D1E7CF">
      <w:pPr>
        <w:pStyle w:val="6"/>
        <w:bidi w:val="0"/>
        <w:rPr>
          <w:rFonts w:hint="default" w:ascii="Times New Roman" w:hAnsi="Times New Roman" w:eastAsia="宋体" w:cs="Times New Roman"/>
        </w:rPr>
      </w:pPr>
      <w:r>
        <w:rPr>
          <w:rFonts w:hint="default" w:ascii="Times New Roman" w:hAnsi="Times New Roman" w:eastAsia="宋体" w:cs="Times New Roman"/>
        </w:rPr>
        <w:t>4.2.2.4. updateApplication</w:t>
      </w:r>
    </w:p>
    <w:p w14:paraId="6EAED2B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40D9FAD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审核并更新团体申请状态。</w:t>
      </w:r>
    </w:p>
    <w:p w14:paraId="2441640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4BE0C31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AuditResultDTO auditResultDTO: 审核结果数据传输对象</w:t>
      </w:r>
    </w:p>
    <w:p w14:paraId="55F0B6BC">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2512E24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777E7E89">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05C393A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查找指定ID的申请记录。</w:t>
      </w:r>
    </w:p>
    <w:p w14:paraId="14DEBE7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检查申请是否过期、是否已被处理、审核权限等条件。</w:t>
      </w:r>
    </w:p>
    <w:p w14:paraId="0D4CD64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根据审核结果更新申请状态：若接受申请，则将申请者添加到团体并邀请加入团体聊天。</w:t>
      </w:r>
    </w:p>
    <w:p w14:paraId="11C945A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若拒绝申请，则记录拒绝行为。</w:t>
      </w:r>
    </w:p>
    <w:p w14:paraId="39D8867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保存更新后的申请记录和团体记录。</w:t>
      </w:r>
    </w:p>
    <w:p w14:paraId="0912CEB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7F550C1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如果找不到申请记录，抛出IllegalArgumentException。</w:t>
      </w:r>
    </w:p>
    <w:p w14:paraId="1D60443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如果申请已过期或已处理过，抛出RuntimeException。</w:t>
      </w:r>
    </w:p>
    <w:p w14:paraId="03E99C3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如果没有权限审核该申请，抛出IllegalArgumentException。</w:t>
      </w:r>
    </w:p>
    <w:p w14:paraId="613A226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如果要加入的团体不存在，抛出IllegalArgumentException。</w:t>
      </w:r>
    </w:p>
    <w:p w14:paraId="23C4CBCD">
      <w:pPr>
        <w:spacing w:line="360" w:lineRule="auto"/>
        <w:rPr>
          <w:rFonts w:hint="default" w:ascii="Times New Roman" w:hAnsi="Times New Roman" w:eastAsia="宋体" w:cs="Times New Roman"/>
          <w:i w:val="0"/>
          <w:strike w:val="0"/>
          <w:color w:val="000000"/>
          <w:sz w:val="24"/>
          <w:u w:val="none"/>
        </w:rPr>
      </w:pPr>
    </w:p>
    <w:p w14:paraId="3624F531">
      <w:pPr>
        <w:pStyle w:val="6"/>
        <w:bidi w:val="0"/>
        <w:rPr>
          <w:rFonts w:hint="default" w:ascii="Times New Roman" w:hAnsi="Times New Roman" w:eastAsia="宋体" w:cs="Times New Roman"/>
        </w:rPr>
      </w:pPr>
      <w:r>
        <w:rPr>
          <w:rFonts w:hint="default" w:ascii="Times New Roman" w:hAnsi="Times New Roman" w:eastAsia="宋体" w:cs="Times New Roman"/>
        </w:rPr>
        <w:t>4.2.2.5. inviteMember</w:t>
      </w:r>
    </w:p>
    <w:p w14:paraId="2AFDEA5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r>
        <w:rPr>
          <w:rFonts w:hint="default" w:ascii="Times New Roman" w:hAnsi="Times New Roman" w:eastAsia="宋体" w:cs="Times New Roman"/>
          <w:i w:val="0"/>
          <w:strike w:val="0"/>
          <w:color w:val="000000"/>
          <w:sz w:val="24"/>
          <w:u w:val="none"/>
        </w:rPr>
        <w:tab/>
      </w:r>
    </w:p>
    <w:p w14:paraId="28FB7A9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邀请用户加入团体。</w:t>
      </w:r>
    </w:p>
    <w:p w14:paraId="155900A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26D7048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InviteGroupDTO inviteDTO: 邀请数据传输对象</w:t>
      </w:r>
    </w:p>
    <w:p w14:paraId="12999A20">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invitor: 邀请者ID</w:t>
      </w:r>
    </w:p>
    <w:p w14:paraId="2479CD1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350DFE4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6DC2C31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0E9E6BC9">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验证邀请者是否有权限邀请该用户加入团体，并且双方是否为好友。</w:t>
      </w:r>
    </w:p>
    <w:p w14:paraId="4EC6ABE9">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创建并保存团体邀请申请。</w:t>
      </w:r>
    </w:p>
    <w:p w14:paraId="3CE8F17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创建并保存团体邀请记录。</w:t>
      </w:r>
    </w:p>
    <w:p w14:paraId="1AB1CEB8">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1A789CC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如果邀请者没有权限，或不是好友，抛出IllegalArgumentException。</w:t>
      </w:r>
    </w:p>
    <w:p w14:paraId="6CAD17EB">
      <w:pPr>
        <w:rPr>
          <w:rFonts w:hint="default" w:ascii="Times New Roman" w:hAnsi="Times New Roman" w:eastAsia="宋体" w:cs="Times New Roman"/>
          <w:i w:val="0"/>
          <w:strike w:val="0"/>
          <w:color w:val="000000"/>
          <w:u w:val="none"/>
        </w:rPr>
      </w:pPr>
    </w:p>
    <w:p w14:paraId="04F522F9">
      <w:pPr>
        <w:pStyle w:val="5"/>
        <w:numPr>
          <w:ilvl w:val="0"/>
          <w:numId w:val="0"/>
        </w:numPr>
        <w:ind w:left="0"/>
        <w:rPr>
          <w:rFonts w:hint="default" w:ascii="Times New Roman" w:hAnsi="Times New Roman" w:eastAsia="宋体" w:cs="Times New Roman"/>
        </w:rPr>
      </w:pPr>
      <w:bookmarkStart w:id="15" w:name="_Toc15352"/>
      <w:r>
        <w:rPr>
          <w:rFonts w:hint="default" w:ascii="Times New Roman" w:hAnsi="Times New Roman" w:eastAsia="宋体" w:cs="Times New Roman"/>
        </w:rPr>
        <w:t>4.2.3. GroupMemberService类</w:t>
      </w:r>
      <w:bookmarkEnd w:id="15"/>
    </w:p>
    <w:p w14:paraId="1E35D396">
      <w:pPr>
        <w:pStyle w:val="6"/>
        <w:bidi w:val="0"/>
        <w:rPr>
          <w:rFonts w:hint="default" w:ascii="Times New Roman" w:hAnsi="Times New Roman" w:eastAsia="宋体" w:cs="Times New Roman"/>
        </w:rPr>
      </w:pPr>
      <w:r>
        <w:rPr>
          <w:rFonts w:hint="default" w:ascii="Times New Roman" w:hAnsi="Times New Roman" w:eastAsia="宋体" w:cs="Times New Roman"/>
        </w:rPr>
        <w:t>4.2.3.1. quitGroup</w:t>
      </w:r>
    </w:p>
    <w:p w14:paraId="7A4E77CA">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2AFDA8C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使指定的成员退出团体并清理相关记录。</w:t>
      </w:r>
    </w:p>
    <w:p w14:paraId="6E1CF8F8">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44F1523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团体ID</w:t>
      </w:r>
    </w:p>
    <w:p w14:paraId="335D4B9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memberId: 成员ID</w:t>
      </w:r>
    </w:p>
    <w:p w14:paraId="652775C3">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45B70D4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无返回值</w:t>
      </w:r>
    </w:p>
    <w:p w14:paraId="528FF7D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5039606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检查成员是否已加入团体。</w:t>
      </w:r>
    </w:p>
    <w:p w14:paraId="2C72DFE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删除成员相关的团体申请记录。</w:t>
      </w:r>
    </w:p>
    <w:p w14:paraId="73D0B57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从团体成员列表中删除该成员。</w:t>
      </w:r>
    </w:p>
    <w:p w14:paraId="530DAFB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删除成员在团体中的相关记录。</w:t>
      </w:r>
    </w:p>
    <w:p w14:paraId="26A0510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使成员退出团体的聊天。</w:t>
      </w:r>
    </w:p>
    <w:p w14:paraId="4F841A7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如果该团体没有成员，则删除团体。</w:t>
      </w:r>
    </w:p>
    <w:p w14:paraId="05AC1216">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1EBED95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如果用户未加入团体，抛出IllegalArgumentException。</w:t>
      </w:r>
    </w:p>
    <w:p w14:paraId="0DD5B0B9">
      <w:pPr>
        <w:spacing w:line="360" w:lineRule="auto"/>
        <w:rPr>
          <w:rFonts w:hint="default" w:ascii="Times New Roman" w:hAnsi="Times New Roman" w:eastAsia="宋体" w:cs="Times New Roman"/>
          <w:i w:val="0"/>
          <w:strike w:val="0"/>
          <w:color w:val="000000"/>
          <w:sz w:val="24"/>
          <w:u w:val="none"/>
        </w:rPr>
      </w:pPr>
    </w:p>
    <w:p w14:paraId="5359D040">
      <w:pPr>
        <w:pStyle w:val="6"/>
        <w:bidi w:val="0"/>
        <w:rPr>
          <w:rFonts w:hint="default" w:ascii="Times New Roman" w:hAnsi="Times New Roman" w:eastAsia="宋体" w:cs="Times New Roman"/>
        </w:rPr>
      </w:pPr>
      <w:r>
        <w:rPr>
          <w:rFonts w:hint="default" w:ascii="Times New Roman" w:hAnsi="Times New Roman" w:eastAsia="宋体" w:cs="Times New Roman"/>
        </w:rPr>
        <w:t>4.2.3.2. dropMember</w:t>
      </w:r>
    </w:p>
    <w:p w14:paraId="0AB54183">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2427927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删除指定成员的团体成员身份。</w:t>
      </w:r>
    </w:p>
    <w:p w14:paraId="27D0A4E2">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244998B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MemberDropDTO memberDropDTO: 包含团体ID、操作员ID和成员ID的DTO对象</w:t>
      </w:r>
    </w:p>
    <w:p w14:paraId="04451941">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5E8932B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无返回值</w:t>
      </w:r>
    </w:p>
    <w:p w14:paraId="3BA8C242">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5CB8283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检查成员是否已加入团体。</w:t>
      </w:r>
    </w:p>
    <w:p w14:paraId="0684A85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检查操作员是否有权限删除该成员。</w:t>
      </w:r>
    </w:p>
    <w:p w14:paraId="10BBC59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删除成员的团体申请记录、成员记录及相关团体记录。</w:t>
      </w:r>
    </w:p>
    <w:p w14:paraId="27BA292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使成员退出团体的聊天。</w:t>
      </w:r>
    </w:p>
    <w:p w14:paraId="63531AC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记录删除操作。</w:t>
      </w:r>
    </w:p>
    <w:p w14:paraId="48F8CCA3">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06056FE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如果成员未加入团体，抛出IllegalArgumentException。</w:t>
      </w:r>
    </w:p>
    <w:p w14:paraId="189F0449">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如果操作员没有权限删除该成员，抛出IllegalArgumentException。</w:t>
      </w:r>
    </w:p>
    <w:p w14:paraId="7E15D245">
      <w:pPr>
        <w:spacing w:line="360" w:lineRule="auto"/>
        <w:rPr>
          <w:rFonts w:hint="default" w:ascii="Times New Roman" w:hAnsi="Times New Roman" w:eastAsia="宋体" w:cs="Times New Roman"/>
          <w:i w:val="0"/>
          <w:strike w:val="0"/>
          <w:color w:val="000000"/>
          <w:sz w:val="24"/>
          <w:u w:val="none"/>
        </w:rPr>
      </w:pPr>
    </w:p>
    <w:p w14:paraId="1061A9CA">
      <w:pPr>
        <w:pStyle w:val="6"/>
        <w:bidi w:val="0"/>
        <w:rPr>
          <w:rFonts w:hint="default" w:ascii="Times New Roman" w:hAnsi="Times New Roman" w:eastAsia="宋体" w:cs="Times New Roman"/>
        </w:rPr>
      </w:pPr>
      <w:r>
        <w:rPr>
          <w:rFonts w:hint="default" w:ascii="Times New Roman" w:hAnsi="Times New Roman" w:eastAsia="宋体" w:cs="Times New Roman"/>
        </w:rPr>
        <w:t>4.2.3.3. addMember</w:t>
      </w:r>
    </w:p>
    <w:p w14:paraId="12D08431">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128A82C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将指定成员添加到团体。</w:t>
      </w:r>
    </w:p>
    <w:p w14:paraId="1D66021F">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05818D2D">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团体ID</w:t>
      </w:r>
    </w:p>
    <w:p w14:paraId="3A690F0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memberId: 成员ID</w:t>
      </w:r>
    </w:p>
    <w:p w14:paraId="0A30F37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02113810">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无返回值</w:t>
      </w:r>
    </w:p>
    <w:p w14:paraId="05105CF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6FF2918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将成员添加到团体成员表中，设置默认角色为member。</w:t>
      </w:r>
    </w:p>
    <w:p w14:paraId="10249859">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限制条件及出错处理: </w:t>
      </w:r>
    </w:p>
    <w:p w14:paraId="7FC235A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4040A83D">
      <w:pPr>
        <w:spacing w:line="360" w:lineRule="auto"/>
        <w:rPr>
          <w:rFonts w:hint="default" w:ascii="Times New Roman" w:hAnsi="Times New Roman" w:eastAsia="宋体" w:cs="Times New Roman"/>
          <w:i w:val="0"/>
          <w:strike w:val="0"/>
          <w:color w:val="000000"/>
          <w:sz w:val="24"/>
          <w:u w:val="none"/>
        </w:rPr>
      </w:pPr>
    </w:p>
    <w:p w14:paraId="505C7FFF">
      <w:pPr>
        <w:pStyle w:val="6"/>
        <w:bidi w:val="0"/>
        <w:rPr>
          <w:rFonts w:hint="default" w:ascii="Times New Roman" w:hAnsi="Times New Roman" w:eastAsia="宋体" w:cs="Times New Roman"/>
        </w:rPr>
      </w:pPr>
      <w:r>
        <w:rPr>
          <w:rFonts w:hint="default" w:ascii="Times New Roman" w:hAnsi="Times New Roman" w:eastAsia="宋体" w:cs="Times New Roman"/>
        </w:rPr>
        <w:t>4.2.3.4. getGroupMembers</w:t>
      </w:r>
    </w:p>
    <w:p w14:paraId="08C7AE3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224329F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获取指定团体的所有成员信息。</w:t>
      </w:r>
    </w:p>
    <w:p w14:paraId="7CA84F3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39B24BC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团体ID</w:t>
      </w:r>
    </w:p>
    <w:p w14:paraId="346C318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622A5060">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List&lt;GroupMemberDetailDTO&gt;: 团体成员的详细信息列表</w:t>
      </w:r>
    </w:p>
    <w:p w14:paraId="71CC9DEC">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49EDF01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查询团体成员信息。</w:t>
      </w:r>
    </w:p>
    <w:p w14:paraId="653E8F7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将成员信息转换为GroupMemberDetailDTO对象，并填充成员的角色、ID、用户名和头像。</w:t>
      </w:r>
    </w:p>
    <w:p w14:paraId="3AC7F01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返回成员信息列表。</w:t>
      </w:r>
    </w:p>
    <w:p w14:paraId="3C7EA25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限制条件及出错处理: </w:t>
      </w:r>
    </w:p>
    <w:p w14:paraId="0B28942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4AE7281C">
      <w:pPr>
        <w:spacing w:line="360" w:lineRule="auto"/>
        <w:rPr>
          <w:rFonts w:hint="default" w:ascii="Times New Roman" w:hAnsi="Times New Roman" w:eastAsia="宋体" w:cs="Times New Roman"/>
          <w:i w:val="0"/>
          <w:strike w:val="0"/>
          <w:color w:val="000000"/>
          <w:sz w:val="24"/>
          <w:u w:val="none"/>
        </w:rPr>
      </w:pPr>
    </w:p>
    <w:p w14:paraId="562BA0B7">
      <w:pPr>
        <w:pStyle w:val="6"/>
        <w:bidi w:val="0"/>
        <w:rPr>
          <w:rFonts w:hint="default" w:ascii="Times New Roman" w:hAnsi="Times New Roman" w:eastAsia="宋体" w:cs="Times New Roman"/>
        </w:rPr>
      </w:pPr>
      <w:r>
        <w:rPr>
          <w:rFonts w:hint="default" w:ascii="Times New Roman" w:hAnsi="Times New Roman" w:eastAsia="宋体" w:cs="Times New Roman"/>
        </w:rPr>
        <w:t>4.2.3.5. setRole</w:t>
      </w:r>
    </w:p>
    <w:p w14:paraId="2EF0622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r>
        <w:rPr>
          <w:rFonts w:hint="default" w:ascii="Times New Roman" w:hAnsi="Times New Roman" w:eastAsia="宋体" w:cs="Times New Roman"/>
          <w:i w:val="0"/>
          <w:strike w:val="0"/>
          <w:color w:val="000000"/>
          <w:sz w:val="24"/>
          <w:u w:val="none"/>
        </w:rPr>
        <w:tab/>
      </w:r>
    </w:p>
    <w:p w14:paraId="72325F1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设置团体成员的角色（例如，设置为管理员）。</w:t>
      </w:r>
    </w:p>
    <w:p w14:paraId="37EA4375">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647DD03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RoleDTO roleDTO: 包含团体ID、操作员ID、目标成员ID和角色信息的DTO对象</w:t>
      </w:r>
    </w:p>
    <w:p w14:paraId="7F76885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4FE2BE79">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无返回值</w:t>
      </w:r>
    </w:p>
    <w:p w14:paraId="20EA74A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72478249">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检查操作员是否有权限修改角色。</w:t>
      </w:r>
    </w:p>
    <w:p w14:paraId="32F7C71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更新目标成员的角色信息。</w:t>
      </w:r>
    </w:p>
    <w:p w14:paraId="046FCFD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记录操作。</w:t>
      </w:r>
    </w:p>
    <w:p w14:paraId="4D8E9F69">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0DFD495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如果操作员没有权限进行该操作，抛出IllegalArgumentException。</w:t>
      </w:r>
    </w:p>
    <w:p w14:paraId="1A300ED3">
      <w:pPr>
        <w:rPr>
          <w:rFonts w:hint="default" w:ascii="Times New Roman" w:hAnsi="Times New Roman" w:eastAsia="宋体" w:cs="Times New Roman"/>
          <w:i w:val="0"/>
          <w:strike w:val="0"/>
          <w:color w:val="000000"/>
          <w:u w:val="none"/>
        </w:rPr>
      </w:pPr>
    </w:p>
    <w:p w14:paraId="1573DD6D">
      <w:pPr>
        <w:pStyle w:val="5"/>
        <w:numPr>
          <w:ilvl w:val="0"/>
          <w:numId w:val="0"/>
        </w:numPr>
        <w:ind w:left="0"/>
        <w:rPr>
          <w:rFonts w:hint="default" w:ascii="Times New Roman" w:hAnsi="Times New Roman" w:eastAsia="宋体" w:cs="Times New Roman"/>
        </w:rPr>
      </w:pPr>
      <w:bookmarkStart w:id="16" w:name="_Toc15671"/>
      <w:r>
        <w:rPr>
          <w:rFonts w:hint="default" w:ascii="Times New Roman" w:hAnsi="Times New Roman" w:eastAsia="宋体" w:cs="Times New Roman"/>
        </w:rPr>
        <w:t>4.2.4. GroupRecordService类</w:t>
      </w:r>
      <w:bookmarkEnd w:id="16"/>
    </w:p>
    <w:p w14:paraId="0F15092C">
      <w:pPr>
        <w:pStyle w:val="6"/>
        <w:bidi w:val="0"/>
        <w:rPr>
          <w:rFonts w:hint="default" w:ascii="Times New Roman" w:hAnsi="Times New Roman" w:eastAsia="宋体" w:cs="Times New Roman"/>
        </w:rPr>
      </w:pPr>
      <w:r>
        <w:rPr>
          <w:rFonts w:hint="default" w:ascii="Times New Roman" w:hAnsi="Times New Roman" w:eastAsia="宋体" w:cs="Times New Roman"/>
        </w:rPr>
        <w:t>4.2.4.1. addRecord</w:t>
      </w:r>
    </w:p>
    <w:p w14:paraId="375629CE">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257322E0">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添加团体操作记录。</w:t>
      </w:r>
    </w:p>
    <w:p w14:paraId="1980E299">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02654AD2">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operator: 操作员ID</w:t>
      </w:r>
    </w:p>
    <w:p w14:paraId="78028378">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target: 目标成员ID</w:t>
      </w:r>
    </w:p>
    <w:p w14:paraId="62490FB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团体ID</w:t>
      </w:r>
    </w:p>
    <w:p w14:paraId="30370CC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String type: 操作类型（例如“加入团体”、“设置管理员”等）</w:t>
      </w:r>
    </w:p>
    <w:p w14:paraId="4FF397F9">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23EB938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无返回值</w:t>
      </w:r>
    </w:p>
    <w:p w14:paraId="04677FDB">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2938604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创建一个新的GroupRecord对象。</w:t>
      </w:r>
    </w:p>
    <w:p w14:paraId="78D959D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设置该记录的团体ID、操作时间、操作类型、操作员ID和目标成员ID。</w:t>
      </w:r>
    </w:p>
    <w:p w14:paraId="7702CE1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将操作记录保存到groupRecordRepository中。</w:t>
      </w:r>
    </w:p>
    <w:p w14:paraId="24830A7A">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限制条件及出错处理: </w:t>
      </w:r>
    </w:p>
    <w:p w14:paraId="4F4BB149">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2E270A4A">
      <w:pPr>
        <w:spacing w:line="360" w:lineRule="auto"/>
        <w:rPr>
          <w:rFonts w:hint="default" w:ascii="Times New Roman" w:hAnsi="Times New Roman" w:eastAsia="宋体" w:cs="Times New Roman"/>
          <w:i w:val="0"/>
          <w:strike w:val="0"/>
          <w:color w:val="000000"/>
          <w:sz w:val="24"/>
          <w:u w:val="none"/>
        </w:rPr>
      </w:pPr>
    </w:p>
    <w:p w14:paraId="69873CD1">
      <w:pPr>
        <w:pStyle w:val="6"/>
        <w:bidi w:val="0"/>
        <w:rPr>
          <w:rFonts w:hint="default" w:ascii="Times New Roman" w:hAnsi="Times New Roman" w:eastAsia="宋体" w:cs="Times New Roman"/>
        </w:rPr>
      </w:pPr>
      <w:r>
        <w:rPr>
          <w:rFonts w:hint="default" w:ascii="Times New Roman" w:hAnsi="Times New Roman" w:eastAsia="宋体" w:cs="Times New Roman"/>
        </w:rPr>
        <w:t>4.2.4.2. getRecord</w:t>
      </w:r>
    </w:p>
    <w:p w14:paraId="07E6C385">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r>
        <w:rPr>
          <w:rFonts w:hint="default" w:ascii="Times New Roman" w:hAnsi="Times New Roman" w:eastAsia="宋体" w:cs="Times New Roman"/>
          <w:i w:val="0"/>
          <w:strike w:val="0"/>
          <w:color w:val="000000"/>
          <w:sz w:val="24"/>
          <w:u w:val="none"/>
        </w:rPr>
        <w:tab/>
      </w:r>
    </w:p>
    <w:p w14:paraId="04A63B8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获取指定团体成员的操作记录。</w:t>
      </w:r>
    </w:p>
    <w:p w14:paraId="3F8BE152">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3E6045A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operator: 操作员ID</w:t>
      </w:r>
    </w:p>
    <w:p w14:paraId="06DD584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targetId: 目标成员ID</w:t>
      </w:r>
    </w:p>
    <w:p w14:paraId="07069A2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团体ID</w:t>
      </w:r>
    </w:p>
    <w:p w14:paraId="4AD429C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6EA17DF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List&lt;GroupRecord&gt;: 指定成员的操作记录列表</w:t>
      </w:r>
    </w:p>
    <w:p w14:paraId="41BCECF3">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02ABAE5D">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检查操作员是否有权限查看该团体的记录。</w:t>
      </w:r>
    </w:p>
    <w:p w14:paraId="4B24EE8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如果有权限，调用groupRecordRepository.findRecords方法查询并返回相关记录。</w:t>
      </w:r>
    </w:p>
    <w:p w14:paraId="1EDECBA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如果没有权限，抛出IllegalArgumentException，提示“没有权限查看团员记录”。</w:t>
      </w:r>
    </w:p>
    <w:p w14:paraId="689B50E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3388260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如果操作员没有权限查看记录，抛出IllegalArgumentException。</w:t>
      </w:r>
    </w:p>
    <w:p w14:paraId="2DE85DED">
      <w:pPr>
        <w:pBdr>
          <w:bottom w:val="none" w:color="auto" w:sz="0" w:space="0"/>
        </w:pBdr>
        <w:spacing w:line="360" w:lineRule="auto"/>
        <w:ind w:firstLineChars="0"/>
        <w:rPr>
          <w:rFonts w:hint="default" w:ascii="Times New Roman" w:hAnsi="Times New Roman" w:eastAsia="宋体" w:cs="Times New Roman"/>
          <w:i w:val="0"/>
          <w:strike w:val="0"/>
          <w:color w:val="000000"/>
          <w:sz w:val="24"/>
          <w:u w:val="none"/>
        </w:rPr>
      </w:pPr>
    </w:p>
    <w:p w14:paraId="4DDE1893">
      <w:pPr>
        <w:pStyle w:val="5"/>
        <w:numPr>
          <w:ilvl w:val="0"/>
          <w:numId w:val="0"/>
        </w:numPr>
        <w:ind w:left="0"/>
        <w:rPr>
          <w:rFonts w:hint="default" w:ascii="Times New Roman" w:hAnsi="Times New Roman" w:eastAsia="宋体" w:cs="Times New Roman"/>
        </w:rPr>
      </w:pPr>
      <w:bookmarkStart w:id="17" w:name="_Toc27734"/>
      <w:r>
        <w:rPr>
          <w:rFonts w:hint="default" w:ascii="Times New Roman" w:hAnsi="Times New Roman" w:eastAsia="宋体" w:cs="Times New Roman"/>
        </w:rPr>
        <w:t>4.2.5. GroupService类</w:t>
      </w:r>
      <w:bookmarkEnd w:id="17"/>
    </w:p>
    <w:p w14:paraId="7C69478E">
      <w:pPr>
        <w:pStyle w:val="6"/>
        <w:bidi w:val="0"/>
        <w:rPr>
          <w:rFonts w:hint="default" w:ascii="Times New Roman" w:hAnsi="Times New Roman" w:eastAsia="宋体" w:cs="Times New Roman"/>
        </w:rPr>
      </w:pPr>
      <w:r>
        <w:rPr>
          <w:rFonts w:hint="default" w:ascii="Times New Roman" w:hAnsi="Times New Roman" w:eastAsia="宋体" w:cs="Times New Roman"/>
        </w:rPr>
        <w:t>4.2.5.1. createGroup</w:t>
      </w:r>
    </w:p>
    <w:p w14:paraId="70350EAB">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156B513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创建一个新的团体并初始化其成员和记录。</w:t>
      </w:r>
    </w:p>
    <w:p w14:paraId="67D32009">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6427EB5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CompleteGroupDTO completeGroup: 包含团体创建者ID、团体名称和初始成员的详细信息。</w:t>
      </w:r>
    </w:p>
    <w:p w14:paraId="5FF0CD97">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7E6088D1">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无返回值。</w:t>
      </w:r>
    </w:p>
    <w:p w14:paraId="3871D918">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1A9B3E7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调用socializeController创建群聊，获取chatId。</w:t>
      </w:r>
    </w:p>
    <w:p w14:paraId="17DD118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将completeGroup的属性复制到Group实体，设置创建时间和chatId。</w:t>
      </w:r>
    </w:p>
    <w:p w14:paraId="3F3F43C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保存团体到数据库并返回团体实例。</w:t>
      </w:r>
    </w:p>
    <w:p w14:paraId="087F1EB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创建并保存创建者为管理员的团体成员信息。</w:t>
      </w:r>
    </w:p>
    <w:p w14:paraId="6DE6C31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调用groupRecordService添加“创建团体”记录。</w:t>
      </w:r>
    </w:p>
    <w:p w14:paraId="7B016F9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调用groupApplicationService发送邀请给初始成员。</w:t>
      </w:r>
    </w:p>
    <w:p w14:paraId="706C14AE">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限制条件及出错处理: </w:t>
      </w:r>
    </w:p>
    <w:p w14:paraId="524CE33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无显式错误处理。假定依赖服务和数据库操作正常运行。</w:t>
      </w:r>
    </w:p>
    <w:p w14:paraId="38A07217">
      <w:pPr>
        <w:spacing w:line="360" w:lineRule="auto"/>
        <w:rPr>
          <w:rFonts w:hint="default" w:ascii="Times New Roman" w:hAnsi="Times New Roman" w:eastAsia="宋体" w:cs="Times New Roman"/>
          <w:i w:val="0"/>
          <w:strike w:val="0"/>
          <w:color w:val="000000"/>
          <w:sz w:val="24"/>
          <w:u w:val="none"/>
        </w:rPr>
      </w:pPr>
    </w:p>
    <w:p w14:paraId="0B11C3FB">
      <w:pPr>
        <w:pStyle w:val="6"/>
        <w:bidi w:val="0"/>
        <w:rPr>
          <w:rFonts w:hint="default" w:ascii="Times New Roman" w:hAnsi="Times New Roman" w:eastAsia="宋体" w:cs="Times New Roman"/>
        </w:rPr>
      </w:pPr>
      <w:r>
        <w:rPr>
          <w:rFonts w:hint="default" w:ascii="Times New Roman" w:hAnsi="Times New Roman" w:eastAsia="宋体" w:cs="Times New Roman"/>
        </w:rPr>
        <w:t>4.2.5.2. getGroups</w:t>
      </w:r>
    </w:p>
    <w:p w14:paraId="58ECA3F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3F32DAE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获取所有团体列表。</w:t>
      </w:r>
    </w:p>
    <w:p w14:paraId="0AA11B8B">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输入项: </w:t>
      </w:r>
    </w:p>
    <w:p w14:paraId="669948A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w:t>
      </w:r>
    </w:p>
    <w:p w14:paraId="3ABBB76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6BB4D91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List&lt;Group&gt;: 所有团体的列表。</w:t>
      </w:r>
    </w:p>
    <w:p w14:paraId="65D1354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0EDCAB9E">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调用groupRepository.findAll()获取所有团体。</w:t>
      </w:r>
    </w:p>
    <w:p w14:paraId="605F9EE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返回结果。</w:t>
      </w:r>
    </w:p>
    <w:p w14:paraId="2AB19513">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限制条件及出错处理: </w:t>
      </w:r>
    </w:p>
    <w:p w14:paraId="18E2B05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无显式错误处理。</w:t>
      </w:r>
    </w:p>
    <w:p w14:paraId="1A8D071D">
      <w:pPr>
        <w:spacing w:line="360" w:lineRule="auto"/>
        <w:rPr>
          <w:rFonts w:hint="default" w:ascii="Times New Roman" w:hAnsi="Times New Roman" w:eastAsia="宋体" w:cs="Times New Roman"/>
          <w:i w:val="0"/>
          <w:strike w:val="0"/>
          <w:color w:val="000000"/>
          <w:sz w:val="24"/>
          <w:u w:val="none"/>
        </w:rPr>
      </w:pPr>
    </w:p>
    <w:p w14:paraId="552A5A96">
      <w:pPr>
        <w:pStyle w:val="6"/>
        <w:bidi w:val="0"/>
        <w:rPr>
          <w:rFonts w:hint="default" w:ascii="Times New Roman" w:hAnsi="Times New Roman" w:eastAsia="宋体" w:cs="Times New Roman"/>
        </w:rPr>
      </w:pPr>
      <w:r>
        <w:rPr>
          <w:rFonts w:hint="default" w:ascii="Times New Roman" w:hAnsi="Times New Roman" w:eastAsia="宋体" w:cs="Times New Roman"/>
        </w:rPr>
        <w:t>4.2.5.3. getByUserId</w:t>
      </w:r>
    </w:p>
    <w:p w14:paraId="6C48AB0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6C3947A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获取某用户参与的所有团体。</w:t>
      </w:r>
    </w:p>
    <w:p w14:paraId="20461A9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7959F51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userId: 用户ID。</w:t>
      </w:r>
    </w:p>
    <w:p w14:paraId="6204DF9C">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39CFC61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List&lt;Group&gt;: 用户参与的团体列表。</w:t>
      </w:r>
    </w:p>
    <w:p w14:paraId="3343F25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3FE4858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调用groupMemberRepository获取用户参与的团体成员关系。</w:t>
      </w:r>
    </w:p>
    <w:p w14:paraId="0A4FF613">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遍历成员关系列表，根据团体ID查询对应的团体信息。</w:t>
      </w:r>
    </w:p>
    <w:p w14:paraId="6264FC8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如果团体信息缺失，抛出ServiceException提示“未找到团体”。</w:t>
      </w:r>
    </w:p>
    <w:p w14:paraId="2D08802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返回用户参与的团体列表。</w:t>
      </w:r>
    </w:p>
    <w:p w14:paraId="164EB1C9">
      <w:pPr>
        <w:spacing w:line="360" w:lineRule="auto"/>
        <w:ind w:firstLineChars="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2E0564ED">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如果查询不到团体，抛出ServiceException。</w:t>
      </w:r>
    </w:p>
    <w:p w14:paraId="197DD096">
      <w:pPr>
        <w:spacing w:line="360" w:lineRule="auto"/>
        <w:rPr>
          <w:rFonts w:hint="default" w:ascii="Times New Roman" w:hAnsi="Times New Roman" w:eastAsia="宋体" w:cs="Times New Roman"/>
          <w:i w:val="0"/>
          <w:strike w:val="0"/>
          <w:color w:val="000000"/>
          <w:sz w:val="24"/>
          <w:u w:val="none"/>
        </w:rPr>
      </w:pPr>
    </w:p>
    <w:p w14:paraId="2C9CBABC">
      <w:pPr>
        <w:pStyle w:val="6"/>
        <w:bidi w:val="0"/>
        <w:rPr>
          <w:rFonts w:hint="default" w:ascii="Times New Roman" w:hAnsi="Times New Roman" w:eastAsia="宋体" w:cs="Times New Roman"/>
        </w:rPr>
      </w:pPr>
      <w:r>
        <w:rPr>
          <w:rFonts w:hint="default" w:ascii="Times New Roman" w:hAnsi="Times New Roman" w:eastAsia="宋体" w:cs="Times New Roman"/>
        </w:rPr>
        <w:t>4.2.5.4. getGroupDetail</w:t>
      </w:r>
    </w:p>
    <w:p w14:paraId="7E2A597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5495F46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获取指定团体的详细信息，包括成员列表。</w:t>
      </w:r>
    </w:p>
    <w:p w14:paraId="2CA342E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672674D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团体ID。</w:t>
      </w:r>
    </w:p>
    <w:p w14:paraId="43347568">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19B27FC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GroupDetailDTO: 团体详情数据传输对象，包括团体基本信息和成员信息。</w:t>
      </w:r>
    </w:p>
    <w:p w14:paraId="2BD29168">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37C5305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根据groupId调用groupRepository获取团体实体。</w:t>
      </w:r>
    </w:p>
    <w:p w14:paraId="49C8685A">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如果团体不存在，抛出IllegalArgumentException提示“找不到该团体”。</w:t>
      </w:r>
    </w:p>
    <w:p w14:paraId="562599E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将团体实体属性复制到GroupDetailDTO对象。</w:t>
      </w:r>
    </w:p>
    <w:p w14:paraId="3AF0267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调用groupMemberService.getGroupMembers获取成员信息并设置到GroupDetailDTO中。</w:t>
      </w:r>
    </w:p>
    <w:p w14:paraId="11A6B7A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返回GroupDetailDTO对象。</w:t>
      </w:r>
    </w:p>
    <w:p w14:paraId="56092EE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12702F7F">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如果团体不存在，抛出IllegalArgumentException。</w:t>
      </w:r>
    </w:p>
    <w:p w14:paraId="5895DB2E">
      <w:pPr>
        <w:spacing w:line="360" w:lineRule="auto"/>
        <w:rPr>
          <w:rFonts w:hint="default" w:ascii="Times New Roman" w:hAnsi="Times New Roman" w:eastAsia="宋体" w:cs="Times New Roman"/>
          <w:i w:val="0"/>
          <w:strike w:val="0"/>
          <w:color w:val="000000"/>
          <w:sz w:val="24"/>
          <w:u w:val="none"/>
        </w:rPr>
      </w:pPr>
    </w:p>
    <w:p w14:paraId="341A574A">
      <w:pPr>
        <w:pStyle w:val="6"/>
        <w:bidi w:val="0"/>
        <w:rPr>
          <w:rFonts w:hint="default" w:ascii="Times New Roman" w:hAnsi="Times New Roman" w:eastAsia="宋体" w:cs="Times New Roman"/>
        </w:rPr>
      </w:pPr>
      <w:r>
        <w:rPr>
          <w:rFonts w:hint="default" w:ascii="Times New Roman" w:hAnsi="Times New Roman" w:eastAsia="宋体" w:cs="Times New Roman"/>
        </w:rPr>
        <w:t>4.2.5.5. deleteGroup</w:t>
      </w:r>
    </w:p>
    <w:p w14:paraId="6F0ED31A">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244480C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删除指定团体。</w:t>
      </w:r>
    </w:p>
    <w:p w14:paraId="32E6BAE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49BE63A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groupId: 团体ID。</w:t>
      </w:r>
    </w:p>
    <w:p w14:paraId="24CAAD94">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Integer userId: 操作用户ID。</w:t>
      </w:r>
    </w:p>
    <w:p w14:paraId="230FC760">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输出项: </w:t>
      </w:r>
    </w:p>
    <w:p w14:paraId="1184BEF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无返回值。</w:t>
      </w:r>
    </w:p>
    <w:p w14:paraId="5458CE54">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417BA137">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检查用户是否有权限删除团体（调用groupMemberRepository.checkAuth）。</w:t>
      </w:r>
    </w:p>
    <w:p w14:paraId="6EB2C36D">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如果有权限，删除与团体相关的成员关系、记录、申请信息，并删除团体本身。</w:t>
      </w:r>
    </w:p>
    <w:p w14:paraId="446A471B">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如果无权限，抛出IllegalArgumentException提示“该用户没有权限解散团体”。</w:t>
      </w:r>
    </w:p>
    <w:p w14:paraId="70D6F435">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限制条件及出错处理:</w:t>
      </w:r>
    </w:p>
    <w:p w14:paraId="600FEDE6">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如果用户无权限，抛出IllegalArgumentException。</w:t>
      </w:r>
    </w:p>
    <w:p w14:paraId="4542E617">
      <w:pPr>
        <w:spacing w:line="360" w:lineRule="auto"/>
        <w:rPr>
          <w:rFonts w:hint="default" w:ascii="Times New Roman" w:hAnsi="Times New Roman" w:eastAsia="宋体" w:cs="Times New Roman"/>
          <w:i w:val="0"/>
          <w:strike w:val="0"/>
          <w:color w:val="000000"/>
          <w:sz w:val="24"/>
          <w:u w:val="none"/>
        </w:rPr>
      </w:pPr>
    </w:p>
    <w:p w14:paraId="6E2867C2">
      <w:pPr>
        <w:pStyle w:val="6"/>
        <w:bidi w:val="0"/>
        <w:rPr>
          <w:rFonts w:hint="default" w:ascii="Times New Roman" w:hAnsi="Times New Roman" w:eastAsia="宋体" w:cs="Times New Roman"/>
        </w:rPr>
      </w:pPr>
      <w:r>
        <w:rPr>
          <w:rFonts w:hint="default" w:ascii="Times New Roman" w:hAnsi="Times New Roman" w:eastAsia="宋体" w:cs="Times New Roman"/>
        </w:rPr>
        <w:t>4.2.5.6. getGroupByName</w:t>
      </w:r>
    </w:p>
    <w:p w14:paraId="5152F9BA">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功能: </w:t>
      </w:r>
    </w:p>
    <w:p w14:paraId="074A2B45">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根据团体名称模糊查询团体列表。</w:t>
      </w:r>
    </w:p>
    <w:p w14:paraId="3007DB6A">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输入项:</w:t>
      </w:r>
    </w:p>
    <w:p w14:paraId="379CC7E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String groupName: 团体名称。</w:t>
      </w:r>
    </w:p>
    <w:p w14:paraId="17C4A566">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输出项:</w:t>
      </w:r>
    </w:p>
    <w:p w14:paraId="46DDE35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List&lt;Group&gt;: 匹配名称的团体列表。</w:t>
      </w:r>
    </w:p>
    <w:p w14:paraId="79B0021E">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实现流程:</w:t>
      </w:r>
    </w:p>
    <w:p w14:paraId="513B742C">
      <w:pPr>
        <w:spacing w:line="360" w:lineRule="auto"/>
        <w:ind w:firstLineChars="200"/>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调用groupRepository.findByName根据名称查询团体。</w:t>
      </w:r>
    </w:p>
    <w:p w14:paraId="6FA167DD">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返回查询结果。</w:t>
      </w:r>
    </w:p>
    <w:p w14:paraId="696B05F3">
      <w:pPr>
        <w:spacing w:line="360" w:lineRule="auto"/>
        <w:rPr>
          <w:rFonts w:hint="default" w:ascii="Times New Roman" w:hAnsi="Times New Roman" w:eastAsia="宋体" w:cs="Times New Roman"/>
          <w:i w:val="0"/>
          <w:strike w:val="0"/>
          <w:color w:val="000000"/>
          <w:sz w:val="24"/>
          <w:u w:val="none"/>
        </w:rPr>
      </w:pPr>
      <w:r>
        <w:rPr>
          <w:rFonts w:hint="default" w:ascii="Times New Roman" w:hAnsi="Times New Roman" w:eastAsia="宋体" w:cs="Times New Roman"/>
          <w:i w:val="0"/>
          <w:strike w:val="0"/>
          <w:color w:val="000000"/>
          <w:sz w:val="24"/>
          <w:u w:val="none"/>
        </w:rPr>
        <w:t xml:space="preserve">限制条件及出错处理: </w:t>
      </w:r>
    </w:p>
    <w:p w14:paraId="502F5223">
      <w:pPr>
        <w:spacing w:line="360" w:lineRule="auto"/>
        <w:ind w:firstLineChars="200"/>
        <w:rPr>
          <w:rFonts w:hint="default" w:ascii="Times New Roman" w:hAnsi="Times New Roman" w:eastAsia="宋体" w:cs="Times New Roman"/>
          <w:sz w:val="24"/>
        </w:rPr>
      </w:pPr>
      <w:r>
        <w:rPr>
          <w:rFonts w:hint="default" w:ascii="Times New Roman" w:hAnsi="Times New Roman" w:eastAsia="宋体" w:cs="Times New Roman"/>
          <w:i w:val="0"/>
          <w:strike w:val="0"/>
          <w:color w:val="000000"/>
          <w:sz w:val="24"/>
          <w:u w:val="none"/>
        </w:rPr>
        <w:t>无显式错误处理。</w:t>
      </w:r>
    </w:p>
    <w:sectPr>
      <w:footerReference r:id="rId3" w:type="default"/>
      <w:footerReference r:id="rId4" w:type="even"/>
      <w:pgSz w:w="11906" w:h="16838"/>
      <w:pgMar w:top="1716" w:right="1800" w:bottom="1440" w:left="1800" w:header="720" w:footer="720" w:gutter="0"/>
      <w:pgNumType w:fmt="decimalFullWidt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F66BD7">
    <w:pPr>
      <w:pStyle w:val="16"/>
      <w:ind w:right="360"/>
      <w:jc w:val="both"/>
      <w:rPr>
        <w:rFonts w:hint="eastAsia" w:ascii="楷体_GB2312" w:eastAsia="楷体_GB23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3A6F31">
    <w:pPr>
      <w:pStyle w:val="16"/>
      <w:framePr w:wrap="around" w:vAnchor="text" w:hAnchor="margin" w:xAlign="right" w:y="1"/>
    </w:pPr>
    <w:r>
      <w:fldChar w:fldCharType="begin"/>
    </w:r>
    <w:r>
      <w:rPr>
        <w:rStyle w:val="25"/>
      </w:rPr>
      <w:instrText xml:space="preserve">PAGE  </w:instrText>
    </w:r>
    <w:r>
      <w:fldChar w:fldCharType="separate"/>
    </w:r>
    <w:r>
      <w:rPr>
        <w:rStyle w:val="25"/>
        <w:rFonts w:hint="eastAsia"/>
      </w:rPr>
      <w:t>１</w:t>
    </w:r>
    <w:r>
      <w:fldChar w:fldCharType="end"/>
    </w:r>
  </w:p>
  <w:p w14:paraId="4914A861">
    <w:pPr>
      <w:pStyle w:val="1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425"/>
  <w:displayHorizontalDrawingGridEvery w:val="0"/>
  <w:displayVerticalDrawingGridEvery w:val="2"/>
  <w:characterSpacingControl w:val="compressPunctuation"/>
  <w:compat>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9F3D45"/>
    <w:rsid w:val="00AC4963"/>
    <w:rsid w:val="0EA97D69"/>
    <w:rsid w:val="14F01642"/>
    <w:rsid w:val="17AD4910"/>
    <w:rsid w:val="27541561"/>
    <w:rsid w:val="300A19EA"/>
    <w:rsid w:val="372C00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name="Body Text Indent 2"/>
    <w:lsdException w:qFormat="1" w:unhideWhenUsed="0" w:uiPriority="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25"/>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line="360" w:lineRule="auto"/>
      <w:outlineLvl w:val="0"/>
    </w:pPr>
    <w:rPr>
      <w:rFonts w:eastAsia="宋体"/>
      <w:b/>
      <w:kern w:val="44"/>
      <w:sz w:val="28"/>
    </w:rPr>
  </w:style>
  <w:style w:type="paragraph" w:styleId="3">
    <w:name w:val="heading 2"/>
    <w:basedOn w:val="1"/>
    <w:next w:val="4"/>
    <w:qFormat/>
    <w:uiPriority w:val="0"/>
    <w:pPr>
      <w:keepNext/>
      <w:keepLines/>
      <w:spacing w:before="160" w:after="160" w:line="416" w:lineRule="auto"/>
      <w:outlineLvl w:val="1"/>
    </w:pPr>
    <w:rPr>
      <w:rFonts w:ascii="Arial" w:hAnsi="Arial" w:eastAsia="宋体"/>
      <w:b/>
      <w:sz w:val="24"/>
    </w:rPr>
  </w:style>
  <w:style w:type="paragraph" w:styleId="5">
    <w:name w:val="heading 3"/>
    <w:basedOn w:val="1"/>
    <w:next w:val="4"/>
    <w:qFormat/>
    <w:uiPriority w:val="0"/>
    <w:pPr>
      <w:keepNext/>
      <w:keepLines/>
      <w:spacing w:before="100" w:after="100" w:line="416" w:lineRule="auto"/>
      <w:outlineLvl w:val="2"/>
    </w:pPr>
    <w:rPr>
      <w:b/>
      <w:sz w:val="24"/>
    </w:rPr>
  </w:style>
  <w:style w:type="paragraph" w:styleId="6">
    <w:name w:val="heading 4"/>
    <w:basedOn w:val="1"/>
    <w:next w:val="4"/>
    <w:qFormat/>
    <w:uiPriority w:val="0"/>
    <w:pPr>
      <w:keepNext/>
      <w:keepLines/>
      <w:spacing w:before="100" w:after="100" w:line="377" w:lineRule="auto"/>
      <w:outlineLvl w:val="3"/>
    </w:pPr>
    <w:rPr>
      <w:rFonts w:ascii="Arial" w:hAnsi="Arial"/>
      <w:sz w:val="24"/>
    </w:rPr>
  </w:style>
  <w:style w:type="paragraph" w:styleId="7">
    <w:name w:val="heading 5"/>
    <w:basedOn w:val="1"/>
    <w:next w:val="4"/>
    <w:qFormat/>
    <w:uiPriority w:val="0"/>
    <w:pPr>
      <w:keepNext/>
      <w:keepLines/>
      <w:spacing w:before="280" w:after="290" w:line="376" w:lineRule="auto"/>
      <w:outlineLvl w:val="4"/>
    </w:pPr>
    <w:rPr>
      <w:b/>
      <w:sz w:val="28"/>
    </w:rPr>
  </w:style>
  <w:style w:type="paragraph" w:styleId="8">
    <w:name w:val="heading 6"/>
    <w:basedOn w:val="1"/>
    <w:next w:val="4"/>
    <w:qFormat/>
    <w:uiPriority w:val="0"/>
    <w:pPr>
      <w:keepNext/>
      <w:keepLines/>
      <w:spacing w:before="240" w:after="64" w:line="320" w:lineRule="auto"/>
      <w:outlineLvl w:val="5"/>
    </w:pPr>
    <w:rPr>
      <w:rFonts w:ascii="Arial" w:hAnsi="Arial" w:eastAsia="黑体"/>
      <w:b/>
      <w:sz w:val="24"/>
    </w:rPr>
  </w:style>
  <w:style w:type="paragraph" w:styleId="9">
    <w:name w:val="heading 7"/>
    <w:basedOn w:val="1"/>
    <w:next w:val="4"/>
    <w:qFormat/>
    <w:uiPriority w:val="0"/>
    <w:pPr>
      <w:keepNext/>
      <w:keepLines/>
      <w:spacing w:before="240" w:after="64" w:line="320" w:lineRule="auto"/>
      <w:outlineLvl w:val="6"/>
    </w:pPr>
    <w:rPr>
      <w:b/>
      <w:sz w:val="24"/>
    </w:rPr>
  </w:style>
  <w:style w:type="paragraph" w:styleId="10">
    <w:name w:val="heading 8"/>
    <w:basedOn w:val="1"/>
    <w:next w:val="4"/>
    <w:qFormat/>
    <w:uiPriority w:val="0"/>
    <w:pPr>
      <w:keepNext/>
      <w:keepLines/>
      <w:spacing w:before="240" w:after="64" w:line="320" w:lineRule="auto"/>
      <w:outlineLvl w:val="7"/>
    </w:pPr>
    <w:rPr>
      <w:rFonts w:ascii="Arial" w:hAnsi="Arial" w:eastAsia="黑体"/>
      <w:sz w:val="24"/>
    </w:rPr>
  </w:style>
  <w:style w:type="paragraph" w:styleId="11">
    <w:name w:val="heading 9"/>
    <w:basedOn w:val="1"/>
    <w:next w:val="4"/>
    <w:qFormat/>
    <w:uiPriority w:val="0"/>
    <w:pPr>
      <w:keepNext/>
      <w:keepLines/>
      <w:spacing w:before="240" w:after="64" w:line="320" w:lineRule="auto"/>
      <w:outlineLvl w:val="8"/>
    </w:pPr>
    <w:rPr>
      <w:rFonts w:ascii="Arial" w:hAnsi="Arial" w:eastAsia="黑体"/>
    </w:rPr>
  </w:style>
  <w:style w:type="character" w:default="1" w:styleId="24">
    <w:name w:val="Default Paragraph Font"/>
    <w:link w:val="1"/>
    <w:semiHidden/>
    <w:qFormat/>
    <w:uiPriority w:val="0"/>
  </w:style>
  <w:style w:type="table" w:default="1" w:styleId="23">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12">
    <w:name w:val="Body Text Indent"/>
    <w:basedOn w:val="1"/>
    <w:semiHidden/>
    <w:qFormat/>
    <w:uiPriority w:val="0"/>
    <w:pPr>
      <w:ind w:left="359"/>
    </w:pPr>
  </w:style>
  <w:style w:type="paragraph" w:styleId="13">
    <w:name w:val="toc 3"/>
    <w:basedOn w:val="1"/>
    <w:next w:val="1"/>
    <w:uiPriority w:val="0"/>
    <w:pPr>
      <w:ind w:left="840" w:leftChars="400"/>
    </w:pPr>
  </w:style>
  <w:style w:type="paragraph" w:styleId="14">
    <w:name w:val="Body Text Indent 2"/>
    <w:basedOn w:val="1"/>
    <w:semiHidden/>
    <w:uiPriority w:val="0"/>
    <w:pPr>
      <w:spacing w:line="480" w:lineRule="exact"/>
      <w:ind w:firstLine="570"/>
    </w:pPr>
    <w:rPr>
      <w:rFonts w:ascii="楷体_GB2312" w:eastAsia="楷体_GB2312"/>
      <w:sz w:val="28"/>
    </w:rPr>
  </w:style>
  <w:style w:type="paragraph" w:styleId="15">
    <w:name w:val="Balloon Text"/>
    <w:basedOn w:val="1"/>
    <w:link w:val="26"/>
    <w:unhideWhenUsed/>
    <w:qFormat/>
    <w:uiPriority w:val="99"/>
    <w:rPr>
      <w:sz w:val="18"/>
      <w:szCs w:val="18"/>
    </w:rPr>
  </w:style>
  <w:style w:type="paragraph" w:styleId="16">
    <w:name w:val="footer"/>
    <w:basedOn w:val="1"/>
    <w:semiHidden/>
    <w:qFormat/>
    <w:uiPriority w:val="0"/>
    <w:pPr>
      <w:tabs>
        <w:tab w:val="center" w:pos="4153"/>
        <w:tab w:val="right" w:pos="8306"/>
      </w:tabs>
      <w:jc w:val="left"/>
    </w:pPr>
    <w:rPr>
      <w:sz w:val="18"/>
    </w:rPr>
  </w:style>
  <w:style w:type="paragraph" w:styleId="17">
    <w:name w:val="header"/>
    <w:basedOn w:val="1"/>
    <w:semiHidden/>
    <w:qFormat/>
    <w:uiPriority w:val="0"/>
    <w:pPr>
      <w:pBdr>
        <w:bottom w:val="single" w:color="000000" w:sz="6" w:space="1"/>
      </w:pBdr>
      <w:tabs>
        <w:tab w:val="center" w:pos="4153"/>
        <w:tab w:val="right" w:pos="8306"/>
      </w:tabs>
      <w:jc w:val="center"/>
    </w:pPr>
    <w:rPr>
      <w:sz w:val="18"/>
    </w:rPr>
  </w:style>
  <w:style w:type="paragraph" w:styleId="18">
    <w:name w:val="toc 1"/>
    <w:basedOn w:val="1"/>
    <w:next w:val="1"/>
    <w:uiPriority w:val="0"/>
  </w:style>
  <w:style w:type="paragraph" w:styleId="19">
    <w:name w:val="Body Text Indent 3"/>
    <w:basedOn w:val="1"/>
    <w:semiHidden/>
    <w:qFormat/>
    <w:uiPriority w:val="0"/>
    <w:pPr>
      <w:spacing w:line="480" w:lineRule="exact"/>
      <w:ind w:left="560"/>
    </w:pPr>
    <w:rPr>
      <w:rFonts w:ascii="楷体_GB2312" w:eastAsia="楷体_GB2312"/>
      <w:sz w:val="28"/>
    </w:rPr>
  </w:style>
  <w:style w:type="paragraph" w:styleId="20">
    <w:name w:val="toc 2"/>
    <w:basedOn w:val="1"/>
    <w:next w:val="1"/>
    <w:uiPriority w:val="0"/>
    <w:pPr>
      <w:ind w:left="420" w:leftChars="200"/>
    </w:pPr>
  </w:style>
  <w:style w:type="paragraph" w:styleId="21">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25">
    <w:name w:val="page number"/>
    <w:link w:val="1"/>
    <w:semiHidden/>
    <w:qFormat/>
    <w:uiPriority w:val="0"/>
  </w:style>
  <w:style w:type="character" w:customStyle="1" w:styleId="26">
    <w:name w:val="批注框文本 字符"/>
    <w:link w:val="1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42</Pages>
  <Words>10349</Words>
  <Characters>16446</Characters>
  <TotalTime>0</TotalTime>
  <ScaleCrop>false</ScaleCrop>
  <LinksUpToDate>false</LinksUpToDate>
  <CharactersWithSpaces>16925</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2025-01-05T02:02:00Z</dcterms:created>
  <dc:creator>Administrator</dc:creator>
  <cp:lastModifiedBy>武方彧</cp:lastModifiedBy>
  <dcterms:modified xsi:type="dcterms:W3CDTF">2025-01-04T18:43:30Z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eyJoZGlkIjoiZDFjYjZkNjUwNmI2NTQyYzAyYjFhNDJjZDcyYWJmNjMiLCJ1c2VySWQiOiI2NTk5MjI4MTkifQ==</vt:lpwstr>
  </property>
  <property fmtid="{D5CDD505-2E9C-101B-9397-08002B2CF9AE}" pid="3" name="KSOProductBuildVer">
    <vt:lpwstr>2052-12.1.0.19302</vt:lpwstr>
  </property>
  <property fmtid="{D5CDD505-2E9C-101B-9397-08002B2CF9AE}" pid="4" name="ICV">
    <vt:lpwstr>B23512AEDF96403BB09DD1A5F448D590_12</vt:lpwstr>
  </property>
</Properties>
</file>