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26477" w14:textId="13D76DA1" w:rsidR="00127AC9" w:rsidRPr="00127AC9" w:rsidRDefault="00127AC9" w:rsidP="00127AC9">
      <w:pPr>
        <w:rPr>
          <w:b/>
          <w:bCs/>
        </w:rPr>
      </w:pPr>
      <w:r w:rsidRPr="00127AC9">
        <w:rPr>
          <w:b/>
          <w:bCs/>
        </w:rPr>
        <w:t>Creating Tests in ServiceNow Automated Test Framework (ATF)</w:t>
      </w:r>
    </w:p>
    <w:p w14:paraId="2A64F55C" w14:textId="77777777" w:rsidR="00127AC9" w:rsidRPr="00127AC9" w:rsidRDefault="00127AC9" w:rsidP="00127AC9">
      <w:pPr>
        <w:numPr>
          <w:ilvl w:val="0"/>
          <w:numId w:val="1"/>
        </w:numPr>
      </w:pPr>
      <w:r w:rsidRPr="00127AC9">
        <w:rPr>
          <w:b/>
          <w:bCs/>
        </w:rPr>
        <w:t>Access ATF</w:t>
      </w:r>
      <w:r w:rsidRPr="00127AC9">
        <w:t>:</w:t>
      </w:r>
    </w:p>
    <w:p w14:paraId="7E2592E0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 xml:space="preserve">Navigate to </w:t>
      </w:r>
      <w:r w:rsidRPr="00127AC9">
        <w:rPr>
          <w:b/>
          <w:bCs/>
        </w:rPr>
        <w:t>Automated Test Framework</w:t>
      </w:r>
      <w:r w:rsidRPr="00127AC9">
        <w:t xml:space="preserve"> in the application navigator.</w:t>
      </w:r>
    </w:p>
    <w:p w14:paraId="02808E05" w14:textId="77777777" w:rsidR="00127AC9" w:rsidRPr="00127AC9" w:rsidRDefault="00127AC9" w:rsidP="00127AC9">
      <w:pPr>
        <w:numPr>
          <w:ilvl w:val="0"/>
          <w:numId w:val="1"/>
        </w:numPr>
      </w:pPr>
      <w:r w:rsidRPr="00127AC9">
        <w:rPr>
          <w:b/>
          <w:bCs/>
        </w:rPr>
        <w:t>Create a Test Suite (Optional)</w:t>
      </w:r>
      <w:r w:rsidRPr="00127AC9">
        <w:t>:</w:t>
      </w:r>
    </w:p>
    <w:p w14:paraId="18D505FF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 xml:space="preserve">Go to </w:t>
      </w:r>
      <w:r w:rsidRPr="00127AC9">
        <w:rPr>
          <w:b/>
          <w:bCs/>
        </w:rPr>
        <w:t>Test Suites</w:t>
      </w:r>
      <w:r w:rsidRPr="00127AC9">
        <w:t xml:space="preserve"> &gt; Click </w:t>
      </w:r>
      <w:r w:rsidRPr="00127AC9">
        <w:rPr>
          <w:b/>
          <w:bCs/>
        </w:rPr>
        <w:t>New</w:t>
      </w:r>
      <w:r w:rsidRPr="00127AC9">
        <w:t>.</w:t>
      </w:r>
    </w:p>
    <w:p w14:paraId="3F53D99C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Provide a name and description for the suite, then save.</w:t>
      </w:r>
    </w:p>
    <w:p w14:paraId="0ED01B94" w14:textId="77777777" w:rsidR="00127AC9" w:rsidRPr="00127AC9" w:rsidRDefault="00127AC9" w:rsidP="00127AC9">
      <w:pPr>
        <w:numPr>
          <w:ilvl w:val="0"/>
          <w:numId w:val="1"/>
        </w:numPr>
      </w:pPr>
      <w:r w:rsidRPr="00127AC9">
        <w:rPr>
          <w:b/>
          <w:bCs/>
        </w:rPr>
        <w:t>Create a New Test</w:t>
      </w:r>
      <w:r w:rsidRPr="00127AC9">
        <w:t>:</w:t>
      </w:r>
    </w:p>
    <w:p w14:paraId="60BEB170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 xml:space="preserve">Navigate to </w:t>
      </w:r>
      <w:r w:rsidRPr="00127AC9">
        <w:rPr>
          <w:b/>
          <w:bCs/>
        </w:rPr>
        <w:t>Tests</w:t>
      </w:r>
      <w:r w:rsidRPr="00127AC9">
        <w:t xml:space="preserve"> &gt; Click </w:t>
      </w:r>
      <w:r w:rsidRPr="00127AC9">
        <w:rPr>
          <w:b/>
          <w:bCs/>
        </w:rPr>
        <w:t>New</w:t>
      </w:r>
      <w:r w:rsidRPr="00127AC9">
        <w:t>.</w:t>
      </w:r>
    </w:p>
    <w:p w14:paraId="0EAA0A21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Fill out the test name and description.</w:t>
      </w:r>
    </w:p>
    <w:p w14:paraId="2C5351CE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Specify the table or application scope the test will run against (e.g., "Incident").</w:t>
      </w:r>
    </w:p>
    <w:p w14:paraId="1376200F" w14:textId="77777777" w:rsidR="00127AC9" w:rsidRPr="00127AC9" w:rsidRDefault="00127AC9" w:rsidP="00127AC9">
      <w:pPr>
        <w:numPr>
          <w:ilvl w:val="0"/>
          <w:numId w:val="1"/>
        </w:numPr>
      </w:pPr>
      <w:r w:rsidRPr="00127AC9">
        <w:rPr>
          <w:b/>
          <w:bCs/>
        </w:rPr>
        <w:t>Add Test Steps</w:t>
      </w:r>
      <w:r w:rsidRPr="00127AC9">
        <w:t>:</w:t>
      </w:r>
    </w:p>
    <w:p w14:paraId="35B89938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Open the newly created test.</w:t>
      </w:r>
    </w:p>
    <w:p w14:paraId="05DAD4E9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 xml:space="preserve">Click </w:t>
      </w:r>
      <w:r w:rsidRPr="00127AC9">
        <w:rPr>
          <w:b/>
          <w:bCs/>
        </w:rPr>
        <w:t>Add Test Step</w:t>
      </w:r>
      <w:r w:rsidRPr="00127AC9">
        <w:t xml:space="preserve"> to define the actions and validations for the test.</w:t>
      </w:r>
    </w:p>
    <w:p w14:paraId="3726A0C6" w14:textId="77777777" w:rsidR="00127AC9" w:rsidRPr="00127AC9" w:rsidRDefault="00127AC9" w:rsidP="00127AC9">
      <w:pPr>
        <w:numPr>
          <w:ilvl w:val="2"/>
          <w:numId w:val="1"/>
        </w:numPr>
      </w:pPr>
      <w:r w:rsidRPr="00127AC9">
        <w:t>Common test steps include:</w:t>
      </w:r>
    </w:p>
    <w:p w14:paraId="5FF29343" w14:textId="77777777" w:rsidR="00127AC9" w:rsidRPr="00127AC9" w:rsidRDefault="00127AC9" w:rsidP="00127AC9">
      <w:pPr>
        <w:numPr>
          <w:ilvl w:val="3"/>
          <w:numId w:val="1"/>
        </w:numPr>
      </w:pPr>
      <w:r w:rsidRPr="00127AC9">
        <w:rPr>
          <w:b/>
          <w:bCs/>
        </w:rPr>
        <w:t>Open a Form</w:t>
      </w:r>
      <w:r w:rsidRPr="00127AC9">
        <w:t>: Opens a record form.</w:t>
      </w:r>
    </w:p>
    <w:p w14:paraId="7808482E" w14:textId="77777777" w:rsidR="00127AC9" w:rsidRPr="00127AC9" w:rsidRDefault="00127AC9" w:rsidP="00127AC9">
      <w:pPr>
        <w:numPr>
          <w:ilvl w:val="3"/>
          <w:numId w:val="1"/>
        </w:numPr>
      </w:pPr>
      <w:r w:rsidRPr="00127AC9">
        <w:rPr>
          <w:b/>
          <w:bCs/>
        </w:rPr>
        <w:t>Set Field Values</w:t>
      </w:r>
      <w:r w:rsidRPr="00127AC9">
        <w:t>: Sets values on a form field.</w:t>
      </w:r>
    </w:p>
    <w:p w14:paraId="70C5FA8E" w14:textId="77777777" w:rsidR="00127AC9" w:rsidRPr="00127AC9" w:rsidRDefault="00127AC9" w:rsidP="00127AC9">
      <w:pPr>
        <w:numPr>
          <w:ilvl w:val="3"/>
          <w:numId w:val="1"/>
        </w:numPr>
      </w:pPr>
      <w:r w:rsidRPr="00127AC9">
        <w:rPr>
          <w:b/>
          <w:bCs/>
        </w:rPr>
        <w:t>Submit Form</w:t>
      </w:r>
      <w:r w:rsidRPr="00127AC9">
        <w:t>: Submits a form to create or update a record.</w:t>
      </w:r>
    </w:p>
    <w:p w14:paraId="7629FE83" w14:textId="77777777" w:rsidR="00127AC9" w:rsidRPr="00127AC9" w:rsidRDefault="00127AC9" w:rsidP="00127AC9">
      <w:pPr>
        <w:numPr>
          <w:ilvl w:val="3"/>
          <w:numId w:val="1"/>
        </w:numPr>
      </w:pPr>
      <w:r w:rsidRPr="00127AC9">
        <w:rPr>
          <w:b/>
          <w:bCs/>
        </w:rPr>
        <w:t>Assert Field Values</w:t>
      </w:r>
      <w:r w:rsidRPr="00127AC9">
        <w:t>: Verifies specific values on a record.</w:t>
      </w:r>
    </w:p>
    <w:p w14:paraId="4415DB34" w14:textId="77777777" w:rsidR="00127AC9" w:rsidRPr="00127AC9" w:rsidRDefault="00127AC9" w:rsidP="00127AC9">
      <w:pPr>
        <w:numPr>
          <w:ilvl w:val="3"/>
          <w:numId w:val="1"/>
        </w:numPr>
      </w:pPr>
      <w:r w:rsidRPr="00127AC9">
        <w:rPr>
          <w:b/>
          <w:bCs/>
        </w:rPr>
        <w:t>Run Server-Side Code</w:t>
      </w:r>
      <w:r w:rsidRPr="00127AC9">
        <w:t>: Executes custom scripts for validation.</w:t>
      </w:r>
    </w:p>
    <w:p w14:paraId="15873E39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Configure each step according to the scenario you want to test.</w:t>
      </w:r>
    </w:p>
    <w:p w14:paraId="006ACC81" w14:textId="77777777" w:rsidR="00127AC9" w:rsidRPr="00127AC9" w:rsidRDefault="00127AC9" w:rsidP="00127AC9">
      <w:pPr>
        <w:numPr>
          <w:ilvl w:val="0"/>
          <w:numId w:val="1"/>
        </w:numPr>
      </w:pPr>
      <w:r w:rsidRPr="00127AC9">
        <w:rPr>
          <w:b/>
          <w:bCs/>
        </w:rPr>
        <w:t xml:space="preserve">Organize Test Dependencies (If </w:t>
      </w:r>
      <w:proofErr w:type="gramStart"/>
      <w:r w:rsidRPr="00127AC9">
        <w:rPr>
          <w:b/>
          <w:bCs/>
        </w:rPr>
        <w:t>Required</w:t>
      </w:r>
      <w:proofErr w:type="gramEnd"/>
      <w:r w:rsidRPr="00127AC9">
        <w:rPr>
          <w:b/>
          <w:bCs/>
        </w:rPr>
        <w:t>)</w:t>
      </w:r>
      <w:r w:rsidRPr="00127AC9">
        <w:t>:</w:t>
      </w:r>
    </w:p>
    <w:p w14:paraId="1C342265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 xml:space="preserve">Use </w:t>
      </w:r>
      <w:r w:rsidRPr="00127AC9">
        <w:rPr>
          <w:b/>
          <w:bCs/>
        </w:rPr>
        <w:t>Test Conditions</w:t>
      </w:r>
      <w:r w:rsidRPr="00127AC9">
        <w:t xml:space="preserve"> to manage dependencies on other tests or data states.</w:t>
      </w:r>
    </w:p>
    <w:p w14:paraId="171832A5" w14:textId="77777777" w:rsidR="00127AC9" w:rsidRPr="00127AC9" w:rsidRDefault="00127AC9" w:rsidP="00127AC9">
      <w:pPr>
        <w:numPr>
          <w:ilvl w:val="0"/>
          <w:numId w:val="1"/>
        </w:numPr>
      </w:pPr>
      <w:r w:rsidRPr="00127AC9">
        <w:rPr>
          <w:b/>
          <w:bCs/>
        </w:rPr>
        <w:t>Run the Test</w:t>
      </w:r>
      <w:r w:rsidRPr="00127AC9">
        <w:t>:</w:t>
      </w:r>
    </w:p>
    <w:p w14:paraId="165B9A88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 xml:space="preserve">Click </w:t>
      </w:r>
      <w:r w:rsidRPr="00127AC9">
        <w:rPr>
          <w:b/>
          <w:bCs/>
        </w:rPr>
        <w:t>Run Test</w:t>
      </w:r>
      <w:r w:rsidRPr="00127AC9">
        <w:t xml:space="preserve"> in the test record.</w:t>
      </w:r>
    </w:p>
    <w:p w14:paraId="5344002D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Choose the browser client for the test run.</w:t>
      </w:r>
    </w:p>
    <w:p w14:paraId="72C79958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lastRenderedPageBreak/>
        <w:t>Monitor the execution and check logs for results.</w:t>
      </w:r>
    </w:p>
    <w:p w14:paraId="6E52C924" w14:textId="77777777" w:rsidR="00127AC9" w:rsidRPr="00127AC9" w:rsidRDefault="00127AC9" w:rsidP="00127AC9">
      <w:pPr>
        <w:numPr>
          <w:ilvl w:val="0"/>
          <w:numId w:val="1"/>
        </w:numPr>
      </w:pPr>
      <w:r w:rsidRPr="00127AC9">
        <w:rPr>
          <w:b/>
          <w:bCs/>
        </w:rPr>
        <w:t>Debug and Refine</w:t>
      </w:r>
      <w:r w:rsidRPr="00127AC9">
        <w:t>:</w:t>
      </w:r>
    </w:p>
    <w:p w14:paraId="78FB53CC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Analyze failures and update test steps as necessary.</w:t>
      </w:r>
    </w:p>
    <w:p w14:paraId="5CCAC4B3" w14:textId="77777777" w:rsidR="00127AC9" w:rsidRPr="00127AC9" w:rsidRDefault="00127AC9" w:rsidP="00127AC9">
      <w:pPr>
        <w:numPr>
          <w:ilvl w:val="1"/>
          <w:numId w:val="1"/>
        </w:numPr>
      </w:pPr>
      <w:r w:rsidRPr="00127AC9">
        <w:t>Repeat the test to ensure consistent results.</w:t>
      </w:r>
    </w:p>
    <w:p w14:paraId="7CB388F4" w14:textId="77777777" w:rsidR="00127AC9" w:rsidRDefault="00127AC9"/>
    <w:sectPr w:rsidR="0012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5651B"/>
    <w:multiLevelType w:val="multilevel"/>
    <w:tmpl w:val="31DE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C9"/>
    <w:rsid w:val="00127AC9"/>
    <w:rsid w:val="004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CF423"/>
  <w15:chartTrackingRefBased/>
  <w15:docId w15:val="{5D43AA17-AC55-E64E-81D6-72566E54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2024-12-05T18:46:00Z</dcterms:created>
  <dcterms:modified xsi:type="dcterms:W3CDTF">2024-12-05T18:47:00Z</dcterms:modified>
</cp:coreProperties>
</file>