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0D" w:rsidRPr="003E160D" w:rsidRDefault="003E160D" w:rsidP="003E160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</w:pPr>
      <w:r w:rsidRPr="003E160D"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  <w:t>Ui Developer/ React Js Developer Resume</w:t>
      </w:r>
      <w:bookmarkStart w:id="0" w:name="_GoBack"/>
      <w:bookmarkEnd w:id="0"/>
    </w:p>
    <w:p w:rsidR="003E160D" w:rsidRPr="003E160D" w:rsidRDefault="003E160D" w:rsidP="003E160D">
      <w:pPr>
        <w:shd w:val="clear" w:color="auto" w:fill="FFFFFF"/>
        <w:spacing w:before="450"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38"/>
          <w:szCs w:val="38"/>
          <w:lang w:eastAsia="en-IN"/>
        </w:rPr>
      </w:pPr>
      <w:r w:rsidRPr="003E160D">
        <w:rPr>
          <w:rFonts w:ascii="Times New Roman" w:eastAsia="Times New Roman" w:hAnsi="Times New Roman" w:cs="Times New Roman"/>
          <w:color w:val="333333"/>
          <w:sz w:val="38"/>
          <w:szCs w:val="38"/>
          <w:lang w:eastAsia="en-IN"/>
        </w:rPr>
        <w:t>Cary, NC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PROFESSIONAL SUMMARY: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Over 8+ years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of IT experience which includes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3+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years of Extensive experience as a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Developer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3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years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of Experience as a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UI/UX Developer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2 years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of Experience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software Developer.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Extensive experience in developing web pages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HTML/HTML5, XML, DHTML CSS/CSS3, SASS, LESS, JavaScript, React JS, Redux, Flex, Angular JS (1.X) JQuery, JSON, Node.js,, Ajax, JQUERY Bootstrap.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Experienced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MEAN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stack development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Mongo dB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Express, Node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in all phase of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SDLC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Requirement Analysis, Implementation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Maintenance,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 extensive experience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Agile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SCRUM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Extensive knowledge in developing single - page applications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(SPAs)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Working knowledge of Web protocols and standards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(HTTP HTML5/XHTML/XHTML-MP, CSS3, Web Forms, XML, XML parsers)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Good experience on customizing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 frameworks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Foundation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pre-processors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LESS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Compass.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easy to use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 plugins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building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carousel, accordion, modal windows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etc.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Good Expertise in analyzing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Document Object Model (DOM) Layout, DOM Functions, and Java Script functions, Cascading Styles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across cross-browser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Fire Bug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Developer Tool Bar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framework to develop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Experienced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working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Flux architecture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Experienced in working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 architecture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using complex Object-Oriented concepts in improving the performance of the websites.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in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 components, Forms, Events, Keys, Router, plus Redux, Animations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Flux concept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Good Experience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creating interactive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UI's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One-way data flow, Virtual DOM, JSX, React Native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concepts.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Familiar with creating Custom Reusable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Components Library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JS Directives, Controllers, Filters, Services, Templates, Events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Injectors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Experienced in working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modules 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http-server, Marathon, inquirer, path, mongo DB, Micro Services, Request, Elastic Search, express, luck, spark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templating engines.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in Node environment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Node.js, NPM, Grunt, Gulp, Groovy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Bower.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Strong in using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Require.js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MVC Frameworks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in the development of the web application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 implementing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MVC architecture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in backend applications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along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spring, Servlets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Extensive experience in developing applications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various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J2EE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technologies including java/J2EE technologies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JAVA, Spring, REST, SOAP, JAX-WS, JAX-RS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Hibernate,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JDBC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Servlets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JSTL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EJB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XML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JMS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 writing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SQL, PL/SQL, Stored Procedures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Cursors, Triggers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Oracle 9i/10g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MySQL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PostgreSQL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MongoDB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DB2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Blob storage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MS-SQL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Server.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Involved in writing application level code to interact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APIs, RESTful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Web Services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Knowledge of utilizing cloud technologies including Amazon Web Services (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AWS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), Microsoft Azure Blob and Pivotal Cloud Foundry (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PCF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).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 video coding by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CSS3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SOAP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web services to integrate between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Application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Application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front-end development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back-end system integration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Proficient in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Unit.js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testing framework along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Jasmine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Karma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Protractor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Mocha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test runners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Good Experience in Bug tracking tools 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JIRA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HP Quality Center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Bugzilla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in Version Control tools 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CVS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GIT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SVN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 Clear-Case for Source Code version management.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Maven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Expertise in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IDE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tools 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Notepad ++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Web Matrix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Eclipse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Sublime Text Editor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IntelliJ IDEA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Storm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Ability to work effectively while working as a team member as well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individually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Excellent communication and Inter-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Personal Skills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well organized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goal oriented.</w:t>
      </w:r>
    </w:p>
    <w:p w:rsidR="003E160D" w:rsidRPr="003E160D" w:rsidRDefault="003E160D" w:rsidP="003E160D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TECHNICAL SKILLS: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Technologies: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HTML, HTML5, CSS3, SASS, XHTML, XML, JavaScript, AJAX, jQuery, WordPress, JSON, Twitter Bootstrap, React JS, Angular JS 1.x, Express JS, Node.js, GitHub, JAVA, J2EE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Development tools: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Eclipse, Web Matrix, Web Strom, Bonita, Sublime, Dreamweaver, and Notepad++.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Debugging tools: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Firebug, Bugzilla, Chrome Developer Tools, IntelliJ.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Frameworks: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React JS, Angular JS (1.x), Node JS.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Servers: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IBM Web Sphere, Apache Tomcat, BEA WebLogic 8.1, J Boss, HTTP Web Server.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Platforms: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Windows 95/98/NT/2000/XP/Vista, Sun Solaris 9/10, IBM-AIX 5.2/5.3, Linux 5/6.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Methodologies: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Agile, Rational Unified Process (RUP), UML Water fall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Database 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MONGO DB, PostgreSQL, Spunk data storage (Big data), Oracle 8i, 9i, 10g, SQL Server 2000, 2005 &amp; 2008; IIS 6.0/7.0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Frond End Tools: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CorelDraw, Dreamweaver, Adobe Photoshop CS5, Illustrator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Testing Tools and Logging Frame Works 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Junit3.8/4.0, Load runner, Jasmine, Selenium, T-probe, Easy Mock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Programming Languages 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C, C++, JAVA, MySQL, C#, VB.Net, ASP.Net, web Services.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PROFESSIONAL EXPERIENCE: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Confidential, Cary, NC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 Developer/ React JS Developer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Design, develop and test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CSS3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Bootstrap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JavaScript, jQuery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that meets accessibility and web browser standards for website.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Designed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 templates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use in all pages on the website working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 Background, positioning, text, border, margin, padding,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table.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Applied optimization techniques to reduce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page size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load times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enhance user experience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sprites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Developed user interface by using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JS, Flux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development. 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code to handle cross browser compatibility issues in Mozella, IE 7, 8, 9, Safari and FF.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 React-Router to turn application into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Single Page Application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in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 components, Forms, Events, Keys, Router, Animations and Flux concept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 Web services (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SOAP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) for transmission of large blocks of XML/JSON.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on responsive design and developed a single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ISOMORPHIC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responsive website that could be served to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desktop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Tablets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mobile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users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Maintained states in the stores and dispatched the actions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Drag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Drop functionality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React-Draggable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React-Autocomplete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creating google maps location search on the webpage Added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Excel-Builder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download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Tabular data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in Excel format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Excel Builder 3rd Party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open source library and tweak it to make sure it will work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IE11.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flickity.js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creating carousel-images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Component for UX-Library consisted of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Button, Checkbox, Input, Icons, Toggle Button, Dropdown, Multi-Level Dropdown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many more.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In Phase Two, worked closely with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Back-End team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display data using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Custom Components, library Components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Middleware, Redux-Promise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in application to retrieve data from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Back-End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to also perform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 services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Added Dynamic Functionality by creating and dispatching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Action Creators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that deployed Actions.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Created and 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Reducers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that received said Actions to modify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Store State Tree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Optimized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animation logic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with optimistic functions to increase performance in rendering.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with backend engineers to optimize existing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API calls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create efficiencies by deprecating unneeded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API calls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Called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web services calls for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POST, PUT, DELETE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GET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methods.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Have worked on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AWS for fetch the pictures files from AWS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to UI.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flux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polish the data and for single directional flow.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Object Oriented Programming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concepts to develop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components that could be reused across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Application.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Extensively 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Git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for version controlling and regularly pushed the code to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GitHub.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JIRA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as the bug tracking system to track and maintain the history of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bugs/issues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on everyday basis.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JASMINE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unit test framework to write unit tests for JavaScript code.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Extensively used debugging tools 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Firebug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IE Dev tools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to investigate the issues and fix the bugs.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Monitoring the offshore work and providing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technical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help to the offshore team for their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JIRA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tickets.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Interacted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Testing Team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Scrum Masters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Business Analysts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fixing of Issues.</w:t>
      </w:r>
    </w:p>
    <w:p w:rsidR="003E160D" w:rsidRPr="003E160D" w:rsidRDefault="003E160D" w:rsidP="003E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Performed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System Testing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Regression Testing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Complete UI after fixing the Issues which are reported by Testing Team.</w:t>
      </w:r>
    </w:p>
    <w:p w:rsidR="003E160D" w:rsidRPr="003E160D" w:rsidRDefault="003E160D" w:rsidP="003E160D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: HTML 5, CSS3, Sass, Less, JavaScript, Bootstrap, Ajax, React JS, Redux, Flex, My SQL, XML, XSL, XSLT, JSON, Git hub, Restful API, AWS, JIRA, Jasmine and Web Strom.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Confidential, Dearborn, MI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 Developer/ React JS Developer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on an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Agile (Scrum) Development Team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deliver regular updates to business team and project managers.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Involved designing in web pages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 5, CSS3, JavaScript, Bootstrap, SASS, LESS, React.js, Redux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, Flex, Mongo DB.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Responsible to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Style, look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feel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of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 page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that extends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dynamic behavior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variable, mixing, operations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functions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Researching JavaScript based frameworks 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Native and Ionic/Cordova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for frontend.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on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 Virtual Dom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views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rendering using components which contains additional components called custom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HTML tags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various screens for the front end using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React.js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used various predefined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components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from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 (Node Package Manager)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 library.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in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 components, Forms, Events, Keys, Router, Animations,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Flux concept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Responsible for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 UI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architecture. Building components library, including Tree, Slide-View, and Table Grid.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stable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 components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stand-alone functions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be added to any future pages.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templating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faster compilation and developing reusable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components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React-Autocomplete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creating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google maps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location search on the webpage. 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Configured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pack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execute linters, magnifiers, pre/post-processors, tests, transpires, etc. based on build target.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Utilized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for its efficient data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flow architecture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to create a lightweight and render efficient web app that searched projects via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GitHub API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through keywords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 container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presentational components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(as Stateless and Functional components when applicable).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Added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Excel-Builder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download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the Tabular data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in Excel format using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React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flux pattern by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 framework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as a core dependency.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Have worked on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AWS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to integrate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the server side and client side code.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Experience in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RESTful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web services to integrate between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Server side to Client Side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with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JASMINE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unit test framework to write unit tests for JavaScript code.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Involved in complete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SDLC - Requirement Analysis, Development, System and Integration Testing.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Handled cross browser/platform compatibility issues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(IE, Firefox, and Safari)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on both Windows.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As an onsite coordinator, I have interacted with offshore team to give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Functiona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l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Technical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Knowledge and to track the status of the project.</w:t>
      </w:r>
    </w:p>
    <w:p w:rsidR="003E160D" w:rsidRPr="003E160D" w:rsidRDefault="003E160D" w:rsidP="003E1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HP Quality Center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to keep track of outstanding bugs to reduce downtime, increase productivity, and improve communication.</w:t>
      </w:r>
    </w:p>
    <w:p w:rsidR="003E160D" w:rsidRPr="003E160D" w:rsidRDefault="003E160D" w:rsidP="003E160D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HTML5, CSS3, Bootstrap, SASS, LESS, Java Script, React JS, Redux, Flex, Web Strom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,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JSP, MS Office, HP Quality Center, Jasmine, GitHub, and Jenkins.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Confidential, Danbury, CT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 Developer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Created a custom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 web application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replace a legacy line-of-business web application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JS.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Developing and designing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SPA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user interfaces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on Front end by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 Angular.js for connecting the API's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Angular.js $http service.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Designed dynamic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multi-browser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compatible pages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HTML, CSS, AngularJS and JavaScript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Defined new validations through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the form field validation implemented through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multiple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in-built directives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filters, root scope, scope, modal, template, state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etc.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Developer responsive interface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Responsible for creating the screens with table-less designs meeting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W3C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standards.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Applied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 scripts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basic animation and end user screen customization purposes.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Responsible for front-end UI design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HTML5, CSS3, JavaScript, jQuery, jQuery plugins.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Media Queries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the design to be compatible in all devices.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different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component in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MVC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framework.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Dreamweaver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as editor for designing new pages.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Drag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Drop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functionality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framework.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Grunt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as task runner to test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JSHint.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on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Cross-Browser Compatibility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tested each &amp; every web application on popular web browsers 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Internet Explorer, Firefox, Safari, Opera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Chrome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Media Queries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deal with different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related issues on different devices.</w:t>
      </w:r>
    </w:p>
    <w:p w:rsidR="003E160D" w:rsidRPr="003E160D" w:rsidRDefault="003E160D" w:rsidP="003E160D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: Angular.js, JavaScript, GIT, Bootstrap, Ajax, JSON, HTML5, CSS3, Oracle database, Eclipse, Dreamweaver, SPA, OOP, MongoDB, FLUX, Twitter Bootstrap, GIT, SASS, Grunt, Photoshop.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 Developer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Communicate with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client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to understand the requirement of the website, gained experience in project planning, involved in writing the Project Design Document and Project Plan Document.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Created and optimized graphic prototype websites and applications interfaces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Involved in write application level code to interact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APIs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Web Services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XML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user interface guidelines and standards throughout the development and maintenance of the website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JavaScript, jQuery, CSS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HTML.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Implemented and designed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user interface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web based customer application.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Enhanced user experience by designing new web features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MVC Framework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Backbone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customer facing software for managing advertisements to grow the business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Backbone.js, JavaScript/jQuery,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HTML, CSS.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data formatted web applications and deploy the script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client-side-scripting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on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Cross-Browser compatibility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fixed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bugs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for several browsers.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Worked extensively on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Spring MVC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framework to develop new internal web application.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Enhanced and built reusable components across different modules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Custom directives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classes.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Created Responsive Designs (Mobile/Tablet/Desktop)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&amp;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Maintained 24/7 high volume availability using open source tools 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Linux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Apache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MySQL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Backbone JS, HTML5, CSS3, JavaScript, JQUERY, AJAX, JSON, XML, ECLIPSE, SVN, Spring MVC, Linux, Apache and MySQL.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Software Developer</w:t>
      </w:r>
    </w:p>
    <w:p w:rsidR="003E160D" w:rsidRPr="003E160D" w:rsidRDefault="003E160D" w:rsidP="003E160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>Responsibilities: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Understand each and every module and gathered and managed the project content by using Content Management System (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CMS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).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Designed the web pages by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HTML, XHTML, 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deploy the script using with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secured web applications by using client scripting such as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Wrote external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file, which linked to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file to increase the traffic of the web site.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Involved in software coding, testing, and debugging for web presentation layer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the application logos and images by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Photoshop CS3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 Illustrator.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the Rich Internet Applications (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RIA’s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) with the help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Dreamweaver CS3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AdobeContributeCS3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Designed the graphic objects, illustrations, images (vector and bitmap) and banners with using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Flash MX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 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Photoshop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Illustrator.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the user interactive web applications and Rich Internet Applications (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RIAs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) using with the help of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Dreamweaver CS3.</w:t>
      </w:r>
    </w:p>
    <w:p w:rsidR="003E160D" w:rsidRPr="003E160D" w:rsidRDefault="003E160D" w:rsidP="003E1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Developed E-commerce enterprise applications using web technologies like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HTML, DHTML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XHTML, DOM, PHP Script, JSP Script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based on the </w:t>
      </w: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W3C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 standards.</w:t>
      </w:r>
    </w:p>
    <w:p w:rsidR="003E160D" w:rsidRPr="003E160D" w:rsidRDefault="003E160D" w:rsidP="003E160D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3E160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 </w:t>
      </w:r>
      <w:r w:rsidRPr="003E160D">
        <w:rPr>
          <w:rFonts w:ascii="Helvetica" w:eastAsia="Times New Roman" w:hAnsi="Helvetica" w:cs="Helvetica"/>
          <w:sz w:val="21"/>
          <w:szCs w:val="21"/>
          <w:lang w:eastAsia="en-IN"/>
        </w:rPr>
        <w:t>CSS, CMS, SEO, HTML, XML, JavaScript, JSP, AJAX, Macromedia Flash MX, Action Script, Adobe Photoshop, Illustrator, XML, Adobe Dreamweaver MX and SQL Server 2005.</w:t>
      </w:r>
    </w:p>
    <w:p w:rsidR="00573915" w:rsidRDefault="00573915"/>
    <w:sectPr w:rsidR="0057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55F5"/>
    <w:multiLevelType w:val="multilevel"/>
    <w:tmpl w:val="D9F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505E7"/>
    <w:multiLevelType w:val="multilevel"/>
    <w:tmpl w:val="359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C24C5"/>
    <w:multiLevelType w:val="multilevel"/>
    <w:tmpl w:val="85E4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9704F"/>
    <w:multiLevelType w:val="multilevel"/>
    <w:tmpl w:val="9532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97703"/>
    <w:multiLevelType w:val="multilevel"/>
    <w:tmpl w:val="E72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90436"/>
    <w:multiLevelType w:val="multilevel"/>
    <w:tmpl w:val="896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F4"/>
    <w:rsid w:val="001B7EF4"/>
    <w:rsid w:val="003E160D"/>
    <w:rsid w:val="005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5F79A-0D53-4F8A-8EB2-608BD603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1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6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16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16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1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009BD6"/>
            <w:right w:val="none" w:sz="0" w:space="0" w:color="auto"/>
          </w:divBdr>
          <w:divsChild>
            <w:div w:id="156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2358</Words>
  <Characters>13442</Characters>
  <Application>Microsoft Office Word</Application>
  <DocSecurity>0</DocSecurity>
  <Lines>112</Lines>
  <Paragraphs>31</Paragraphs>
  <ScaleCrop>false</ScaleCrop>
  <Company/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2020-07-18T13:05:00Z</dcterms:created>
  <dcterms:modified xsi:type="dcterms:W3CDTF">2020-07-18T13:05:00Z</dcterms:modified>
</cp:coreProperties>
</file>