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18" w:rsidRPr="008F2718" w:rsidRDefault="008F2718" w:rsidP="008F2718">
      <w:pPr>
        <w:shd w:val="clear" w:color="auto" w:fill="FFFFFF"/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color w:val="25313D"/>
          <w:sz w:val="60"/>
          <w:szCs w:val="60"/>
          <w:lang w:eastAsia="en-IN"/>
        </w:rPr>
      </w:pPr>
      <w:r w:rsidRPr="008F2718">
        <w:rPr>
          <w:rFonts w:ascii="Times New Roman" w:eastAsia="Times New Roman" w:hAnsi="Times New Roman" w:cs="Times New Roman"/>
          <w:color w:val="25313D"/>
          <w:sz w:val="60"/>
          <w:szCs w:val="60"/>
          <w:lang w:eastAsia="en-IN"/>
        </w:rPr>
        <w:t>Senior Javascript Developer (react &amp; Redux) Resume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bookmarkStart w:id="0" w:name="_GoBack"/>
      <w:bookmarkEnd w:id="0"/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en-IN"/>
        </w:rPr>
        <w:t>SUMMARY:</w:t>
      </w:r>
    </w:p>
    <w:p w:rsidR="008F2718" w:rsidRPr="008F2718" w:rsidRDefault="008F2718" w:rsidP="008F2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Extensive experience in development of web applications with Front - End technologies using both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MEAN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MERN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Stack.</w:t>
      </w:r>
    </w:p>
    <w:p w:rsidR="008F2718" w:rsidRPr="008F2718" w:rsidRDefault="008F2718" w:rsidP="008F2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Strong web development skills with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HTML/HTML5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CSS/CSS3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Less/Sass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Bootstrap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JavaScript (ES5/ES6)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Redux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AngularJS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AJAX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JSON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Expertise in design and development of web and enterprise applications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Redux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AngularJS, jQuery, JavaScript, Ajax, Bootstrap, HTML5, CSS3, SASS, Stylus, ES6.</w:t>
      </w:r>
    </w:p>
    <w:p w:rsidR="008F2718" w:rsidRPr="008F2718" w:rsidRDefault="008F2718" w:rsidP="008F2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Experience in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Redux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to manage the application state and applying middleware such as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redux-promise, redux-thunk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and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redux-saga.</w:t>
      </w:r>
    </w:p>
    <w:p w:rsidR="008F2718" w:rsidRPr="008F2718" w:rsidRDefault="008F2718" w:rsidP="008F2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Experience in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 esponsive web pages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design with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Media Queries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 Grid Layout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Flexbox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Bootstrap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Strong knowledge in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JavaScript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Closur e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Pr omise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Inheritance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AJAX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and experience in both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Object-Oriented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Programming 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Functional Reactive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Programming.</w:t>
      </w:r>
    </w:p>
    <w:p w:rsidR="008F2718" w:rsidRPr="008F2718" w:rsidRDefault="008F2718" w:rsidP="008F2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Experience implementing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ES6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features such as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arr ow function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Class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Module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Set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Map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etc.</w:t>
      </w:r>
    </w:p>
    <w:p w:rsidR="008F2718" w:rsidRPr="008F2718" w:rsidRDefault="008F2718" w:rsidP="008F2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Extensive experience usi 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 ngu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l ar ngR ou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 e/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 - R outer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 a Bi nd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 ng, C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 ntr ol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l er s, Ser vi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 es, D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 ec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 ves,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an 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 ngu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l ar f or m va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l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 dat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 on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e t c.</w:t>
      </w:r>
    </w:p>
    <w:p w:rsidR="008F2718" w:rsidRPr="008F2718" w:rsidRDefault="008F2718" w:rsidP="008F2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H ands - on expe r i enc e i n cr e at i ng fr on t end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 t T est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su it e s us i 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Jasm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 ne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K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 rm a,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end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-t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- end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t es t usi 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 ot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 act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.</w:t>
      </w:r>
    </w:p>
    <w:p w:rsidR="008F2718" w:rsidRPr="008F2718" w:rsidRDefault="008F2718" w:rsidP="008F2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G r ea t expe r i enc e i n t a sk r unner s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 runt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 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 ulp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 and V er si o n C ont r o l t o ol s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 IT, SVN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en-IN"/>
        </w:rPr>
        <w:t>TECHNICAL SKILLS: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Web Technologies: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HTML/HTML5, CSS/CSS2/CSS3, SASS, LESS, Bootstrap3, JavaScript, AJAX, JQuery, JSON.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 Script Libraries: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Angular.js 1.x and 2.0, ReactJS, Redux, Node.js, Grunt, Gulp and other API s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IDE s &amp; Tools: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Eclipse IDE, Dreamweaver, Visual Studio, Sublime Text 3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Web Frame Tools: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Axure, InVision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Debugging Tools: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Firebug, Chrome, IE Developer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Database: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Oracle 11g, MySQL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Operating systems: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Windows 98/2000/XP/Vista/7/8/10, MAC OS X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Version Controls: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SVN, GITHUB, GIT, SourceTree.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en-IN"/>
        </w:rPr>
        <w:t>PROFESSIONAL EXPERIENCE: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Confidential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Senior JavaScript Developer (React &amp; Redux)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Responsibilities:</w:t>
      </w:r>
    </w:p>
    <w:p w:rsidR="008F2718" w:rsidRPr="008F2718" w:rsidRDefault="008F2718" w:rsidP="008F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Developed the Front-End and User Interface of ARWorks applications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Javascript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ES6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 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Redux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Developed Single Page Applications (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SPAs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)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React-Router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and to enable navigation from one view to the next as clients performs application tasks.</w:t>
      </w:r>
    </w:p>
    <w:p w:rsidR="008F2718" w:rsidRPr="008F2718" w:rsidRDefault="008F2718" w:rsidP="008F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Involved writing modules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as a view engine to build component-based application.</w:t>
      </w:r>
    </w:p>
    <w:p w:rsidR="008F2718" w:rsidRPr="008F2718" w:rsidRDefault="008F2718" w:rsidP="008F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Created reusable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components and managed application state with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Redux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Applied redux middleware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redux-promise, redux-thunk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and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redux-saga.</w:t>
      </w:r>
    </w:p>
    <w:p w:rsidR="008F2718" w:rsidRPr="008F2718" w:rsidRDefault="008F2718" w:rsidP="008F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redux-form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to manage form state in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redux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Applied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Oriented Programming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techniques to track UI components being added to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DOM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and to change the behavior of framework methods.</w:t>
      </w:r>
    </w:p>
    <w:p w:rsidR="008F2718" w:rsidRPr="008F2718" w:rsidRDefault="008F2718" w:rsidP="008F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High-Order Component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to improve component reusability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Applied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Semantic UI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to design user interface such as Accordion, T ab and Modal.</w:t>
      </w:r>
    </w:p>
    <w:p w:rsidR="008F2718" w:rsidRPr="008F2718" w:rsidRDefault="008F2718" w:rsidP="008F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Refactored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the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client-side validation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to decouple the UI and business logic, reduced dependencyand event listeners.</w:t>
      </w:r>
    </w:p>
    <w:p w:rsidR="008F2718" w:rsidRPr="008F2718" w:rsidRDefault="008F2718" w:rsidP="008F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Designed a new client-side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Dirty Form Check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API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to achieve loose coupling.</w:t>
      </w:r>
    </w:p>
    <w:p w:rsidR="008F2718" w:rsidRPr="008F2718" w:rsidRDefault="008F2718" w:rsidP="008F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Created formatter wrapper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JavaScript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API with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Moment.js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to format date, time and numbers.</w:t>
      </w:r>
    </w:p>
    <w:p w:rsidR="008F2718" w:rsidRPr="008F2718" w:rsidRDefault="008F2718" w:rsidP="008F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AJAX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calls and requesting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JSON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information through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REST APIs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to fetch data and secure client’s information from server asynchronously.</w:t>
      </w:r>
    </w:p>
    <w:p w:rsidR="008F2718" w:rsidRPr="008F2718" w:rsidRDefault="008F2718" w:rsidP="008F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Webpack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as module bundler 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Babel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for compiling and build component-based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architecture 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SASS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preprocessing for configuring tasks.</w:t>
      </w:r>
    </w:p>
    <w:p w:rsidR="008F2718" w:rsidRPr="008F2718" w:rsidRDefault="008F2718" w:rsidP="008F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Babel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to compile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JSX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ES6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and follow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JSHint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standard for high code quality.</w:t>
      </w:r>
    </w:p>
    <w:p w:rsidR="008F2718" w:rsidRPr="008F2718" w:rsidRDefault="008F2718" w:rsidP="008F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Project was implemented by following TDD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Chai/Mocha/Sinon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framework.</w:t>
      </w:r>
    </w:p>
    <w:p w:rsidR="008F2718" w:rsidRPr="008F2718" w:rsidRDefault="008F2718" w:rsidP="008F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Implemented Snapshot testing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Jest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for React project along with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Enzyme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test utilities.</w:t>
      </w:r>
    </w:p>
    <w:p w:rsidR="008F2718" w:rsidRPr="008F2718" w:rsidRDefault="008F2718" w:rsidP="008F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NPM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Bower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to manage application dependency,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Gulp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to build and bundle applications,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Webpack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to hot deploy applications.</w:t>
      </w:r>
    </w:p>
    <w:p w:rsidR="008F2718" w:rsidRPr="008F2718" w:rsidRDefault="008F2718" w:rsidP="008F2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Worked in Agile Methodologies for incremental development to deliver better application.</w:t>
      </w:r>
    </w:p>
    <w:p w:rsidR="008F2718" w:rsidRPr="008F2718" w:rsidRDefault="008F2718" w:rsidP="008F2718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Environment: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HTML5, CSS3, JavaScript, ES6, React, Redux, SASS, NodeJS, AJAX, Mocha, Jest, Bootstrap, SVN, NPM, Bower, Gulp, Jenkins, JIRA, Babel, Webpack.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Confidential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Web Developer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Responsibilities: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Worked closely with internal clients to define business objectives, project scope, solution space and design/development approach for various research applications.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Maintaining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Parent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child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elements by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State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Props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In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React.js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Implemented React and Functional Driven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JavaScript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in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SPAs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UI Components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Mobile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web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along with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Performance optimization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Skilled in leading frameworks as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React.js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to build high-quality, scalable and reusable components and Front-end solution.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Created custom filter in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React.JS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in the application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 services to read data from remote server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React.JS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React.js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library functions for the logical implementation part at client side for all the application.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Created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React.js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for reusable components (multi-field form elements, background file uploads.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Implemented React.js Controllers to maintain each view data.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Node.js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to run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Webpack tasks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and build properly the project.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Implemented modules into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Node JS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to integrate with designs and requirements.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Implemented Initial setup and component migration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to Redux.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Experienced consuming APIs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using AJAX and manipulating/consuming JSON objects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lastRenderedPageBreak/>
        <w:t>Used JQuery for callbacks, promises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and event based functions.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Developed various screens for the front end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 JS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and used various predefined components from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NPM and Redux library.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Components from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NPM (Node Package Manager) and Redux library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Each module contains all of its related constants, action creators, and its reducer. If any of our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other modules need access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to any of these we will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export, import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what is needed.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Developed single page responsive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Web UI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HTML5, ReactJS Bootstrap3, CSS3, JavaScript, jQuery.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Generated responsive data tables using with Bootstrap grid system.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Bootstrap Grid System and CSS3 Media Queries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to develop single responsive application with good user experience in all platforms like desktops, tablets and mobile phones.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Node.js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to run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Grunt tasks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and build properly the project (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compile, minify, concat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etc.)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Implement modules into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Node.JS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to integrate with designs and requirements.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 Node.js for communication to the server through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RESTful API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Added user validations and user permissions by using the Node.js.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Built Node server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Node.js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with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Express.js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to populate the data on webpage through database.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Developed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REST API for test server for Express Router middleware based API's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with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Mongo DB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integration.</w:t>
      </w:r>
    </w:p>
    <w:p w:rsidR="008F2718" w:rsidRPr="008F2718" w:rsidRDefault="008F2718" w:rsidP="008F2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CSS3 to develop UI Components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such as Accordions 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Model Windows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using pure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 5 and CSS3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Environment: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HTML4/5, CSS2/3, JavaScript ES6, JQUERY, ReactJS, NODE JS, AJAX, JSON, Mongo 2.4.2, SQL, GIT.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Confidential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Senior Front End Developer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Responsibilities: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Involved in Requirement gathering phase in order to gather the requirements from the business users and dealing with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UX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team to continuously accommodate changing user requirements.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Developed the front end of the application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HTML5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DHTML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CSS3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SASS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JSP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and JavaScript.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Applied advanced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HTML, JavaScript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 and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CSS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to deliver cutting-edge user interfaces and components.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Created interactive websites and website features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JavaScript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JQuery/ JQuery UI.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Angular.js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for developing single page web applications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Ext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for building rich internet applications,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backbone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 &amp;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Require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to optimize in-browser use and to load the module and to improve the Speed.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Wrote Page level code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JavaScript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with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Angular.js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framework along with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JQUERY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&amp; other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JavaScript libraries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Spearheaded adoption of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Responsive Web design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principles.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Creating interactive prototypes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HTML5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CSS3, JavaScript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front end code from a combination of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wireframes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 visual designs, and design standards.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Utilized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Adobe Fireworks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Adobe Photoshop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Adobe Dreamweaver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Illustrator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for the front-end development such as graphics and multimedia.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Converted existing websites to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Responsive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websites.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Responsible for creating the screens with table-less designs meeting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W3C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standards.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Wrote application level code to interact with the backend databases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JQUERY, AJAX,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JSON.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Dreamweaver, Photoshop, Flex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for implementing application and designing graphics and images.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Applied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JQuery scripts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for basic animation and end user screen customization purposes.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Worked upon the dashboard for the project which contained a variety of charts and drag gable components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JQUERY UI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Library.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AJAX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for asynchronously exchanging the small amount of data with the server behind the scenes and updating the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JSP page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AJAX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and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JSON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to make asynchronous calls to the project server to fetch data on the fly.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Developed and deployed Action Classes and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JSP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for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Dynamic HTML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generation.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Generated new and edited existing design with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to accommodate new changes in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design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logic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Created web pages which are informative and yet very neat and interesting to look at.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Responsible for design and development of the web pages from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mock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-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ups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Worked closely with business users and developers of a team to resolve issues.</w:t>
      </w:r>
    </w:p>
    <w:p w:rsidR="008F2718" w:rsidRPr="008F2718" w:rsidRDefault="008F2718" w:rsidP="008F2718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Environment: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HTML5, CSS3, JQuery, AJAX, Responsive Web Design, Angular.js, Backbone JS, JQuery UI, Gulp, JSON, Protector, Dreamweaver, Photoshop, Flex, JavaScript, JSP, SASS, MVC.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Confidential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UI Developer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Responsibilities:</w:t>
      </w:r>
    </w:p>
    <w:p w:rsidR="008F2718" w:rsidRPr="008F2718" w:rsidRDefault="008F2718" w:rsidP="008F27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Responsive Web Design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so that the website is compatible with different devices like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desktops, laptops, tablets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and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smart phones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(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 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JavaScript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).</w:t>
      </w:r>
    </w:p>
    <w:p w:rsidR="008F2718" w:rsidRPr="008F2718" w:rsidRDefault="008F2718" w:rsidP="008F27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Worked on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Bootstrap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Media Queries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for Responsive Web Design.</w:t>
      </w:r>
    </w:p>
    <w:p w:rsidR="008F2718" w:rsidRPr="008F2718" w:rsidRDefault="008F2718" w:rsidP="008F27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SASS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Pre-processor for writing maintainable code.</w:t>
      </w:r>
    </w:p>
    <w:p w:rsidR="008F2718" w:rsidRPr="008F2718" w:rsidRDefault="008F2718" w:rsidP="008F27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Extensively 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features like Basic,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Pseudo Classes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CSS3 Media Queries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and supporting cross browser compatibility using polyfills.</w:t>
      </w:r>
    </w:p>
    <w:p w:rsidR="008F2718" w:rsidRPr="008F2718" w:rsidRDefault="008F2718" w:rsidP="008F27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Implemented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data-binding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AngularJS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for front-end development of a current web application.</w:t>
      </w:r>
    </w:p>
    <w:p w:rsidR="008F2718" w:rsidRPr="008F2718" w:rsidRDefault="008F2718" w:rsidP="008F27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Extensive experience in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AngularJS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implementing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MVC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and concepts of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two-way data binding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AngularJS factory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services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for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dependency injection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to share data and common code functionality between multiple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controllers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Developed reusable components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Custom Directives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in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AngularJS</w:t>
      </w:r>
    </w:p>
    <w:p w:rsidR="008F2718" w:rsidRPr="008F2718" w:rsidRDefault="008F2718" w:rsidP="008F27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Developed applications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AngularJS Single page applications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SPAs to improve page performance and minimize the changes on the page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ui-router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http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in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for consuming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RESTful webservices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$q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as a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promise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library in working with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$http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in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AngularJS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Grunt, webpack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for build tool for configuring tasks.</w:t>
      </w:r>
    </w:p>
    <w:p w:rsidR="008F2718" w:rsidRPr="008F2718" w:rsidRDefault="008F2718" w:rsidP="008F27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$resource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$promise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to perform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AJAX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calls for creating interactive web pages on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JSON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response.</w:t>
      </w:r>
    </w:p>
    <w:p w:rsidR="008F2718" w:rsidRPr="008F2718" w:rsidRDefault="008F2718" w:rsidP="008F27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 Google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Chrome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for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debugging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the application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Chrome Developer toolbar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Followed Agile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Scrum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Software Development Methodology in the progress of the project.</w:t>
      </w:r>
    </w:p>
    <w:p w:rsidR="008F2718" w:rsidRPr="008F2718" w:rsidRDefault="008F2718" w:rsidP="008F27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GIT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as version control system.</w:t>
      </w:r>
    </w:p>
    <w:p w:rsidR="008F2718" w:rsidRPr="008F2718" w:rsidRDefault="008F2718" w:rsidP="008F27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Extensively 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NodeJS npm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modules like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grunt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bower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express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Project status tracking or stories and bugs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JIRA</w:t>
      </w:r>
    </w:p>
    <w:p w:rsidR="008F2718" w:rsidRPr="008F2718" w:rsidRDefault="008F2718" w:rsidP="008F2718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Environment: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HTML, CSS3, BootStrap, JavaScript, Angular JS 1.x, jQuery, AJAX, JSON, XML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Confidential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Web Developer</w:t>
      </w:r>
    </w:p>
    <w:p w:rsidR="008F2718" w:rsidRPr="008F2718" w:rsidRDefault="008F2718" w:rsidP="008F271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Responsibilities:</w:t>
      </w:r>
    </w:p>
    <w:p w:rsidR="008F2718" w:rsidRPr="008F2718" w:rsidRDefault="008F2718" w:rsidP="008F27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Extensively 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AngularJS, JQUERY, JSON, AJAX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DOM 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scripting to create interactive web applications like message posting and auto complete form validations.</w:t>
      </w:r>
    </w:p>
    <w:p w:rsidR="008F2718" w:rsidRPr="008F2718" w:rsidRDefault="008F2718" w:rsidP="008F27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jQuery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for interaction between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JavaScript and HTML.</w:t>
      </w:r>
    </w:p>
    <w:p w:rsidR="008F2718" w:rsidRPr="008F2718" w:rsidRDefault="008F2718" w:rsidP="008F27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Worked on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Responsive Designing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for websites for Tablets and Mobiles for Expressionery site.</w:t>
      </w:r>
    </w:p>
    <w:p w:rsidR="008F2718" w:rsidRPr="008F2718" w:rsidRDefault="008F2718" w:rsidP="008F27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Converted raw images and layouts from a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graphic designer into CSS/HTML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themes.</w:t>
      </w:r>
    </w:p>
    <w:p w:rsidR="008F2718" w:rsidRPr="008F2718" w:rsidRDefault="008F2718" w:rsidP="008F27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Developed front end for the entire website using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HTML, CSS and JavaScript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8F2718" w:rsidRPr="008F2718" w:rsidRDefault="008F2718" w:rsidP="008F27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Worked with the design of the templates and skins in CSS3.</w:t>
      </w:r>
    </w:p>
    <w:p w:rsidR="008F2718" w:rsidRPr="008F2718" w:rsidRDefault="008F2718" w:rsidP="008F27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Firebug,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IE developer, Chrome toolbar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for debugging and browser compatibility</w:t>
      </w:r>
    </w:p>
    <w:p w:rsidR="008F2718" w:rsidRPr="008F2718" w:rsidRDefault="008F2718" w:rsidP="008F27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Followed Web Accessibility Guidelines while coding the website.</w:t>
      </w:r>
    </w:p>
    <w:p w:rsidR="008F2718" w:rsidRPr="008F2718" w:rsidRDefault="008F2718" w:rsidP="008F27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Implemented client side validations in registration forms, login and logout forms using Java Script.</w:t>
      </w:r>
    </w:p>
    <w:p w:rsidR="008F2718" w:rsidRPr="008F2718" w:rsidRDefault="008F2718" w:rsidP="008F27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Adopted a cross browser and cross platform approach to make the website more versatile and Supportive.</w:t>
      </w:r>
    </w:p>
    <w:p w:rsidR="008F2718" w:rsidRPr="008F2718" w:rsidRDefault="008F2718" w:rsidP="008F27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Been an active team player, helped in fixing bugs and also carried out troubleshooting</w:t>
      </w:r>
    </w:p>
    <w:p w:rsidR="008F2718" w:rsidRPr="008F2718" w:rsidRDefault="008F2718" w:rsidP="008F271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Adhered to corporate standards with respect to problem, change and configuration management</w:t>
      </w:r>
    </w:p>
    <w:p w:rsidR="008F2718" w:rsidRPr="008F2718" w:rsidRDefault="008F2718" w:rsidP="008F2718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8F271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Environment:</w:t>
      </w:r>
      <w:r w:rsidRPr="008F2718">
        <w:rPr>
          <w:rFonts w:ascii="Helvetica" w:eastAsia="Times New Roman" w:hAnsi="Helvetica" w:cs="Helvetica"/>
          <w:sz w:val="21"/>
          <w:szCs w:val="21"/>
          <w:lang w:eastAsia="en-IN"/>
        </w:rPr>
        <w:t> s: HTML, CSS3, JavaScript, Java, AngularJS, JQUERY, JQUERY UI, AJAX, JSON, Windows 7, Windows 8, Windows XP.</w:t>
      </w:r>
    </w:p>
    <w:p w:rsidR="005C2249" w:rsidRDefault="005C2249"/>
    <w:sectPr w:rsidR="005C2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087B"/>
    <w:multiLevelType w:val="multilevel"/>
    <w:tmpl w:val="0002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D427C"/>
    <w:multiLevelType w:val="multilevel"/>
    <w:tmpl w:val="966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2307F"/>
    <w:multiLevelType w:val="multilevel"/>
    <w:tmpl w:val="8AC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00CFC"/>
    <w:multiLevelType w:val="multilevel"/>
    <w:tmpl w:val="9F46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D438A"/>
    <w:multiLevelType w:val="multilevel"/>
    <w:tmpl w:val="9B92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C096F"/>
    <w:multiLevelType w:val="multilevel"/>
    <w:tmpl w:val="35D6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20"/>
    <w:rsid w:val="005C2249"/>
    <w:rsid w:val="008F2718"/>
    <w:rsid w:val="00C5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A81A6-230D-4D4C-935F-9DDCA31C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2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27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F27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2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5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09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11" w:color="009BD6"/>
            <w:right w:val="none" w:sz="0" w:space="0" w:color="auto"/>
          </w:divBdr>
          <w:divsChild>
            <w:div w:id="1976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1824</Words>
  <Characters>10398</Characters>
  <Application>Microsoft Office Word</Application>
  <DocSecurity>0</DocSecurity>
  <Lines>86</Lines>
  <Paragraphs>24</Paragraphs>
  <ScaleCrop>false</ScaleCrop>
  <Company/>
  <LinksUpToDate>false</LinksUpToDate>
  <CharactersWithSpaces>12198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2020-07-18T13:09:00Z</dcterms:created>
  <dcterms:modified xsi:type="dcterms:W3CDTF">2020-07-18T13:09:00Z</dcterms:modified>
</cp:coreProperties>
</file>