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99702" w14:textId="40872E43" w:rsidR="009B7241" w:rsidRDefault="00F21FF1">
      <w:r>
        <w:t>José Miguel Monteiro Soares (1190782)</w:t>
      </w:r>
    </w:p>
    <w:p w14:paraId="0E756C7E" w14:textId="4CD56E39" w:rsidR="00F21FF1" w:rsidRDefault="00F21FF1">
      <w:r>
        <w:t>Alexandre Rebelo Monteiro (1230164)</w:t>
      </w:r>
    </w:p>
    <w:p w14:paraId="5B4084B6" w14:textId="05B7BE97" w:rsidR="00F21FF1" w:rsidRDefault="00F21FF1">
      <w:r>
        <w:t>Francisco Afonso do Nascimento Martins Borges (1201477)</w:t>
      </w:r>
    </w:p>
    <w:p w14:paraId="34EF9C56" w14:textId="77777777" w:rsidR="00F21FF1" w:rsidRDefault="00F21FF1"/>
    <w:p w14:paraId="14183C83" w14:textId="3E47BF25" w:rsidR="00F21FF1" w:rsidRDefault="00F21FF1">
      <w:r w:rsidRPr="00F21FF1">
        <w:t>Declar</w:t>
      </w:r>
      <w:r>
        <w:t>amos</w:t>
      </w:r>
      <w:r w:rsidRPr="00F21FF1">
        <w:t xml:space="preserve"> que este projeto foi realizado integralmente por nós, sem recurso a práticas de plágio ou cópia e em conformidade com o Código de Conduta Académica do ISEP.</w:t>
      </w:r>
    </w:p>
    <w:p w14:paraId="07E582F7" w14:textId="3A96835B" w:rsidR="00F21FF1" w:rsidRDefault="00F21FF1">
      <w:r>
        <w:br/>
        <w:t>Data: 12/05/2025</w:t>
      </w:r>
    </w:p>
    <w:p w14:paraId="3E1A303A" w14:textId="77777777" w:rsidR="00F21FF1" w:rsidRDefault="00F21FF1"/>
    <w:p w14:paraId="0C6D4F19" w14:textId="311435DE" w:rsidR="00F21FF1" w:rsidRDefault="00F21FF1">
      <w:r>
        <w:t xml:space="preserve">Assinatura: </w:t>
      </w:r>
    </w:p>
    <w:p w14:paraId="2ECD4C41" w14:textId="0B9E1625" w:rsidR="00F21FF1" w:rsidRDefault="00F21FF1" w:rsidP="00F21FF1">
      <w:r>
        <w:t>José Miguel Monteiro Soares</w:t>
      </w:r>
    </w:p>
    <w:p w14:paraId="14F33720" w14:textId="4AC44B27" w:rsidR="00F21FF1" w:rsidRDefault="00F21FF1" w:rsidP="00F21FF1">
      <w:r>
        <w:t>Alexandre Rebelo Monteiro</w:t>
      </w:r>
    </w:p>
    <w:p w14:paraId="519278BF" w14:textId="395736CD" w:rsidR="00F21FF1" w:rsidRDefault="00F21FF1">
      <w:r>
        <w:t>Francisco Afonso do Nascimento Martins Borges</w:t>
      </w:r>
    </w:p>
    <w:sectPr w:rsidR="00F21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F1"/>
    <w:rsid w:val="00052E88"/>
    <w:rsid w:val="004229F4"/>
    <w:rsid w:val="00667F15"/>
    <w:rsid w:val="009B7241"/>
    <w:rsid w:val="00AF5FD1"/>
    <w:rsid w:val="00DC0120"/>
    <w:rsid w:val="00DC4DD4"/>
    <w:rsid w:val="00F2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BF403"/>
  <w15:chartTrackingRefBased/>
  <w15:docId w15:val="{E80BDE29-99CF-4EC4-B210-6ED84D389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F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F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F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F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F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F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F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F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F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F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F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364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Soares (1190782)</dc:creator>
  <cp:keywords/>
  <dc:description/>
  <cp:lastModifiedBy>José Soares (1190782)</cp:lastModifiedBy>
  <cp:revision>1</cp:revision>
  <dcterms:created xsi:type="dcterms:W3CDTF">2025-05-12T19:16:00Z</dcterms:created>
  <dcterms:modified xsi:type="dcterms:W3CDTF">2025-05-12T19:19:00Z</dcterms:modified>
</cp:coreProperties>
</file>