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F19007" w14:textId="77777777" w:rsidR="0069083E" w:rsidRPr="0069083E" w:rsidRDefault="0069083E" w:rsidP="0069083E">
      <w:pPr>
        <w:rPr>
          <w:b/>
          <w:bCs/>
        </w:rPr>
      </w:pPr>
      <w:r w:rsidRPr="0069083E">
        <w:rPr>
          <w:b/>
          <w:bCs/>
        </w:rPr>
        <w:t>Implementation of the Bisection Method in C</w:t>
      </w:r>
    </w:p>
    <w:p w14:paraId="122F0D53" w14:textId="77777777" w:rsidR="0069083E" w:rsidRPr="0069083E" w:rsidRDefault="0069083E" w:rsidP="0069083E">
      <w:pPr>
        <w:rPr>
          <w:b/>
          <w:bCs/>
        </w:rPr>
      </w:pPr>
      <w:r w:rsidRPr="0069083E">
        <w:rPr>
          <w:b/>
          <w:bCs/>
        </w:rPr>
        <w:t>1. Introduction</w:t>
      </w:r>
    </w:p>
    <w:p w14:paraId="321EE625" w14:textId="77777777" w:rsidR="0069083E" w:rsidRPr="0069083E" w:rsidRDefault="0069083E" w:rsidP="0069083E">
      <w:r w:rsidRPr="0069083E">
        <w:t xml:space="preserve">The </w:t>
      </w:r>
      <w:r w:rsidRPr="0069083E">
        <w:rPr>
          <w:b/>
          <w:bCs/>
        </w:rPr>
        <w:t>Bisection Method</w:t>
      </w:r>
      <w:r w:rsidRPr="0069083E">
        <w:t xml:space="preserve"> is a numerical technique used to find the root of a function within a specified interval. It works by repeatedly halving the interval and selecting the subinterval where the function changes sign. This ensures that the method converges to the root if the function is </w:t>
      </w:r>
      <w:proofErr w:type="gramStart"/>
      <w:r w:rsidRPr="0069083E">
        <w:t>continuous</w:t>
      </w:r>
      <w:proofErr w:type="gramEnd"/>
      <w:r w:rsidRPr="0069083E">
        <w:t xml:space="preserve"> and the given interval contains a root.</w:t>
      </w:r>
    </w:p>
    <w:p w14:paraId="666FEDBC" w14:textId="77777777" w:rsidR="0069083E" w:rsidRPr="0069083E" w:rsidRDefault="0069083E" w:rsidP="0069083E">
      <w:r w:rsidRPr="0069083E">
        <w:t xml:space="preserve">This document explains the implementation of the </w:t>
      </w:r>
      <w:r w:rsidRPr="0069083E">
        <w:rPr>
          <w:b/>
          <w:bCs/>
        </w:rPr>
        <w:t>Bisection Method in C</w:t>
      </w:r>
      <w:r w:rsidRPr="0069083E">
        <w:t>, including a breakdown of the logic, input requirements, and code functionality.</w:t>
      </w:r>
    </w:p>
    <w:p w14:paraId="6F002C65" w14:textId="77777777" w:rsidR="0069083E" w:rsidRPr="0069083E" w:rsidRDefault="0069083E" w:rsidP="0069083E">
      <w:r w:rsidRPr="0069083E">
        <w:pict w14:anchorId="28645934">
          <v:rect id="_x0000_i1061" style="width:0;height:1.5pt" o:hralign="center" o:hrstd="t" o:hr="t" fillcolor="#a0a0a0" stroked="f"/>
        </w:pict>
      </w:r>
    </w:p>
    <w:p w14:paraId="74B41C7E" w14:textId="77777777" w:rsidR="0069083E" w:rsidRPr="0069083E" w:rsidRDefault="0069083E" w:rsidP="0069083E">
      <w:pPr>
        <w:rPr>
          <w:b/>
          <w:bCs/>
        </w:rPr>
      </w:pPr>
      <w:r w:rsidRPr="0069083E">
        <w:rPr>
          <w:b/>
          <w:bCs/>
        </w:rPr>
        <w:t>2. Algorithm of the Bisection Method</w:t>
      </w:r>
    </w:p>
    <w:p w14:paraId="3CB60D14" w14:textId="77777777" w:rsidR="0069083E" w:rsidRPr="0069083E" w:rsidRDefault="0069083E" w:rsidP="0069083E">
      <w:r w:rsidRPr="0069083E">
        <w:t>The Bisection Method follows these steps:</w:t>
      </w:r>
    </w:p>
    <w:p w14:paraId="2F20831F" w14:textId="77777777" w:rsidR="0069083E" w:rsidRPr="0069083E" w:rsidRDefault="0069083E" w:rsidP="0069083E">
      <w:pPr>
        <w:numPr>
          <w:ilvl w:val="0"/>
          <w:numId w:val="1"/>
        </w:numPr>
      </w:pPr>
      <w:r w:rsidRPr="0069083E">
        <w:rPr>
          <w:b/>
          <w:bCs/>
        </w:rPr>
        <w:t>Choose an interval</w:t>
      </w:r>
      <w:r w:rsidRPr="0069083E">
        <w:t xml:space="preserve"> [a,b][a, b] such that f(a)×f(b)&lt;0f(a) \times f(b) &lt; 0, indicating a root exists in the interval.</w:t>
      </w:r>
    </w:p>
    <w:p w14:paraId="0D530159" w14:textId="77777777" w:rsidR="0069083E" w:rsidRPr="0069083E" w:rsidRDefault="0069083E" w:rsidP="0069083E">
      <w:pPr>
        <w:numPr>
          <w:ilvl w:val="0"/>
          <w:numId w:val="1"/>
        </w:numPr>
      </w:pPr>
      <w:r w:rsidRPr="0069083E">
        <w:rPr>
          <w:b/>
          <w:bCs/>
        </w:rPr>
        <w:t>Calculate the midpoint</w:t>
      </w:r>
      <w:r w:rsidRPr="0069083E">
        <w:t xml:space="preserve"> c=a+b2c = \frac{a + b}{2}.</w:t>
      </w:r>
    </w:p>
    <w:p w14:paraId="446778F1" w14:textId="77777777" w:rsidR="0069083E" w:rsidRPr="0069083E" w:rsidRDefault="0069083E" w:rsidP="0069083E">
      <w:pPr>
        <w:numPr>
          <w:ilvl w:val="0"/>
          <w:numId w:val="1"/>
        </w:numPr>
      </w:pPr>
      <w:r w:rsidRPr="0069083E">
        <w:rPr>
          <w:b/>
          <w:bCs/>
        </w:rPr>
        <w:t>Evaluate the function</w:t>
      </w:r>
      <w:r w:rsidRPr="0069083E">
        <w:t xml:space="preserve"> at cc: </w:t>
      </w:r>
    </w:p>
    <w:p w14:paraId="50978593" w14:textId="77777777" w:rsidR="0069083E" w:rsidRPr="0069083E" w:rsidRDefault="0069083E" w:rsidP="0069083E">
      <w:pPr>
        <w:numPr>
          <w:ilvl w:val="1"/>
          <w:numId w:val="1"/>
        </w:numPr>
      </w:pPr>
      <w:r w:rsidRPr="0069083E">
        <w:t>If f(c)=0f(c) = 0, then cc is the root.</w:t>
      </w:r>
    </w:p>
    <w:p w14:paraId="5FEC31F1" w14:textId="77777777" w:rsidR="0069083E" w:rsidRPr="0069083E" w:rsidRDefault="0069083E" w:rsidP="0069083E">
      <w:pPr>
        <w:numPr>
          <w:ilvl w:val="1"/>
          <w:numId w:val="1"/>
        </w:numPr>
      </w:pPr>
      <w:r w:rsidRPr="0069083E">
        <w:t>If f(a)×f(c)&lt;0f(a) \times f(c) &lt; 0, update b=cb = c (root is in the left half).</w:t>
      </w:r>
    </w:p>
    <w:p w14:paraId="0344C6B7" w14:textId="77777777" w:rsidR="0069083E" w:rsidRPr="0069083E" w:rsidRDefault="0069083E" w:rsidP="0069083E">
      <w:pPr>
        <w:numPr>
          <w:ilvl w:val="1"/>
          <w:numId w:val="1"/>
        </w:numPr>
      </w:pPr>
      <w:r w:rsidRPr="0069083E">
        <w:t>Else, update a=ca = c (root is in the right half).</w:t>
      </w:r>
    </w:p>
    <w:p w14:paraId="00881DFF" w14:textId="77777777" w:rsidR="0069083E" w:rsidRPr="0069083E" w:rsidRDefault="0069083E" w:rsidP="0069083E">
      <w:pPr>
        <w:numPr>
          <w:ilvl w:val="0"/>
          <w:numId w:val="1"/>
        </w:numPr>
      </w:pPr>
      <w:r w:rsidRPr="0069083E">
        <w:rPr>
          <w:b/>
          <w:bCs/>
        </w:rPr>
        <w:t>Repeat steps 2-3</w:t>
      </w:r>
      <w:r w:rsidRPr="0069083E">
        <w:t xml:space="preserve"> until the desired error tolerance is met.</w:t>
      </w:r>
    </w:p>
    <w:p w14:paraId="00F36602" w14:textId="77777777" w:rsidR="0069083E" w:rsidRDefault="0069083E" w:rsidP="0069083E">
      <w:r w:rsidRPr="0069083E">
        <w:pict w14:anchorId="2CBEDC36">
          <v:rect id="_x0000_i1062" style="width:0;height:1.5pt" o:hralign="center" o:hrstd="t" o:hr="t" fillcolor="#a0a0a0" stroked="f"/>
        </w:pict>
      </w:r>
    </w:p>
    <w:p w14:paraId="43D8F695" w14:textId="77777777" w:rsidR="0069083E" w:rsidRDefault="0069083E" w:rsidP="0069083E"/>
    <w:p w14:paraId="2C11A11B" w14:textId="77777777" w:rsidR="0069083E" w:rsidRDefault="0069083E" w:rsidP="0069083E"/>
    <w:p w14:paraId="2AB13D61" w14:textId="77777777" w:rsidR="0069083E" w:rsidRDefault="0069083E" w:rsidP="0069083E"/>
    <w:p w14:paraId="67092B62" w14:textId="77777777" w:rsidR="0069083E" w:rsidRDefault="0069083E" w:rsidP="0069083E"/>
    <w:p w14:paraId="4E711A2A" w14:textId="77777777" w:rsidR="0069083E" w:rsidRDefault="0069083E" w:rsidP="0069083E"/>
    <w:p w14:paraId="475416CE" w14:textId="77777777" w:rsidR="0069083E" w:rsidRDefault="0069083E" w:rsidP="0069083E"/>
    <w:p w14:paraId="743A77EF" w14:textId="77777777" w:rsidR="0069083E" w:rsidRDefault="0069083E" w:rsidP="0069083E"/>
    <w:p w14:paraId="6E3949CE" w14:textId="77777777" w:rsidR="0069083E" w:rsidRDefault="0069083E" w:rsidP="0069083E"/>
    <w:p w14:paraId="4A50D860" w14:textId="77777777" w:rsidR="0069083E" w:rsidRPr="0069083E" w:rsidRDefault="0069083E" w:rsidP="0069083E"/>
    <w:p w14:paraId="149CFED7" w14:textId="77777777" w:rsidR="0069083E" w:rsidRPr="0069083E" w:rsidRDefault="0069083E" w:rsidP="0069083E">
      <w:pPr>
        <w:rPr>
          <w:b/>
          <w:bCs/>
        </w:rPr>
      </w:pPr>
      <w:r w:rsidRPr="0069083E">
        <w:rPr>
          <w:b/>
          <w:bCs/>
        </w:rPr>
        <w:lastRenderedPageBreak/>
        <w:t>3. C Program Implementation</w:t>
      </w:r>
    </w:p>
    <w:p w14:paraId="65E93395" w14:textId="77777777" w:rsidR="0069083E" w:rsidRPr="0069083E" w:rsidRDefault="0069083E" w:rsidP="0069083E">
      <w:r w:rsidRPr="0069083E">
        <w:t xml:space="preserve">Below is the C implementation of the </w:t>
      </w:r>
      <w:r w:rsidRPr="0069083E">
        <w:rPr>
          <w:b/>
          <w:bCs/>
        </w:rPr>
        <w:t>Bisection Method</w:t>
      </w:r>
      <w:r w:rsidRPr="0069083E">
        <w:t xml:space="preserve"> with user input for polynomial coefficients, interval limits, and error tolerance.</w:t>
      </w:r>
    </w:p>
    <w:p w14:paraId="3E6CD757" w14:textId="77777777" w:rsidR="0069083E" w:rsidRPr="0069083E" w:rsidRDefault="0069083E" w:rsidP="0069083E">
      <w:pPr>
        <w:rPr>
          <w:b/>
          <w:bCs/>
        </w:rPr>
      </w:pPr>
      <w:r w:rsidRPr="0069083E">
        <w:rPr>
          <w:b/>
          <w:bCs/>
        </w:rPr>
        <w:t>Code Implementation</w:t>
      </w:r>
    </w:p>
    <w:p w14:paraId="708E0C74" w14:textId="77777777" w:rsidR="0069083E" w:rsidRPr="0069083E" w:rsidRDefault="0069083E" w:rsidP="0069083E">
      <w:r w:rsidRPr="0069083E">
        <w:t>#include &lt;stdio.h&gt;</w:t>
      </w:r>
    </w:p>
    <w:p w14:paraId="1480B4E8" w14:textId="77777777" w:rsidR="0069083E" w:rsidRPr="0069083E" w:rsidRDefault="0069083E" w:rsidP="0069083E">
      <w:r w:rsidRPr="0069083E">
        <w:t>#include &lt;stdlib.h&gt;</w:t>
      </w:r>
    </w:p>
    <w:p w14:paraId="28A8D803" w14:textId="77777777" w:rsidR="0069083E" w:rsidRPr="0069083E" w:rsidRDefault="0069083E" w:rsidP="0069083E">
      <w:r w:rsidRPr="0069083E">
        <w:t>#include &lt;math.h&gt;</w:t>
      </w:r>
    </w:p>
    <w:p w14:paraId="7073B99D" w14:textId="77777777" w:rsidR="0069083E" w:rsidRPr="0069083E" w:rsidRDefault="0069083E" w:rsidP="0069083E">
      <w:r w:rsidRPr="0069083E">
        <w:t>#include &lt;stdbool.h&gt;</w:t>
      </w:r>
    </w:p>
    <w:p w14:paraId="22A4A3AA" w14:textId="77777777" w:rsidR="0069083E" w:rsidRPr="0069083E" w:rsidRDefault="0069083E" w:rsidP="0069083E"/>
    <w:p w14:paraId="21276C54" w14:textId="77777777" w:rsidR="0069083E" w:rsidRPr="0069083E" w:rsidRDefault="0069083E" w:rsidP="0069083E">
      <w:r w:rsidRPr="0069083E">
        <w:t>// Function to evaluate the polynomial at a given x-value</w:t>
      </w:r>
    </w:p>
    <w:p w14:paraId="00739581" w14:textId="77777777" w:rsidR="0069083E" w:rsidRPr="0069083E" w:rsidRDefault="0069083E" w:rsidP="0069083E">
      <w:r w:rsidRPr="0069083E">
        <w:t>double function(double number, double equation[], int size) {</w:t>
      </w:r>
    </w:p>
    <w:p w14:paraId="6D3B382C" w14:textId="77777777" w:rsidR="0069083E" w:rsidRPr="0069083E" w:rsidRDefault="0069083E" w:rsidP="0069083E">
      <w:r w:rsidRPr="0069083E">
        <w:t xml:space="preserve">    double result = </w:t>
      </w:r>
      <w:proofErr w:type="gramStart"/>
      <w:r w:rsidRPr="0069083E">
        <w:t>0.0;</w:t>
      </w:r>
      <w:proofErr w:type="gramEnd"/>
    </w:p>
    <w:p w14:paraId="13E6E6AD" w14:textId="77777777" w:rsidR="0069083E" w:rsidRPr="0069083E" w:rsidRDefault="0069083E" w:rsidP="0069083E">
      <w:r w:rsidRPr="0069083E">
        <w:t xml:space="preserve">    for (int i = 0; i &lt; size; i++) {</w:t>
      </w:r>
    </w:p>
    <w:p w14:paraId="1C2C2F13" w14:textId="77777777" w:rsidR="0069083E" w:rsidRPr="0069083E" w:rsidRDefault="0069083E" w:rsidP="0069083E">
      <w:r w:rsidRPr="0069083E">
        <w:t xml:space="preserve">        result += equation[i] * pow(number, size - i - 1</w:t>
      </w:r>
      <w:proofErr w:type="gramStart"/>
      <w:r w:rsidRPr="0069083E">
        <w:t>);</w:t>
      </w:r>
      <w:proofErr w:type="gramEnd"/>
    </w:p>
    <w:p w14:paraId="6616B687" w14:textId="77777777" w:rsidR="0069083E" w:rsidRPr="0069083E" w:rsidRDefault="0069083E" w:rsidP="0069083E">
      <w:r w:rsidRPr="0069083E">
        <w:t xml:space="preserve">    }</w:t>
      </w:r>
    </w:p>
    <w:p w14:paraId="106555F4" w14:textId="77777777" w:rsidR="0069083E" w:rsidRPr="0069083E" w:rsidRDefault="0069083E" w:rsidP="0069083E">
      <w:r w:rsidRPr="0069083E">
        <w:t xml:space="preserve">    return </w:t>
      </w:r>
      <w:proofErr w:type="gramStart"/>
      <w:r w:rsidRPr="0069083E">
        <w:t>result;</w:t>
      </w:r>
      <w:proofErr w:type="gramEnd"/>
    </w:p>
    <w:p w14:paraId="1A9F1D40" w14:textId="77777777" w:rsidR="0069083E" w:rsidRPr="0069083E" w:rsidRDefault="0069083E" w:rsidP="0069083E">
      <w:r w:rsidRPr="0069083E">
        <w:t>}</w:t>
      </w:r>
    </w:p>
    <w:p w14:paraId="6531EF26" w14:textId="77777777" w:rsidR="0069083E" w:rsidRPr="0069083E" w:rsidRDefault="0069083E" w:rsidP="0069083E"/>
    <w:p w14:paraId="47B068E9" w14:textId="77777777" w:rsidR="0069083E" w:rsidRPr="0069083E" w:rsidRDefault="0069083E" w:rsidP="0069083E">
      <w:r w:rsidRPr="0069083E">
        <w:t>int main() {</w:t>
      </w:r>
    </w:p>
    <w:p w14:paraId="55B57FE5" w14:textId="77777777" w:rsidR="0069083E" w:rsidRPr="0069083E" w:rsidRDefault="0069083E" w:rsidP="0069083E">
      <w:r w:rsidRPr="0069083E">
        <w:t xml:space="preserve">    double </w:t>
      </w:r>
      <w:proofErr w:type="gramStart"/>
      <w:r w:rsidRPr="0069083E">
        <w:t>targetErrorRatio;</w:t>
      </w:r>
      <w:proofErr w:type="gramEnd"/>
    </w:p>
    <w:p w14:paraId="2EF85872" w14:textId="77777777" w:rsidR="0069083E" w:rsidRPr="0069083E" w:rsidRDefault="0069083E" w:rsidP="0069083E">
      <w:r w:rsidRPr="0069083E">
        <w:t xml:space="preserve">    printf("Enter target error ratio: "</w:t>
      </w:r>
      <w:proofErr w:type="gramStart"/>
      <w:r w:rsidRPr="0069083E">
        <w:t>);</w:t>
      </w:r>
      <w:proofErr w:type="gramEnd"/>
    </w:p>
    <w:p w14:paraId="0865E89B" w14:textId="77777777" w:rsidR="0069083E" w:rsidRPr="0069083E" w:rsidRDefault="0069083E" w:rsidP="0069083E">
      <w:r w:rsidRPr="0069083E">
        <w:t xml:space="preserve">    scanf("%lf", &amp;targetErrorRatio</w:t>
      </w:r>
      <w:proofErr w:type="gramStart"/>
      <w:r w:rsidRPr="0069083E">
        <w:t>);</w:t>
      </w:r>
      <w:proofErr w:type="gramEnd"/>
    </w:p>
    <w:p w14:paraId="489937F5" w14:textId="77777777" w:rsidR="0069083E" w:rsidRPr="0069083E" w:rsidRDefault="0069083E" w:rsidP="0069083E"/>
    <w:p w14:paraId="39048DF1" w14:textId="77777777" w:rsidR="0069083E" w:rsidRPr="0069083E" w:rsidRDefault="0069083E" w:rsidP="0069083E">
      <w:r w:rsidRPr="0069083E">
        <w:t xml:space="preserve">    double topLimit, </w:t>
      </w:r>
      <w:proofErr w:type="gramStart"/>
      <w:r w:rsidRPr="0069083E">
        <w:t>bottomLimit;</w:t>
      </w:r>
      <w:proofErr w:type="gramEnd"/>
    </w:p>
    <w:p w14:paraId="7EC62B84" w14:textId="77777777" w:rsidR="0069083E" w:rsidRPr="0069083E" w:rsidRDefault="0069083E" w:rsidP="0069083E">
      <w:r w:rsidRPr="0069083E">
        <w:t xml:space="preserve">    printf("\nEnter top limit: "</w:t>
      </w:r>
      <w:proofErr w:type="gramStart"/>
      <w:r w:rsidRPr="0069083E">
        <w:t>);</w:t>
      </w:r>
      <w:proofErr w:type="gramEnd"/>
    </w:p>
    <w:p w14:paraId="13806669" w14:textId="77777777" w:rsidR="0069083E" w:rsidRPr="0069083E" w:rsidRDefault="0069083E" w:rsidP="0069083E">
      <w:r w:rsidRPr="0069083E">
        <w:t xml:space="preserve">    scanf("%lf", &amp;topLimit</w:t>
      </w:r>
      <w:proofErr w:type="gramStart"/>
      <w:r w:rsidRPr="0069083E">
        <w:t>);</w:t>
      </w:r>
      <w:proofErr w:type="gramEnd"/>
    </w:p>
    <w:p w14:paraId="3FE57C92" w14:textId="77777777" w:rsidR="0069083E" w:rsidRPr="0069083E" w:rsidRDefault="0069083E" w:rsidP="0069083E">
      <w:r w:rsidRPr="0069083E">
        <w:t xml:space="preserve">    printf("\nEnter bottom limit: "</w:t>
      </w:r>
      <w:proofErr w:type="gramStart"/>
      <w:r w:rsidRPr="0069083E">
        <w:t>);</w:t>
      </w:r>
      <w:proofErr w:type="gramEnd"/>
    </w:p>
    <w:p w14:paraId="61E8D03E" w14:textId="77777777" w:rsidR="0069083E" w:rsidRPr="0069083E" w:rsidRDefault="0069083E" w:rsidP="0069083E">
      <w:r w:rsidRPr="0069083E">
        <w:t xml:space="preserve">    scanf("%lf", &amp;bottomLimit</w:t>
      </w:r>
      <w:proofErr w:type="gramStart"/>
      <w:r w:rsidRPr="0069083E">
        <w:t>);</w:t>
      </w:r>
      <w:proofErr w:type="gramEnd"/>
    </w:p>
    <w:p w14:paraId="3B89C73F" w14:textId="77777777" w:rsidR="0069083E" w:rsidRPr="0069083E" w:rsidRDefault="0069083E" w:rsidP="0069083E"/>
    <w:p w14:paraId="2FAD84DE" w14:textId="77777777" w:rsidR="0069083E" w:rsidRPr="0069083E" w:rsidRDefault="0069083E" w:rsidP="0069083E">
      <w:r w:rsidRPr="0069083E">
        <w:t xml:space="preserve">    int </w:t>
      </w:r>
      <w:proofErr w:type="gramStart"/>
      <w:r w:rsidRPr="0069083E">
        <w:t>numberOfTerms;</w:t>
      </w:r>
      <w:proofErr w:type="gramEnd"/>
    </w:p>
    <w:p w14:paraId="2ECF0F58" w14:textId="77777777" w:rsidR="0069083E" w:rsidRPr="0069083E" w:rsidRDefault="0069083E" w:rsidP="0069083E">
      <w:r w:rsidRPr="0069083E">
        <w:t xml:space="preserve">    printf("\nEnter number of terms: "</w:t>
      </w:r>
      <w:proofErr w:type="gramStart"/>
      <w:r w:rsidRPr="0069083E">
        <w:t>);</w:t>
      </w:r>
      <w:proofErr w:type="gramEnd"/>
    </w:p>
    <w:p w14:paraId="588C5C83" w14:textId="77777777" w:rsidR="0069083E" w:rsidRPr="0069083E" w:rsidRDefault="0069083E" w:rsidP="0069083E">
      <w:r w:rsidRPr="0069083E">
        <w:t xml:space="preserve">    scanf("%d", &amp;numberOfTerms</w:t>
      </w:r>
      <w:proofErr w:type="gramStart"/>
      <w:r w:rsidRPr="0069083E">
        <w:t>);</w:t>
      </w:r>
      <w:proofErr w:type="gramEnd"/>
    </w:p>
    <w:p w14:paraId="1BC5FA9D" w14:textId="77777777" w:rsidR="0069083E" w:rsidRPr="0069083E" w:rsidRDefault="0069083E" w:rsidP="0069083E"/>
    <w:p w14:paraId="152C1787" w14:textId="77777777" w:rsidR="0069083E" w:rsidRPr="0069083E" w:rsidRDefault="0069083E" w:rsidP="0069083E">
      <w:r w:rsidRPr="0069083E">
        <w:t xml:space="preserve">    double equation[numberOfTerms</w:t>
      </w:r>
      <w:proofErr w:type="gramStart"/>
      <w:r w:rsidRPr="0069083E">
        <w:t>];</w:t>
      </w:r>
      <w:proofErr w:type="gramEnd"/>
    </w:p>
    <w:p w14:paraId="578F5C40" w14:textId="77777777" w:rsidR="0069083E" w:rsidRPr="0069083E" w:rsidRDefault="0069083E" w:rsidP="0069083E">
      <w:r w:rsidRPr="0069083E">
        <w:t xml:space="preserve">    for (int i = 0; i &lt; numberOfTerms; i++) {</w:t>
      </w:r>
    </w:p>
    <w:p w14:paraId="31D2E4A8" w14:textId="77777777" w:rsidR="0069083E" w:rsidRPr="0069083E" w:rsidRDefault="0069083E" w:rsidP="0069083E">
      <w:r w:rsidRPr="0069083E">
        <w:t xml:space="preserve">        printf("Enter term %d: ", i + 1</w:t>
      </w:r>
      <w:proofErr w:type="gramStart"/>
      <w:r w:rsidRPr="0069083E">
        <w:t>);</w:t>
      </w:r>
      <w:proofErr w:type="gramEnd"/>
    </w:p>
    <w:p w14:paraId="029ADFF8" w14:textId="77777777" w:rsidR="0069083E" w:rsidRPr="0069083E" w:rsidRDefault="0069083E" w:rsidP="0069083E">
      <w:r w:rsidRPr="0069083E">
        <w:t xml:space="preserve">        scanf("%lf", &amp;equation[i]</w:t>
      </w:r>
      <w:proofErr w:type="gramStart"/>
      <w:r w:rsidRPr="0069083E">
        <w:t>);</w:t>
      </w:r>
      <w:proofErr w:type="gramEnd"/>
    </w:p>
    <w:p w14:paraId="0A8EE5E5" w14:textId="77777777" w:rsidR="0069083E" w:rsidRPr="0069083E" w:rsidRDefault="0069083E" w:rsidP="0069083E">
      <w:r w:rsidRPr="0069083E">
        <w:t xml:space="preserve">    }</w:t>
      </w:r>
    </w:p>
    <w:p w14:paraId="27162988" w14:textId="77777777" w:rsidR="0069083E" w:rsidRPr="0069083E" w:rsidRDefault="0069083E" w:rsidP="0069083E"/>
    <w:p w14:paraId="18441EBD" w14:textId="77777777" w:rsidR="0069083E" w:rsidRPr="0069083E" w:rsidRDefault="0069083E" w:rsidP="0069083E">
      <w:r w:rsidRPr="0069083E">
        <w:t xml:space="preserve">    // Validate if a root exists in the given interval</w:t>
      </w:r>
    </w:p>
    <w:p w14:paraId="085C092D" w14:textId="77777777" w:rsidR="0069083E" w:rsidRPr="0069083E" w:rsidRDefault="0069083E" w:rsidP="0069083E">
      <w:r w:rsidRPr="0069083E">
        <w:t xml:space="preserve">    if (function(topLimit, equation, numberOfTerms) * function(bottomLimit, equation, numberOfTerms) &gt;= 0) {</w:t>
      </w:r>
    </w:p>
    <w:p w14:paraId="4DD8AA46" w14:textId="77777777" w:rsidR="0069083E" w:rsidRPr="0069083E" w:rsidRDefault="0069083E" w:rsidP="0069083E">
      <w:r w:rsidRPr="0069083E">
        <w:t xml:space="preserve">        printf("Invalid interval! No root in [%lf, %lf]\n", bottomLimit, topLimit</w:t>
      </w:r>
      <w:proofErr w:type="gramStart"/>
      <w:r w:rsidRPr="0069083E">
        <w:t>);</w:t>
      </w:r>
      <w:proofErr w:type="gramEnd"/>
    </w:p>
    <w:p w14:paraId="0C0913FD" w14:textId="77777777" w:rsidR="0069083E" w:rsidRPr="0069083E" w:rsidRDefault="0069083E" w:rsidP="0069083E">
      <w:r w:rsidRPr="0069083E">
        <w:t xml:space="preserve">        return </w:t>
      </w:r>
      <w:proofErr w:type="gramStart"/>
      <w:r w:rsidRPr="0069083E">
        <w:t>1;</w:t>
      </w:r>
      <w:proofErr w:type="gramEnd"/>
    </w:p>
    <w:p w14:paraId="535096E4" w14:textId="77777777" w:rsidR="0069083E" w:rsidRPr="0069083E" w:rsidRDefault="0069083E" w:rsidP="0069083E">
      <w:r w:rsidRPr="0069083E">
        <w:t xml:space="preserve">    }</w:t>
      </w:r>
    </w:p>
    <w:p w14:paraId="55B99BB1" w14:textId="77777777" w:rsidR="0069083E" w:rsidRPr="0069083E" w:rsidRDefault="0069083E" w:rsidP="0069083E"/>
    <w:p w14:paraId="4C96C099" w14:textId="77777777" w:rsidR="0069083E" w:rsidRPr="0069083E" w:rsidRDefault="0069083E" w:rsidP="0069083E">
      <w:r w:rsidRPr="0069083E">
        <w:t xml:space="preserve">    double errorRatio = </w:t>
      </w:r>
      <w:proofErr w:type="gramStart"/>
      <w:r w:rsidRPr="0069083E">
        <w:t>1.0;</w:t>
      </w:r>
      <w:proofErr w:type="gramEnd"/>
    </w:p>
    <w:p w14:paraId="4E678B9E" w14:textId="77777777" w:rsidR="0069083E" w:rsidRPr="0069083E" w:rsidRDefault="0069083E" w:rsidP="0069083E">
      <w:r w:rsidRPr="0069083E">
        <w:t xml:space="preserve">    int count = </w:t>
      </w:r>
      <w:proofErr w:type="gramStart"/>
      <w:r w:rsidRPr="0069083E">
        <w:t>0;</w:t>
      </w:r>
      <w:proofErr w:type="gramEnd"/>
    </w:p>
    <w:p w14:paraId="756404A9" w14:textId="77777777" w:rsidR="0069083E" w:rsidRPr="0069083E" w:rsidRDefault="0069083E" w:rsidP="0069083E">
      <w:r w:rsidRPr="0069083E">
        <w:t xml:space="preserve">    bool flag = </w:t>
      </w:r>
      <w:proofErr w:type="gramStart"/>
      <w:r w:rsidRPr="0069083E">
        <w:t>true;</w:t>
      </w:r>
      <w:proofErr w:type="gramEnd"/>
    </w:p>
    <w:p w14:paraId="1913C68D" w14:textId="77777777" w:rsidR="0069083E" w:rsidRPr="0069083E" w:rsidRDefault="0069083E" w:rsidP="0069083E">
      <w:r w:rsidRPr="0069083E">
        <w:t xml:space="preserve">    double </w:t>
      </w:r>
      <w:proofErr w:type="gramStart"/>
      <w:r w:rsidRPr="0069083E">
        <w:t>midpoint;</w:t>
      </w:r>
      <w:proofErr w:type="gramEnd"/>
    </w:p>
    <w:p w14:paraId="26B4CC24" w14:textId="77777777" w:rsidR="0069083E" w:rsidRPr="0069083E" w:rsidRDefault="0069083E" w:rsidP="0069083E"/>
    <w:p w14:paraId="01084E69" w14:textId="77777777" w:rsidR="0069083E" w:rsidRPr="0069083E" w:rsidRDefault="0069083E" w:rsidP="0069083E">
      <w:r w:rsidRPr="0069083E">
        <w:t xml:space="preserve">    // Implementing the Bisection Method</w:t>
      </w:r>
    </w:p>
    <w:p w14:paraId="36B4B0A4" w14:textId="77777777" w:rsidR="0069083E" w:rsidRPr="0069083E" w:rsidRDefault="0069083E" w:rsidP="0069083E">
      <w:r w:rsidRPr="0069083E">
        <w:t xml:space="preserve">    do {</w:t>
      </w:r>
    </w:p>
    <w:p w14:paraId="4CE95AA5" w14:textId="77777777" w:rsidR="0069083E" w:rsidRPr="0069083E" w:rsidRDefault="0069083E" w:rsidP="0069083E">
      <w:r w:rsidRPr="0069083E">
        <w:t xml:space="preserve">        count+</w:t>
      </w:r>
      <w:proofErr w:type="gramStart"/>
      <w:r w:rsidRPr="0069083E">
        <w:t>+;</w:t>
      </w:r>
      <w:proofErr w:type="gramEnd"/>
    </w:p>
    <w:p w14:paraId="2F4753CB" w14:textId="77777777" w:rsidR="0069083E" w:rsidRPr="0069083E" w:rsidRDefault="0069083E" w:rsidP="0069083E">
      <w:r w:rsidRPr="0069083E">
        <w:t xml:space="preserve">        errorRatio = (topLimit - bottomLimit) / pow(2.0, count</w:t>
      </w:r>
      <w:proofErr w:type="gramStart"/>
      <w:r w:rsidRPr="0069083E">
        <w:t>);</w:t>
      </w:r>
      <w:proofErr w:type="gramEnd"/>
    </w:p>
    <w:p w14:paraId="5E666325" w14:textId="77777777" w:rsidR="0069083E" w:rsidRPr="0069083E" w:rsidRDefault="0069083E" w:rsidP="0069083E">
      <w:r w:rsidRPr="0069083E">
        <w:t xml:space="preserve">        midpoint = (topLimit + bottomLimit) / </w:t>
      </w:r>
      <w:proofErr w:type="gramStart"/>
      <w:r w:rsidRPr="0069083E">
        <w:t>2.0;</w:t>
      </w:r>
      <w:proofErr w:type="gramEnd"/>
    </w:p>
    <w:p w14:paraId="18F65876" w14:textId="77777777" w:rsidR="0069083E" w:rsidRPr="0069083E" w:rsidRDefault="0069083E" w:rsidP="0069083E"/>
    <w:p w14:paraId="3DAC6E6D" w14:textId="77777777" w:rsidR="0069083E" w:rsidRPr="0069083E" w:rsidRDefault="0069083E" w:rsidP="0069083E">
      <w:r w:rsidRPr="0069083E">
        <w:t xml:space="preserve">        double f_mid = function(midpoint, equation, numberOfTerms</w:t>
      </w:r>
      <w:proofErr w:type="gramStart"/>
      <w:r w:rsidRPr="0069083E">
        <w:t>);</w:t>
      </w:r>
      <w:proofErr w:type="gramEnd"/>
    </w:p>
    <w:p w14:paraId="1B1510FC" w14:textId="77777777" w:rsidR="0069083E" w:rsidRPr="0069083E" w:rsidRDefault="0069083E" w:rsidP="0069083E">
      <w:r w:rsidRPr="0069083E">
        <w:t xml:space="preserve">        double f_bottom = function(bottomLimit, equation, numberOfTerms</w:t>
      </w:r>
      <w:proofErr w:type="gramStart"/>
      <w:r w:rsidRPr="0069083E">
        <w:t>);</w:t>
      </w:r>
      <w:proofErr w:type="gramEnd"/>
    </w:p>
    <w:p w14:paraId="12394EAB" w14:textId="77777777" w:rsidR="0069083E" w:rsidRPr="0069083E" w:rsidRDefault="0069083E" w:rsidP="0069083E"/>
    <w:p w14:paraId="3B8BB5A9" w14:textId="77777777" w:rsidR="0069083E" w:rsidRPr="0069083E" w:rsidRDefault="0069083E" w:rsidP="0069083E">
      <w:r w:rsidRPr="0069083E">
        <w:t xml:space="preserve">        if (f_mid == 0.0) {</w:t>
      </w:r>
    </w:p>
    <w:p w14:paraId="79C4EF6E" w14:textId="77777777" w:rsidR="0069083E" w:rsidRPr="0069083E" w:rsidRDefault="0069083E" w:rsidP="0069083E">
      <w:r w:rsidRPr="0069083E">
        <w:t xml:space="preserve">            bottomLimit = </w:t>
      </w:r>
      <w:proofErr w:type="gramStart"/>
      <w:r w:rsidRPr="0069083E">
        <w:t>midpoint;</w:t>
      </w:r>
      <w:proofErr w:type="gramEnd"/>
    </w:p>
    <w:p w14:paraId="13224367" w14:textId="77777777" w:rsidR="0069083E" w:rsidRPr="0069083E" w:rsidRDefault="0069083E" w:rsidP="0069083E">
      <w:r w:rsidRPr="0069083E">
        <w:t xml:space="preserve">            </w:t>
      </w:r>
      <w:proofErr w:type="gramStart"/>
      <w:r w:rsidRPr="0069083E">
        <w:t>break;</w:t>
      </w:r>
      <w:proofErr w:type="gramEnd"/>
    </w:p>
    <w:p w14:paraId="24808463" w14:textId="77777777" w:rsidR="0069083E" w:rsidRPr="0069083E" w:rsidRDefault="0069083E" w:rsidP="0069083E">
      <w:r w:rsidRPr="0069083E">
        <w:t xml:space="preserve">        } else if (f_mid * f_bottom &lt; 0) {</w:t>
      </w:r>
    </w:p>
    <w:p w14:paraId="716385C1" w14:textId="77777777" w:rsidR="0069083E" w:rsidRPr="0069083E" w:rsidRDefault="0069083E" w:rsidP="0069083E">
      <w:r w:rsidRPr="0069083E">
        <w:t xml:space="preserve">            topLimit = </w:t>
      </w:r>
      <w:proofErr w:type="gramStart"/>
      <w:r w:rsidRPr="0069083E">
        <w:t>midpoint;</w:t>
      </w:r>
      <w:proofErr w:type="gramEnd"/>
    </w:p>
    <w:p w14:paraId="120F3B5F" w14:textId="77777777" w:rsidR="0069083E" w:rsidRPr="0069083E" w:rsidRDefault="0069083E" w:rsidP="0069083E">
      <w:r w:rsidRPr="0069083E">
        <w:t xml:space="preserve">        } else {</w:t>
      </w:r>
    </w:p>
    <w:p w14:paraId="6D656188" w14:textId="77777777" w:rsidR="0069083E" w:rsidRPr="0069083E" w:rsidRDefault="0069083E" w:rsidP="0069083E">
      <w:r w:rsidRPr="0069083E">
        <w:t xml:space="preserve">            bottomLimit = </w:t>
      </w:r>
      <w:proofErr w:type="gramStart"/>
      <w:r w:rsidRPr="0069083E">
        <w:t>midpoint;</w:t>
      </w:r>
      <w:proofErr w:type="gramEnd"/>
    </w:p>
    <w:p w14:paraId="655B9D2F" w14:textId="77777777" w:rsidR="0069083E" w:rsidRPr="0069083E" w:rsidRDefault="0069083E" w:rsidP="0069083E">
      <w:r w:rsidRPr="0069083E">
        <w:t xml:space="preserve">        }</w:t>
      </w:r>
    </w:p>
    <w:p w14:paraId="06A9FACE" w14:textId="77777777" w:rsidR="0069083E" w:rsidRPr="0069083E" w:rsidRDefault="0069083E" w:rsidP="0069083E">
      <w:r w:rsidRPr="0069083E">
        <w:t xml:space="preserve">    } while (errorRatio &gt; targetErrorRatio</w:t>
      </w:r>
      <w:proofErr w:type="gramStart"/>
      <w:r w:rsidRPr="0069083E">
        <w:t>);</w:t>
      </w:r>
      <w:proofErr w:type="gramEnd"/>
    </w:p>
    <w:p w14:paraId="42076570" w14:textId="77777777" w:rsidR="0069083E" w:rsidRPr="0069083E" w:rsidRDefault="0069083E" w:rsidP="0069083E"/>
    <w:p w14:paraId="30CB40CC" w14:textId="77777777" w:rsidR="0069083E" w:rsidRPr="0069083E" w:rsidRDefault="0069083E" w:rsidP="0069083E">
      <w:r w:rsidRPr="0069083E">
        <w:t xml:space="preserve">    printf("%lf is root of equation.\n", bottomLimit</w:t>
      </w:r>
      <w:proofErr w:type="gramStart"/>
      <w:r w:rsidRPr="0069083E">
        <w:t>);</w:t>
      </w:r>
      <w:proofErr w:type="gramEnd"/>
    </w:p>
    <w:p w14:paraId="0081940D" w14:textId="77777777" w:rsidR="0069083E" w:rsidRPr="0069083E" w:rsidRDefault="0069083E" w:rsidP="0069083E">
      <w:r w:rsidRPr="0069083E">
        <w:t xml:space="preserve">    return </w:t>
      </w:r>
      <w:proofErr w:type="gramStart"/>
      <w:r w:rsidRPr="0069083E">
        <w:t>0;</w:t>
      </w:r>
      <w:proofErr w:type="gramEnd"/>
    </w:p>
    <w:p w14:paraId="06196435" w14:textId="77777777" w:rsidR="0069083E" w:rsidRPr="0069083E" w:rsidRDefault="0069083E" w:rsidP="0069083E">
      <w:r w:rsidRPr="0069083E">
        <w:t>}</w:t>
      </w:r>
    </w:p>
    <w:p w14:paraId="1726028D" w14:textId="77777777" w:rsidR="0069083E" w:rsidRDefault="0069083E" w:rsidP="0069083E">
      <w:r w:rsidRPr="0069083E">
        <w:pict w14:anchorId="3112BF90">
          <v:rect id="_x0000_i1063" style="width:0;height:1.5pt" o:hralign="center" o:hrstd="t" o:hr="t" fillcolor="#a0a0a0" stroked="f"/>
        </w:pict>
      </w:r>
    </w:p>
    <w:p w14:paraId="2D9F1C68" w14:textId="77777777" w:rsidR="0069083E" w:rsidRDefault="0069083E" w:rsidP="0069083E"/>
    <w:p w14:paraId="595E2203" w14:textId="77777777" w:rsidR="0069083E" w:rsidRDefault="0069083E" w:rsidP="0069083E"/>
    <w:p w14:paraId="71D9986A" w14:textId="77777777" w:rsidR="0069083E" w:rsidRDefault="0069083E" w:rsidP="0069083E"/>
    <w:p w14:paraId="2B125A2E" w14:textId="77777777" w:rsidR="0069083E" w:rsidRDefault="0069083E" w:rsidP="0069083E"/>
    <w:p w14:paraId="6006E94D" w14:textId="77777777" w:rsidR="0069083E" w:rsidRDefault="0069083E" w:rsidP="0069083E"/>
    <w:p w14:paraId="6D506A00" w14:textId="77777777" w:rsidR="0069083E" w:rsidRDefault="0069083E" w:rsidP="0069083E"/>
    <w:p w14:paraId="23FC649B" w14:textId="77777777" w:rsidR="0069083E" w:rsidRDefault="0069083E" w:rsidP="0069083E"/>
    <w:p w14:paraId="03D3FA9D" w14:textId="77777777" w:rsidR="0069083E" w:rsidRDefault="0069083E" w:rsidP="0069083E"/>
    <w:p w14:paraId="5C5A4C9E" w14:textId="77777777" w:rsidR="0069083E" w:rsidRDefault="0069083E" w:rsidP="0069083E"/>
    <w:p w14:paraId="6E5ABAB8" w14:textId="77777777" w:rsidR="0069083E" w:rsidRPr="0069083E" w:rsidRDefault="0069083E" w:rsidP="0069083E"/>
    <w:p w14:paraId="283C8A2A" w14:textId="77777777" w:rsidR="0069083E" w:rsidRPr="0069083E" w:rsidRDefault="0069083E" w:rsidP="0069083E">
      <w:pPr>
        <w:rPr>
          <w:b/>
          <w:bCs/>
        </w:rPr>
      </w:pPr>
      <w:r w:rsidRPr="0069083E">
        <w:rPr>
          <w:b/>
          <w:bCs/>
        </w:rPr>
        <w:lastRenderedPageBreak/>
        <w:t>4. Explanation of the Code</w:t>
      </w:r>
    </w:p>
    <w:p w14:paraId="358D248A" w14:textId="77777777" w:rsidR="0069083E" w:rsidRPr="0069083E" w:rsidRDefault="0069083E" w:rsidP="0069083E">
      <w:pPr>
        <w:rPr>
          <w:b/>
          <w:bCs/>
        </w:rPr>
      </w:pPr>
      <w:r w:rsidRPr="0069083E">
        <w:rPr>
          <w:b/>
          <w:bCs/>
        </w:rPr>
        <w:t>Function to Evaluate the Polynomial</w:t>
      </w:r>
    </w:p>
    <w:p w14:paraId="02BF7F6E" w14:textId="77777777" w:rsidR="0069083E" w:rsidRPr="0069083E" w:rsidRDefault="0069083E" w:rsidP="0069083E">
      <w:pPr>
        <w:numPr>
          <w:ilvl w:val="0"/>
          <w:numId w:val="2"/>
        </w:numPr>
      </w:pPr>
      <w:r w:rsidRPr="0069083E">
        <w:t xml:space="preserve">function() takes three arguments: </w:t>
      </w:r>
    </w:p>
    <w:p w14:paraId="07884268" w14:textId="77777777" w:rsidR="0069083E" w:rsidRPr="0069083E" w:rsidRDefault="0069083E" w:rsidP="0069083E">
      <w:pPr>
        <w:numPr>
          <w:ilvl w:val="1"/>
          <w:numId w:val="2"/>
        </w:numPr>
      </w:pPr>
      <w:r w:rsidRPr="0069083E">
        <w:t>number: The value at which the polynomial is evaluated.</w:t>
      </w:r>
    </w:p>
    <w:p w14:paraId="1168400A" w14:textId="77777777" w:rsidR="0069083E" w:rsidRPr="0069083E" w:rsidRDefault="0069083E" w:rsidP="0069083E">
      <w:pPr>
        <w:numPr>
          <w:ilvl w:val="1"/>
          <w:numId w:val="2"/>
        </w:numPr>
      </w:pPr>
      <w:r w:rsidRPr="0069083E">
        <w:t>equation[]: Array of polynomial coefficients.</w:t>
      </w:r>
    </w:p>
    <w:p w14:paraId="676D8933" w14:textId="77777777" w:rsidR="0069083E" w:rsidRPr="0069083E" w:rsidRDefault="0069083E" w:rsidP="0069083E">
      <w:pPr>
        <w:numPr>
          <w:ilvl w:val="1"/>
          <w:numId w:val="2"/>
        </w:numPr>
      </w:pPr>
      <w:r w:rsidRPr="0069083E">
        <w:t>size: Number of terms in the polynomial.</w:t>
      </w:r>
    </w:p>
    <w:p w14:paraId="703568B7" w14:textId="77777777" w:rsidR="0069083E" w:rsidRPr="0069083E" w:rsidRDefault="0069083E" w:rsidP="0069083E">
      <w:pPr>
        <w:numPr>
          <w:ilvl w:val="0"/>
          <w:numId w:val="2"/>
        </w:numPr>
      </w:pPr>
      <w:r w:rsidRPr="0069083E">
        <w:t>It computes the polynomial value using a loop and returns the result.</w:t>
      </w:r>
    </w:p>
    <w:p w14:paraId="4BFF2E50" w14:textId="77777777" w:rsidR="0069083E" w:rsidRPr="0069083E" w:rsidRDefault="0069083E" w:rsidP="0069083E">
      <w:pPr>
        <w:rPr>
          <w:b/>
          <w:bCs/>
        </w:rPr>
      </w:pPr>
      <w:r w:rsidRPr="0069083E">
        <w:rPr>
          <w:b/>
          <w:bCs/>
        </w:rPr>
        <w:t>Main Program Workflow</w:t>
      </w:r>
    </w:p>
    <w:p w14:paraId="17A09A64" w14:textId="77777777" w:rsidR="0069083E" w:rsidRPr="0069083E" w:rsidRDefault="0069083E" w:rsidP="0069083E">
      <w:pPr>
        <w:numPr>
          <w:ilvl w:val="0"/>
          <w:numId w:val="3"/>
        </w:numPr>
      </w:pPr>
      <w:r w:rsidRPr="0069083E">
        <w:rPr>
          <w:b/>
          <w:bCs/>
        </w:rPr>
        <w:t>User Input:</w:t>
      </w:r>
      <w:r w:rsidRPr="0069083E">
        <w:t xml:space="preserve"> </w:t>
      </w:r>
    </w:p>
    <w:p w14:paraId="074FB451" w14:textId="77777777" w:rsidR="0069083E" w:rsidRPr="0069083E" w:rsidRDefault="0069083E" w:rsidP="0069083E">
      <w:pPr>
        <w:numPr>
          <w:ilvl w:val="1"/>
          <w:numId w:val="3"/>
        </w:numPr>
      </w:pPr>
      <w:r w:rsidRPr="0069083E">
        <w:t>Reads the target error ratio.</w:t>
      </w:r>
    </w:p>
    <w:p w14:paraId="17C52D91" w14:textId="77777777" w:rsidR="0069083E" w:rsidRPr="0069083E" w:rsidRDefault="0069083E" w:rsidP="0069083E">
      <w:pPr>
        <w:numPr>
          <w:ilvl w:val="1"/>
          <w:numId w:val="3"/>
        </w:numPr>
      </w:pPr>
      <w:r w:rsidRPr="0069083E">
        <w:t>Reads the interval [a, b].</w:t>
      </w:r>
    </w:p>
    <w:p w14:paraId="0271D89D" w14:textId="77777777" w:rsidR="0069083E" w:rsidRPr="0069083E" w:rsidRDefault="0069083E" w:rsidP="0069083E">
      <w:pPr>
        <w:numPr>
          <w:ilvl w:val="1"/>
          <w:numId w:val="3"/>
        </w:numPr>
      </w:pPr>
      <w:r w:rsidRPr="0069083E">
        <w:t>Reads the number of terms and coefficients of the polynomial.</w:t>
      </w:r>
    </w:p>
    <w:p w14:paraId="648FB6B4" w14:textId="77777777" w:rsidR="0069083E" w:rsidRPr="0069083E" w:rsidRDefault="0069083E" w:rsidP="0069083E">
      <w:pPr>
        <w:numPr>
          <w:ilvl w:val="0"/>
          <w:numId w:val="3"/>
        </w:numPr>
      </w:pPr>
      <w:r w:rsidRPr="0069083E">
        <w:rPr>
          <w:b/>
          <w:bCs/>
        </w:rPr>
        <w:t>Validates the Interval:</w:t>
      </w:r>
      <w:r w:rsidRPr="0069083E">
        <w:t xml:space="preserve"> </w:t>
      </w:r>
    </w:p>
    <w:p w14:paraId="78611605" w14:textId="77777777" w:rsidR="0069083E" w:rsidRPr="0069083E" w:rsidRDefault="0069083E" w:rsidP="0069083E">
      <w:pPr>
        <w:numPr>
          <w:ilvl w:val="1"/>
          <w:numId w:val="3"/>
        </w:numPr>
      </w:pPr>
      <w:r w:rsidRPr="0069083E">
        <w:t>Ensures f(a) * f(b) &lt; 0, confirming the presence of a root.</w:t>
      </w:r>
    </w:p>
    <w:p w14:paraId="3F96AD9C" w14:textId="77777777" w:rsidR="0069083E" w:rsidRPr="0069083E" w:rsidRDefault="0069083E" w:rsidP="0069083E">
      <w:pPr>
        <w:numPr>
          <w:ilvl w:val="0"/>
          <w:numId w:val="3"/>
        </w:numPr>
      </w:pPr>
      <w:r w:rsidRPr="0069083E">
        <w:rPr>
          <w:b/>
          <w:bCs/>
        </w:rPr>
        <w:t>Applies the Bisection Method:</w:t>
      </w:r>
      <w:r w:rsidRPr="0069083E">
        <w:t xml:space="preserve"> </w:t>
      </w:r>
    </w:p>
    <w:p w14:paraId="128F13D0" w14:textId="77777777" w:rsidR="0069083E" w:rsidRPr="0069083E" w:rsidRDefault="0069083E" w:rsidP="0069083E">
      <w:pPr>
        <w:numPr>
          <w:ilvl w:val="1"/>
          <w:numId w:val="3"/>
        </w:numPr>
      </w:pPr>
      <w:r w:rsidRPr="0069083E">
        <w:t>Iteratively refines the interval until the error ratio is within the target range.</w:t>
      </w:r>
    </w:p>
    <w:p w14:paraId="15F7D9BF" w14:textId="457F64F0" w:rsidR="0069083E" w:rsidRPr="0069083E" w:rsidRDefault="0069083E" w:rsidP="0069083E">
      <w:pPr>
        <w:numPr>
          <w:ilvl w:val="1"/>
          <w:numId w:val="3"/>
        </w:numPr>
      </w:pPr>
      <w:r w:rsidRPr="0069083E">
        <w:t xml:space="preserve">Stops when the root is </w:t>
      </w:r>
      <w:r w:rsidRPr="0069083E">
        <w:t>found,</w:t>
      </w:r>
      <w:r w:rsidRPr="0069083E">
        <w:t xml:space="preserve"> or error is minimized.</w:t>
      </w:r>
    </w:p>
    <w:p w14:paraId="60693D4A" w14:textId="77777777" w:rsidR="0069083E" w:rsidRPr="0069083E" w:rsidRDefault="0069083E" w:rsidP="0069083E">
      <w:pPr>
        <w:numPr>
          <w:ilvl w:val="0"/>
          <w:numId w:val="3"/>
        </w:numPr>
      </w:pPr>
      <w:r w:rsidRPr="0069083E">
        <w:rPr>
          <w:b/>
          <w:bCs/>
        </w:rPr>
        <w:t>Outputs the Approximate Root.</w:t>
      </w:r>
    </w:p>
    <w:p w14:paraId="406135F8" w14:textId="77777777" w:rsidR="0069083E" w:rsidRDefault="0069083E" w:rsidP="0069083E">
      <w:r w:rsidRPr="0069083E">
        <w:pict w14:anchorId="374BB6C7">
          <v:rect id="_x0000_i1064" style="width:0;height:1.5pt" o:hralign="center" o:hrstd="t" o:hr="t" fillcolor="#a0a0a0" stroked="f"/>
        </w:pict>
      </w:r>
    </w:p>
    <w:p w14:paraId="65378E96" w14:textId="77777777" w:rsidR="0069083E" w:rsidRDefault="0069083E" w:rsidP="0069083E"/>
    <w:p w14:paraId="281CFF8A" w14:textId="77777777" w:rsidR="0069083E" w:rsidRDefault="0069083E" w:rsidP="0069083E"/>
    <w:p w14:paraId="1446F41D" w14:textId="77777777" w:rsidR="0069083E" w:rsidRDefault="0069083E" w:rsidP="0069083E"/>
    <w:p w14:paraId="50FA3F1B" w14:textId="77777777" w:rsidR="0069083E" w:rsidRDefault="0069083E" w:rsidP="0069083E"/>
    <w:p w14:paraId="4B9DFEE7" w14:textId="77777777" w:rsidR="0069083E" w:rsidRDefault="0069083E" w:rsidP="0069083E"/>
    <w:p w14:paraId="0B4E7C8B" w14:textId="77777777" w:rsidR="0069083E" w:rsidRDefault="0069083E" w:rsidP="0069083E"/>
    <w:p w14:paraId="45453843" w14:textId="77777777" w:rsidR="0069083E" w:rsidRDefault="0069083E" w:rsidP="0069083E"/>
    <w:p w14:paraId="1B60FFBE" w14:textId="77777777" w:rsidR="0069083E" w:rsidRDefault="0069083E" w:rsidP="0069083E"/>
    <w:p w14:paraId="76F97492" w14:textId="77777777" w:rsidR="0069083E" w:rsidRPr="0069083E" w:rsidRDefault="0069083E" w:rsidP="0069083E"/>
    <w:p w14:paraId="6C604F1F" w14:textId="77777777" w:rsidR="0069083E" w:rsidRPr="0069083E" w:rsidRDefault="0069083E" w:rsidP="0069083E">
      <w:pPr>
        <w:rPr>
          <w:b/>
          <w:bCs/>
        </w:rPr>
      </w:pPr>
      <w:r w:rsidRPr="0069083E">
        <w:rPr>
          <w:b/>
          <w:bCs/>
        </w:rPr>
        <w:lastRenderedPageBreak/>
        <w:t>5. Sample Input &amp; Output</w:t>
      </w:r>
    </w:p>
    <w:p w14:paraId="45C844E8" w14:textId="77777777" w:rsidR="0069083E" w:rsidRPr="0069083E" w:rsidRDefault="0069083E" w:rsidP="0069083E">
      <w:pPr>
        <w:rPr>
          <w:b/>
          <w:bCs/>
        </w:rPr>
      </w:pPr>
      <w:r w:rsidRPr="0069083E">
        <w:rPr>
          <w:b/>
          <w:bCs/>
        </w:rPr>
        <w:t>Example Run</w:t>
      </w:r>
    </w:p>
    <w:p w14:paraId="2F0860CF" w14:textId="77777777" w:rsidR="0069083E" w:rsidRPr="0069083E" w:rsidRDefault="0069083E" w:rsidP="0069083E">
      <w:pPr>
        <w:rPr>
          <w:b/>
          <w:bCs/>
        </w:rPr>
      </w:pPr>
      <w:r w:rsidRPr="0069083E">
        <w:rPr>
          <w:b/>
          <w:bCs/>
        </w:rPr>
        <w:t>Input:</w:t>
      </w:r>
    </w:p>
    <w:p w14:paraId="6F76A795" w14:textId="77777777" w:rsidR="0069083E" w:rsidRPr="0069083E" w:rsidRDefault="0069083E" w:rsidP="0069083E">
      <w:r w:rsidRPr="0069083E">
        <w:t>Enter target error ratio: 0.001</w:t>
      </w:r>
    </w:p>
    <w:p w14:paraId="3607FCC9" w14:textId="77777777" w:rsidR="0069083E" w:rsidRPr="0069083E" w:rsidRDefault="0069083E" w:rsidP="0069083E">
      <w:r w:rsidRPr="0069083E">
        <w:t>Enter top limit: 2</w:t>
      </w:r>
    </w:p>
    <w:p w14:paraId="6B797605" w14:textId="77777777" w:rsidR="0069083E" w:rsidRPr="0069083E" w:rsidRDefault="0069083E" w:rsidP="0069083E">
      <w:r w:rsidRPr="0069083E">
        <w:t>Enter bottom limit: 0</w:t>
      </w:r>
    </w:p>
    <w:p w14:paraId="2DB19734" w14:textId="77777777" w:rsidR="0069083E" w:rsidRPr="0069083E" w:rsidRDefault="0069083E" w:rsidP="0069083E">
      <w:r w:rsidRPr="0069083E">
        <w:t>Enter number of terms: 3</w:t>
      </w:r>
    </w:p>
    <w:p w14:paraId="11026343" w14:textId="77777777" w:rsidR="0069083E" w:rsidRPr="0069083E" w:rsidRDefault="0069083E" w:rsidP="0069083E">
      <w:r w:rsidRPr="0069083E">
        <w:t>Enter term 1: 2</w:t>
      </w:r>
    </w:p>
    <w:p w14:paraId="23A6ABC0" w14:textId="77777777" w:rsidR="0069083E" w:rsidRPr="0069083E" w:rsidRDefault="0069083E" w:rsidP="0069083E">
      <w:r w:rsidRPr="0069083E">
        <w:t>Enter term 2: -4</w:t>
      </w:r>
    </w:p>
    <w:p w14:paraId="4C17B73F" w14:textId="77777777" w:rsidR="0069083E" w:rsidRPr="0069083E" w:rsidRDefault="0069083E" w:rsidP="0069083E">
      <w:r w:rsidRPr="0069083E">
        <w:t>Enter term 3: -1</w:t>
      </w:r>
    </w:p>
    <w:p w14:paraId="44DDC534" w14:textId="77777777" w:rsidR="0069083E" w:rsidRPr="0069083E" w:rsidRDefault="0069083E" w:rsidP="0069083E">
      <w:pPr>
        <w:rPr>
          <w:b/>
          <w:bCs/>
        </w:rPr>
      </w:pPr>
      <w:r w:rsidRPr="0069083E">
        <w:rPr>
          <w:b/>
          <w:bCs/>
        </w:rPr>
        <w:t>Output:</w:t>
      </w:r>
    </w:p>
    <w:p w14:paraId="0AE32327" w14:textId="77777777" w:rsidR="0069083E" w:rsidRPr="0069083E" w:rsidRDefault="0069083E" w:rsidP="0069083E">
      <w:r w:rsidRPr="0069083E">
        <w:t>0.736816 is root of equation.</w:t>
      </w:r>
    </w:p>
    <w:p w14:paraId="46C838AE" w14:textId="77777777" w:rsidR="0069083E" w:rsidRPr="0069083E" w:rsidRDefault="0069083E" w:rsidP="0069083E">
      <w:r w:rsidRPr="0069083E">
        <w:pict w14:anchorId="6EAFC45C">
          <v:rect id="_x0000_i1065" style="width:0;height:1.5pt" o:hralign="center" o:hrstd="t" o:hr="t" fillcolor="#a0a0a0" stroked="f"/>
        </w:pict>
      </w:r>
    </w:p>
    <w:p w14:paraId="0A3336D1" w14:textId="77777777" w:rsidR="0069083E" w:rsidRPr="0069083E" w:rsidRDefault="0069083E" w:rsidP="0069083E">
      <w:pPr>
        <w:rPr>
          <w:b/>
          <w:bCs/>
        </w:rPr>
      </w:pPr>
      <w:r w:rsidRPr="0069083E">
        <w:rPr>
          <w:b/>
          <w:bCs/>
        </w:rPr>
        <w:t>6. Advantages &amp; Limitations</w:t>
      </w:r>
    </w:p>
    <w:p w14:paraId="69CAADF7" w14:textId="77777777" w:rsidR="0069083E" w:rsidRPr="0069083E" w:rsidRDefault="0069083E" w:rsidP="0069083E">
      <w:pPr>
        <w:rPr>
          <w:b/>
          <w:bCs/>
        </w:rPr>
      </w:pPr>
      <w:r w:rsidRPr="0069083E">
        <w:rPr>
          <w:b/>
          <w:bCs/>
        </w:rPr>
        <w:t>Advantages:</w:t>
      </w:r>
    </w:p>
    <w:p w14:paraId="1F80C5DB" w14:textId="77777777" w:rsidR="0069083E" w:rsidRPr="0069083E" w:rsidRDefault="0069083E" w:rsidP="0069083E">
      <w:r w:rsidRPr="0069083E">
        <w:rPr>
          <w:rFonts w:ascii="Segoe UI Emoji" w:hAnsi="Segoe UI Emoji" w:cs="Segoe UI Emoji"/>
        </w:rPr>
        <w:t>✅</w:t>
      </w:r>
      <w:r w:rsidRPr="0069083E">
        <w:t xml:space="preserve"> </w:t>
      </w:r>
      <w:r w:rsidRPr="0069083E">
        <w:rPr>
          <w:b/>
          <w:bCs/>
        </w:rPr>
        <w:t>Guaranteed Convergence:</w:t>
      </w:r>
      <w:r w:rsidRPr="0069083E">
        <w:t xml:space="preserve"> Always converges if the function is continuous. </w:t>
      </w:r>
      <w:r w:rsidRPr="0069083E">
        <w:rPr>
          <w:rFonts w:ascii="Segoe UI Emoji" w:hAnsi="Segoe UI Emoji" w:cs="Segoe UI Emoji"/>
        </w:rPr>
        <w:t>✅</w:t>
      </w:r>
      <w:r w:rsidRPr="0069083E">
        <w:t xml:space="preserve"> </w:t>
      </w:r>
      <w:r w:rsidRPr="0069083E">
        <w:rPr>
          <w:b/>
          <w:bCs/>
        </w:rPr>
        <w:t>Simple &amp; Easy to Implement:</w:t>
      </w:r>
      <w:r w:rsidRPr="0069083E">
        <w:t xml:space="preserve"> Does not require derivatives. </w:t>
      </w:r>
      <w:r w:rsidRPr="0069083E">
        <w:rPr>
          <w:rFonts w:ascii="Segoe UI Emoji" w:hAnsi="Segoe UI Emoji" w:cs="Segoe UI Emoji"/>
        </w:rPr>
        <w:t>✅</w:t>
      </w:r>
      <w:r w:rsidRPr="0069083E">
        <w:t xml:space="preserve"> </w:t>
      </w:r>
      <w:r w:rsidRPr="0069083E">
        <w:rPr>
          <w:b/>
          <w:bCs/>
        </w:rPr>
        <w:t>Controlled Accuracy:</w:t>
      </w:r>
      <w:r w:rsidRPr="0069083E">
        <w:t xml:space="preserve"> Error tolerance can be adjusted.</w:t>
      </w:r>
    </w:p>
    <w:p w14:paraId="2A333655" w14:textId="77777777" w:rsidR="0069083E" w:rsidRPr="0069083E" w:rsidRDefault="0069083E" w:rsidP="0069083E">
      <w:pPr>
        <w:rPr>
          <w:b/>
          <w:bCs/>
        </w:rPr>
      </w:pPr>
      <w:r w:rsidRPr="0069083E">
        <w:rPr>
          <w:b/>
          <w:bCs/>
        </w:rPr>
        <w:t>Limitations:</w:t>
      </w:r>
    </w:p>
    <w:p w14:paraId="09B81135" w14:textId="77777777" w:rsidR="0069083E" w:rsidRPr="0069083E" w:rsidRDefault="0069083E" w:rsidP="0069083E">
      <w:r w:rsidRPr="0069083E">
        <w:rPr>
          <w:rFonts w:ascii="Segoe UI Emoji" w:hAnsi="Segoe UI Emoji" w:cs="Segoe UI Emoji"/>
        </w:rPr>
        <w:t>❌</w:t>
      </w:r>
      <w:r w:rsidRPr="0069083E">
        <w:t xml:space="preserve"> </w:t>
      </w:r>
      <w:r w:rsidRPr="0069083E">
        <w:rPr>
          <w:b/>
          <w:bCs/>
        </w:rPr>
        <w:t>Slow Convergence:</w:t>
      </w:r>
      <w:r w:rsidRPr="0069083E">
        <w:t xml:space="preserve"> Takes </w:t>
      </w:r>
      <w:proofErr w:type="gramStart"/>
      <w:r w:rsidRPr="0069083E">
        <w:t>many</w:t>
      </w:r>
      <w:proofErr w:type="gramEnd"/>
      <w:r w:rsidRPr="0069083E">
        <w:t xml:space="preserve"> iterations for high precision. </w:t>
      </w:r>
      <w:r w:rsidRPr="0069083E">
        <w:rPr>
          <w:rFonts w:ascii="Segoe UI Emoji" w:hAnsi="Segoe UI Emoji" w:cs="Segoe UI Emoji"/>
        </w:rPr>
        <w:t>❌</w:t>
      </w:r>
      <w:r w:rsidRPr="0069083E">
        <w:t xml:space="preserve"> </w:t>
      </w:r>
      <w:r w:rsidRPr="0069083E">
        <w:rPr>
          <w:b/>
          <w:bCs/>
        </w:rPr>
        <w:t>Requires an Interval with Opposite Signs:</w:t>
      </w:r>
      <w:r w:rsidRPr="0069083E">
        <w:t xml:space="preserve"> Cannot find roots where the function does not cross the x-axis.</w:t>
      </w:r>
    </w:p>
    <w:p w14:paraId="7578C5D0" w14:textId="77777777" w:rsidR="0069083E" w:rsidRDefault="0069083E" w:rsidP="0069083E">
      <w:r w:rsidRPr="0069083E">
        <w:pict w14:anchorId="680CF5FB">
          <v:rect id="_x0000_i1066" style="width:0;height:1.5pt" o:hralign="center" o:hrstd="t" o:hr="t" fillcolor="#a0a0a0" stroked="f"/>
        </w:pict>
      </w:r>
    </w:p>
    <w:p w14:paraId="742D3A78" w14:textId="77777777" w:rsidR="0069083E" w:rsidRDefault="0069083E" w:rsidP="0069083E"/>
    <w:p w14:paraId="6CFAFFC6" w14:textId="77777777" w:rsidR="0069083E" w:rsidRDefault="0069083E" w:rsidP="0069083E"/>
    <w:p w14:paraId="6AAFB3BA" w14:textId="77777777" w:rsidR="0069083E" w:rsidRDefault="0069083E" w:rsidP="0069083E"/>
    <w:p w14:paraId="0EF0B15E" w14:textId="77777777" w:rsidR="0069083E" w:rsidRDefault="0069083E" w:rsidP="0069083E"/>
    <w:p w14:paraId="6C6EB200" w14:textId="77777777" w:rsidR="0069083E" w:rsidRDefault="0069083E" w:rsidP="0069083E"/>
    <w:p w14:paraId="02A9521D" w14:textId="77777777" w:rsidR="0069083E" w:rsidRPr="0069083E" w:rsidRDefault="0069083E" w:rsidP="0069083E"/>
    <w:p w14:paraId="3549B92B" w14:textId="77777777" w:rsidR="0069083E" w:rsidRPr="0069083E" w:rsidRDefault="0069083E" w:rsidP="0069083E">
      <w:pPr>
        <w:rPr>
          <w:b/>
          <w:bCs/>
        </w:rPr>
      </w:pPr>
      <w:r w:rsidRPr="0069083E">
        <w:rPr>
          <w:b/>
          <w:bCs/>
        </w:rPr>
        <w:lastRenderedPageBreak/>
        <w:t>7. Conclusion</w:t>
      </w:r>
    </w:p>
    <w:p w14:paraId="68518328" w14:textId="77777777" w:rsidR="0069083E" w:rsidRPr="0069083E" w:rsidRDefault="0069083E" w:rsidP="0069083E">
      <w:r w:rsidRPr="0069083E">
        <w:t xml:space="preserve">The </w:t>
      </w:r>
      <w:r w:rsidRPr="0069083E">
        <w:rPr>
          <w:b/>
          <w:bCs/>
        </w:rPr>
        <w:t>Bisection Method</w:t>
      </w:r>
      <w:r w:rsidRPr="0069083E">
        <w:t xml:space="preserve"> is a powerful and reliable numerical technique for root-finding. This C implementation allows users to input their own polynomial equations and compute roots within a given error tolerance. Despite its slow convergence, it is widely used in numerical analysis due to its simplicity and robustness.</w:t>
      </w:r>
    </w:p>
    <w:p w14:paraId="1A217BE3" w14:textId="77777777" w:rsidR="0069083E" w:rsidRPr="0069083E" w:rsidRDefault="0069083E" w:rsidP="0069083E">
      <w:r w:rsidRPr="0069083E">
        <w:t>This project can be further extended to:</w:t>
      </w:r>
    </w:p>
    <w:p w14:paraId="119A6B97" w14:textId="77777777" w:rsidR="0069083E" w:rsidRPr="0069083E" w:rsidRDefault="0069083E" w:rsidP="0069083E">
      <w:pPr>
        <w:numPr>
          <w:ilvl w:val="0"/>
          <w:numId w:val="4"/>
        </w:numPr>
      </w:pPr>
      <w:r w:rsidRPr="0069083E">
        <w:t xml:space="preserve">Implement </w:t>
      </w:r>
      <w:r w:rsidRPr="0069083E">
        <w:rPr>
          <w:b/>
          <w:bCs/>
        </w:rPr>
        <w:t>other root-finding methods</w:t>
      </w:r>
      <w:r w:rsidRPr="0069083E">
        <w:t xml:space="preserve"> like Newton-Raphson.</w:t>
      </w:r>
    </w:p>
    <w:p w14:paraId="3FBBF2F4" w14:textId="03952A95" w:rsidR="00253159" w:rsidRDefault="0069083E" w:rsidP="0069083E">
      <w:pPr>
        <w:numPr>
          <w:ilvl w:val="0"/>
          <w:numId w:val="4"/>
        </w:numPr>
      </w:pPr>
      <w:r w:rsidRPr="0069083E">
        <w:t xml:space="preserve">Improve efficiency using </w:t>
      </w:r>
      <w:r w:rsidRPr="0069083E">
        <w:rPr>
          <w:b/>
          <w:bCs/>
        </w:rPr>
        <w:t>adaptive interval selection</w:t>
      </w:r>
      <w:r w:rsidRPr="0069083E">
        <w:t>.</w:t>
      </w:r>
    </w:p>
    <w:sectPr w:rsidR="00253159">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577D0E"/>
    <w:multiLevelType w:val="multilevel"/>
    <w:tmpl w:val="97644C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B6667E"/>
    <w:multiLevelType w:val="multilevel"/>
    <w:tmpl w:val="980C74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664638"/>
    <w:multiLevelType w:val="multilevel"/>
    <w:tmpl w:val="12744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D220B1"/>
    <w:multiLevelType w:val="multilevel"/>
    <w:tmpl w:val="CDA003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62408472">
    <w:abstractNumId w:val="1"/>
  </w:num>
  <w:num w:numId="2" w16cid:durableId="921645118">
    <w:abstractNumId w:val="3"/>
  </w:num>
  <w:num w:numId="3" w16cid:durableId="927807922">
    <w:abstractNumId w:val="0"/>
  </w:num>
  <w:num w:numId="4" w16cid:durableId="16031957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083E"/>
    <w:rsid w:val="000844B4"/>
    <w:rsid w:val="000A3CB0"/>
    <w:rsid w:val="00253159"/>
    <w:rsid w:val="00494857"/>
    <w:rsid w:val="0069083E"/>
    <w:rsid w:val="00863359"/>
    <w:rsid w:val="00DC5D1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E5A91B"/>
  <w15:chartTrackingRefBased/>
  <w15:docId w15:val="{7D4D6BB7-60E2-41D0-B6D1-AFF545E1F6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083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9083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9083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9083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9083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9083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9083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9083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9083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083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9083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9083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9083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9083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9083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9083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9083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9083E"/>
    <w:rPr>
      <w:rFonts w:eastAsiaTheme="majorEastAsia" w:cstheme="majorBidi"/>
      <w:color w:val="272727" w:themeColor="text1" w:themeTint="D8"/>
    </w:rPr>
  </w:style>
  <w:style w:type="paragraph" w:styleId="Title">
    <w:name w:val="Title"/>
    <w:basedOn w:val="Normal"/>
    <w:next w:val="Normal"/>
    <w:link w:val="TitleChar"/>
    <w:uiPriority w:val="10"/>
    <w:qFormat/>
    <w:rsid w:val="0069083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9083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9083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9083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9083E"/>
    <w:pPr>
      <w:spacing w:before="160"/>
      <w:jc w:val="center"/>
    </w:pPr>
    <w:rPr>
      <w:i/>
      <w:iCs/>
      <w:color w:val="404040" w:themeColor="text1" w:themeTint="BF"/>
    </w:rPr>
  </w:style>
  <w:style w:type="character" w:customStyle="1" w:styleId="QuoteChar">
    <w:name w:val="Quote Char"/>
    <w:basedOn w:val="DefaultParagraphFont"/>
    <w:link w:val="Quote"/>
    <w:uiPriority w:val="29"/>
    <w:rsid w:val="0069083E"/>
    <w:rPr>
      <w:i/>
      <w:iCs/>
      <w:color w:val="404040" w:themeColor="text1" w:themeTint="BF"/>
    </w:rPr>
  </w:style>
  <w:style w:type="paragraph" w:styleId="ListParagraph">
    <w:name w:val="List Paragraph"/>
    <w:basedOn w:val="Normal"/>
    <w:uiPriority w:val="34"/>
    <w:qFormat/>
    <w:rsid w:val="0069083E"/>
    <w:pPr>
      <w:ind w:left="720"/>
      <w:contextualSpacing/>
    </w:pPr>
  </w:style>
  <w:style w:type="character" w:styleId="IntenseEmphasis">
    <w:name w:val="Intense Emphasis"/>
    <w:basedOn w:val="DefaultParagraphFont"/>
    <w:uiPriority w:val="21"/>
    <w:qFormat/>
    <w:rsid w:val="0069083E"/>
    <w:rPr>
      <w:i/>
      <w:iCs/>
      <w:color w:val="0F4761" w:themeColor="accent1" w:themeShade="BF"/>
    </w:rPr>
  </w:style>
  <w:style w:type="paragraph" w:styleId="IntenseQuote">
    <w:name w:val="Intense Quote"/>
    <w:basedOn w:val="Normal"/>
    <w:next w:val="Normal"/>
    <w:link w:val="IntenseQuoteChar"/>
    <w:uiPriority w:val="30"/>
    <w:qFormat/>
    <w:rsid w:val="0069083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9083E"/>
    <w:rPr>
      <w:i/>
      <w:iCs/>
      <w:color w:val="0F4761" w:themeColor="accent1" w:themeShade="BF"/>
    </w:rPr>
  </w:style>
  <w:style w:type="character" w:styleId="IntenseReference">
    <w:name w:val="Intense Reference"/>
    <w:basedOn w:val="DefaultParagraphFont"/>
    <w:uiPriority w:val="32"/>
    <w:qFormat/>
    <w:rsid w:val="0069083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5390008">
      <w:bodyDiv w:val="1"/>
      <w:marLeft w:val="0"/>
      <w:marRight w:val="0"/>
      <w:marTop w:val="0"/>
      <w:marBottom w:val="0"/>
      <w:divBdr>
        <w:top w:val="none" w:sz="0" w:space="0" w:color="auto"/>
        <w:left w:val="none" w:sz="0" w:space="0" w:color="auto"/>
        <w:bottom w:val="none" w:sz="0" w:space="0" w:color="auto"/>
        <w:right w:val="none" w:sz="0" w:space="0" w:color="auto"/>
      </w:divBdr>
    </w:div>
    <w:div w:id="1079256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760</Words>
  <Characters>4338</Characters>
  <Application>Microsoft Office Word</Application>
  <DocSecurity>0</DocSecurity>
  <Lines>36</Lines>
  <Paragraphs>10</Paragraphs>
  <ScaleCrop>false</ScaleCrop>
  <Company/>
  <LinksUpToDate>false</LinksUpToDate>
  <CharactersWithSpaces>5088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UMUTCAN OĞUZ</dc:creator>
  <cp:keywords/>
  <dc:description/>
  <cp:lastModifiedBy>UMUTCAN OĞUZ</cp:lastModifiedBy>
  <cp:revision>1</cp:revision>
  <dcterms:created xsi:type="dcterms:W3CDTF">2025-03-06T15:21:00Z</dcterms:created>
  <dcterms:modified xsi:type="dcterms:W3CDTF">2025-03-06T15:23:00Z</dcterms:modified>
</cp:coreProperties>
</file>