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DB96C7">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问：</w:t>
      </w:r>
      <w:r>
        <w:rPr>
          <w:rFonts w:hint="eastAsia" w:asciiTheme="minorEastAsia" w:hAnsiTheme="minorEastAsia" w:eastAsiaTheme="minorEastAsia" w:cstheme="minorEastAsia"/>
          <w:sz w:val="24"/>
          <w:szCs w:val="24"/>
          <w:highlight w:val="none"/>
          <w:lang w:val="en-US" w:eastAsia="zh-CN"/>
        </w:rPr>
        <w:t>加油卡无法充值原因</w:t>
      </w:r>
    </w:p>
    <w:p w14:paraId="3AE2FB6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color w:val="000000" w:themeColor="text1"/>
          <w:sz w:val="24"/>
          <w:szCs w:val="24"/>
          <w:highlight w:val="none"/>
          <w:lang w:val="en-US" w:eastAsia="zh-CN"/>
          <w14:textFill>
            <w14:solidFill>
              <w14:schemeClr w14:val="tx1"/>
            </w14:solidFill>
          </w14:textFill>
        </w:rPr>
        <w:t>答：</w:t>
      </w:r>
      <w:r>
        <w:rPr>
          <w:rFonts w:hint="eastAsia" w:asciiTheme="minorEastAsia" w:hAnsiTheme="minorEastAsia" w:cstheme="minorEastAsia"/>
          <w:sz w:val="24"/>
          <w:szCs w:val="24"/>
          <w:highlight w:val="none"/>
          <w:lang w:val="en-US" w:eastAsia="zh-CN"/>
        </w:rPr>
        <w:t>（1）核实是否本省（2）核实加油卡资金是否已到账（3）核实加油卡状态（4）询问充值渠道是什么，具体提示什么</w:t>
      </w:r>
    </w:p>
    <w:p w14:paraId="001E24E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Theme="minorEastAsia" w:hAnsiTheme="minorEastAsia" w:cstheme="minorEastAsia"/>
          <w:sz w:val="24"/>
          <w:szCs w:val="24"/>
          <w:highlight w:val="none"/>
          <w:lang w:val="en-US" w:eastAsia="zh-CN"/>
        </w:rPr>
      </w:pPr>
    </w:p>
    <w:p w14:paraId="0EC8308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 xml:space="preserve">2.问：加油卡充值不进去或提示状态异常 </w:t>
      </w:r>
    </w:p>
    <w:p w14:paraId="43ACEBB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 xml:space="preserve">  答：（1）核实加油卡是否本省，如非本省，回复“根据您提供的卡信息，该加油卡属于XX地区，我将为您转接XX的相关客服为您处理。”</w:t>
      </w:r>
    </w:p>
    <w:p w14:paraId="190D294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（2）本省加油卡核实加油卡状态，是否激活，如非已激活状态，回复“经核实，您的尾号XXX的加油卡目前处于XX状态，请换状态正常加油卡充值。”</w:t>
      </w:r>
    </w:p>
    <w:p w14:paraId="0A0B355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（3）加油卡状态灰卡，“您尾号XXX的加油卡，如提示灰卡状态，建议您在24小时内到附近大型自营加油站请员工协助解灰，若无法解决，需携带本人身份证和卡片到指定网点办理换卡补卡。”</w:t>
      </w:r>
    </w:p>
    <w:p w14:paraId="1658781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Theme="minorEastAsia" w:hAnsiTheme="minorEastAsia" w:cstheme="minorEastAsia"/>
          <w:sz w:val="24"/>
          <w:szCs w:val="24"/>
          <w:highlight w:val="none"/>
          <w:lang w:val="en-US" w:eastAsia="zh-CN"/>
        </w:rPr>
      </w:pPr>
    </w:p>
    <w:p w14:paraId="4A05A65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3.问：我的加油卡为什么充钱充不进去？</w:t>
      </w:r>
    </w:p>
    <w:p w14:paraId="3BBF2F2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 xml:space="preserve">  答：（1）核实加油卡是否本省，如非本省，回复“根据您提供的卡信息，该加油卡属于XX地区，我将为您转接XX的相关客服为您处理。”</w:t>
      </w:r>
    </w:p>
    <w:p w14:paraId="4254C01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（2）本省加油卡核实加油卡状态，是否激活，如非已激活状态，回复“经核实，您的尾号XXX的加油卡目前处于XX状态，请换状态正常加油卡充值。”</w:t>
      </w:r>
    </w:p>
    <w:p w14:paraId="323CFA4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（3）加油卡状态灰卡，“您尾号XXX的加油卡，如提示灰卡状态，建议您在24小时内到附近大型自营加油站请员工协助解灰，若无法解决，需携带本人身份证和卡片到指定网点办理换卡补卡。”</w:t>
      </w:r>
    </w:p>
    <w:p w14:paraId="01AD07C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default" w:asciiTheme="minorEastAsia" w:hAnsiTheme="minorEastAsia" w:cstheme="minorEastAsia"/>
          <w:sz w:val="24"/>
          <w:szCs w:val="24"/>
          <w:highlight w:val="none"/>
          <w:lang w:val="en-US" w:eastAsia="zh-CN"/>
        </w:rPr>
      </w:pPr>
    </w:p>
    <w:p w14:paraId="0582370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4.问：为什么我的油卡充不进钱？</w:t>
      </w:r>
    </w:p>
    <w:p w14:paraId="7048B87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240" w:firstLineChars="1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答：（1）核实加油卡是否本省，如非本省，回复“根据您提供的卡信息，该加油卡属于XX地区，我将为您转接XX的相关客服为您处理。”</w:t>
      </w:r>
    </w:p>
    <w:p w14:paraId="1217BC2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（2）本省加油卡核实加油卡状态，是否激活，如非已激活状态，回复“经核实，您的尾号XXX的加油卡目前处于XX状态，请换状态正常加油卡充值。”</w:t>
      </w:r>
    </w:p>
    <w:p w14:paraId="429FA51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（3）加油卡状态灰卡，“您尾号XXX的加油卡，如提示灰卡状态，建议您在24小时内到附近大型自营加油站请员工协助解灰，若无法解决，需携带本人身份证和卡片到指定网点办理换卡补卡。”</w:t>
      </w:r>
    </w:p>
    <w:p w14:paraId="7730F8E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default" w:asciiTheme="minorEastAsia" w:hAnsiTheme="minorEastAsia" w:cstheme="minorEastAsia"/>
          <w:sz w:val="24"/>
          <w:szCs w:val="24"/>
          <w:highlight w:val="none"/>
          <w:lang w:val="en-US" w:eastAsia="zh-CN"/>
        </w:rPr>
      </w:pPr>
    </w:p>
    <w:p w14:paraId="56C6E72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5.问：</w:t>
      </w:r>
      <w:r>
        <w:rPr>
          <w:rFonts w:hint="default" w:asciiTheme="minorEastAsia" w:hAnsiTheme="minorEastAsia" w:cstheme="minorEastAsia"/>
          <w:sz w:val="24"/>
          <w:szCs w:val="24"/>
          <w:highlight w:val="none"/>
          <w:lang w:val="en-US" w:eastAsia="zh-CN"/>
        </w:rPr>
        <w:t>为什么我用充值卡给加油卡充值时一直失败？</w:t>
      </w:r>
    </w:p>
    <w:p w14:paraId="438F595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240" w:firstLineChars="1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答：（1）核实加油卡是否本省，如非本省，回复“根据您提供的卡信息，该加油卡属于XX地区，我将为您转接XX的相关客服为您处理。”</w:t>
      </w:r>
    </w:p>
    <w:p w14:paraId="4233AD2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（2）本省加油卡核实加油卡状态，是否激活，如非已激活状态，回复“经核实，您的尾号XXX的加油卡目前处于XX状态，请换状态正常加油卡充值。”</w:t>
      </w:r>
    </w:p>
    <w:p w14:paraId="6DDB214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（3）加油卡状态灰卡，“您尾号XXX的加油卡，如提示灰卡状态，建议您在24小时内到附近大型自营加油站请员工协助解灰，若无法解决，需携带本人身份证和卡片到指定网点办理换卡补卡。”</w:t>
      </w:r>
    </w:p>
    <w:p w14:paraId="26AD274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default" w:asciiTheme="minorEastAsia" w:hAnsiTheme="minorEastAsia" w:cstheme="minorEastAsia"/>
          <w:sz w:val="24"/>
          <w:szCs w:val="24"/>
          <w:highlight w:val="none"/>
          <w:lang w:val="en-US" w:eastAsia="zh-CN"/>
        </w:rPr>
      </w:pPr>
    </w:p>
    <w:p w14:paraId="3A5B927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6.问：</w:t>
      </w:r>
      <w:r>
        <w:rPr>
          <w:rFonts w:hint="default" w:asciiTheme="minorEastAsia" w:hAnsiTheme="minorEastAsia" w:cstheme="minorEastAsia"/>
          <w:sz w:val="24"/>
          <w:szCs w:val="24"/>
          <w:highlight w:val="none"/>
          <w:lang w:val="en-US" w:eastAsia="zh-CN"/>
        </w:rPr>
        <w:t>加油卡充值后无法使用，怀疑卡有问题</w:t>
      </w:r>
    </w:p>
    <w:p w14:paraId="25E17FD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 xml:space="preserve">  答：（1）核实加油卡是否本省，如非本省，回复“根据您提供的卡信息，该加油卡属于XX地区，我将为您转接XX的相关客服为您处理。”</w:t>
      </w:r>
    </w:p>
    <w:p w14:paraId="57D9EED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（2）本省加油卡核实加油卡状态，是否激活，如非已激活状态，回复“经核实，您的尾号XXX的加油卡目前处于XX状态，请换状态正常加油卡充值。”</w:t>
      </w:r>
    </w:p>
    <w:p w14:paraId="7590AEB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（3）加油卡状态灰卡，“您尾号XXX的加油卡，如提示灰卡状态，建议您在24小时内到附近大型自营加油站请员工协助解灰，若无法解决，需携带本人身份证和卡片到指定网点办理换卡补卡。”</w:t>
      </w:r>
    </w:p>
    <w:p w14:paraId="77C0893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default" w:asciiTheme="minorEastAsia" w:hAnsiTheme="minorEastAsia" w:cstheme="minorEastAsia"/>
          <w:sz w:val="24"/>
          <w:szCs w:val="24"/>
          <w:highlight w:val="none"/>
          <w:lang w:val="en-US" w:eastAsia="zh-CN"/>
        </w:rPr>
      </w:pPr>
    </w:p>
    <w:p w14:paraId="34993DD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7.问：</w:t>
      </w:r>
      <w:r>
        <w:rPr>
          <w:rFonts w:hint="default" w:asciiTheme="minorEastAsia" w:hAnsiTheme="minorEastAsia" w:cstheme="minorEastAsia"/>
          <w:sz w:val="24"/>
          <w:szCs w:val="24"/>
          <w:highlight w:val="none"/>
          <w:lang w:val="en-US" w:eastAsia="zh-CN"/>
        </w:rPr>
        <w:t>为什么无法将充值金充入我的油卡？</w:t>
      </w:r>
    </w:p>
    <w:p w14:paraId="7900251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240" w:firstLineChars="1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答：（1）核实加油卡是否本省，如非本省，回复“根据您提供的卡信息，该加油卡属于XX地区，我将为您转接XX的相关客服为您处理。”</w:t>
      </w:r>
    </w:p>
    <w:p w14:paraId="31F3F41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（2）本省加油卡核实加油卡状态，是否激活，如非已激活状态，回复“经核实，您的尾号XXX的加油卡目前处于XX状态，请换状态正常加油卡充值。”</w:t>
      </w:r>
    </w:p>
    <w:p w14:paraId="20A592D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（3）加油卡状态灰卡，“您尾号XXX的加油卡，如提示灰卡状态，建议您在24小时内到附近大型自营加油站请员工协助解灰，若无法解决，需携带本人身份证和卡片到指定网点办理换卡补卡。”</w:t>
      </w:r>
    </w:p>
    <w:p w14:paraId="7281AEB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default" w:asciiTheme="minorEastAsia" w:hAnsiTheme="minorEastAsia" w:cstheme="minorEastAsia"/>
          <w:sz w:val="24"/>
          <w:szCs w:val="24"/>
          <w:highlight w:val="none"/>
          <w:lang w:val="en-US" w:eastAsia="zh-CN"/>
        </w:rPr>
      </w:pPr>
    </w:p>
    <w:p w14:paraId="40C4C6D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8.问：</w:t>
      </w:r>
      <w:r>
        <w:rPr>
          <w:rFonts w:hint="default" w:asciiTheme="minorEastAsia" w:hAnsiTheme="minorEastAsia" w:cstheme="minorEastAsia"/>
          <w:sz w:val="24"/>
          <w:szCs w:val="24"/>
          <w:highlight w:val="none"/>
          <w:lang w:val="en-US" w:eastAsia="zh-CN"/>
        </w:rPr>
        <w:t>为什么无法将充值卡的金额充到原来的加油卡上？</w:t>
      </w:r>
    </w:p>
    <w:p w14:paraId="5D42A03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240" w:firstLineChars="1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答：（1）核实加油卡是否本省，如非本省，回复“根据您提供的卡信息，该加油卡属于XX地区，我将为您转接XX的相关客服为您处理。”</w:t>
      </w:r>
    </w:p>
    <w:p w14:paraId="5CD3174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（2）本省加油卡核实加油卡状态，是否激活，如非已激活状态，回复“经核实，您的尾号XXX的加油卡目前处于XX状态，请换状态正常加油卡充值。”</w:t>
      </w:r>
    </w:p>
    <w:p w14:paraId="4357FD3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（3）加油卡状态灰卡，“您尾号XXX的加油卡，如提示灰卡状态，建议您在24小时内到附近大型自营加油站请员工协助解灰，若无法解决，需携带本人身份证和卡片到指定网点办理换卡补卡。”</w:t>
      </w:r>
    </w:p>
    <w:p w14:paraId="00DF816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Theme="minorEastAsia" w:hAnsiTheme="minorEastAsia" w:cstheme="minorEastAsia"/>
          <w:sz w:val="24"/>
          <w:szCs w:val="24"/>
          <w:highlight w:val="none"/>
          <w:lang w:val="en-US" w:eastAsia="zh-CN"/>
        </w:rPr>
      </w:pPr>
    </w:p>
    <w:p w14:paraId="505DD1F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trike w:val="0"/>
          <w:dstrike w:val="0"/>
          <w:sz w:val="24"/>
          <w:szCs w:val="24"/>
          <w:highlight w:val="none"/>
          <w:lang w:val="en-US" w:eastAsia="zh-CN"/>
        </w:rPr>
      </w:pPr>
      <w:r>
        <w:rPr>
          <w:rFonts w:hint="eastAsia" w:asciiTheme="minorEastAsia" w:hAnsiTheme="minorEastAsia" w:cstheme="minorEastAsia"/>
          <w:strike w:val="0"/>
          <w:dstrike w:val="0"/>
          <w:sz w:val="24"/>
          <w:szCs w:val="24"/>
          <w:highlight w:val="none"/>
          <w:lang w:val="en-US" w:eastAsia="zh-CN"/>
        </w:rPr>
        <w:t>9.问：使用全国充值卡给加油卡充值时，</w:t>
      </w:r>
      <w:r>
        <w:rPr>
          <w:rFonts w:hint="eastAsia" w:asciiTheme="minorEastAsia" w:hAnsiTheme="minorEastAsia" w:cstheme="minorEastAsia"/>
          <w:strike w:val="0"/>
          <w:dstrike w:val="0"/>
          <w:sz w:val="24"/>
          <w:szCs w:val="24"/>
          <w:highlight w:val="none"/>
          <w:lang w:val="en-US" w:eastAsia="zh-CN"/>
        </w:rPr>
        <w:t>部分充值卡显示充值失败</w:t>
      </w:r>
      <w:r>
        <w:rPr>
          <w:rFonts w:hint="eastAsia" w:asciiTheme="minorEastAsia" w:hAnsiTheme="minorEastAsia" w:cstheme="minorEastAsia"/>
          <w:strike w:val="0"/>
          <w:dstrike w:val="0"/>
          <w:sz w:val="24"/>
          <w:szCs w:val="24"/>
          <w:highlight w:val="none"/>
          <w:lang w:val="en-US" w:eastAsia="zh-CN"/>
        </w:rPr>
        <w:t>，这是什么原因？</w:t>
      </w:r>
    </w:p>
    <w:p w14:paraId="2255690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cstheme="minorEastAsia"/>
          <w:strike w:val="0"/>
          <w:dstrike w:val="0"/>
          <w:sz w:val="24"/>
          <w:szCs w:val="24"/>
          <w:highlight w:val="none"/>
          <w:lang w:val="en-US" w:eastAsia="zh-CN"/>
        </w:rPr>
      </w:pPr>
      <w:r>
        <w:rPr>
          <w:rFonts w:hint="eastAsia" w:asciiTheme="minorEastAsia" w:hAnsiTheme="minorEastAsia" w:cstheme="minorEastAsia"/>
          <w:strike w:val="0"/>
          <w:dstrike w:val="0"/>
          <w:sz w:val="24"/>
          <w:szCs w:val="24"/>
          <w:highlight w:val="none"/>
          <w:lang w:val="en-US" w:eastAsia="zh-CN"/>
        </w:rPr>
        <w:t xml:space="preserve">   答：核实全国充值卡是否本省，如非本省，回复：您的充值卡16位卡号前四位是2XXX,是XX省发行的，我将为您转接XX的相关客服为您处理。</w:t>
      </w:r>
    </w:p>
    <w:p w14:paraId="78E948C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strike w:val="0"/>
          <w:dstrike w:val="0"/>
          <w:sz w:val="24"/>
          <w:szCs w:val="24"/>
          <w:highlight w:val="none"/>
          <w:lang w:val="en-US" w:eastAsia="zh-CN"/>
        </w:rPr>
      </w:pPr>
      <w:r>
        <w:rPr>
          <w:rFonts w:hint="eastAsia" w:asciiTheme="minorEastAsia" w:hAnsiTheme="minorEastAsia" w:cstheme="minorEastAsia"/>
          <w:strike w:val="0"/>
          <w:dstrike w:val="0"/>
          <w:sz w:val="24"/>
          <w:szCs w:val="24"/>
          <w:highlight w:val="none"/>
          <w:lang w:val="en-US" w:eastAsia="zh-CN"/>
        </w:rPr>
        <w:t>本省发行充值卡，可能有两个原因：</w:t>
      </w:r>
    </w:p>
    <w:p w14:paraId="5F65135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cstheme="minorEastAsia"/>
          <w:strike w:val="0"/>
          <w:dstrike w:val="0"/>
          <w:sz w:val="24"/>
          <w:szCs w:val="24"/>
          <w:highlight w:val="none"/>
          <w:lang w:val="en-US" w:eastAsia="zh-CN"/>
        </w:rPr>
      </w:pPr>
      <w:r>
        <w:rPr>
          <w:rFonts w:hint="eastAsia" w:asciiTheme="minorEastAsia" w:hAnsiTheme="minorEastAsia" w:cstheme="minorEastAsia"/>
          <w:strike w:val="0"/>
          <w:dstrike w:val="0"/>
          <w:sz w:val="24"/>
          <w:szCs w:val="24"/>
          <w:highlight w:val="none"/>
          <w:lang w:val="en-US" w:eastAsia="zh-CN"/>
        </w:rPr>
        <w:t>一、每次充值一张后需要间隔3到5分钟才能继续充值下一张；</w:t>
      </w:r>
    </w:p>
    <w:p w14:paraId="106D9E9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79" w:leftChars="228" w:firstLine="0" w:firstLineChars="0"/>
        <w:textAlignment w:val="auto"/>
        <w:rPr>
          <w:rFonts w:hint="eastAsia" w:asciiTheme="minorEastAsia" w:hAnsiTheme="minorEastAsia" w:cstheme="minorEastAsia"/>
          <w:strike w:val="0"/>
          <w:dstrike w:val="0"/>
          <w:sz w:val="24"/>
          <w:szCs w:val="24"/>
          <w:highlight w:val="none"/>
          <w:lang w:val="en-US" w:eastAsia="zh-CN"/>
        </w:rPr>
      </w:pPr>
      <w:r>
        <w:rPr>
          <w:rFonts w:hint="eastAsia" w:asciiTheme="minorEastAsia" w:hAnsiTheme="minorEastAsia" w:cstheme="minorEastAsia"/>
          <w:strike w:val="0"/>
          <w:dstrike w:val="0"/>
          <w:sz w:val="24"/>
          <w:szCs w:val="24"/>
          <w:highlight w:val="none"/>
          <w:lang w:val="en-US" w:eastAsia="zh-CN"/>
        </w:rPr>
        <w:t>二、当日使用全国充值卡充值通过线上渠道充值加油卡超过15张，加油卡会被系统限制，请提供加油卡号和验证密码，提报处理，有结果会以短信方式通过，建议您次日再继续充值或持卡至线下中石化自营联网油站充值。</w:t>
      </w:r>
    </w:p>
    <w:p w14:paraId="346AAF2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79" w:leftChars="228" w:firstLine="0" w:firstLineChars="0"/>
        <w:textAlignment w:val="auto"/>
        <w:rPr>
          <w:rFonts w:hint="eastAsia" w:asciiTheme="minorEastAsia" w:hAnsiTheme="minorEastAsia" w:cstheme="minorEastAsia"/>
          <w:sz w:val="24"/>
          <w:szCs w:val="24"/>
          <w:highlight w:val="none"/>
          <w:lang w:val="en-US" w:eastAsia="zh-CN"/>
        </w:rPr>
      </w:pPr>
    </w:p>
    <w:p w14:paraId="5EB4679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10.问：我在使用加油卡充值时，部分卡片显示充值失败，这是什么原因？</w:t>
      </w:r>
    </w:p>
    <w:p w14:paraId="7EF45A7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 xml:space="preserve">   答：核实全国充值卡是否本省，如非本省，回复：您的充值卡16位卡号前四位是2XXX,是XX省发行的，我将为您转接XX的相关客服为您处理。</w:t>
      </w:r>
    </w:p>
    <w:p w14:paraId="1F16632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本省发行充值卡，可能有两个原因：</w:t>
      </w:r>
    </w:p>
    <w:p w14:paraId="00C57A2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一、每次充值一张后需要间隔3到5分钟才能继续充值下一张；</w:t>
      </w:r>
    </w:p>
    <w:p w14:paraId="5E2C04C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79" w:leftChars="228" w:firstLine="0" w:firstLine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二、当日使用全国充值卡充值通过线上渠道充值加油卡超过15张，加油卡会被系统限制，请提供加油卡号和验证密码，提报处理，有结果会以短信方式通过，建议您次日再继续充值或持卡至线下中石化自营联网油站充值。</w:t>
      </w:r>
    </w:p>
    <w:p w14:paraId="6F5FC01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79" w:leftChars="228" w:firstLine="0" w:firstLineChars="0"/>
        <w:textAlignment w:val="auto"/>
        <w:rPr>
          <w:rFonts w:hint="eastAsia" w:asciiTheme="minorEastAsia" w:hAnsiTheme="minorEastAsia" w:cstheme="minorEastAsia"/>
          <w:sz w:val="24"/>
          <w:szCs w:val="24"/>
          <w:highlight w:val="none"/>
          <w:lang w:val="en-US" w:eastAsia="zh-CN"/>
        </w:rPr>
      </w:pPr>
    </w:p>
    <w:p w14:paraId="3EDA523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11.问：我在使用加油卡充值卡时，充值失败了，怎么办？</w:t>
      </w:r>
    </w:p>
    <w:p w14:paraId="02D92EA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 xml:space="preserve">   答：核实全国充值卡是否本省，如非本省，回复：您的充值卡16位卡号前四位是2XXX,是XX省发行的，我将为您转接XX的相关客服为您处理。</w:t>
      </w:r>
    </w:p>
    <w:p w14:paraId="5C26141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本省发行充值卡，可能有两个原因：</w:t>
      </w:r>
    </w:p>
    <w:p w14:paraId="75CA405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一、每次充值一张后需要间隔3到5分钟才能继续充值下一张；</w:t>
      </w:r>
    </w:p>
    <w:p w14:paraId="0973BE4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79" w:leftChars="228" w:firstLine="0" w:firstLine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二、当日使用全国充值卡充值通过线上渠道充值加油卡超过15张，加油卡会被系统限制，请提供加油卡号和验证密码，提报处理，有结果会以短信方式通过，建议您次日再继续充值或持卡至线下中石化自营联网油站充值。</w:t>
      </w:r>
    </w:p>
    <w:p w14:paraId="387D824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79" w:leftChars="228" w:firstLine="0" w:firstLineChars="0"/>
        <w:textAlignment w:val="auto"/>
        <w:rPr>
          <w:rFonts w:hint="eastAsia" w:asciiTheme="minorEastAsia" w:hAnsiTheme="minorEastAsia" w:cstheme="minorEastAsia"/>
          <w:sz w:val="24"/>
          <w:szCs w:val="24"/>
          <w:highlight w:val="none"/>
          <w:lang w:val="en-US" w:eastAsia="zh-CN"/>
        </w:rPr>
      </w:pPr>
    </w:p>
    <w:p w14:paraId="036286D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12.问：我在你们的app上多次使用一张加油卡充值卡充值，但都显示充值失败，可以帮我查询原因吗？</w:t>
      </w:r>
    </w:p>
    <w:p w14:paraId="04ACE5A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 xml:space="preserve">   答：核实全国充值卡是否本省，如非本省，回复：您的充值卡16位卡号前四位是2XXX,是XX省发行的，我将为您转接XX的相关客服为您处理。</w:t>
      </w:r>
    </w:p>
    <w:p w14:paraId="5FD19A4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本省发行充值卡，可能有两个原因：</w:t>
      </w:r>
    </w:p>
    <w:p w14:paraId="55E63BC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一、每次充值一张后需要间隔3到5分钟才能继续充值下一张；</w:t>
      </w:r>
    </w:p>
    <w:p w14:paraId="00E767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79" w:leftChars="228" w:firstLine="0" w:firstLine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二、当日使用全国充值卡充值通过线上渠道充值加油卡超过15张，加油卡会被系统限制，请提供加油卡号和验证密码，提报处理，有结果会以短信方式通过，建议您次日再继续充值或持卡至线下中石化自营联网油站充值。</w:t>
      </w:r>
    </w:p>
    <w:p w14:paraId="075E6F1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79" w:leftChars="228" w:firstLine="0" w:firstLineChars="0"/>
        <w:textAlignment w:val="auto"/>
        <w:rPr>
          <w:rFonts w:hint="default" w:asciiTheme="minorEastAsia" w:hAnsiTheme="minorEastAsia" w:cstheme="minorEastAsia"/>
          <w:sz w:val="24"/>
          <w:szCs w:val="24"/>
          <w:highlight w:val="none"/>
          <w:lang w:val="en-US" w:eastAsia="zh-CN"/>
        </w:rPr>
      </w:pPr>
    </w:p>
    <w:p w14:paraId="441C603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13.问：单位的加油卡在充值时提示充值失败，是怎么回事？</w:t>
      </w:r>
    </w:p>
    <w:p w14:paraId="513FFD7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 xml:space="preserve">   答：核实全国充值卡是否本省，如非本省，回复：您的充值卡16位卡号前四位是2XXX,是XX省发行的，我将为您转接XX的相关客服为您处理。</w:t>
      </w:r>
    </w:p>
    <w:p w14:paraId="5F317CD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本省发行充值卡，可能有两个原因：</w:t>
      </w:r>
    </w:p>
    <w:p w14:paraId="2A85533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一、每次充值一张后需要间隔3到5分钟才能继续充值下一张；</w:t>
      </w:r>
    </w:p>
    <w:p w14:paraId="6A2E0C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79" w:leftChars="228" w:firstLine="0" w:firstLine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二、当日使用全国充值卡充值通过线上渠道充值加油卡超过15张，加油卡会被系统限制，请提供加油卡号和验证密码，提报处理，有结果会以短信方式通过，建议您次日再继续充值或持卡至线下中石化自营联网油站充值。</w:t>
      </w:r>
    </w:p>
    <w:p w14:paraId="42D2420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79" w:leftChars="228" w:firstLine="0" w:firstLineChars="0"/>
        <w:textAlignment w:val="auto"/>
        <w:rPr>
          <w:rFonts w:hint="eastAsia" w:asciiTheme="minorEastAsia" w:hAnsiTheme="minorEastAsia" w:cstheme="minorEastAsia"/>
          <w:sz w:val="24"/>
          <w:szCs w:val="24"/>
          <w:highlight w:val="none"/>
          <w:lang w:val="en-US" w:eastAsia="zh-CN"/>
        </w:rPr>
      </w:pPr>
    </w:p>
    <w:p w14:paraId="23F9BAF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14.问：中国石化加油卡充值卡为什么充不进去，显示充值失败？</w:t>
      </w:r>
    </w:p>
    <w:p w14:paraId="4FB17EA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 xml:space="preserve">   答：核实全国充值卡是否本省，如非本省，回复：您的充值卡16位卡号前四位是2XXX,是XX省发行的，我将为您转接XX的相关客服为您处理。</w:t>
      </w:r>
    </w:p>
    <w:p w14:paraId="493BF51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本省发行充值卡，可能有两个原因：</w:t>
      </w:r>
    </w:p>
    <w:p w14:paraId="20BD5E1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一、每次充值一张后需要间隔3到5分钟才能继续充值下一张；</w:t>
      </w:r>
    </w:p>
    <w:p w14:paraId="12C9841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79" w:leftChars="228" w:firstLine="0" w:firstLine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二、当日使用全国充值卡充值通过线上渠道充值加油卡超过15张，加油卡会被系统限制，请提供加油卡号和验证密码，提报处理，有结果会以短信方式通过，建议您次日再继续充值或持卡至线下中石化自营联网油站充值。</w:t>
      </w:r>
    </w:p>
    <w:p w14:paraId="09FE3BD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79" w:leftChars="228" w:firstLine="0" w:firstLineChars="0"/>
        <w:textAlignment w:val="auto"/>
        <w:rPr>
          <w:rFonts w:hint="eastAsia" w:asciiTheme="minorEastAsia" w:hAnsiTheme="minorEastAsia" w:cstheme="minorEastAsia"/>
          <w:sz w:val="24"/>
          <w:szCs w:val="24"/>
          <w:highlight w:val="none"/>
          <w:lang w:val="en-US" w:eastAsia="zh-CN"/>
        </w:rPr>
      </w:pPr>
    </w:p>
    <w:p w14:paraId="6B54009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15.问：我的加油卡充值卡在APP上一直显示充值失败，另一张卡却成功了，这是什么原因？</w:t>
      </w:r>
    </w:p>
    <w:p w14:paraId="1B06F5B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 xml:space="preserve">   答：核实全国充值卡是否本省，如非本省，回复：您的充值卡16位卡号前四位是2XXX,是XX省发行的，我将为您转接XX的相关客服为您处理。</w:t>
      </w:r>
    </w:p>
    <w:p w14:paraId="4CEB472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本省发行充值卡，可能有两个原因：</w:t>
      </w:r>
    </w:p>
    <w:p w14:paraId="0E041E4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一、每次充值一张后需要间隔3到5分钟才能继续充值下一张；</w:t>
      </w:r>
    </w:p>
    <w:p w14:paraId="29C7582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79" w:leftChars="228" w:firstLine="0" w:firstLine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二、当日使用全国充值卡充值通过线上渠道充值加油卡超过15张，加油卡会被系统限制，请提供加油卡号和验证密码，提报处理，有结果会以短信方式通过，建议您次日再继续充值或持卡至线下中石化自营联网油站充值。</w:t>
      </w:r>
    </w:p>
    <w:p w14:paraId="67EBA97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79" w:leftChars="228" w:firstLine="0" w:firstLineChars="0"/>
        <w:textAlignment w:val="auto"/>
        <w:rPr>
          <w:rFonts w:hint="eastAsia" w:asciiTheme="minorEastAsia" w:hAnsiTheme="minorEastAsia" w:cstheme="minorEastAsia"/>
          <w:sz w:val="24"/>
          <w:szCs w:val="24"/>
          <w:highlight w:val="none"/>
          <w:lang w:val="en-US" w:eastAsia="zh-CN"/>
        </w:rPr>
      </w:pPr>
    </w:p>
    <w:p w14:paraId="4DBED11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16.问：使用充值卡给加油卡充值1000元失败，是什么原因？</w:t>
      </w:r>
    </w:p>
    <w:p w14:paraId="208272A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 xml:space="preserve">   答：核实全国充值卡是否本省，如非本省，回复：您的充值卡16位卡号前四位是2XXX,是XX省发行的，我将为您转接XX的相关客服为您处理。</w:t>
      </w:r>
    </w:p>
    <w:p w14:paraId="19ACADA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本省发行充值卡，可能有两个原因：</w:t>
      </w:r>
    </w:p>
    <w:p w14:paraId="0DA657C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一、每次充值一张后需要间隔3到5分钟才能继续充值下一张；</w:t>
      </w:r>
    </w:p>
    <w:p w14:paraId="77737E1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79" w:leftChars="228" w:firstLine="0" w:firstLine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二、当日使用全国充值卡充值通过线上渠道充值加油卡超过15张，加油卡会被系统限制，请提供加油卡号和验证密码，提报处理，有结果会以短信方式通过，建议您次日再继续充值或持卡至线下中石化自营联网油站充值。</w:t>
      </w:r>
    </w:p>
    <w:p w14:paraId="1AC41F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79" w:leftChars="228" w:firstLine="0" w:firstLineChars="0"/>
        <w:textAlignment w:val="auto"/>
        <w:rPr>
          <w:rFonts w:hint="eastAsia" w:asciiTheme="minorEastAsia" w:hAnsiTheme="minorEastAsia" w:cstheme="minorEastAsia"/>
          <w:sz w:val="24"/>
          <w:szCs w:val="24"/>
          <w:highlight w:val="none"/>
          <w:lang w:val="en-US" w:eastAsia="zh-CN"/>
        </w:rPr>
      </w:pPr>
    </w:p>
    <w:p w14:paraId="6FBBF8A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17.问：我在使用油卡充值时输入密码提示充值失败，是怎么回事？</w:t>
      </w:r>
    </w:p>
    <w:p w14:paraId="2F9DD14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 xml:space="preserve">   答：核实全国充值卡是否本省，如非本省，回复：您的充值卡16位卡号前四位是2XXX,是XX省发行的，我将为您转接XX的相关客服为您处理。</w:t>
      </w:r>
    </w:p>
    <w:p w14:paraId="0883EA0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本省发行充值卡，可能有两个原因：</w:t>
      </w:r>
    </w:p>
    <w:p w14:paraId="43F40DF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一、每次充值一张后需要间隔3到5分钟才能继续充值下一张；</w:t>
      </w:r>
    </w:p>
    <w:p w14:paraId="7858DBE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79" w:leftChars="228" w:firstLine="0" w:firstLine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二、当日使用全国充值卡充值通过线上渠道充值加油卡超过15张，加油卡会被系统限制，请提供加油卡号和验证密码，提报处理，有结果会以短信方式通过，建议您次日再继续充值或持卡至线下中石化自营联网油站充值。</w:t>
      </w:r>
    </w:p>
    <w:p w14:paraId="0930810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79" w:leftChars="228" w:firstLine="0" w:firstLineChars="0"/>
        <w:textAlignment w:val="auto"/>
        <w:rPr>
          <w:rFonts w:hint="eastAsia" w:asciiTheme="minorEastAsia" w:hAnsiTheme="minorEastAsia" w:cstheme="minorEastAsia"/>
          <w:sz w:val="24"/>
          <w:szCs w:val="24"/>
          <w:highlight w:val="none"/>
          <w:lang w:val="en-US" w:eastAsia="zh-CN"/>
        </w:rPr>
      </w:pPr>
    </w:p>
    <w:p w14:paraId="1D8D805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18.问：我多次尝试充值加油卡但都充不上，是怎么回事？</w:t>
      </w:r>
    </w:p>
    <w:p w14:paraId="3176143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 xml:space="preserve">   答：核实全国充值卡是否本省，如非本省，回复：您的充值卡16位卡号前四位是2XXX,是XX省发行的，我将为您转接XX的相关客服为您处理。</w:t>
      </w:r>
    </w:p>
    <w:p w14:paraId="6D4CD99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本省发行充值卡，可能有两个原因：</w:t>
      </w:r>
    </w:p>
    <w:p w14:paraId="7AF1D51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一、每次充值一张后需要间隔3到5分钟才能继续充值下一张；</w:t>
      </w:r>
    </w:p>
    <w:p w14:paraId="4E64E0B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79" w:leftChars="228" w:firstLine="0" w:firstLine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二、当日使用全国充值卡充值通过线上渠道充值加油卡超过15张，加油卡会被系统限制，请提供加油卡号和验证密码，提报处理，有结果会以短信方式通过，建议您次日再继续充值或持卡至线下中石化自营联网油站充值。</w:t>
      </w:r>
    </w:p>
    <w:p w14:paraId="5BA0E1F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79" w:leftChars="228" w:firstLine="0" w:firstLineChars="0"/>
        <w:textAlignment w:val="auto"/>
        <w:rPr>
          <w:rFonts w:hint="eastAsia" w:asciiTheme="minorEastAsia" w:hAnsiTheme="minorEastAsia" w:cstheme="minorEastAsia"/>
          <w:sz w:val="24"/>
          <w:szCs w:val="24"/>
          <w:highlight w:val="none"/>
          <w:lang w:val="en-US" w:eastAsia="zh-CN"/>
        </w:rPr>
      </w:pPr>
    </w:p>
    <w:p w14:paraId="2F870DC3">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19.问：使用加油卡充值时，五张卡只成功充值两张，剩下三张显示失败，是怎么回事？</w:t>
      </w:r>
    </w:p>
    <w:p w14:paraId="57880B7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 xml:space="preserve">   答：核实全国充值卡是否本省，如非本省，回复：您的充值卡16位卡号前四位是2XXX,是XX省发行的，我将为您转接XX的相关客服为您处理。</w:t>
      </w:r>
    </w:p>
    <w:p w14:paraId="694F35B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本省发行充值卡，可能有两个原因：</w:t>
      </w:r>
    </w:p>
    <w:p w14:paraId="32D580E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一、每次充值一张后需要间隔3到5分钟才能继续充值下一张；</w:t>
      </w:r>
    </w:p>
    <w:p w14:paraId="5DEA096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79" w:leftChars="228" w:firstLine="0" w:firstLine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二、当日使用全国充值卡充值通过线上渠道充值加油卡超过15张，加油卡会被系统限制，请提供加油卡号和验证密码，提报处理，有结果会以短信方式通过，建议您次日再继续充值或持卡至线下中石化自营联网油站充值。</w:t>
      </w:r>
    </w:p>
    <w:p w14:paraId="5F7529F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79" w:leftChars="228" w:firstLine="0" w:firstLineChars="0"/>
        <w:textAlignment w:val="auto"/>
        <w:rPr>
          <w:rFonts w:hint="eastAsia" w:asciiTheme="minorEastAsia" w:hAnsiTheme="minorEastAsia" w:cstheme="minorEastAsia"/>
          <w:sz w:val="24"/>
          <w:szCs w:val="24"/>
          <w:highlight w:val="none"/>
          <w:lang w:val="en-US" w:eastAsia="zh-CN"/>
        </w:rPr>
      </w:pPr>
    </w:p>
    <w:p w14:paraId="0AAF54CE">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问：在中石化易捷app上使用充值卡充值时，为什么经常显示充值失败？</w:t>
      </w:r>
    </w:p>
    <w:p w14:paraId="7F78B46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 xml:space="preserve">    答：核实全国充值卡是否本省，如非本省，回复：您的充值卡16位卡号前四位是2XXX,是XX省发行的，我将为您转接XX的相关客服为您处理。</w:t>
      </w:r>
    </w:p>
    <w:p w14:paraId="4199F92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本省发行充值卡，可能有两个原因：</w:t>
      </w:r>
    </w:p>
    <w:p w14:paraId="2F7F691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一、每次充值一张后需要间隔3到5分钟才能继续充值下一张；</w:t>
      </w:r>
    </w:p>
    <w:p w14:paraId="50C212A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79" w:leftChars="228" w:firstLine="0" w:firstLine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二、当日使用全国充值卡充值通过线上渠道充值加油卡超过15张，加油卡会被系统限制，请提供加油卡号和验证密码，提报处理，有结果会以短信方式通过，建议您次日再继续充值或持卡至线下中石化自营联网油站充值。</w:t>
      </w:r>
    </w:p>
    <w:p w14:paraId="398940C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79" w:leftChars="228" w:firstLine="0" w:firstLineChars="0"/>
        <w:textAlignment w:val="auto"/>
        <w:rPr>
          <w:rFonts w:hint="eastAsia" w:asciiTheme="minorEastAsia" w:hAnsiTheme="minorEastAsia" w:cstheme="minorEastAsia"/>
          <w:sz w:val="24"/>
          <w:szCs w:val="24"/>
          <w:highlight w:val="none"/>
          <w:lang w:val="en-US" w:eastAsia="zh-CN"/>
        </w:rPr>
      </w:pPr>
    </w:p>
    <w:p w14:paraId="58A79DB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21.问：为什么我的加油充值卡在使用时提示验证不通过？</w:t>
      </w:r>
    </w:p>
    <w:p w14:paraId="34E6B62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 xml:space="preserve">   答：核实全国充值卡是否本省，如非本省，回复：您的充值卡16位卡号前四位是2XXX,是XX省发行的，我将为您转接XX的相关客服为您处理。</w:t>
      </w:r>
    </w:p>
    <w:p w14:paraId="599E312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本省发行充值卡，可能有两个原因：</w:t>
      </w:r>
    </w:p>
    <w:p w14:paraId="7FD9B30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一、每次充值一张后需要间隔3到5分钟才能继续充值下一张；</w:t>
      </w:r>
    </w:p>
    <w:p w14:paraId="72B0B61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79" w:leftChars="228" w:firstLine="0" w:firstLine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二、当日使用全国充值卡充值通过线上渠道充值加油卡超过15张，加油卡会被系统限制，请提供加油卡号和验证密码，提报处理，有结果会以短信方式通过，建议您次日再继续充值或持卡至线下中石化自营联网油站充值。</w:t>
      </w:r>
    </w:p>
    <w:p w14:paraId="0DC5797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79" w:leftChars="228" w:firstLine="0" w:firstLineChars="0"/>
        <w:textAlignment w:val="auto"/>
        <w:rPr>
          <w:rFonts w:hint="eastAsia" w:asciiTheme="minorEastAsia" w:hAnsiTheme="minorEastAsia" w:cstheme="minorEastAsia"/>
          <w:sz w:val="24"/>
          <w:szCs w:val="24"/>
          <w:highlight w:val="none"/>
          <w:lang w:val="en-US" w:eastAsia="zh-CN"/>
        </w:rPr>
      </w:pPr>
    </w:p>
    <w:p w14:paraId="4131874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22.问：充值油卡券时提示失败或超限是什么原因？</w:t>
      </w:r>
    </w:p>
    <w:p w14:paraId="1BFE738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 xml:space="preserve">   答：核实全国充值卡是否本省，如非本省，回复：您的充值卡16位卡号前四位是2XXX,是XX省发行的，我将为您转接XX的相关客服为您处理。</w:t>
      </w:r>
    </w:p>
    <w:p w14:paraId="0D1C280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本省发行充值卡，可能有两个原因：</w:t>
      </w:r>
    </w:p>
    <w:p w14:paraId="7A57804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一、每次充值一张后需要间隔3到5分钟才能继续充值下一张；</w:t>
      </w:r>
    </w:p>
    <w:p w14:paraId="7A693F2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79" w:leftChars="228" w:firstLine="0" w:firstLine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二、当日使用全国充值卡充值通过线上渠道充值加油卡超过15张，加油卡会被系统限制，请提供加油卡号和验证密码，提报处理，有结果会以短信方式通过，建议您次日再继续充值或持卡至线下中石化自营联网油站充值。</w:t>
      </w:r>
    </w:p>
    <w:p w14:paraId="7683966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79" w:leftChars="228" w:firstLine="0" w:firstLineChars="0"/>
        <w:textAlignment w:val="auto"/>
        <w:rPr>
          <w:rFonts w:hint="eastAsia" w:asciiTheme="minorEastAsia" w:hAnsiTheme="minorEastAsia" w:cstheme="minorEastAsia"/>
          <w:sz w:val="24"/>
          <w:szCs w:val="24"/>
          <w:highlight w:val="none"/>
          <w:lang w:val="en-US" w:eastAsia="zh-CN"/>
        </w:rPr>
      </w:pPr>
    </w:p>
    <w:p w14:paraId="07B2B07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23.问：我用积分兑换的两张加油卡，但只能成功充值一张，另一张一直显示充值失败，是怎么回事？</w:t>
      </w:r>
    </w:p>
    <w:p w14:paraId="41AE1C9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 xml:space="preserve">   答：核实全国充值卡是否本省，如非本省，回复：您的充值卡16位卡号前四位是2XXX,是XX省发行的，我将为您转接XX的相关客服为您处理。</w:t>
      </w:r>
    </w:p>
    <w:p w14:paraId="4CDFBEC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本省发行充值卡，可能有两个原因：</w:t>
      </w:r>
    </w:p>
    <w:p w14:paraId="0917F5B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一、每次充值一张后需要间隔3到5分钟才能继续充值下一张；</w:t>
      </w:r>
    </w:p>
    <w:p w14:paraId="58505DC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79" w:leftChars="228" w:firstLine="0" w:firstLine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二、当日使用全国充值卡充值通过线上渠道充值加油卡超过15张，加油卡会被系统限制，请提供加油卡号和验证密码，提报处理，有结果会以短信方式通过，建议您次日再继续充值或持卡至线下中石化自营联网油站充值。</w:t>
      </w:r>
    </w:p>
    <w:p w14:paraId="224456A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79" w:leftChars="228" w:firstLine="0" w:firstLineChars="0"/>
        <w:textAlignment w:val="auto"/>
        <w:rPr>
          <w:rFonts w:hint="eastAsia" w:asciiTheme="minorEastAsia" w:hAnsiTheme="minorEastAsia" w:cstheme="minorEastAsia"/>
          <w:sz w:val="24"/>
          <w:szCs w:val="24"/>
          <w:highlight w:val="none"/>
          <w:lang w:val="en-US" w:eastAsia="zh-CN"/>
        </w:rPr>
      </w:pPr>
    </w:p>
    <w:p w14:paraId="375E8781">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24.问：为什么我的加油卡充值时提示异常？</w:t>
      </w:r>
    </w:p>
    <w:p w14:paraId="0D5C8B0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 xml:space="preserve">   答：核实全国充值卡是否本省，如非本省，回复：您的充值卡16位卡号前四位是2XXX,是XX省发行的，我将为您转接XX的相关客服为您处理。</w:t>
      </w:r>
    </w:p>
    <w:p w14:paraId="17A7D82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本省发行充值卡，可能有两个原因：</w:t>
      </w:r>
    </w:p>
    <w:p w14:paraId="3B3F67B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一、每次充值一张后需要间隔3到5分钟才能继续充值下一张；</w:t>
      </w:r>
    </w:p>
    <w:p w14:paraId="749DFE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79" w:leftChars="228" w:firstLine="0" w:firstLine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二、当日使用全国充值卡充值通过线上渠道充值加油卡超过15张，加油卡会被系统限制，请提供加油卡号和验证密码，提报处理，有结果会以短信方式通过，建议您次日再继续充值或持卡至线下中石化自营联网油站充值。</w:t>
      </w:r>
    </w:p>
    <w:p w14:paraId="302A6DF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79" w:leftChars="228" w:firstLine="0" w:firstLineChars="0"/>
        <w:textAlignment w:val="auto"/>
        <w:rPr>
          <w:rFonts w:hint="eastAsia" w:asciiTheme="minorEastAsia" w:hAnsiTheme="minorEastAsia" w:cstheme="minorEastAsia"/>
          <w:sz w:val="24"/>
          <w:szCs w:val="24"/>
          <w:highlight w:val="none"/>
          <w:lang w:val="en-US" w:eastAsia="zh-CN"/>
        </w:rPr>
      </w:pPr>
    </w:p>
    <w:p w14:paraId="2765DC3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25.问：使用充值卡充值时，两张显示失败，是怎么回事？</w:t>
      </w:r>
    </w:p>
    <w:p w14:paraId="5818103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 xml:space="preserve">   答：核实全国充值卡是否本省，如非本省，回复：您的充值卡16位卡号前四位是2XXX,是XX省发行的，我将为您转接XX的相关客服为您处理。</w:t>
      </w:r>
    </w:p>
    <w:p w14:paraId="6DE1145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本省发行充值卡，可能有两个原因：</w:t>
      </w:r>
    </w:p>
    <w:p w14:paraId="5EA0A5C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一、每次充值一张后需要间隔3到5分钟才能继续充值下一张；</w:t>
      </w:r>
    </w:p>
    <w:p w14:paraId="4793985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79" w:leftChars="228" w:firstLine="0" w:firstLine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二、当日使用全国充值卡充值通过线上渠道充值加油卡超过15张，加油卡会被系统限制，请提供加油卡号和验证密码，提报处理，有结果会以短信方式通过，建议您次日再继续充值或持卡至线下中石化自营联网油站充值。</w:t>
      </w:r>
    </w:p>
    <w:p w14:paraId="5C0C47F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79" w:leftChars="228" w:firstLine="0" w:firstLineChars="0"/>
        <w:textAlignment w:val="auto"/>
        <w:rPr>
          <w:rFonts w:hint="eastAsia" w:asciiTheme="minorEastAsia" w:hAnsiTheme="minorEastAsia" w:cstheme="minorEastAsia"/>
          <w:sz w:val="24"/>
          <w:szCs w:val="24"/>
          <w:highlight w:val="none"/>
          <w:lang w:val="en-US" w:eastAsia="zh-CN"/>
        </w:rPr>
      </w:pPr>
    </w:p>
    <w:p w14:paraId="66E9CFE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26.问：为什么我通过app充值加油卡时显示充值失败，充不进去？</w:t>
      </w:r>
    </w:p>
    <w:p w14:paraId="5F01DFC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 xml:space="preserve">   答：核实全国充值卡是否本省，如非本省，回复：您的充值卡16位卡号前四位是2XXX,是XX省发行的，我将为您转接XX的相关客服为您处理。</w:t>
      </w:r>
    </w:p>
    <w:p w14:paraId="36BF00A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本省发行充值卡，可能有两个原因：</w:t>
      </w:r>
    </w:p>
    <w:p w14:paraId="4421000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一、每次充值一张后需要间隔3到5分钟才能继续充值下一张；</w:t>
      </w:r>
    </w:p>
    <w:p w14:paraId="1BD1E13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79" w:leftChars="228" w:firstLine="0" w:firstLine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二、当日使用全国充值卡充值通过线上渠道充值加油卡超过15张，加油卡会被系统限制，请提供加油卡号和验证密码，提报处理，有结果会以短信方式通过，建议您次日再继续充值或持卡至线下中石化自营联网油站充值。</w:t>
      </w:r>
    </w:p>
    <w:p w14:paraId="5FBD079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79" w:leftChars="228" w:firstLine="0" w:firstLineChars="0"/>
        <w:textAlignment w:val="auto"/>
        <w:rPr>
          <w:rFonts w:hint="eastAsia" w:asciiTheme="minorEastAsia" w:hAnsiTheme="minorEastAsia" w:cstheme="minorEastAsia"/>
          <w:sz w:val="24"/>
          <w:szCs w:val="24"/>
          <w:highlight w:val="none"/>
          <w:lang w:val="en-US" w:eastAsia="zh-CN"/>
        </w:rPr>
      </w:pPr>
    </w:p>
    <w:p w14:paraId="0D310BF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27.问：我有三张加油卡需要激活充值，但只有一张能充，另外两张充值失败，是怎么回事？</w:t>
      </w:r>
    </w:p>
    <w:p w14:paraId="36E1138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 xml:space="preserve">   答：核实全国充值卡是否本省，如非本省，回复：您的充值卡16位卡号前四位是2XXX,是XX省发行的，我将为您转接XX的相关客服为您处理。</w:t>
      </w:r>
    </w:p>
    <w:p w14:paraId="767BFE2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本省发行充值卡，可能有两个原因：</w:t>
      </w:r>
    </w:p>
    <w:p w14:paraId="5CB5F0F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一、每次充值一张后需要间隔3到5分钟才能继续充值下一张；</w:t>
      </w:r>
    </w:p>
    <w:p w14:paraId="56407D5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79" w:leftChars="228" w:firstLine="0" w:firstLine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二、当日使用全国充值卡充值通过线上渠道充值加油卡超过15张，加油卡会被系统限制，请提供加油卡号和验证密码，提报处理，有结果会以短信方式通过，建议您次日再继续充值或持卡至线下中石化自营联网油站充值。</w:t>
      </w:r>
    </w:p>
    <w:p w14:paraId="2AA64FA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79" w:leftChars="228" w:firstLine="0" w:firstLineChars="0"/>
        <w:textAlignment w:val="auto"/>
        <w:rPr>
          <w:rFonts w:hint="eastAsia" w:asciiTheme="minorEastAsia" w:hAnsiTheme="minorEastAsia" w:cstheme="minorEastAsia"/>
          <w:sz w:val="24"/>
          <w:szCs w:val="24"/>
          <w:highlight w:val="none"/>
          <w:lang w:val="en-US" w:eastAsia="zh-CN"/>
        </w:rPr>
      </w:pPr>
    </w:p>
    <w:p w14:paraId="4ADCB3D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28.问：我在工商银行兑换15张充值卡，但只有13张成功，剩下两张显示不成功，是怎么回事？</w:t>
      </w:r>
    </w:p>
    <w:p w14:paraId="2CB02F0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 xml:space="preserve">    答：核实全国充值卡是否本省，如非本省，回复：您的充值卡16位卡号前四位是2XXX,是XX省发行的，我将为您转接XX的相关客服为您处理。</w:t>
      </w:r>
    </w:p>
    <w:p w14:paraId="3E68A7E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本省发行充值卡，可能有两个原因：</w:t>
      </w:r>
    </w:p>
    <w:p w14:paraId="46057C5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一、每次充值一张后需要间隔3到5分钟才能继续充值下一张；</w:t>
      </w:r>
    </w:p>
    <w:p w14:paraId="1746B53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79" w:leftChars="228" w:firstLine="0" w:firstLine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二、当日使用全国充值卡充值通过线上渠道充值加油卡超过15张，加油卡会被系统限制，请提供加油卡号和验证密码，提报处理，有结果会以短信方式通过，建议您次日再继续充值或持卡至线下中石化自营联网油站充值。</w:t>
      </w:r>
    </w:p>
    <w:p w14:paraId="67473D3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79" w:leftChars="228" w:firstLine="0" w:firstLineChars="0"/>
        <w:textAlignment w:val="auto"/>
        <w:rPr>
          <w:rFonts w:hint="eastAsia" w:asciiTheme="minorEastAsia" w:hAnsiTheme="minorEastAsia" w:cstheme="minorEastAsia"/>
          <w:sz w:val="24"/>
          <w:szCs w:val="24"/>
          <w:highlight w:val="none"/>
          <w:lang w:val="en-US" w:eastAsia="zh-CN"/>
        </w:rPr>
      </w:pPr>
    </w:p>
    <w:p w14:paraId="312C472A">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29.问：充值加油卡时提示：该卡不允许充值，（风控阻断）是什么意思？</w:t>
      </w:r>
    </w:p>
    <w:p w14:paraId="3161CE2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240" w:firstLineChars="1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 xml:space="preserve">  答：收集信息，加油卡业务风控阻断询问：是本人办理的加油卡？加油卡号是？是个人卡还是单位卡（单位卡需提供加油卡登记的单位名称或税号）？是办理什么业务被拦截？系统提示语是什么？ 查询操作：登陆【风控中心】对客户投诉事由进行风险事件查询（见《风控中心风险事件客诉受理流程》） 根据风险事件详情触发的规则选择对应的异常特征进行简要描述 </w:t>
      </w:r>
    </w:p>
    <w:p w14:paraId="41CE24A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240" w:firstLineChars="100"/>
        <w:textAlignment w:val="auto"/>
        <w:rPr>
          <w:rFonts w:hint="default" w:asciiTheme="minorEastAsia" w:hAnsiTheme="minorEastAsia" w:cstheme="minorEastAsia"/>
          <w:sz w:val="24"/>
          <w:szCs w:val="24"/>
          <w:highlight w:val="none"/>
          <w:lang w:val="en-US" w:eastAsia="zh-CN"/>
        </w:rPr>
      </w:pPr>
    </w:p>
    <w:p w14:paraId="45415968">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问：</w:t>
      </w:r>
      <w:r>
        <w:rPr>
          <w:rFonts w:hint="default" w:asciiTheme="minorEastAsia" w:hAnsiTheme="minorEastAsia" w:cstheme="minorEastAsia"/>
          <w:sz w:val="24"/>
          <w:szCs w:val="24"/>
          <w:highlight w:val="none"/>
          <w:lang w:val="en-US" w:eastAsia="zh-CN"/>
        </w:rPr>
        <w:t>我在使用加油卡充值时提示验证失败，显示该卡不允许充值，是什么原因？</w:t>
      </w:r>
    </w:p>
    <w:p w14:paraId="492DD42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 xml:space="preserve">答：收集信息，加油卡业务：是本人办理的加油卡？加油卡号是？是个人卡还是单位卡（单位卡需提供加油卡登记的单位名称或税号）？是办理什么业务被拦截？系统提示语是什么？ 查询操作：登陆【风控中心】对客户投诉事由进行风险事件查询（见《风控中心风险事件客诉受理流程》） 根据风险事件详情触发的规则选择对应的异常特征进行简要描述 </w:t>
      </w:r>
    </w:p>
    <w:p w14:paraId="6B7C26E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heme="minorEastAsia" w:hAnsiTheme="minorEastAsia" w:cstheme="minorEastAsia"/>
          <w:sz w:val="24"/>
          <w:szCs w:val="24"/>
          <w:highlight w:val="none"/>
          <w:lang w:val="en-US" w:eastAsia="zh-CN"/>
        </w:rPr>
      </w:pPr>
    </w:p>
    <w:p w14:paraId="4EDA05DB">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问：</w:t>
      </w:r>
      <w:r>
        <w:rPr>
          <w:rFonts w:hint="default" w:asciiTheme="minorEastAsia" w:hAnsiTheme="minorEastAsia" w:cstheme="minorEastAsia"/>
          <w:sz w:val="24"/>
          <w:szCs w:val="24"/>
          <w:highlight w:val="none"/>
          <w:lang w:val="en-US" w:eastAsia="zh-CN"/>
        </w:rPr>
        <w:t>我的加油卡充值时提示验证失败，显示该卡不允许充值，是什么原因？</w:t>
      </w:r>
    </w:p>
    <w:p w14:paraId="113E051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 xml:space="preserve">答：收集信息，加油卡业务：是本人办理的加油卡？加油卡号是？是个人卡还是单位卡（单位卡需提供加油卡登记的单位名称或税号）？是办理什么业务被拦截？系统提示语是什么？ 查询操作：登陆【风控中心】对客户投诉事由进行风险事件查询（见《风控中心风险事件客诉受理流程》） 根据风险事件详情触发的规则选择对应的异常特征进行简要描述 </w:t>
      </w:r>
    </w:p>
    <w:p w14:paraId="5D125D3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heme="minorEastAsia" w:hAnsiTheme="minorEastAsia" w:cstheme="minorEastAsia"/>
          <w:sz w:val="24"/>
          <w:szCs w:val="24"/>
          <w:highlight w:val="none"/>
          <w:lang w:val="en-US" w:eastAsia="zh-CN"/>
        </w:rPr>
      </w:pPr>
    </w:p>
    <w:p w14:paraId="71F75485">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问：</w:t>
      </w:r>
      <w:r>
        <w:rPr>
          <w:rFonts w:hint="default" w:asciiTheme="minorEastAsia" w:hAnsiTheme="minorEastAsia" w:cstheme="minorEastAsia"/>
          <w:sz w:val="24"/>
          <w:szCs w:val="24"/>
          <w:highlight w:val="none"/>
          <w:lang w:val="en-US" w:eastAsia="zh-CN"/>
        </w:rPr>
        <w:t>为什么我的加油卡在充值时显示验证失败且不允许充值？</w:t>
      </w:r>
    </w:p>
    <w:p w14:paraId="659E747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240" w:firstLineChars="1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 xml:space="preserve">  答：收集信息，加油卡业务：是本人办理的加油卡？加油卡号是？是个人卡还是单位卡（单位卡需提供加油卡登记的单位名称或税号）？是办理什么业务被拦截？系统提示语是什么？ 查询操作：登陆【风控中心】对客户投诉事由进行风险事件查询（见《风控中心风险事件客诉受理流程》） 根据风险事件详情触发的规则选择对应的异常特征进行简要描述 </w:t>
      </w:r>
    </w:p>
    <w:p w14:paraId="247F1BC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240" w:firstLineChars="100"/>
        <w:textAlignment w:val="auto"/>
        <w:rPr>
          <w:rFonts w:hint="default" w:asciiTheme="minorEastAsia" w:hAnsiTheme="minorEastAsia" w:cstheme="minorEastAsia"/>
          <w:sz w:val="24"/>
          <w:szCs w:val="24"/>
          <w:highlight w:val="none"/>
          <w:lang w:val="en-US" w:eastAsia="zh-CN"/>
        </w:rPr>
      </w:pPr>
    </w:p>
    <w:p w14:paraId="0CA6F230">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问：</w:t>
      </w:r>
      <w:r>
        <w:rPr>
          <w:rFonts w:hint="default" w:asciiTheme="minorEastAsia" w:hAnsiTheme="minorEastAsia" w:cstheme="minorEastAsia"/>
          <w:sz w:val="24"/>
          <w:szCs w:val="24"/>
          <w:highlight w:val="none"/>
          <w:lang w:val="en-US" w:eastAsia="zh-CN"/>
        </w:rPr>
        <w:t>油卡充值失败，显示验证失败。</w:t>
      </w:r>
    </w:p>
    <w:p w14:paraId="7F4D017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 xml:space="preserve">答：收集信息，加油卡业务：是本人办理的加油卡？加油卡号是？是个人卡还是单位卡（单位卡需提供加油卡登记的单位名称或税号）？是办理什么业务被拦截？系统提示语是什么？ 查询操作：登陆【风控中心】对客户投诉事由进行风险事件查询（见《风控中心风险事件客诉受理流程》） 根据风险事件详情触发的规则选择对应的异常特征进行简要描述 </w:t>
      </w:r>
    </w:p>
    <w:p w14:paraId="05A0058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asciiTheme="minorEastAsia" w:hAnsiTheme="minorEastAsia" w:cstheme="minorEastAsia"/>
          <w:sz w:val="24"/>
          <w:szCs w:val="24"/>
          <w:highlight w:val="none"/>
          <w:lang w:val="en-US" w:eastAsia="zh-CN"/>
        </w:rPr>
      </w:pPr>
    </w:p>
    <w:p w14:paraId="0B729BC2">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问：</w:t>
      </w:r>
      <w:r>
        <w:rPr>
          <w:rFonts w:hint="default" w:asciiTheme="minorEastAsia" w:hAnsiTheme="minorEastAsia" w:cstheme="minorEastAsia"/>
          <w:sz w:val="24"/>
          <w:szCs w:val="24"/>
          <w:highlight w:val="none"/>
          <w:lang w:val="en-US" w:eastAsia="zh-CN"/>
        </w:rPr>
        <w:t>为什么我无法为加油卡充值？</w:t>
      </w:r>
    </w:p>
    <w:p w14:paraId="3993EC3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 xml:space="preserve">答：收集信息，加油卡业务：是本人办理的加油卡？加油卡号是？是个人卡还是单位卡（单位卡需提供加油卡登记的单位名称或税号）？是办理什么业务被拦截？系统提示语是什么？ 查询操作：登陆【风控中心】对客户投诉事由进行风险事件查询（见《风控中心风险事件客诉受理流程》） 根据风险事件详情触发的规则选择对应的异常特征进行简要描述 </w:t>
      </w:r>
    </w:p>
    <w:p w14:paraId="3182F1C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default" w:asciiTheme="minorEastAsia" w:hAnsiTheme="minorEastAsia" w:cstheme="minorEastAsia"/>
          <w:sz w:val="24"/>
          <w:szCs w:val="24"/>
          <w:highlight w:val="none"/>
          <w:lang w:val="en-US" w:eastAsia="zh-CN"/>
        </w:rPr>
      </w:pPr>
    </w:p>
    <w:p w14:paraId="21E7D2B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35.问：</w:t>
      </w:r>
      <w:r>
        <w:rPr>
          <w:rFonts w:hint="default" w:asciiTheme="minorEastAsia" w:hAnsiTheme="minorEastAsia" w:cstheme="minorEastAsia"/>
          <w:sz w:val="24"/>
          <w:szCs w:val="24"/>
          <w:highlight w:val="none"/>
          <w:lang w:val="en-US" w:eastAsia="zh-CN"/>
        </w:rPr>
        <w:t>为什么我的手机App无法通过银行卡充值，提示验证失败和风险控制？</w:t>
      </w:r>
    </w:p>
    <w:p w14:paraId="3159C60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 xml:space="preserve">   答：收集信息，加油卡业务：是本人办理的加油卡？加油卡号是？是个人卡还是单位卡（单位卡需提供加油卡登记的单位名称或税号）？是办理什么业务被拦截？系统提示语是什么？ 查询操作：登陆【风控中心】对客户投诉事由进行风险事件查询（见《风控中心风险事件客诉受理流程》） 根据风险事件详情触发的规则选择对应的异常特征进行简要描述 </w:t>
      </w:r>
    </w:p>
    <w:p w14:paraId="1DE2686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p>
    <w:p w14:paraId="03F40AC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36.问：</w:t>
      </w:r>
      <w:r>
        <w:rPr>
          <w:rFonts w:hint="default" w:asciiTheme="minorEastAsia" w:hAnsiTheme="minorEastAsia" w:cstheme="minorEastAsia"/>
          <w:sz w:val="24"/>
          <w:szCs w:val="24"/>
          <w:highlight w:val="none"/>
          <w:lang w:val="en-US" w:eastAsia="zh-CN"/>
        </w:rPr>
        <w:t>我使用微信绑定手机实名制时提示申请信息过多，被限制了，能不能帮我解除？</w:t>
      </w:r>
    </w:p>
    <w:p w14:paraId="2BC3EDE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240" w:firstLineChars="1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 xml:space="preserve">答：收集信息，加油卡业务：是本人办理的加油卡？加油卡号是？是个人卡还是单位卡（单位卡需提供加油卡登记的单位名称或税号）？是办理什么业务被拦截？系统提示语是什么？ 查询操作：登陆【风控中心】对客户投诉事由进行风险事件查询（见《风控中心风险事件客诉受理流程》） 根据风险事件详情触发的规则选择对应的异常特征进行简要描述 </w:t>
      </w:r>
    </w:p>
    <w:p w14:paraId="4541870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240" w:firstLineChars="100"/>
        <w:textAlignment w:val="auto"/>
        <w:rPr>
          <w:rFonts w:hint="eastAsia" w:asciiTheme="minorEastAsia" w:hAnsiTheme="minorEastAsia" w:cstheme="minorEastAsia"/>
          <w:sz w:val="24"/>
          <w:szCs w:val="24"/>
          <w:highlight w:val="none"/>
          <w:lang w:val="en-US" w:eastAsia="zh-CN"/>
        </w:rPr>
      </w:pPr>
    </w:p>
    <w:p w14:paraId="73F2F504">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37.问：</w:t>
      </w:r>
      <w:r>
        <w:rPr>
          <w:rFonts w:hint="default" w:asciiTheme="minorEastAsia" w:hAnsiTheme="minorEastAsia" w:cstheme="minorEastAsia"/>
          <w:sz w:val="24"/>
          <w:szCs w:val="24"/>
          <w:highlight w:val="none"/>
          <w:lang w:val="en-US" w:eastAsia="zh-CN"/>
        </w:rPr>
        <w:t>持卡优惠返还的充值券无法充值加油卡（优惠延期）</w:t>
      </w:r>
    </w:p>
    <w:p w14:paraId="725CA2C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通过会员手机号查询广东运营中心系统，对于系统查询结果中条件命中，1、过期时间项早于实时时间，2、状态项正常，已过期还未充值的充值券登记OA受理单至分省进行延期，回复：“加油卡上返还优惠有过期的，我已受理反馈后台，对可延期的申请延期，如延期成功会给您手机上发送短消息通知，辛苦您收到短信后及时在大家来加油-首页下方的易捷钱包-广东充值券，点对应充值券，选去充值，将面额充值到加油卡备付金，加油卡圈存后加油使用。”</w:t>
      </w:r>
    </w:p>
    <w:p w14:paraId="572C97D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heme="minorEastAsia" w:hAnsiTheme="minorEastAsia" w:cstheme="minorEastAsia"/>
          <w:sz w:val="24"/>
          <w:szCs w:val="24"/>
          <w:highlight w:val="none"/>
          <w:lang w:val="en-US" w:eastAsia="zh-CN"/>
        </w:rPr>
      </w:pPr>
    </w:p>
    <w:p w14:paraId="1CF69A9B">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问：</w:t>
      </w:r>
      <w:r>
        <w:rPr>
          <w:rFonts w:hint="default" w:asciiTheme="minorEastAsia" w:hAnsiTheme="minorEastAsia" w:cstheme="minorEastAsia"/>
          <w:sz w:val="24"/>
          <w:szCs w:val="24"/>
          <w:highlight w:val="none"/>
          <w:lang w:val="en-US" w:eastAsia="zh-CN"/>
        </w:rPr>
        <w:t>我的加油卡充值券有46元，但一直无法充值，该怎么办？</w:t>
      </w:r>
    </w:p>
    <w:p w14:paraId="6D6CABA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通过会员手机号查询广东运营平台账户中心加油卡充值券派发明细查询，查询充值券是否过期1、过期时间项早于实时时间，状态项正常，已过期还未充值的充值券登记OA受理单至分省进行延期，回复：“加油卡上返还优惠有过期的，我已受理反馈后台，对可延期的申请延期，如延期成功会给您手机上发送短消息通知，辛苦您收到短信后及时在大家来加油-首页下方的易捷钱包-广东充值券，点对应充值券，选去充值，将面额充值到加油卡备付金，加油卡圈存后加油使用。”2.若未过期，引导用户</w:t>
      </w:r>
      <w:r>
        <w:rPr>
          <w:rFonts w:hint="eastAsia" w:asciiTheme="minorEastAsia" w:hAnsiTheme="minorEastAsia" w:cstheme="minorEastAsia"/>
          <w:sz w:val="24"/>
          <w:szCs w:val="24"/>
          <w:highlight w:val="none"/>
          <w:lang w:val="en-US" w:eastAsia="zh-CN"/>
        </w:rPr>
        <w:t>及时在大家来加油-首页下方的易捷钱包-广东充值券，点对应充值券，选去充值，将面额充值到加油卡备付金，加油卡圈存后加油使用。</w:t>
      </w:r>
    </w:p>
    <w:p w14:paraId="31659AF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highlight w:val="none"/>
          <w:lang w:val="en-US" w:eastAsia="zh-CN"/>
        </w:rPr>
      </w:pPr>
    </w:p>
    <w:p w14:paraId="277F4587">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问：</w:t>
      </w:r>
      <w:r>
        <w:rPr>
          <w:rFonts w:hint="default" w:asciiTheme="minorEastAsia" w:hAnsiTheme="minorEastAsia" w:cstheme="minorEastAsia"/>
          <w:sz w:val="24"/>
          <w:szCs w:val="24"/>
          <w:highlight w:val="none"/>
          <w:lang w:val="en-US" w:eastAsia="zh-CN"/>
        </w:rPr>
        <w:t>我在</w:t>
      </w:r>
      <w:r>
        <w:rPr>
          <w:rFonts w:hint="eastAsia" w:asciiTheme="minorEastAsia" w:hAnsiTheme="minorEastAsia" w:cstheme="minorEastAsia"/>
          <w:sz w:val="24"/>
          <w:szCs w:val="24"/>
          <w:highlight w:val="none"/>
          <w:lang w:val="en-US" w:eastAsia="zh-CN"/>
        </w:rPr>
        <w:t>易捷</w:t>
      </w:r>
      <w:r>
        <w:rPr>
          <w:rFonts w:hint="default" w:asciiTheme="minorEastAsia" w:hAnsiTheme="minorEastAsia" w:cstheme="minorEastAsia"/>
          <w:sz w:val="24"/>
          <w:szCs w:val="24"/>
          <w:highlight w:val="none"/>
          <w:lang w:val="en-US" w:eastAsia="zh-CN"/>
        </w:rPr>
        <w:t>钱包里有加油充值卡的券，但无法充值到我的加油卡里，这是怎么回事？</w:t>
      </w:r>
    </w:p>
    <w:p w14:paraId="4E9CE1D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 xml:space="preserve">   答：通过会员手机号查询广东运营平台账户中心加油卡充值券派发明细查询，查询充值券是否过期1、过期时间项早于实时时间，状态项正常，已过期还未充值的充值券登记OA受理单至分省进行延期，回复：“加油卡上返还优惠有过期的，我已受理反馈后台，对可延期的申请延期，如延期成功会给您手机上发送短消息通知，辛苦您收到短信后及时在大家来加油-首页下方的易捷钱包-广东充值券，点对应充值券，选去充值，将面额充值到加油卡备付金，加油卡圈存后加油使用。”2.若未过期，引导用户及时在大家来加油-首页下方的易捷钱包-广东充值券，点对应充值券，选去充值，将面额充值到加油卡备付金，加油卡圈存后加油使用。</w:t>
      </w:r>
    </w:p>
    <w:p w14:paraId="2C9F16D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p>
    <w:p w14:paraId="3B4B2A89">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问：</w:t>
      </w:r>
      <w:r>
        <w:rPr>
          <w:rFonts w:hint="default" w:asciiTheme="minorEastAsia" w:hAnsiTheme="minorEastAsia" w:cstheme="minorEastAsia"/>
          <w:sz w:val="24"/>
          <w:szCs w:val="24"/>
          <w:highlight w:val="none"/>
          <w:lang w:val="en-US" w:eastAsia="zh-CN"/>
        </w:rPr>
        <w:t>大家来加油</w:t>
      </w:r>
      <w:r>
        <w:rPr>
          <w:rFonts w:hint="eastAsia" w:asciiTheme="minorEastAsia" w:hAnsiTheme="minorEastAsia" w:cstheme="minorEastAsia"/>
          <w:sz w:val="24"/>
          <w:szCs w:val="24"/>
          <w:highlight w:val="none"/>
          <w:lang w:val="en-US" w:eastAsia="zh-CN"/>
        </w:rPr>
        <w:t>易捷</w:t>
      </w:r>
      <w:r>
        <w:rPr>
          <w:rFonts w:hint="default" w:asciiTheme="minorEastAsia" w:hAnsiTheme="minorEastAsia" w:cstheme="minorEastAsia"/>
          <w:sz w:val="24"/>
          <w:szCs w:val="24"/>
          <w:highlight w:val="none"/>
          <w:lang w:val="en-US" w:eastAsia="zh-CN"/>
        </w:rPr>
        <w:t>钱包显示有加油卡充值</w:t>
      </w:r>
      <w:r>
        <w:rPr>
          <w:rFonts w:hint="eastAsia" w:asciiTheme="minorEastAsia" w:hAnsiTheme="minorEastAsia" w:cstheme="minorEastAsia"/>
          <w:sz w:val="24"/>
          <w:szCs w:val="24"/>
          <w:highlight w:val="none"/>
          <w:lang w:val="en-US" w:eastAsia="zh-CN"/>
        </w:rPr>
        <w:t>券</w:t>
      </w:r>
      <w:r>
        <w:rPr>
          <w:rFonts w:hint="default" w:asciiTheme="minorEastAsia" w:hAnsiTheme="minorEastAsia" w:cstheme="minorEastAsia"/>
          <w:sz w:val="24"/>
          <w:szCs w:val="24"/>
          <w:highlight w:val="none"/>
          <w:lang w:val="en-US" w:eastAsia="zh-CN"/>
        </w:rPr>
        <w:t>，金额显示为577块七毛四，但是无法充值是什么情况？</w:t>
      </w:r>
    </w:p>
    <w:p w14:paraId="74467FB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通过会员手机号查询广东运营平台账户中心加油卡充值券派发明细查询，查询充值券是否过期1、过期时间项早于实时时间，状态项正常，已过期还未充值的充值券登记OA受理单至分省进行延期，回复：“加油卡上返还优惠有过期的，我已受理反馈后台，对可延期的申请延期，如延期成功会给您手机上发送短消息通知，辛苦您收到短信后及时在大家来加油-首页下方的易捷钱包-广东充值券，点对应充值券，选去充值，将面额充值到加油卡备付金，加油卡圈存后加油使用。”2.若未过期，引导用户及时在大家来加油-首页下方的易捷钱包-广东充值券，点对应充值券，选去充值，将面额充值到加油卡备付金，加油卡圈存后加油使用。</w:t>
      </w:r>
    </w:p>
    <w:p w14:paraId="4454BB2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p>
    <w:p w14:paraId="2015C02C">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问：</w:t>
      </w:r>
      <w:r>
        <w:rPr>
          <w:rFonts w:hint="default" w:asciiTheme="minorEastAsia" w:hAnsiTheme="minorEastAsia" w:cstheme="minorEastAsia"/>
          <w:sz w:val="24"/>
          <w:szCs w:val="24"/>
          <w:highlight w:val="none"/>
          <w:lang w:val="en-US" w:eastAsia="zh-CN"/>
        </w:rPr>
        <w:t>我的加油卡充值券有77元，但打开后无法使用</w:t>
      </w:r>
      <w:r>
        <w:rPr>
          <w:rFonts w:hint="eastAsia" w:asciiTheme="minorEastAsia" w:hAnsiTheme="minorEastAsia" w:cstheme="minorEastAsia"/>
          <w:sz w:val="24"/>
          <w:szCs w:val="24"/>
          <w:highlight w:val="none"/>
          <w:lang w:val="en-US" w:eastAsia="zh-CN"/>
        </w:rPr>
        <w:t>充值</w:t>
      </w:r>
      <w:r>
        <w:rPr>
          <w:rFonts w:hint="default" w:asciiTheme="minorEastAsia" w:hAnsiTheme="minorEastAsia" w:cstheme="minorEastAsia"/>
          <w:sz w:val="24"/>
          <w:szCs w:val="24"/>
          <w:highlight w:val="none"/>
          <w:lang w:val="en-US" w:eastAsia="zh-CN"/>
        </w:rPr>
        <w:t>，怎么办？</w:t>
      </w:r>
    </w:p>
    <w:p w14:paraId="3300441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通过会员手机号查询广东运营平台账户中心加油卡充值券派发明细查询，查询充值券是否过期1、过期时间项早于实时时间，状态项正常，已过期还未充值的充值券登记OA受理单至分省进行延期，回复：“加油卡上返还优惠有过期的，我已受理反馈后台，对可延期的申请延期，如延期成功会给您手机上发送短消息通知，辛苦您收到短信后及时在大家来加油-首页下方的易捷钱包-广东充值券，点对应充值券，选去充值，将面额充值到加油卡备付金，加油卡圈存后加油使用。”2.若未过期，引导用户及时在大家来加油-首页下方的易捷钱包-广东充值券，点对应充值券，选去充值，将面额充值到加油卡备付金，加油卡圈存后加油使用。</w:t>
      </w:r>
    </w:p>
    <w:p w14:paraId="61E027E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heme="minorEastAsia" w:hAnsiTheme="minorEastAsia" w:cstheme="minorEastAsia"/>
          <w:sz w:val="24"/>
          <w:szCs w:val="24"/>
          <w:highlight w:val="none"/>
          <w:lang w:val="en-US" w:eastAsia="zh-CN"/>
        </w:rPr>
      </w:pPr>
    </w:p>
    <w:p w14:paraId="40FDD0F2">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问：</w:t>
      </w:r>
      <w:r>
        <w:rPr>
          <w:rFonts w:hint="default" w:asciiTheme="minorEastAsia" w:hAnsiTheme="minorEastAsia" w:cstheme="minorEastAsia"/>
          <w:sz w:val="24"/>
          <w:szCs w:val="24"/>
          <w:highlight w:val="none"/>
          <w:lang w:val="en-US" w:eastAsia="zh-CN"/>
        </w:rPr>
        <w:t>我的加油卡充值券有147元无法使用，怎么办？</w:t>
      </w:r>
    </w:p>
    <w:p w14:paraId="00A9680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通过会员手机号查询广东运营平台账户中心加油卡充值券派发明细查询，查询充值券是否过期1、过期时间项早于实时时间，状态项正常，已过期还未充值的充值券登记OA受理单至分省进行延期，回复：“加油卡上返还优惠有过期的，我已受理反馈后台，对可延期的申请延期，如延期成功会给您手机上发送短消息通知，辛苦您收到短信后及时在大家来加油-首页下方的易捷钱包-广东充值券，点对应充值券，选去充值，将面额充值到加油卡备付金，加油卡圈存后加油使用。”2.若未过期，引导用户及时在大家来加油-首页下方的易捷钱包-广东充值券，点对应充值券，选去充值，将面额充值到加油卡备付金，加油卡圈存后加油使用。</w:t>
      </w:r>
    </w:p>
    <w:p w14:paraId="267E365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eastAsia" w:asciiTheme="minorEastAsia" w:hAnsiTheme="minorEastAsia" w:cstheme="minorEastAsia"/>
          <w:sz w:val="24"/>
          <w:szCs w:val="24"/>
          <w:highlight w:val="none"/>
          <w:lang w:val="en-US" w:eastAsia="zh-CN"/>
        </w:rPr>
      </w:pPr>
    </w:p>
    <w:p w14:paraId="24728C4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asciiTheme="minorEastAsia" w:hAnsiTheme="minorEastAsia" w:cstheme="minorEastAsia"/>
          <w:sz w:val="24"/>
          <w:szCs w:val="24"/>
          <w:highlight w:val="none"/>
          <w:lang w:val="en-US" w:eastAsia="zh-CN"/>
        </w:rPr>
      </w:pPr>
    </w:p>
    <w:p w14:paraId="461805F6">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问：</w:t>
      </w:r>
      <w:r>
        <w:rPr>
          <w:rFonts w:hint="default" w:asciiTheme="minorEastAsia" w:hAnsiTheme="minorEastAsia" w:cstheme="minorEastAsia"/>
          <w:sz w:val="24"/>
          <w:szCs w:val="24"/>
          <w:highlight w:val="none"/>
          <w:lang w:val="en-US" w:eastAsia="zh-CN"/>
        </w:rPr>
        <w:t>我的加油返现金额无法充值到卡上，显示有113.86元，但充不了。</w:t>
      </w:r>
    </w:p>
    <w:p w14:paraId="2C42B7F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通过会员手机号查询广东运营平台账户中心加油卡充值券派发明细查询，查询充值券是否过期1、过期时间项早于实时时间，状态项正常，已过期还未充值的充值券登记OA受理单至分省进行延期，回复：“加油卡上返还优惠有过期的，我已受理反馈后台，对可延期的申请延期，如延期成功会给您手机上发送短消息通知，辛苦您收到短信后及时在大家来加油-首页下方的易捷钱包-广东充值券，点对应充值券，选去充值，将面额充值到加油卡备付金，加油卡圈存后加油使用。”2.若未过期，引导用户及时在大家来加油-首页下方的易捷钱包-广东充值券，点对应充值券，选去充值，将面额充值到加油卡备付金，加油卡圈存后加油使用。</w:t>
      </w:r>
    </w:p>
    <w:p w14:paraId="68270B1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p>
    <w:p w14:paraId="3D90110E">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问：</w:t>
      </w:r>
      <w:r>
        <w:rPr>
          <w:rFonts w:hint="default" w:asciiTheme="minorEastAsia" w:hAnsiTheme="minorEastAsia" w:cstheme="minorEastAsia"/>
          <w:sz w:val="24"/>
          <w:szCs w:val="24"/>
          <w:highlight w:val="none"/>
          <w:lang w:val="en-US" w:eastAsia="zh-CN"/>
        </w:rPr>
        <w:t>油卡小程序里的钱包显示有40元，但在充值时无法使用这笔钱怎么办？</w:t>
      </w:r>
    </w:p>
    <w:p w14:paraId="5DA4B51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通过会员手机号查询广东运营平台账户中心加油卡充值券派发明细查询，查询充值券是否过期1、过期时间项早于实时时间，状态项正常，已过期还未充值的充值券登记OA受理单至分省进行延期，回复：“加油卡上返还优惠有过期的，我已受理反馈后台，对可延期的申请延期，如延期成功会给您手机上发送短消息通知，辛苦您收到短信后及时在大家来加油-首页下方的易捷钱包-广东充值券，点对应充值券，选去充值，将面额充值到加油卡备付金，加油卡圈存后加油使用。”2.若未过期，引导用户及时在大家来加油-首页下方的易捷钱包-广东充值券，点对应充值券，选去充值，将面额充值到加油卡备付金，加油卡圈存后加油使用。</w:t>
      </w:r>
    </w:p>
    <w:p w14:paraId="3D646A5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heme="minorEastAsia" w:hAnsiTheme="minorEastAsia" w:cstheme="minorEastAsia"/>
          <w:sz w:val="24"/>
          <w:szCs w:val="24"/>
          <w:highlight w:val="none"/>
          <w:lang w:val="en-US" w:eastAsia="zh-CN"/>
        </w:rPr>
      </w:pPr>
    </w:p>
    <w:p w14:paraId="10FF4BFC">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问：</w:t>
      </w:r>
      <w:r>
        <w:rPr>
          <w:rFonts w:hint="default" w:asciiTheme="minorEastAsia" w:hAnsiTheme="minorEastAsia" w:cstheme="minorEastAsia"/>
          <w:sz w:val="24"/>
          <w:szCs w:val="24"/>
          <w:highlight w:val="none"/>
          <w:lang w:val="en-US" w:eastAsia="zh-CN"/>
        </w:rPr>
        <w:t>加油卡充值券显示空白，无法使用怎么办？</w:t>
      </w:r>
    </w:p>
    <w:p w14:paraId="0A3F27B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通过会员手机号查询广东运营平台账户中心加油卡充值券派发明细查询，查询充值券是否过期1、过期时间项早于实时时间，状态项正常，已过期还未充值的充值券登记OA受理单至分省进行延期，回复：“加油卡上返还优惠有过期的，我已受理反馈后台，对可延期的申请延期，如延期成功会给您手机上发送短消息通知，辛苦您收到短信后及时在大家来加油-首页下方的易捷钱包-广东充值券，点对应充值券，选去充值，将面额充值到加油卡备付金，加油卡圈存后加油使用。”2.若未过期，引导用户及时在大家来加油-首页下方的易捷钱包-广东充值券，点对应充值券，选去充值，将面额充值到加油卡备付金，加油卡圈存后加油使用。</w:t>
      </w:r>
    </w:p>
    <w:p w14:paraId="2231B00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asciiTheme="minorEastAsia" w:hAnsiTheme="minorEastAsia" w:cstheme="minorEastAsia"/>
          <w:sz w:val="24"/>
          <w:szCs w:val="24"/>
          <w:highlight w:val="none"/>
          <w:lang w:val="en-US" w:eastAsia="zh-CN"/>
        </w:rPr>
      </w:pPr>
    </w:p>
    <w:p w14:paraId="26941987">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问：</w:t>
      </w:r>
      <w:r>
        <w:rPr>
          <w:rFonts w:hint="default" w:asciiTheme="minorEastAsia" w:hAnsiTheme="minorEastAsia" w:cstheme="minorEastAsia"/>
          <w:sz w:val="24"/>
          <w:szCs w:val="24"/>
          <w:highlight w:val="none"/>
          <w:lang w:val="en-US" w:eastAsia="zh-CN"/>
        </w:rPr>
        <w:t>我在</w:t>
      </w:r>
      <w:r>
        <w:rPr>
          <w:rFonts w:hint="eastAsia" w:asciiTheme="minorEastAsia" w:hAnsiTheme="minorEastAsia" w:cstheme="minorEastAsia"/>
          <w:sz w:val="24"/>
          <w:szCs w:val="24"/>
          <w:highlight w:val="none"/>
          <w:lang w:val="en-US" w:eastAsia="zh-CN"/>
        </w:rPr>
        <w:t>易捷</w:t>
      </w:r>
      <w:r>
        <w:rPr>
          <w:rFonts w:hint="default" w:asciiTheme="minorEastAsia" w:hAnsiTheme="minorEastAsia" w:cstheme="minorEastAsia"/>
          <w:sz w:val="24"/>
          <w:szCs w:val="24"/>
          <w:highlight w:val="none"/>
          <w:lang w:val="en-US" w:eastAsia="zh-CN"/>
        </w:rPr>
        <w:t>钱包里有一笔400多块钱的加油卡充值券，但是无法圈存使用，是怎么回事？</w:t>
      </w:r>
    </w:p>
    <w:p w14:paraId="5D7D58A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通过会员手机号查询广东运营平台账户中心加油卡充值券派发明细查询，查询充值券是否过期1、过期时间项早于实时时间，状态项正常，已过期还未充值的充值券登记OA受理单至分省进行延期，回复：“加油卡上返还优惠有过期的，我已受理反馈后台，对可延期的申请延期，如延期成功会给您手机上发送短消息通知，辛苦您收到短信后及时在大家来加油-首页下方的易捷钱包-广东充值券，点对应充值券，选去充值，将面额充值到加油卡备付金，加油卡圈存后加油使用。”2.若未过期，引导用户及时在大家来加油-首页下方的易捷钱包-广东充值券，点对应充值券，选去充值，将面额充值到加油卡备付金，加油卡圈存后加油使用。</w:t>
      </w:r>
    </w:p>
    <w:p w14:paraId="7B35954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asciiTheme="minorEastAsia" w:hAnsiTheme="minorEastAsia" w:cstheme="minorEastAsia"/>
          <w:sz w:val="24"/>
          <w:szCs w:val="24"/>
          <w:highlight w:val="none"/>
          <w:lang w:val="en-US" w:eastAsia="zh-CN"/>
        </w:rPr>
      </w:pPr>
    </w:p>
    <w:p w14:paraId="163B2646">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问：</w:t>
      </w:r>
      <w:r>
        <w:rPr>
          <w:rFonts w:hint="default" w:asciiTheme="minorEastAsia" w:hAnsiTheme="minorEastAsia" w:cstheme="minorEastAsia"/>
          <w:sz w:val="24"/>
          <w:szCs w:val="24"/>
          <w:highlight w:val="none"/>
          <w:lang w:val="en-US" w:eastAsia="zh-CN"/>
        </w:rPr>
        <w:t>我在使用加油卡充值券时，点进去显示空白，无法使用，是什么问题？</w:t>
      </w:r>
    </w:p>
    <w:p w14:paraId="1C527A5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通过会员手机号查询广东运营平台账户中心加油卡充值券派发明细查询，查询充值券是否过期1、过期时间项早于实时时间，状态项正常，已过期还未充值的充值券登记OA受理单至分省进行延期，回复：“加油卡上返还优惠有过期的，我已受理反馈后台，对可延期的申请延期，如延期成功会给您手机上发送短消息通知，辛苦您收到短信后及时在大家来加油-首页下方的易捷钱包-广东充值券，点对应充值券，选去充值，将面额充值到加油卡备付金，加油卡圈存后加油使用。”2.若未过期，引导用户及时在大家来加油-首页下方的易捷钱包-广东充值券，点对应充值券，选去充值，将面额充值到加油卡备付金，加油卡圈存后加油使用。</w:t>
      </w:r>
    </w:p>
    <w:p w14:paraId="374D3D8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eastAsia" w:asciiTheme="minorEastAsia" w:hAnsiTheme="minorEastAsia" w:cstheme="minorEastAsia"/>
          <w:sz w:val="24"/>
          <w:szCs w:val="24"/>
          <w:highlight w:val="none"/>
          <w:lang w:val="en-US" w:eastAsia="zh-CN"/>
        </w:rPr>
      </w:pPr>
    </w:p>
    <w:p w14:paraId="32649E0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asciiTheme="minorEastAsia" w:hAnsiTheme="minorEastAsia" w:cstheme="minorEastAsia"/>
          <w:sz w:val="24"/>
          <w:szCs w:val="24"/>
          <w:highlight w:val="none"/>
          <w:lang w:val="en-US" w:eastAsia="zh-CN"/>
        </w:rPr>
      </w:pPr>
    </w:p>
    <w:p w14:paraId="5E4EFF01">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问：</w:t>
      </w:r>
      <w:r>
        <w:rPr>
          <w:rFonts w:hint="default" w:asciiTheme="minorEastAsia" w:hAnsiTheme="minorEastAsia" w:cstheme="minorEastAsia"/>
          <w:sz w:val="24"/>
          <w:szCs w:val="24"/>
          <w:highlight w:val="none"/>
          <w:lang w:val="en-US" w:eastAsia="zh-CN"/>
        </w:rPr>
        <w:t>我在中石化购买的养车卡返的加油卡充值券无法使用，显示空白，是什么原因？</w:t>
      </w:r>
    </w:p>
    <w:p w14:paraId="1E3E893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通过会员手机号查询广东运营平台账户中心加油卡充值券派发明细查询，查询充值券是否过期1、过期时间项早于实时时间，状态项正常，已过期还未充值的充值券登记OA受理单至分省进行延期，回复：“加油卡上返还优惠有过期的，我已受理反馈后台，对可延期的申请延期，如延期成功会给您手机上发送短消息通知，辛苦您收到短信后及时在大家来加油-首页下方的易捷钱包-广东充值券，点对应充值券，选去充值，将面额充值到加油卡备付金，加油卡圈存后加油使用。”2.若未过期，引导用户及时在大家来加油-首页下方的易捷钱包-广东充值券，点对应充值券，选去充值，将面额充值到加油卡备付金，加油卡圈存后加油使用。</w:t>
      </w:r>
    </w:p>
    <w:p w14:paraId="0FC70E3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heme="minorEastAsia" w:hAnsiTheme="minorEastAsia" w:cstheme="minorEastAsia"/>
          <w:sz w:val="24"/>
          <w:szCs w:val="24"/>
          <w:highlight w:val="none"/>
          <w:lang w:val="en-US" w:eastAsia="zh-CN"/>
        </w:rPr>
      </w:pPr>
    </w:p>
    <w:p w14:paraId="72190910">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问：</w:t>
      </w:r>
      <w:r>
        <w:rPr>
          <w:rFonts w:hint="default" w:asciiTheme="minorEastAsia" w:hAnsiTheme="minorEastAsia" w:cstheme="minorEastAsia"/>
          <w:sz w:val="24"/>
          <w:szCs w:val="24"/>
          <w:highlight w:val="none"/>
          <w:lang w:val="en-US" w:eastAsia="zh-CN"/>
        </w:rPr>
        <w:t>我的加油卡充值券点去使用没有记录，怎么用不了？</w:t>
      </w:r>
    </w:p>
    <w:p w14:paraId="608D3B1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通过会员手机号查询广东运营平台账户中心加油卡充值券派发明细查询，查询充值券是否过期1、过期时间项早于实时时间，状态项正常，已过期还未充值的充值券登记OA受理单至分省进行延期，回复：“加油卡上返还优惠有过期的，我已受理反馈后台，对可延期的申请延期，如延期成功会给您手机上发送短消息通知，辛苦您收到短信后及时在大家来加油-首页下方的易捷钱包-广东充值券，点对应充值券，选去充值，将面额充值到加油卡备付金，加油卡圈存后加油使用。”2.若未过期，引导用户及时在大家来加油-首页下方的易捷钱包-广东充值券，点对应充值券，选去充值，将面额充值到加油卡备付金，加油卡圈存后加油使用。</w:t>
      </w:r>
    </w:p>
    <w:p w14:paraId="3EBAD5B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p>
    <w:p w14:paraId="073A497D">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问：</w:t>
      </w:r>
      <w:r>
        <w:rPr>
          <w:rFonts w:hint="default" w:asciiTheme="minorEastAsia" w:hAnsiTheme="minorEastAsia" w:cstheme="minorEastAsia"/>
          <w:sz w:val="24"/>
          <w:szCs w:val="24"/>
          <w:highlight w:val="none"/>
          <w:lang w:val="en-US" w:eastAsia="zh-CN"/>
        </w:rPr>
        <w:t>我在‘大家来加油’平台里有30多元积分，但无法充到加油卡里，怎么办？</w:t>
      </w:r>
    </w:p>
    <w:p w14:paraId="02DFD319">
      <w:pPr>
        <w:keepNext w:val="0"/>
        <w:keepLines w:val="0"/>
        <w:pageBreakBefore w:val="0"/>
        <w:widowControl w:val="0"/>
        <w:numPr>
          <w:numId w:val="0"/>
        </w:numPr>
        <w:kinsoku/>
        <w:wordWrap/>
        <w:overflowPunct/>
        <w:topLinePunct w:val="0"/>
        <w:autoSpaceDE/>
        <w:autoSpaceDN/>
        <w:bidi w:val="0"/>
        <w:adjustRightInd/>
        <w:snapToGrid/>
        <w:spacing w:line="360" w:lineRule="auto"/>
        <w:ind w:leftChars="0" w:firstLine="240" w:firstLineChars="10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 xml:space="preserve"> 答：通过会员手机号查询广东运营平台账户中心加油卡充值券派发明细查询，查询充值券是否过期1、过期时间项早于实时时间，状态项正常，已过期还未充值的充值券登记OA受理单至分省进行延期，回复：“加油卡上返还优惠有过期的，我已受理反馈后台，对可延期的申请延期，如延期成功会给您手机上发送短消息通知，辛苦您收到短信后及时在大家来加油-首页下方的易捷钱包-广东充值券，点对应充值券，选去充值，将面额充值到加油卡备付金，加油卡圈存后加油使用。”2.若未过期，引导用户及时在大家来加油-首页下方的易捷钱包-广东充值券，点对应充值券，选去充值，将面额充值到加油卡备付金，加油卡圈存后加油使用。</w:t>
      </w:r>
    </w:p>
    <w:p w14:paraId="2E98B2C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p>
    <w:p w14:paraId="26C4710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51.问：</w:t>
      </w:r>
      <w:r>
        <w:rPr>
          <w:rFonts w:hint="default" w:asciiTheme="minorEastAsia" w:hAnsiTheme="minorEastAsia" w:cstheme="minorEastAsia"/>
          <w:sz w:val="24"/>
          <w:szCs w:val="24"/>
          <w:highlight w:val="none"/>
          <w:lang w:val="en-US" w:eastAsia="zh-CN"/>
        </w:rPr>
        <w:t>充值到加油卡的钱怎么无法在加油卡中使用？</w:t>
      </w:r>
    </w:p>
    <w:p w14:paraId="1B07447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 xml:space="preserve">   答：核实加油卡是否本省，如非本省，回复“根据您提供的卡信息，该加油卡属于XX地区，我将为您转接XX的相关客服为您处理。”本省加油卡，核实加油卡备付金账户和卡账户，备付金大于0，回复“经核实，您充值的金额已在尾号XXX的加油卡备付金账户，需要在中石化自营联网加油站将加油卡交给工作人员进行圈存，圈存后金额就会显示在卡账户余额中，可用于加油。”</w:t>
      </w:r>
    </w:p>
    <w:p w14:paraId="1B25A9E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p>
    <w:p w14:paraId="6809CCC8">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52.问：</w:t>
      </w:r>
      <w:r>
        <w:rPr>
          <w:rFonts w:hint="default" w:asciiTheme="minorEastAsia" w:hAnsiTheme="minorEastAsia" w:cstheme="minorEastAsia"/>
          <w:sz w:val="24"/>
          <w:szCs w:val="24"/>
          <w:highlight w:val="none"/>
          <w:lang w:val="en-US" w:eastAsia="zh-CN"/>
        </w:rPr>
        <w:t>我在app中充值的钱怎么无法在加油卡中使用？</w:t>
      </w:r>
    </w:p>
    <w:p w14:paraId="215EE98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核实加油卡是否本省，如非本省，回复“根据您提供的卡信息，该加油卡属于XX地区，我将为您转接XX的相关客服为您处理。”本省加油卡，核实加油卡备付金账户和卡账户，备付金大于0，回复“经核实，您充值的金额已在尾号XXX的加油卡备付金账户，需要在中石化自营联网加油站将加油卡交给工作人员进行圈存，圈存后金额就会显示在卡账户余额中，可用于加油。”</w:t>
      </w:r>
    </w:p>
    <w:p w14:paraId="2498DB5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textAlignment w:val="auto"/>
        <w:rPr>
          <w:rFonts w:hint="default" w:asciiTheme="minorEastAsia" w:hAnsiTheme="minorEastAsia" w:cstheme="minorEastAsia"/>
          <w:sz w:val="24"/>
          <w:szCs w:val="24"/>
          <w:highlight w:val="none"/>
          <w:lang w:val="en-US" w:eastAsia="zh-CN"/>
        </w:rPr>
      </w:pPr>
    </w:p>
    <w:p w14:paraId="40346BC0">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0" w:firstLine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问：</w:t>
      </w:r>
      <w:r>
        <w:rPr>
          <w:rFonts w:hint="default" w:asciiTheme="minorEastAsia" w:hAnsiTheme="minorEastAsia" w:cstheme="minorEastAsia"/>
          <w:sz w:val="24"/>
          <w:szCs w:val="24"/>
          <w:highlight w:val="none"/>
          <w:lang w:val="en-US" w:eastAsia="zh-CN"/>
        </w:rPr>
        <w:t>我充值了500元到加油卡，但无法使用，是什么原因？</w:t>
      </w:r>
    </w:p>
    <w:p w14:paraId="67DF19F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核实加油卡是否本省，如非本省，回复“根据您提供的卡信息，该加油卡属于XX地区，我将为您转接XX的相关客服为您处理。”本省加油卡，核实加油卡备付金账户和卡账户，备付金大于0，回复“经核实，您充值的金额已在尾号XXX的加油卡备付金账户，需要在中石化自营联网加油站将加油卡交给工作人员进行圈存，圈存后金额就会显示在卡账户余额中，可用于加油。”</w:t>
      </w:r>
    </w:p>
    <w:p w14:paraId="66E73DF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asciiTheme="minorEastAsia" w:hAnsiTheme="minorEastAsia" w:cstheme="minorEastAsia"/>
          <w:sz w:val="24"/>
          <w:szCs w:val="24"/>
          <w:highlight w:val="none"/>
          <w:lang w:val="en-US" w:eastAsia="zh-CN"/>
        </w:rPr>
      </w:pPr>
    </w:p>
    <w:p w14:paraId="76182CF6">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0" w:firstLine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问：</w:t>
      </w:r>
      <w:r>
        <w:rPr>
          <w:rFonts w:hint="default" w:asciiTheme="minorEastAsia" w:hAnsiTheme="minorEastAsia" w:cstheme="minorEastAsia"/>
          <w:sz w:val="24"/>
          <w:szCs w:val="24"/>
          <w:highlight w:val="none"/>
          <w:lang w:val="en-US" w:eastAsia="zh-CN"/>
        </w:rPr>
        <w:t>微信给加油卡充值后，卡显示有钱但无法使用，是怎么回事？</w:t>
      </w:r>
    </w:p>
    <w:p w14:paraId="3ABA01D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 xml:space="preserve">   答：核实加油卡是否本省，如非本省，回复“根据您提供的卡信息，该加油卡属于XX地区，我将为您转接XX的相关客服为您处理。”本省加油卡，核实加油卡备付金账户和卡账户，备付金大于0，回复“经核实，您充值的金额已在尾号XXX的加油卡备付金账户，需要在中石化自营联网加油站将加油卡交给工作人员进行圈存，圈存后金额就会显示在卡账户余额中，可用于加油。”</w:t>
      </w:r>
    </w:p>
    <w:p w14:paraId="4523F0E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p>
    <w:p w14:paraId="5A52776E">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0" w:firstLine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问：</w:t>
      </w:r>
      <w:r>
        <w:rPr>
          <w:rFonts w:hint="default" w:asciiTheme="minorEastAsia" w:hAnsiTheme="minorEastAsia" w:cstheme="minorEastAsia"/>
          <w:sz w:val="24"/>
          <w:szCs w:val="24"/>
          <w:highlight w:val="none"/>
          <w:lang w:val="en-US" w:eastAsia="zh-CN"/>
        </w:rPr>
        <w:t>我的加油卡充值后为什么无法使用和取款？</w:t>
      </w:r>
    </w:p>
    <w:p w14:paraId="38B8AC3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核实加油卡是否本省，如非本省，回复“根据您提供的卡信息，该加油卡属于XX地区，我将为您转接XX的相关客服为您处理。”本省加油卡，核实加油卡备付金账户和卡账户，备付金大于0，回复“经核实，您充值的金额已在尾号XXX的加油卡备付金账户，需要在中石化自营联网加油站将加油卡交给工作人员进行圈存，圈存后金额就会显示在卡账户余额中，可用于加油。”</w:t>
      </w:r>
    </w:p>
    <w:p w14:paraId="74791DA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asciiTheme="minorEastAsia" w:hAnsiTheme="minorEastAsia" w:cstheme="minorEastAsia"/>
          <w:sz w:val="24"/>
          <w:szCs w:val="24"/>
          <w:highlight w:val="none"/>
          <w:lang w:val="en-US" w:eastAsia="zh-CN"/>
        </w:rPr>
      </w:pPr>
    </w:p>
    <w:p w14:paraId="698A9CF0">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0" w:firstLine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问：</w:t>
      </w:r>
      <w:r>
        <w:rPr>
          <w:rFonts w:hint="default" w:asciiTheme="minorEastAsia" w:hAnsiTheme="minorEastAsia" w:cstheme="minorEastAsia"/>
          <w:sz w:val="24"/>
          <w:szCs w:val="24"/>
          <w:highlight w:val="none"/>
          <w:lang w:val="en-US" w:eastAsia="zh-CN"/>
        </w:rPr>
        <w:t>公司油卡余额充值后为何无法使用？</w:t>
      </w:r>
    </w:p>
    <w:p w14:paraId="2CC6C82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 xml:space="preserve">   答：核实加油卡是否本省，如非本省，回复“根据您提供的卡信息，该加油卡属于XX地区，我将为您转接XX的相关客服为您处理。”本省加油卡，核实加油卡备付金账户和卡账户，备付金大于0，回复“经核实，您充值的金额已在尾号XXX的加油卡备付金账户，需要在中石化自营联网加油站将加油卡交给工作人员进行圈存，圈存后金额就会显示在卡账户余额中，可用于加油。”</w:t>
      </w:r>
    </w:p>
    <w:p w14:paraId="4EB25EB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p>
    <w:p w14:paraId="51B1A1D5">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0" w:firstLine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问：</w:t>
      </w:r>
      <w:r>
        <w:rPr>
          <w:rFonts w:hint="default" w:asciiTheme="minorEastAsia" w:hAnsiTheme="minorEastAsia" w:cstheme="minorEastAsia"/>
          <w:sz w:val="24"/>
          <w:szCs w:val="24"/>
          <w:highlight w:val="none"/>
          <w:lang w:val="en-US" w:eastAsia="zh-CN"/>
        </w:rPr>
        <w:t>我的加油卡在微信存了钱，为什么在加油时无法使用？</w:t>
      </w:r>
    </w:p>
    <w:p w14:paraId="1B712D8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核实加油卡是否本省，如非本省，回复“根据您提供的卡信息，该加油卡属于XX地区，我将为您转接XX的相关客服为您处理。”本省加油卡，核实加油卡备付金账户和卡账户，备付金大于0，回复“经核实，您充值的金额已在尾号XXX的加油卡备付金账户，需要在中石化自营联网加油站将加油卡交给工作人员进行圈存，圈存后金额就会显示在卡账户余额中，可用于加油。”</w:t>
      </w:r>
    </w:p>
    <w:p w14:paraId="30EC5B7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asciiTheme="minorEastAsia" w:hAnsiTheme="minorEastAsia" w:cstheme="minorEastAsia"/>
          <w:sz w:val="24"/>
          <w:szCs w:val="24"/>
          <w:highlight w:val="none"/>
          <w:lang w:val="en-US" w:eastAsia="zh-CN"/>
        </w:rPr>
      </w:pPr>
    </w:p>
    <w:p w14:paraId="0B67E325">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0" w:firstLine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问：</w:t>
      </w:r>
      <w:r>
        <w:rPr>
          <w:rFonts w:hint="default" w:asciiTheme="minorEastAsia" w:hAnsiTheme="minorEastAsia" w:cstheme="minorEastAsia"/>
          <w:sz w:val="24"/>
          <w:szCs w:val="24"/>
          <w:highlight w:val="none"/>
          <w:lang w:val="en-US" w:eastAsia="zh-CN"/>
        </w:rPr>
        <w:t>我刚刚充了500元到油卡，但无法使用，是怎么回事？</w:t>
      </w:r>
    </w:p>
    <w:p w14:paraId="4E235A1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 xml:space="preserve">   答：核实加油卡是否本省，如非本省，回复“根据您提供的卡信息，该加油卡属于XX地区，我将为您转接XX的相关客服为您处理。”本省加油卡，核实加油卡备付金账户和卡账户，备付金大于0，回复“经核实，您充值的金额已在尾号XXX的加油卡备付金账户，需要在中石化自营联网加油站将加油卡交给工作人员进行圈存，圈存后金额就会显示在卡账户余额中，可用于加油。”</w:t>
      </w:r>
    </w:p>
    <w:p w14:paraId="0A36945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p>
    <w:p w14:paraId="6F1579F2">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0" w:firstLine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问：</w:t>
      </w:r>
      <w:r>
        <w:rPr>
          <w:rFonts w:hint="default" w:asciiTheme="minorEastAsia" w:hAnsiTheme="minorEastAsia" w:cstheme="minorEastAsia"/>
          <w:sz w:val="24"/>
          <w:szCs w:val="24"/>
          <w:highlight w:val="none"/>
          <w:lang w:val="en-US" w:eastAsia="zh-CN"/>
        </w:rPr>
        <w:t>我在加油卡里充了钱，但怎么用不了？</w:t>
      </w:r>
    </w:p>
    <w:p w14:paraId="2BEB89E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核实加油卡是否本省，如非本省，回复“根据您提供的卡信息，该加油卡属于XX地区，我将为您转接XX的相关客服为您处理。”本省加油卡，核实加油卡备付金账户和卡账户，备付金大于0，回复“经核实，您充值的金额已在尾号XXX的加油卡备付金账户，需要在中石化自营联网加油站将加油卡交给工作人员进行圈存，圈存后金额就会显示在卡账户余额中，可用于加油。”</w:t>
      </w:r>
    </w:p>
    <w:p w14:paraId="41B1B2E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asciiTheme="minorEastAsia" w:hAnsiTheme="minorEastAsia" w:cstheme="minorEastAsia"/>
          <w:sz w:val="24"/>
          <w:szCs w:val="24"/>
          <w:highlight w:val="none"/>
          <w:lang w:val="en-US" w:eastAsia="zh-CN"/>
        </w:rPr>
      </w:pPr>
    </w:p>
    <w:p w14:paraId="2CCD9BF4">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0" w:firstLine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问：</w:t>
      </w:r>
      <w:r>
        <w:rPr>
          <w:rFonts w:hint="default" w:asciiTheme="minorEastAsia" w:hAnsiTheme="minorEastAsia" w:cstheme="minorEastAsia"/>
          <w:sz w:val="24"/>
          <w:szCs w:val="24"/>
          <w:highlight w:val="none"/>
          <w:lang w:val="en-US" w:eastAsia="zh-CN"/>
        </w:rPr>
        <w:t>我尝试将返现充值到加油卡里，但充不进去，是怎么回事？</w:t>
      </w:r>
    </w:p>
    <w:p w14:paraId="7393301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 xml:space="preserve">   答：核实加油卡是否本省，如非本省，回复“根据您提供的卡信息，该加油卡属于XX地区，我将为您转接XX的相关客服为您处理。”本省加油卡，核实加油卡备付金账户和卡账户，备付金大于0，回复“经核实，您充值的金额已在尾号XXX的加油卡备付金账户，需要在中石化自营联网加油站将加油卡交给工作人员进行圈存，圈存后金额就会显示在卡账户余额中，可用于加油。”</w:t>
      </w:r>
    </w:p>
    <w:p w14:paraId="38A35FF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p>
    <w:p w14:paraId="6A15212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61.问：</w:t>
      </w:r>
      <w:r>
        <w:rPr>
          <w:rFonts w:hint="default" w:asciiTheme="minorEastAsia" w:hAnsiTheme="minorEastAsia" w:cstheme="minorEastAsia"/>
          <w:sz w:val="24"/>
          <w:szCs w:val="24"/>
          <w:highlight w:val="none"/>
          <w:lang w:val="en-US" w:eastAsia="zh-CN"/>
        </w:rPr>
        <w:t>中国石化加油卡充值后为何无法圈存？</w:t>
      </w:r>
    </w:p>
    <w:p w14:paraId="7AD7E90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 xml:space="preserve">   答：核实加油卡是否本省，如非本省，回复“根据您提供的卡信息，该加油卡属于XX地区，我将为您转接XX的相关客服为您处理。”本省加油卡，核实加油卡备付金账户和卡账户，备付金大于0，回复“经核实，您充值的金额已在尾号XXX的加油卡备付金账户，需要在中石化自营联网加油站将加油卡交给工作人员进行圈存，圈存后金额就会显示在卡账户余额中，可用于加油。”</w:t>
      </w:r>
    </w:p>
    <w:p w14:paraId="324ADC7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p>
    <w:p w14:paraId="480B9A60">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62.问：</w:t>
      </w:r>
      <w:r>
        <w:rPr>
          <w:rFonts w:hint="default" w:asciiTheme="minorEastAsia" w:hAnsiTheme="minorEastAsia" w:cstheme="minorEastAsia"/>
          <w:sz w:val="24"/>
          <w:szCs w:val="24"/>
          <w:highlight w:val="none"/>
          <w:lang w:val="en-US" w:eastAsia="zh-CN"/>
        </w:rPr>
        <w:t>使用全国充值卡给加油卡充值时，充值卡过期</w:t>
      </w:r>
    </w:p>
    <w:p w14:paraId="143CF62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如充值卡已过期，请提供16位充值卡号，受理延期后再充值；如不过期，“您可以在易捷加油app中绑定加油卡，点击油卡充值，选择充值卡充值，输入密码区20位卡密进行操作。如果仍无法成功，请提供具体提示信息，我们将进一步协助处理。”</w:t>
      </w:r>
    </w:p>
    <w:p w14:paraId="081C1A9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default" w:asciiTheme="minorEastAsia" w:hAnsiTheme="minorEastAsia" w:cstheme="minorEastAsia"/>
          <w:sz w:val="24"/>
          <w:szCs w:val="24"/>
          <w:highlight w:val="none"/>
          <w:lang w:val="en-US" w:eastAsia="zh-CN"/>
        </w:rPr>
      </w:pPr>
    </w:p>
    <w:p w14:paraId="33ABF337">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63.问：</w:t>
      </w:r>
      <w:r>
        <w:rPr>
          <w:rFonts w:hint="default" w:asciiTheme="minorEastAsia" w:hAnsiTheme="minorEastAsia" w:cstheme="minorEastAsia"/>
          <w:sz w:val="24"/>
          <w:szCs w:val="24"/>
          <w:highlight w:val="none"/>
          <w:lang w:val="en-US" w:eastAsia="zh-CN"/>
        </w:rPr>
        <w:t>通过中石化app使用加油卡充值时操作不成功，是什么原因？</w:t>
      </w:r>
    </w:p>
    <w:p w14:paraId="45D029A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 xml:space="preserve">   答：</w:t>
      </w:r>
      <w:r>
        <w:rPr>
          <w:rFonts w:hint="eastAsia" w:asciiTheme="minorEastAsia" w:hAnsiTheme="minorEastAsia" w:cstheme="minorEastAsia"/>
          <w:sz w:val="24"/>
          <w:szCs w:val="24"/>
          <w:highlight w:val="none"/>
          <w:lang w:val="en-US" w:eastAsia="zh-CN"/>
        </w:rPr>
        <w:t>询问充值卡方式是什么，判断充值卡是否过期，如充值卡已过期，回复“请提供16位充值卡号，受理延期后再充值”；如不过期，回复“您可以在易捷加油app中绑定加油卡，点击油卡充值，选择充值卡充值，输入密码区20位卡密进行操作。如果仍无法成功，请提供具体提示信息，我们将进一步协助处理。”</w:t>
      </w:r>
    </w:p>
    <w:p w14:paraId="1302AE0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p>
    <w:p w14:paraId="7EF0A24A">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64.问：</w:t>
      </w:r>
      <w:r>
        <w:rPr>
          <w:rFonts w:hint="default" w:asciiTheme="minorEastAsia" w:hAnsiTheme="minorEastAsia" w:cstheme="minorEastAsia"/>
          <w:sz w:val="24"/>
          <w:szCs w:val="24"/>
          <w:highlight w:val="none"/>
          <w:lang w:val="en-US" w:eastAsia="zh-CN"/>
        </w:rPr>
        <w:t>今天无法给加油卡充值是怎么回事？</w:t>
      </w:r>
    </w:p>
    <w:p w14:paraId="0FD0ECF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 xml:space="preserve">    答：</w:t>
      </w:r>
      <w:r>
        <w:rPr>
          <w:rFonts w:hint="eastAsia" w:asciiTheme="minorEastAsia" w:hAnsiTheme="minorEastAsia" w:cstheme="minorEastAsia"/>
          <w:sz w:val="24"/>
          <w:szCs w:val="24"/>
          <w:highlight w:val="none"/>
          <w:lang w:val="en-US" w:eastAsia="zh-CN"/>
        </w:rPr>
        <w:t>询问充值卡方式是什么，判断充值卡是否过期，如充值卡已过期，回复“请提供16位充值卡号，受理延期后再充值”；如不过期，回复“您可以在易捷加油app中绑定加油卡，点击油卡充值，选择充值卡充值，输入密码区20位卡密进行操作。如果仍无法成功，请提供具体提示信息，我们将进一步协助处理。”</w:t>
      </w:r>
    </w:p>
    <w:p w14:paraId="17E045A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p>
    <w:p w14:paraId="354E97B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kern w:val="2"/>
          <w:sz w:val="24"/>
          <w:szCs w:val="24"/>
          <w:lang w:val="en-US" w:eastAsia="zh-CN" w:bidi="ar-SA"/>
        </w:rPr>
        <w:t>65</w:t>
      </w:r>
      <w:r>
        <w:rPr>
          <w:rFonts w:hint="default" w:asciiTheme="minorEastAsia" w:hAnsiTheme="minorEastAsia" w:eastAsiaTheme="minorEastAsia" w:cstheme="minorEastAsia"/>
          <w:kern w:val="2"/>
          <w:sz w:val="24"/>
          <w:szCs w:val="24"/>
          <w:lang w:val="en-US" w:eastAsia="zh-CN" w:bidi="ar-SA"/>
        </w:rPr>
        <w:t>.</w:t>
      </w:r>
      <w:r>
        <w:rPr>
          <w:rFonts w:hint="eastAsia" w:asciiTheme="minorEastAsia" w:hAnsiTheme="minorEastAsia" w:cstheme="minorEastAsia"/>
          <w:sz w:val="24"/>
          <w:szCs w:val="24"/>
          <w:highlight w:val="none"/>
          <w:lang w:val="en-US" w:eastAsia="zh-CN"/>
        </w:rPr>
        <w:t>问：</w:t>
      </w:r>
      <w:r>
        <w:rPr>
          <w:rFonts w:hint="default" w:asciiTheme="minorEastAsia" w:hAnsiTheme="minorEastAsia" w:cstheme="minorEastAsia"/>
          <w:sz w:val="24"/>
          <w:szCs w:val="24"/>
          <w:highlight w:val="none"/>
          <w:lang w:val="en-US" w:eastAsia="zh-CN"/>
        </w:rPr>
        <w:t>我的加油卡在绑定时显示失败，无法充值。</w:t>
      </w:r>
    </w:p>
    <w:p w14:paraId="412A2D4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 xml:space="preserve">    答：</w:t>
      </w:r>
      <w:r>
        <w:rPr>
          <w:rFonts w:hint="eastAsia" w:asciiTheme="minorEastAsia" w:hAnsiTheme="minorEastAsia" w:cstheme="minorEastAsia"/>
          <w:sz w:val="24"/>
          <w:szCs w:val="24"/>
          <w:highlight w:val="none"/>
          <w:lang w:val="en-US" w:eastAsia="zh-CN"/>
        </w:rPr>
        <w:t>询问充值卡方式是什么，判断充值卡是否过期，如充值卡已过期，回复“请提供16位充值卡号，受理延期后再充值”；如不过期，回复“您可以在易捷加油app中绑定加油卡，点击油卡充值，选择充值卡充值，输入密码区20位卡密进行操作。如果仍无法成功，请提供具体提示信息，我们将进一步协助处理。”</w:t>
      </w:r>
    </w:p>
    <w:p w14:paraId="77E2C1C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p>
    <w:p w14:paraId="15554ED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kern w:val="2"/>
          <w:sz w:val="24"/>
          <w:szCs w:val="24"/>
          <w:lang w:val="en-US" w:eastAsia="zh-CN" w:bidi="ar-SA"/>
        </w:rPr>
        <w:t>66</w:t>
      </w:r>
      <w:r>
        <w:rPr>
          <w:rFonts w:hint="default" w:asciiTheme="minorEastAsia" w:hAnsiTheme="minorEastAsia" w:eastAsiaTheme="minorEastAsia" w:cstheme="minorEastAsia"/>
          <w:kern w:val="2"/>
          <w:sz w:val="24"/>
          <w:szCs w:val="24"/>
          <w:lang w:val="en-US" w:eastAsia="zh-CN" w:bidi="ar-SA"/>
        </w:rPr>
        <w:t>.</w:t>
      </w:r>
      <w:r>
        <w:rPr>
          <w:rFonts w:hint="eastAsia" w:asciiTheme="minorEastAsia" w:hAnsiTheme="minorEastAsia" w:cstheme="minorEastAsia"/>
          <w:sz w:val="24"/>
          <w:szCs w:val="24"/>
          <w:highlight w:val="none"/>
          <w:lang w:val="en-US" w:eastAsia="zh-CN"/>
        </w:rPr>
        <w:t>问：</w:t>
      </w:r>
      <w:r>
        <w:rPr>
          <w:rFonts w:hint="default" w:asciiTheme="minorEastAsia" w:hAnsiTheme="minorEastAsia" w:cstheme="minorEastAsia"/>
          <w:sz w:val="24"/>
          <w:szCs w:val="24"/>
          <w:highlight w:val="none"/>
          <w:lang w:val="en-US" w:eastAsia="zh-CN"/>
        </w:rPr>
        <w:t>中石化加油卡充值卡无法在微信上充值，充不上去是什么问题？</w:t>
      </w:r>
    </w:p>
    <w:p w14:paraId="726981A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 xml:space="preserve">   答：</w:t>
      </w:r>
      <w:r>
        <w:rPr>
          <w:rFonts w:hint="eastAsia" w:asciiTheme="minorEastAsia" w:hAnsiTheme="minorEastAsia" w:cstheme="minorEastAsia"/>
          <w:sz w:val="24"/>
          <w:szCs w:val="24"/>
          <w:highlight w:val="none"/>
          <w:lang w:val="en-US" w:eastAsia="zh-CN"/>
        </w:rPr>
        <w:t>询问充值卡方式是什么，判断充值卡是否过期，如充值卡已过期，回复“请提供16位充值卡号，受理延期后再充值”；如不过期，回复“您可以在易捷加油app中绑定加油卡，点击油卡充值，选择充值卡充值，输入密码区20位卡密进行操作。如果仍无法成功，请提供具体提示信息，我们将进一步协助处理。”</w:t>
      </w:r>
    </w:p>
    <w:p w14:paraId="0AE8AD4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p>
    <w:p w14:paraId="2825E3F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kern w:val="2"/>
          <w:sz w:val="24"/>
          <w:szCs w:val="24"/>
          <w:lang w:val="en-US" w:eastAsia="zh-CN" w:bidi="ar-SA"/>
        </w:rPr>
        <w:t>67</w:t>
      </w:r>
      <w:r>
        <w:rPr>
          <w:rFonts w:hint="default" w:asciiTheme="minorEastAsia" w:hAnsiTheme="minorEastAsia" w:eastAsiaTheme="minorEastAsia" w:cstheme="minorEastAsia"/>
          <w:kern w:val="2"/>
          <w:sz w:val="24"/>
          <w:szCs w:val="24"/>
          <w:lang w:val="en-US" w:eastAsia="zh-CN" w:bidi="ar-SA"/>
        </w:rPr>
        <w:t>.</w:t>
      </w:r>
      <w:r>
        <w:rPr>
          <w:rFonts w:hint="eastAsia" w:asciiTheme="minorEastAsia" w:hAnsiTheme="minorEastAsia" w:cstheme="minorEastAsia"/>
          <w:sz w:val="24"/>
          <w:szCs w:val="24"/>
          <w:highlight w:val="none"/>
          <w:lang w:val="en-US" w:eastAsia="zh-CN"/>
        </w:rPr>
        <w:t>问：</w:t>
      </w:r>
      <w:r>
        <w:rPr>
          <w:rFonts w:hint="default" w:asciiTheme="minorEastAsia" w:hAnsiTheme="minorEastAsia" w:cstheme="minorEastAsia"/>
          <w:sz w:val="24"/>
          <w:szCs w:val="24"/>
          <w:highlight w:val="none"/>
          <w:lang w:val="en-US" w:eastAsia="zh-CN"/>
        </w:rPr>
        <w:t>我的加油卡充值失败，卡号为22440740017642757，显示无效吗？</w:t>
      </w:r>
    </w:p>
    <w:p w14:paraId="2306D69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 xml:space="preserve">    答：</w:t>
      </w:r>
      <w:r>
        <w:rPr>
          <w:rFonts w:hint="eastAsia" w:asciiTheme="minorEastAsia" w:hAnsiTheme="minorEastAsia" w:cstheme="minorEastAsia"/>
          <w:sz w:val="24"/>
          <w:szCs w:val="24"/>
          <w:highlight w:val="none"/>
          <w:lang w:val="en-US" w:eastAsia="zh-CN"/>
        </w:rPr>
        <w:t>询问充值卡方式是什么，判断充值卡是否过期，如充值卡已过期，回复“请提供16位充值卡号，受理延期后再充值”；如不过期，回复“您可以在易捷加油app中绑定加油卡，点击油卡充值，选择充值卡充值，输入密码区20位卡密进行操作。如果仍无法成功，请提供具体提示信息，我们将进一步协助处理。”</w:t>
      </w:r>
    </w:p>
    <w:p w14:paraId="639D7A7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p>
    <w:p w14:paraId="513B328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kern w:val="2"/>
          <w:sz w:val="24"/>
          <w:szCs w:val="24"/>
          <w:lang w:val="en-US" w:eastAsia="zh-CN" w:bidi="ar-SA"/>
        </w:rPr>
        <w:t>68</w:t>
      </w:r>
      <w:r>
        <w:rPr>
          <w:rFonts w:hint="default" w:asciiTheme="minorEastAsia" w:hAnsiTheme="minorEastAsia" w:eastAsiaTheme="minorEastAsia" w:cstheme="minorEastAsia"/>
          <w:kern w:val="2"/>
          <w:sz w:val="24"/>
          <w:szCs w:val="24"/>
          <w:lang w:val="en-US" w:eastAsia="zh-CN" w:bidi="ar-SA"/>
        </w:rPr>
        <w:t>.</w:t>
      </w:r>
      <w:r>
        <w:rPr>
          <w:rFonts w:hint="eastAsia" w:asciiTheme="minorEastAsia" w:hAnsiTheme="minorEastAsia" w:cstheme="minorEastAsia"/>
          <w:sz w:val="24"/>
          <w:szCs w:val="24"/>
          <w:highlight w:val="none"/>
          <w:lang w:val="en-US" w:eastAsia="zh-CN"/>
        </w:rPr>
        <w:t>问：</w:t>
      </w:r>
      <w:r>
        <w:rPr>
          <w:rFonts w:hint="default" w:asciiTheme="minorEastAsia" w:hAnsiTheme="minorEastAsia" w:cstheme="minorEastAsia"/>
          <w:sz w:val="24"/>
          <w:szCs w:val="24"/>
          <w:highlight w:val="none"/>
          <w:lang w:val="en-US" w:eastAsia="zh-CN"/>
        </w:rPr>
        <w:t>为什么我不能通过中石化的app用充值卡给加油卡充值？</w:t>
      </w:r>
    </w:p>
    <w:p w14:paraId="6BD637E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 xml:space="preserve">   答：</w:t>
      </w:r>
      <w:r>
        <w:rPr>
          <w:rFonts w:hint="eastAsia" w:asciiTheme="minorEastAsia" w:hAnsiTheme="minorEastAsia" w:cstheme="minorEastAsia"/>
          <w:sz w:val="24"/>
          <w:szCs w:val="24"/>
          <w:highlight w:val="none"/>
          <w:lang w:val="en-US" w:eastAsia="zh-CN"/>
        </w:rPr>
        <w:t>询问充值卡方式是什么，判断充值卡是否过期，如充值卡已过期，回复“请提供16位充值卡号，受理延期后再充值”；如不过期，回复“您可以在易捷加油app中绑定加油卡，点击油卡充值，选择充值卡充值，输入密码区20位卡密进行操作。如果仍无法成功，请提供具体提示信息，我们将进一步协助处理。”</w:t>
      </w:r>
    </w:p>
    <w:p w14:paraId="06D04B1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p>
    <w:p w14:paraId="555D3E8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69.问：</w:t>
      </w:r>
      <w:r>
        <w:rPr>
          <w:rFonts w:hint="default" w:asciiTheme="minorEastAsia" w:hAnsiTheme="minorEastAsia" w:cstheme="minorEastAsia"/>
          <w:sz w:val="24"/>
          <w:szCs w:val="24"/>
          <w:highlight w:val="none"/>
          <w:lang w:val="en-US" w:eastAsia="zh-CN"/>
        </w:rPr>
        <w:t>为什么无法通过短信方式为加油卡充值？</w:t>
      </w:r>
    </w:p>
    <w:p w14:paraId="3431969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 xml:space="preserve">   答：</w:t>
      </w:r>
      <w:r>
        <w:rPr>
          <w:rFonts w:hint="eastAsia" w:asciiTheme="minorEastAsia" w:hAnsiTheme="minorEastAsia" w:cstheme="minorEastAsia"/>
          <w:sz w:val="24"/>
          <w:szCs w:val="24"/>
          <w:highlight w:val="none"/>
          <w:lang w:val="en-US" w:eastAsia="zh-CN"/>
        </w:rPr>
        <w:t>询问充值卡方式是什么，判断充值卡是否过期，如充值卡已过期，回复“请提供16位充值卡号，受理延期后再充值”；如不过期，回复“您可以在易捷加油app中绑定加油卡，点击油卡充值，选择充值卡充值，输入密码区20位卡密进行操作。如果仍无法成功，请提供具体提示信息，我们将进一步协助处理。”</w:t>
      </w:r>
    </w:p>
    <w:p w14:paraId="403219D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cstheme="minorEastAsia"/>
          <w:sz w:val="24"/>
          <w:szCs w:val="24"/>
          <w:highlight w:val="none"/>
          <w:lang w:val="en-US" w:eastAsia="zh-CN"/>
        </w:rPr>
      </w:pPr>
    </w:p>
    <w:p w14:paraId="0329523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70.问：</w:t>
      </w:r>
      <w:r>
        <w:rPr>
          <w:rFonts w:hint="default" w:asciiTheme="minorEastAsia" w:hAnsiTheme="minorEastAsia" w:cstheme="minorEastAsia"/>
          <w:sz w:val="24"/>
          <w:szCs w:val="24"/>
          <w:highlight w:val="none"/>
          <w:lang w:val="en-US" w:eastAsia="zh-CN"/>
        </w:rPr>
        <w:t>网上营业厅充值加油卡时提示：“交易失败、充值失败、系统异常、报文解析错误”</w:t>
      </w:r>
    </w:p>
    <w:p w14:paraId="45021EF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答：这种一般是没有跳转支付页面，本来要跳转的支付页面，出现这个“交易失败、充值失败、系统异常、报文解析错误”报错，有概率是浏览器不对，再或者设置了拦截。处理方式：</w:t>
      </w:r>
    </w:p>
    <w:p w14:paraId="0816A74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（1）更换IE最新版本或谷歌浏览器，清除浏览器缓存和cookie。</w:t>
      </w:r>
    </w:p>
    <w:p w14:paraId="7D15E86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2）IE浏览器：浏览器的设置（页面右上角）-Internet选项-隐私-取消“启用弹出窗口阻止程序”和“在InPrivate浏览启动时禁用工具栏和扩展”的勾选。如客户使用其他浏览器，需要客户百度搜索取消弹出窗口拦截的操作路径。</w:t>
      </w:r>
    </w:p>
    <w:p w14:paraId="117A16C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（3）如还未解决就需要客户致电银联客服热线：95516或95534-6</w:t>
      </w:r>
    </w:p>
    <w:p w14:paraId="02687AE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p>
    <w:p w14:paraId="1A3E628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71.问：</w:t>
      </w:r>
      <w:r>
        <w:rPr>
          <w:rFonts w:hint="default" w:asciiTheme="minorEastAsia" w:hAnsiTheme="minorEastAsia" w:cstheme="minorEastAsia"/>
          <w:sz w:val="24"/>
          <w:szCs w:val="24"/>
          <w:highlight w:val="none"/>
          <w:lang w:val="en-US" w:eastAsia="zh-CN"/>
        </w:rPr>
        <w:t>通过网上营业厅充值加油卡时提示交易失败，尝试多个浏览器均无效。</w:t>
      </w:r>
    </w:p>
    <w:p w14:paraId="3D57A26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答：这种一般是没有跳转支付页面，本来要跳转的支付页面，出现这个“交易失败、充值失败、系统异常、报文解析错误”报错，有概率是浏览器不对，再或者设置了拦截。处理方式：</w:t>
      </w:r>
    </w:p>
    <w:p w14:paraId="53BDB14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（1）更换IE最新版本或谷歌浏览器，清除浏览器缓存和cookie。</w:t>
      </w:r>
    </w:p>
    <w:p w14:paraId="768407C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2）IE浏览器：浏览器的设置（页面右上角）-Internet选项-隐私-取消“启用弹出窗口阻止程序”和“在InPrivate浏览启动时禁用工具栏和扩展”的勾选。如客户使用其他浏览器，需要客户百度搜索取消弹出窗口拦截的操作路径。</w:t>
      </w:r>
    </w:p>
    <w:p w14:paraId="2E7C203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（3）如还未解决就需要客户致电银联客服热线：95516或95534-6</w:t>
      </w:r>
    </w:p>
    <w:p w14:paraId="4A6527E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p>
    <w:p w14:paraId="41C38A7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72.问：</w:t>
      </w:r>
      <w:r>
        <w:rPr>
          <w:rFonts w:hint="default" w:asciiTheme="minorEastAsia" w:hAnsiTheme="minorEastAsia" w:cstheme="minorEastAsia"/>
          <w:sz w:val="24"/>
          <w:szCs w:val="24"/>
          <w:highlight w:val="none"/>
          <w:lang w:val="en-US" w:eastAsia="zh-CN"/>
        </w:rPr>
        <w:t>在使用中国石化网上营业厅充值加油卡时，支付页面跳转后出现交易失败并报错，是什么原因？</w:t>
      </w:r>
    </w:p>
    <w:p w14:paraId="0DDE911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答：这种一般是没有跳转支付页面，本来要跳转的支付页面，出现这个“交易失败、充值失败、系统异常、报文解析错误”报错，有概率是浏览器不对，再或者设置了拦截。处理方式：</w:t>
      </w:r>
    </w:p>
    <w:p w14:paraId="1F7CC57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（1）更换IE最新版本或谷歌浏览器，清除浏览器缓存和cookie。</w:t>
      </w:r>
    </w:p>
    <w:p w14:paraId="5E2FDBE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2）IE浏览器：浏览器的设置（页面右上角）-Internet选项-隐私-取消“启用弹出窗口阻止程序”和“在InPrivate浏览启动时禁用工具栏和扩展”的勾选。如客户使用其他浏览器，需要客户百度搜索取消弹出窗口拦截的操作路径。</w:t>
      </w:r>
    </w:p>
    <w:p w14:paraId="17F1061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（3）如还未解决就需要客户致电银联客服热线：95516或95534-6</w:t>
      </w:r>
    </w:p>
    <w:p w14:paraId="016D2D2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p>
    <w:p w14:paraId="4A68C6E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73.问：</w:t>
      </w:r>
      <w:r>
        <w:rPr>
          <w:rFonts w:hint="default" w:asciiTheme="minorEastAsia" w:hAnsiTheme="minorEastAsia" w:cstheme="minorEastAsia"/>
          <w:sz w:val="24"/>
          <w:szCs w:val="24"/>
          <w:highlight w:val="none"/>
          <w:lang w:val="en-US" w:eastAsia="zh-CN"/>
        </w:rPr>
        <w:t>我在网上充值油卡时充不进去，也没有提示，是什么原因？</w:t>
      </w:r>
    </w:p>
    <w:p w14:paraId="11E006F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答：这种一般是没有跳转支付页面，本来要跳转的支付页面，出现这个“交易失败、充值失败、系统异常、报文解析错误”报错，有概率是浏览器不对，再或者设置了拦截。处理方式：</w:t>
      </w:r>
    </w:p>
    <w:p w14:paraId="3F199EF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（1）更换IE最新版本或谷歌浏览器，清除浏览器缓存和cookie。</w:t>
      </w:r>
    </w:p>
    <w:p w14:paraId="0DF6883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2）IE浏览器：浏览器的设置（页面右上角）-Internet选项-隐私-取消“启用弹出窗口阻止程序”和“在InPrivate浏览启动时禁用工具栏和扩展”的勾选。如客户使用其他浏览器，需要客户百度搜索取消弹出窗口拦截的操作路径。</w:t>
      </w:r>
    </w:p>
    <w:p w14:paraId="49C8A43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（3）如还未解决就需要客户致电银联客服热线：95516或95534-6</w:t>
      </w:r>
    </w:p>
    <w:p w14:paraId="652D98E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p>
    <w:p w14:paraId="3BDBEEC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74.问：</w:t>
      </w:r>
      <w:r>
        <w:rPr>
          <w:rFonts w:hint="default" w:asciiTheme="minorEastAsia" w:hAnsiTheme="minorEastAsia" w:cstheme="minorEastAsia"/>
          <w:sz w:val="24"/>
          <w:szCs w:val="24"/>
          <w:highlight w:val="none"/>
          <w:lang w:val="en-US" w:eastAsia="zh-CN"/>
        </w:rPr>
        <w:t>单位加油卡通过网厅进行网银充值时，插入U盾后直接跳转到交易失败，无法选择银行。</w:t>
      </w:r>
    </w:p>
    <w:p w14:paraId="245E81A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答：这种一般是没有跳转支付页面，本来要跳转的支付页面，出现这个“交易失败、充值失败、系统异常、报文解析错误”报错，有概率是浏览器不对，再或者设置了拦截。处理方式：</w:t>
      </w:r>
    </w:p>
    <w:p w14:paraId="2D5D0CB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（1）更换IE最新版本或谷歌浏览器，清除浏览器缓存和cookie。</w:t>
      </w:r>
    </w:p>
    <w:p w14:paraId="790812C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2）IE浏览器：浏览器的设置（页面右上角）-Internet选项-隐私-取消“启用弹出窗口阻止程序”和“在InPrivate浏览启动时禁用工具栏和扩展”的勾选。如客户使用其他浏览器，需要客户百度搜索取消弹出窗口拦截的操作路径。</w:t>
      </w:r>
    </w:p>
    <w:p w14:paraId="04E24E8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（3）如还未解决就需要客户致电银联客服热线：95516或95534-6</w:t>
      </w:r>
    </w:p>
    <w:p w14:paraId="1FA8331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p>
    <w:p w14:paraId="3312FA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75.问：</w:t>
      </w:r>
      <w:r>
        <w:rPr>
          <w:rFonts w:hint="default" w:asciiTheme="minorEastAsia" w:hAnsiTheme="minorEastAsia" w:cstheme="minorEastAsia"/>
          <w:sz w:val="24"/>
          <w:szCs w:val="24"/>
          <w:highlight w:val="none"/>
          <w:lang w:val="en-US" w:eastAsia="zh-CN"/>
        </w:rPr>
        <w:t>通过网银充值时总是显示充值失败是什么原因？</w:t>
      </w:r>
    </w:p>
    <w:p w14:paraId="30696C5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答：这种一般是没有跳转支付页面，本来要跳转的支付页面，出现这个“交易失败、充值失败、系统异常、报文解析错误”报错，有概率是浏览器不对，再或者设置了拦截。处理方式：</w:t>
      </w:r>
    </w:p>
    <w:p w14:paraId="56D78D0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（1）更换IE最新版本或谷歌浏览器，清除浏览器缓存和cookie。</w:t>
      </w:r>
    </w:p>
    <w:p w14:paraId="091A7D1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2）IE浏览器：浏览器的设置（页面右上角）-Internet选项-隐私-取消“启用弹出窗口阻止程序”和“在InPrivate浏览启动时禁用工具栏和扩展”的勾选。如客户使用其他浏览器，需要客户百度搜索取消弹出窗口拦截的操作路径。</w:t>
      </w:r>
    </w:p>
    <w:p w14:paraId="21FEB6A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（3）如还未解决就需要客户致电银联客服热线：95516或95534-6</w:t>
      </w:r>
    </w:p>
    <w:p w14:paraId="32E64AE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p>
    <w:p w14:paraId="15F9377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76.问：</w:t>
      </w:r>
      <w:r>
        <w:rPr>
          <w:rFonts w:hint="default" w:asciiTheme="minorEastAsia" w:hAnsiTheme="minorEastAsia" w:cstheme="minorEastAsia"/>
          <w:sz w:val="24"/>
          <w:szCs w:val="24"/>
          <w:highlight w:val="none"/>
          <w:lang w:val="en-US" w:eastAsia="zh-CN"/>
        </w:rPr>
        <w:t>使用网银充值时页面提示充值失败，是什么原因？</w:t>
      </w:r>
    </w:p>
    <w:p w14:paraId="5187A93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答：这种一般是没有跳转支付页面，本来要跳转的支付页面，出现这个“交易失败、充值失败、系统异常、报文解析错误”报错，有概率是浏览器不对，再或者设置了拦截。处理方式：</w:t>
      </w:r>
    </w:p>
    <w:p w14:paraId="0B9921E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（1）更换IE最新版本或谷歌浏览器，清除浏览器缓存和cookie。</w:t>
      </w:r>
    </w:p>
    <w:p w14:paraId="78A3FBD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2）IE浏览器：浏览器的设置（页面右上角）-Internet选项-隐私-取消“启用弹出窗口阻止程序”和“在InPrivate浏览启动时禁用工具栏和扩展”的勾选。如客户使用其他浏览器，需要客户百度搜索取消弹出窗口拦截的操作路径。</w:t>
      </w:r>
    </w:p>
    <w:p w14:paraId="21D0C1A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（3）如还未解决就需要客户致电银联客服热线：95516或95534-6</w:t>
      </w:r>
    </w:p>
    <w:p w14:paraId="60679E7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p>
    <w:p w14:paraId="0D6588C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77.问：</w:t>
      </w:r>
      <w:r>
        <w:rPr>
          <w:rFonts w:hint="default" w:asciiTheme="minorEastAsia" w:hAnsiTheme="minorEastAsia" w:cstheme="minorEastAsia"/>
          <w:sz w:val="24"/>
          <w:szCs w:val="24"/>
          <w:highlight w:val="none"/>
          <w:lang w:val="en-US" w:eastAsia="zh-CN"/>
        </w:rPr>
        <w:t>使用农业银行网银支付加油卡费用时一直失败，是什么原因？</w:t>
      </w:r>
    </w:p>
    <w:p w14:paraId="4C8ECA5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答：这种一般是没有跳转支付页面，本来要跳转的支付页面，出现这个“交易失败、充值失败、系统异常、报文解析错误”报错，有概率是浏览器不对，再或者设置了拦截。处理方式：</w:t>
      </w:r>
    </w:p>
    <w:p w14:paraId="6991A3C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（1）更换IE最新版本或谷歌浏览器，清除浏览器缓存和cookie。</w:t>
      </w:r>
    </w:p>
    <w:p w14:paraId="1FC37BF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2）IE浏览器：浏览器的设置（页面右上角）-Internet选项-隐私-取消“启用弹出窗口阻止程序”和“在InPrivate浏览启动时禁用工具栏和扩展”的勾选。如客户使用其他浏览器，需要客户百度搜索取消弹出窗口拦截的操作路径。</w:t>
      </w:r>
    </w:p>
    <w:p w14:paraId="5CB7612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（3）如还未解决就需要客户致电银联客服热线：95516或95534-6</w:t>
      </w:r>
    </w:p>
    <w:p w14:paraId="0BAD1B2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p>
    <w:p w14:paraId="59E1505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78.问：</w:t>
      </w:r>
      <w:r>
        <w:rPr>
          <w:rFonts w:hint="default" w:asciiTheme="minorEastAsia" w:hAnsiTheme="minorEastAsia" w:cstheme="minorEastAsia"/>
          <w:sz w:val="24"/>
          <w:szCs w:val="24"/>
          <w:highlight w:val="none"/>
          <w:lang w:val="en-US" w:eastAsia="zh-CN"/>
        </w:rPr>
        <w:t>通过网银给加油卡充值时，提交订单后没有支付入口，无法完成支付。</w:t>
      </w:r>
    </w:p>
    <w:p w14:paraId="629B9A8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答：这种一般是没有跳转支付页面，本来要跳转的支付页面，出现这个“交易失败、充值失败、系统异常、报文解析错误”报错，有概率是浏览器不对，再或者设置了拦截。处理方式：</w:t>
      </w:r>
    </w:p>
    <w:p w14:paraId="433DE72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（1）更换IE最新版本或谷歌浏览器，清除浏览器缓存和cookie。</w:t>
      </w:r>
    </w:p>
    <w:p w14:paraId="69E41CE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2）IE浏览器：浏览器的设置（页面右上角）-Internet选项-隐私-取消“启用弹出窗口阻止程序”和“在InPrivate浏览启动时禁用工具栏和扩展”的勾选。如客户使用其他浏览器，需要客户百度搜索取消弹出窗口拦截的操作路径。</w:t>
      </w:r>
    </w:p>
    <w:p w14:paraId="032F265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（3）如还未解决就需要客户致电银联客服热线：95516或95534-6</w:t>
      </w:r>
    </w:p>
    <w:p w14:paraId="4EE7FDE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p>
    <w:p w14:paraId="0D7B34D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79.问：</w:t>
      </w:r>
      <w:r>
        <w:rPr>
          <w:rFonts w:hint="default" w:asciiTheme="minorEastAsia" w:hAnsiTheme="minorEastAsia" w:cstheme="minorEastAsia"/>
          <w:sz w:val="24"/>
          <w:szCs w:val="24"/>
          <w:highlight w:val="none"/>
          <w:lang w:val="en-US" w:eastAsia="zh-CN"/>
        </w:rPr>
        <w:t>网上营业厅充值时提示交易失败，可能是什么原因？</w:t>
      </w:r>
    </w:p>
    <w:p w14:paraId="36DAB8F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答：这种一般是没有跳转支付页面，本来要跳转的支付页面，出现这个“交易失败、充值失败、系统异常、报文解析错误”报错，有概率是浏览器不对，再或者设置了拦截。处理方式：</w:t>
      </w:r>
    </w:p>
    <w:p w14:paraId="314BA4E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（1）更换IE最新版本或谷歌浏览器，清除浏览器缓存和cookie。</w:t>
      </w:r>
    </w:p>
    <w:p w14:paraId="7A28D37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2）IE浏览器：浏览器的设置（页面右上角）-Internet选项-隐私-取消“启用弹出窗口阻止程序”和“在InPrivate浏览启动时禁用工具栏和扩展”的勾选。如客户使用其他浏览器，需要客户百度搜索取消弹出窗口拦截的操作路径。</w:t>
      </w:r>
    </w:p>
    <w:p w14:paraId="5AD633A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（3）如还未解决就需要客户致电银联客服热线：95516或95534-6</w:t>
      </w:r>
    </w:p>
    <w:p w14:paraId="6D4A229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p>
    <w:p w14:paraId="1C50E81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80.问：</w:t>
      </w:r>
      <w:r>
        <w:rPr>
          <w:rFonts w:hint="default" w:asciiTheme="minorEastAsia" w:hAnsiTheme="minorEastAsia" w:cstheme="minorEastAsia"/>
          <w:sz w:val="24"/>
          <w:szCs w:val="24"/>
          <w:highlight w:val="none"/>
          <w:lang w:val="en-US" w:eastAsia="zh-CN"/>
        </w:rPr>
        <w:t>为什么每次在公司网站上用网银给油卡充值时都跳转不了，提示系统不兼容？</w:t>
      </w:r>
    </w:p>
    <w:p w14:paraId="53BF653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答：这种一般是没有跳转支付页面，本来要跳转的支付页面，出现这个“交易失败、充值失败、系统异常、报文解析错误”报错，有概率是浏览器不对，再或者设置了拦截。处理方式：</w:t>
      </w:r>
    </w:p>
    <w:p w14:paraId="1A4A936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（1）更换IE最新版本或谷歌浏览器，清除浏览器缓存和cookie。</w:t>
      </w:r>
    </w:p>
    <w:p w14:paraId="14A7C17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2）IE浏览器：浏览器的设置（页面右上角）-Internet选项-隐私-取消“启用弹出窗口阻止程序”和“在InPrivate浏览启动时禁用工具栏和扩展”的勾选。如客户使用其他浏览器，需要客户百度搜索取消弹出窗口拦截的操作路径。</w:t>
      </w:r>
    </w:p>
    <w:p w14:paraId="4DE354E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（3）如还未解决就需要客户致电银联客服热线：95516或95534-6</w:t>
      </w:r>
    </w:p>
    <w:p w14:paraId="0607B85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p>
    <w:p w14:paraId="29C0738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81.问：</w:t>
      </w:r>
      <w:r>
        <w:rPr>
          <w:rFonts w:hint="default" w:asciiTheme="minorEastAsia" w:hAnsiTheme="minorEastAsia" w:cstheme="minorEastAsia"/>
          <w:sz w:val="24"/>
          <w:szCs w:val="24"/>
          <w:highlight w:val="none"/>
          <w:lang w:val="en-US" w:eastAsia="zh-CN"/>
        </w:rPr>
        <w:t>在使用油卡充值时，付款页面无法跳转到网银支付界面，应该如何处理？</w:t>
      </w:r>
    </w:p>
    <w:p w14:paraId="3DEDCC7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答：这种一般是没有跳转支付页面，本来要跳转的支付页面，出现这个“交易失败、充值失败、系统异常、报文解析错误”报错，有概率是浏览器不对，再或者设置了拦截。处理方式：</w:t>
      </w:r>
    </w:p>
    <w:p w14:paraId="46A39F8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（1）更换IE最新版本或谷歌浏览器，清除浏览器缓存和cookie。</w:t>
      </w:r>
    </w:p>
    <w:p w14:paraId="6FDB39D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2）IE浏览器：浏览器的设置（页面右上角）-Internet选项-隐私-取消“启用弹出窗口阻止程序”和“在InPrivate浏览启动时禁用工具栏和扩展”的勾选。如客户使用其他浏览器，需要客户百度搜索取消弹出窗口拦截的操作路径。</w:t>
      </w:r>
    </w:p>
    <w:p w14:paraId="55A7440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（3）如还未解决就需要客户致电银联客服热线：95516或95534-6</w:t>
      </w:r>
    </w:p>
    <w:p w14:paraId="0784FE6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p>
    <w:p w14:paraId="6B7BE5A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82.问：</w:t>
      </w:r>
      <w:r>
        <w:rPr>
          <w:rFonts w:hint="default" w:asciiTheme="minorEastAsia" w:hAnsiTheme="minorEastAsia" w:cstheme="minorEastAsia"/>
          <w:sz w:val="24"/>
          <w:szCs w:val="24"/>
          <w:highlight w:val="none"/>
          <w:lang w:val="en-US" w:eastAsia="zh-CN"/>
        </w:rPr>
        <w:t>网上银行充值到中国石化加油卡时，支付流程到最后一步无法支付，也没有异常提示。</w:t>
      </w:r>
    </w:p>
    <w:p w14:paraId="26E4FDB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答：这种一般是没有跳转支付页面，本来要跳转的支付页面，出现这个“交易失败、充值失败、系统异常、报文解析错误”报错，有概率是浏览器不对，再或者设置了拦截。处理方式：</w:t>
      </w:r>
    </w:p>
    <w:p w14:paraId="57987B1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（1）更换IE最新版本或谷歌浏览器，清除浏览器缓存和cookie。</w:t>
      </w:r>
    </w:p>
    <w:p w14:paraId="7FAE8C8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2）IE浏览器：浏览器的设置（页面右上角）-Internet选项-隐私-取消“启用弹出窗口阻止程序”和“在InPrivate浏览启动时禁用工具栏和扩展”的勾选。如客户使用其他浏览器，需要客户百度搜索取消弹出窗口拦截的操作路径。</w:t>
      </w:r>
    </w:p>
    <w:p w14:paraId="22B2C91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（3）如还未解决就需要客户致电银联客服热线：95516或95534-6</w:t>
      </w:r>
    </w:p>
    <w:p w14:paraId="5179B23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p>
    <w:p w14:paraId="06CA291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83.问：</w:t>
      </w:r>
      <w:r>
        <w:rPr>
          <w:rFonts w:hint="default" w:asciiTheme="minorEastAsia" w:hAnsiTheme="minorEastAsia" w:cstheme="minorEastAsia"/>
          <w:sz w:val="24"/>
          <w:szCs w:val="24"/>
          <w:highlight w:val="none"/>
          <w:lang w:val="en-US" w:eastAsia="zh-CN"/>
        </w:rPr>
        <w:t>为什么转账后显示充值失败？</w:t>
      </w:r>
    </w:p>
    <w:p w14:paraId="690BD5F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答：这种一般是没有跳转支付页面，本来要跳转的支付页面，出现这个“交易失败、充值失败、系统异常、报文解析错误”报错，有概率是浏览器不对，再或者设置了拦截。处理方式：</w:t>
      </w:r>
    </w:p>
    <w:p w14:paraId="78082B8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（1）更换IE最新版本或谷歌浏览器，清除浏览器缓存和cookie。</w:t>
      </w:r>
    </w:p>
    <w:p w14:paraId="2F45BE9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2）IE浏览器：浏览器的设置（页面右上角）-Internet选项-隐私-取消“启用弹出窗口阻止程序”和“在InPrivate浏览启动时禁用工具栏和扩展”的勾选。如客户使用其他浏览器，需要客户百度搜索取消弹出窗口拦截的操作路径。</w:t>
      </w:r>
    </w:p>
    <w:p w14:paraId="398904D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（3）如还未解决就需要客户致电银联客服热线：95516或95534-6</w:t>
      </w:r>
    </w:p>
    <w:p w14:paraId="0B00EF8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p>
    <w:p w14:paraId="4457270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84.问：</w:t>
      </w:r>
      <w:r>
        <w:rPr>
          <w:rFonts w:hint="default" w:asciiTheme="minorEastAsia" w:hAnsiTheme="minorEastAsia" w:cstheme="minorEastAsia"/>
          <w:sz w:val="24"/>
          <w:szCs w:val="24"/>
          <w:highlight w:val="none"/>
          <w:lang w:val="en-US" w:eastAsia="zh-CN"/>
        </w:rPr>
        <w:t>网上充值时显示交易失败是什么原因？</w:t>
      </w:r>
    </w:p>
    <w:p w14:paraId="45E0030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答：这种一般是没有跳转支付页面，本来要跳转的支付页面，出现这个“交易失败、充值失败、系统异常、报文解析错误”报错，有概率是浏览器不对，再或者设置了拦截。处理方式：</w:t>
      </w:r>
    </w:p>
    <w:p w14:paraId="2D6B675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（1）更换IE最新版本或谷歌浏览器，清除浏览器缓存和cookie。</w:t>
      </w:r>
    </w:p>
    <w:p w14:paraId="5F66365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2）IE浏览器：浏览器的设置（页面右上角）-Internet选项-隐私-取消“启用弹出窗口阻止程序”和“在InPrivate浏览启动时禁用工具栏和扩展”的勾选。如客户使用其他浏览器，需要客户百度搜索取消弹出窗口拦截的操作路径。</w:t>
      </w:r>
    </w:p>
    <w:p w14:paraId="0278E7B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（3）如还未解决就需要客户致电银联客服热线：95516或95534-6</w:t>
      </w:r>
    </w:p>
    <w:p w14:paraId="360E99F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p>
    <w:p w14:paraId="222EFCF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85.问：</w:t>
      </w:r>
      <w:r>
        <w:rPr>
          <w:rFonts w:hint="default" w:asciiTheme="minorEastAsia" w:hAnsiTheme="minorEastAsia" w:cstheme="minorEastAsia"/>
          <w:sz w:val="24"/>
          <w:szCs w:val="24"/>
          <w:highlight w:val="none"/>
          <w:lang w:val="en-US" w:eastAsia="zh-CN"/>
        </w:rPr>
        <w:t>我在网厅充值加油卡时，用网银支付一直提交不上去，提示需要插入U盾，但已经插入并尝试多个浏览器仍无效，是什么原因？</w:t>
      </w:r>
    </w:p>
    <w:p w14:paraId="286D48D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答：这种一般是没有跳转支付页面，本来要跳转的支付页面，出现这个“交易失败、充值失败、系统异常、报文解析错误”报错，有概率是浏览器不对，再或者设置了拦截。处理方式：</w:t>
      </w:r>
    </w:p>
    <w:p w14:paraId="3DDC952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（1）更换IE最新版本或谷歌浏览器，清除浏览器缓存和cookie。</w:t>
      </w:r>
    </w:p>
    <w:p w14:paraId="0D2C557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2）IE浏览器：浏览器的设置（页面右上角）-Internet选项-隐私-取消“启用弹出窗口阻止程序”和“在InPrivate浏览启动时禁用工具栏和扩展”的勾选。如客户使用其他浏览器，需要客户百度搜索取消弹出窗口拦截的操作路径。</w:t>
      </w:r>
    </w:p>
    <w:p w14:paraId="29DC8D9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（3）如还未解决就需要客户致电银联客服热线：95516或95534-6</w:t>
      </w:r>
    </w:p>
    <w:p w14:paraId="17DE4B9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p>
    <w:p w14:paraId="18DD3A2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86.问：</w:t>
      </w:r>
      <w:r>
        <w:rPr>
          <w:rFonts w:hint="default" w:asciiTheme="minorEastAsia" w:hAnsiTheme="minorEastAsia" w:cstheme="minorEastAsia"/>
          <w:sz w:val="24"/>
          <w:szCs w:val="24"/>
          <w:highlight w:val="none"/>
          <w:lang w:val="en-US" w:eastAsia="zh-CN"/>
        </w:rPr>
        <w:t>单位转账充值的加油卡银行账号审核一直未通过，已经超过了正常审核时间。</w:t>
      </w:r>
    </w:p>
    <w:p w14:paraId="3D415EE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答：这种一般是没有跳转支付页面，本来要跳转的支付页面，出现这个“交易失败、充值失败、系统异常、报文解析错误”报错，有概率是浏览器不对，再或者设置了拦截。处理方式：</w:t>
      </w:r>
    </w:p>
    <w:p w14:paraId="13A2351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（1）更换IE最新版本或谷歌浏览器，清除浏览器缓存和cookie。</w:t>
      </w:r>
    </w:p>
    <w:p w14:paraId="771D280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2）IE浏览器：浏览器的设置（页面右上角）-Internet选项-隐私-取消“启用弹出窗口阻止程序”和“在InPrivate浏览启动时禁用工具栏和扩展”的勾选。如客户使用其他浏览器，需要客户百度搜索取消弹出窗口拦截的操作路径。</w:t>
      </w:r>
    </w:p>
    <w:p w14:paraId="5EA652A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（3）如还未解决就需要客户致电银联客服热线：95516或95534-6</w:t>
      </w:r>
    </w:p>
    <w:p w14:paraId="0AD8E7A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p>
    <w:p w14:paraId="4C39B37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87.问：</w:t>
      </w:r>
      <w:r>
        <w:rPr>
          <w:rFonts w:hint="default" w:asciiTheme="minorEastAsia" w:hAnsiTheme="minorEastAsia" w:cstheme="minorEastAsia"/>
          <w:sz w:val="24"/>
          <w:szCs w:val="24"/>
          <w:highlight w:val="none"/>
          <w:lang w:val="en-US" w:eastAsia="zh-CN"/>
        </w:rPr>
        <w:t>我在网上充值单位油卡时一直充不进去，提示u盾识别不了，怎么办？</w:t>
      </w:r>
    </w:p>
    <w:p w14:paraId="52D987B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答：这种一般是没有跳转支付页面，本来要跳转的支付页面，出现这个“交易失败、充值失败、系统异常、报文解析错误”报错，有概率是浏览器不对，再或者设置了拦截。处理方式：</w:t>
      </w:r>
    </w:p>
    <w:p w14:paraId="1FBF77E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（1）更换IE最新版本或谷歌浏览器，清除浏览器缓存和cookie。</w:t>
      </w:r>
    </w:p>
    <w:p w14:paraId="60FD872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2）IE浏览器：浏览器的设置（页面右上角）-Internet选项-隐私-取消“启用弹出窗口阻止程序”和“在InPrivate浏览启动时禁用工具栏和扩展”的勾选。如客户使用其他浏览器，需要客户百度搜索取消弹出窗口拦截的操作路径。</w:t>
      </w:r>
    </w:p>
    <w:p w14:paraId="375927F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（3）如还未解决就需要客户致电银联客服热线：95516或95534-6</w:t>
      </w:r>
    </w:p>
    <w:p w14:paraId="282F132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p>
    <w:p w14:paraId="1559442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88.问：</w:t>
      </w:r>
      <w:r>
        <w:rPr>
          <w:rFonts w:hint="default" w:asciiTheme="minorEastAsia" w:hAnsiTheme="minorEastAsia" w:cstheme="minorEastAsia"/>
          <w:sz w:val="24"/>
          <w:szCs w:val="24"/>
          <w:highlight w:val="none"/>
          <w:lang w:val="en-US" w:eastAsia="zh-CN"/>
        </w:rPr>
        <w:t>使用网银给公司卡充值时付款不成功，显示错误代码901是什么原因？</w:t>
      </w:r>
    </w:p>
    <w:p w14:paraId="3EE5E20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 xml:space="preserve">   答：这种一般是没有跳转支付页面，本来要跳转的支付页面，出现这个“交易失败、充值失败、系统异常、报文解析错误”报错，有概率是浏览器不对，再或者设置了拦截。处理方式：</w:t>
      </w:r>
    </w:p>
    <w:p w14:paraId="5F40A4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（1）更换IE最新版本或谷歌浏览器，清除浏览器缓存和cookie。</w:t>
      </w:r>
    </w:p>
    <w:p w14:paraId="0D7A2F7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2）IE浏览器：浏览器的设置（页面右上角）-Internet选项-隐私-取消“启用弹出窗口阻止程序”和“在InPrivate浏览启动时禁用工具栏和扩展”的勾选。如客户使用其他浏览器，需要客户百度搜索取消弹出窗口拦截的操作路径。</w:t>
      </w:r>
    </w:p>
    <w:p w14:paraId="0C5B703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（3）如还未解决就需要客户致电银联客服热线：95516或95534-6</w:t>
      </w:r>
    </w:p>
    <w:p w14:paraId="3D8E68C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p>
    <w:p w14:paraId="5AAE774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89.问：</w:t>
      </w:r>
      <w:r>
        <w:rPr>
          <w:rFonts w:hint="default" w:asciiTheme="minorEastAsia" w:hAnsiTheme="minorEastAsia" w:cstheme="minorEastAsia"/>
          <w:sz w:val="24"/>
          <w:szCs w:val="24"/>
          <w:highlight w:val="none"/>
          <w:lang w:val="en-US" w:eastAsia="zh-CN"/>
        </w:rPr>
        <w:t>加油卡充值券无法充值（充值券迁转）</w:t>
      </w:r>
    </w:p>
    <w:p w14:paraId="197DC91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答：您好，您可能是因为加油卡挂失补办后，充值券绑定的卡号不一致导致无法充值，建议将旧卡号的充值券迁移至新卡，迁移成功后即可正常充值，一般处理时间为三至五个工作日。</w:t>
      </w:r>
    </w:p>
    <w:p w14:paraId="0777F1B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default" w:asciiTheme="minorEastAsia" w:hAnsiTheme="minorEastAsia" w:cstheme="minorEastAsia"/>
          <w:sz w:val="24"/>
          <w:szCs w:val="24"/>
          <w:highlight w:val="none"/>
          <w:lang w:val="en-US" w:eastAsia="zh-CN"/>
        </w:rPr>
      </w:pPr>
    </w:p>
    <w:p w14:paraId="5C8D978A">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问：</w:t>
      </w:r>
      <w:r>
        <w:rPr>
          <w:rFonts w:hint="default" w:asciiTheme="minorEastAsia" w:hAnsiTheme="minorEastAsia" w:cstheme="minorEastAsia"/>
          <w:sz w:val="24"/>
          <w:szCs w:val="24"/>
          <w:highlight w:val="none"/>
          <w:lang w:val="en-US" w:eastAsia="zh-CN"/>
        </w:rPr>
        <w:t>为什么我的加油卡充值券无法充值？</w:t>
      </w:r>
    </w:p>
    <w:p w14:paraId="634B4FE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答：您好，您可能是因为加油卡挂失补办后，充值券绑定的卡号不一致导致无法充值，建议将旧卡号的充值券迁移至新卡，迁移成功后即可正常充值，一般处理时间为三至五个工作日。</w:t>
      </w:r>
    </w:p>
    <w:p w14:paraId="35B268E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default" w:asciiTheme="minorEastAsia" w:hAnsiTheme="minorEastAsia" w:cstheme="minorEastAsia"/>
          <w:sz w:val="24"/>
          <w:szCs w:val="24"/>
          <w:highlight w:val="none"/>
          <w:lang w:val="en-US" w:eastAsia="zh-CN"/>
        </w:rPr>
      </w:pPr>
    </w:p>
    <w:p w14:paraId="253515B8">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0" w:leftChars="0" w:firstLine="0" w:firstLine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问：</w:t>
      </w:r>
      <w:r>
        <w:rPr>
          <w:rFonts w:hint="default" w:asciiTheme="minorEastAsia" w:hAnsiTheme="minorEastAsia" w:cstheme="minorEastAsia"/>
          <w:sz w:val="24"/>
          <w:szCs w:val="24"/>
          <w:highlight w:val="none"/>
          <w:lang w:val="en-US" w:eastAsia="zh-CN"/>
        </w:rPr>
        <w:t>我的加油卡充值券显示有余额，但无法提取使用，提示与卡号不一致，这是怎么回事？</w:t>
      </w:r>
    </w:p>
    <w:p w14:paraId="72EBAD9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答：您好，您可能是因为加油卡挂失补办后，充值券绑定的卡号不一致导致无法充值，建议将旧卡号的充值券迁移至新卡，迁移成功后即可正常充值，一般处理时间为三至五个工作日。</w:t>
      </w:r>
    </w:p>
    <w:p w14:paraId="6145F39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default" w:asciiTheme="minorEastAsia" w:hAnsiTheme="minorEastAsia" w:cstheme="minorEastAsia"/>
          <w:sz w:val="24"/>
          <w:szCs w:val="24"/>
          <w:highlight w:val="none"/>
          <w:lang w:val="en-US" w:eastAsia="zh-CN"/>
        </w:rPr>
      </w:pPr>
    </w:p>
    <w:p w14:paraId="2DC97E50">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0" w:leftChars="0" w:firstLine="0" w:firstLine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问：</w:t>
      </w:r>
      <w:r>
        <w:rPr>
          <w:rFonts w:hint="default" w:asciiTheme="minorEastAsia" w:hAnsiTheme="minorEastAsia" w:cstheme="minorEastAsia"/>
          <w:sz w:val="24"/>
          <w:szCs w:val="24"/>
          <w:highlight w:val="none"/>
          <w:lang w:val="en-US" w:eastAsia="zh-CN"/>
        </w:rPr>
        <w:t>补办加油卡后，之前优惠券的钱无法充值，该怎么处理？</w:t>
      </w:r>
    </w:p>
    <w:p w14:paraId="235E465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答：您好，您可能是因为加油卡挂失补办后，充值券绑定的卡号不一致导致无法充值，建议将旧卡号的充值券迁移至新卡，迁移成功后即可正常充值，一般处理时间为三至五个工作日。</w:t>
      </w:r>
    </w:p>
    <w:p w14:paraId="5CDB3A9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default" w:asciiTheme="minorEastAsia" w:hAnsiTheme="minorEastAsia" w:cstheme="minorEastAsia"/>
          <w:sz w:val="24"/>
          <w:szCs w:val="24"/>
          <w:highlight w:val="none"/>
          <w:lang w:val="en-US" w:eastAsia="zh-CN"/>
        </w:rPr>
      </w:pPr>
    </w:p>
    <w:p w14:paraId="3EC0C14A">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0" w:leftChars="0" w:firstLine="0" w:firstLine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问：</w:t>
      </w:r>
      <w:r>
        <w:rPr>
          <w:rFonts w:hint="default" w:asciiTheme="minorEastAsia" w:hAnsiTheme="minorEastAsia" w:cstheme="minorEastAsia"/>
          <w:sz w:val="24"/>
          <w:szCs w:val="24"/>
          <w:highlight w:val="none"/>
          <w:lang w:val="en-US" w:eastAsia="zh-CN"/>
        </w:rPr>
        <w:t>单位加油卡在某加油站无法充值，之前电话咨询时被告知可以充值，但到现场后却无法办理。</w:t>
      </w:r>
    </w:p>
    <w:p w14:paraId="3D7727F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答：您好，您可能是因为加油卡挂失补办后，充值券绑定的卡号不一致导致无法充值，建议将旧卡号的充值券迁移至新卡，迁移成功后即可正常充值，一般处理时间为三至五个工作日。</w:t>
      </w:r>
    </w:p>
    <w:p w14:paraId="0E2D602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default" w:asciiTheme="minorEastAsia" w:hAnsiTheme="minorEastAsia" w:cstheme="minorEastAsia"/>
          <w:sz w:val="24"/>
          <w:szCs w:val="24"/>
          <w:highlight w:val="none"/>
          <w:lang w:val="en-US" w:eastAsia="zh-CN"/>
        </w:rPr>
      </w:pPr>
    </w:p>
    <w:p w14:paraId="2CB3ACF6">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0" w:leftChars="0" w:firstLine="0" w:firstLine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问：</w:t>
      </w:r>
      <w:r>
        <w:rPr>
          <w:rFonts w:hint="default" w:asciiTheme="minorEastAsia" w:hAnsiTheme="minorEastAsia" w:cstheme="minorEastAsia"/>
          <w:sz w:val="24"/>
          <w:szCs w:val="24"/>
          <w:highlight w:val="none"/>
          <w:lang w:val="en-US" w:eastAsia="zh-CN"/>
        </w:rPr>
        <w:t>油卡充值不成功，提示卡号错误，新卡无法享受原有优惠。</w:t>
      </w:r>
    </w:p>
    <w:p w14:paraId="0B4F2DF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答：您好，您可能是因为加油卡挂失补办后，充值券绑定的卡号不一致导致无法充值，建议将旧卡号的充值券迁移至新卡，迁移成功后即可正常充值，一般处理时间为三至五个工作日。</w:t>
      </w:r>
    </w:p>
    <w:p w14:paraId="6938998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default" w:asciiTheme="minorEastAsia" w:hAnsiTheme="minorEastAsia" w:cstheme="minorEastAsia"/>
          <w:sz w:val="24"/>
          <w:szCs w:val="24"/>
          <w:highlight w:val="none"/>
          <w:lang w:val="en-US" w:eastAsia="zh-CN"/>
        </w:rPr>
      </w:pPr>
    </w:p>
    <w:p w14:paraId="5A21396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95.问：</w:t>
      </w:r>
      <w:r>
        <w:rPr>
          <w:rFonts w:hint="default" w:asciiTheme="minorEastAsia" w:hAnsiTheme="minorEastAsia" w:cstheme="minorEastAsia"/>
          <w:sz w:val="24"/>
          <w:szCs w:val="24"/>
          <w:highlight w:val="none"/>
          <w:lang w:val="en-US" w:eastAsia="zh-CN"/>
        </w:rPr>
        <w:t>我的预结钱包充值失败，提示卡号不一致，是怎么回事？</w:t>
      </w:r>
    </w:p>
    <w:p w14:paraId="436111D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 xml:space="preserve">   答：您好，您可能是因为加油卡挂失补办后，充值券绑定的卡号不一致导致无法充值，建议将旧卡号的充值券迁移至新卡，迁移成功后即可正常充值，一般处理时间为三至五个工作日。</w:t>
      </w:r>
    </w:p>
    <w:p w14:paraId="137AC21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p>
    <w:p w14:paraId="70269F1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96.问：</w:t>
      </w:r>
      <w:r>
        <w:rPr>
          <w:rFonts w:hint="default" w:asciiTheme="minorEastAsia" w:hAnsiTheme="minorEastAsia" w:cstheme="minorEastAsia"/>
          <w:sz w:val="24"/>
          <w:szCs w:val="24"/>
          <w:highlight w:val="none"/>
          <w:lang w:val="en-US" w:eastAsia="zh-CN"/>
        </w:rPr>
        <w:t>微信/支付宝/充值卡，充值加油卡时，提示：信息不一致、仅支持本人账户充值、实名信息不一致</w:t>
      </w:r>
    </w:p>
    <w:p w14:paraId="2DB19B0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答：需加油卡实名信息相同的微信/支付宝，如果手机号码实名信息不一致，可能会影响充值功能。建议您将手机号码修改为本人办理的号码。</w:t>
      </w:r>
    </w:p>
    <w:p w14:paraId="21D52E1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asciiTheme="minorEastAsia" w:hAnsiTheme="minorEastAsia" w:cstheme="minorEastAsia"/>
          <w:sz w:val="24"/>
          <w:szCs w:val="24"/>
          <w:highlight w:val="none"/>
          <w:lang w:val="en-US" w:eastAsia="zh-CN"/>
        </w:rPr>
      </w:pPr>
    </w:p>
    <w:p w14:paraId="5EAEF5FB">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问：</w:t>
      </w:r>
      <w:r>
        <w:rPr>
          <w:rFonts w:hint="default" w:asciiTheme="minorEastAsia" w:hAnsiTheme="minorEastAsia" w:cstheme="minorEastAsia"/>
          <w:sz w:val="24"/>
          <w:szCs w:val="24"/>
          <w:highlight w:val="none"/>
          <w:lang w:val="en-US" w:eastAsia="zh-CN"/>
        </w:rPr>
        <w:t>为什么我无法通过加油卡进行充值？</w:t>
      </w:r>
    </w:p>
    <w:p w14:paraId="2555016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答：需加油卡实名信息相同的微信/支付宝，如果手机号码实名信息不一致，可能会影响充值功能。建议您将手机号码修改为本人办理的号码。</w:t>
      </w:r>
    </w:p>
    <w:p w14:paraId="417B4CB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asciiTheme="minorEastAsia" w:hAnsiTheme="minorEastAsia" w:cstheme="minorEastAsia"/>
          <w:sz w:val="24"/>
          <w:szCs w:val="24"/>
          <w:highlight w:val="none"/>
          <w:lang w:val="en-US" w:eastAsia="zh-CN"/>
        </w:rPr>
      </w:pPr>
    </w:p>
    <w:p w14:paraId="191F5CAF">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leftChars="0" w:firstLine="0" w:firstLine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问：</w:t>
      </w:r>
      <w:r>
        <w:rPr>
          <w:rFonts w:hint="default" w:asciiTheme="minorEastAsia" w:hAnsiTheme="minorEastAsia" w:cstheme="minorEastAsia"/>
          <w:sz w:val="24"/>
          <w:szCs w:val="24"/>
          <w:highlight w:val="none"/>
          <w:lang w:val="en-US" w:eastAsia="zh-CN"/>
        </w:rPr>
        <w:t>为什么我的油卡在微信上无法充值？</w:t>
      </w:r>
    </w:p>
    <w:p w14:paraId="1D2ED07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答：需加油卡实名信息相同的微信/支付宝，如果手机号码实名信息不一致，可能会影响充值功能。建议您将手机号码修改为本人办理的号码。</w:t>
      </w:r>
    </w:p>
    <w:p w14:paraId="6FCF98A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asciiTheme="minorEastAsia" w:hAnsiTheme="minorEastAsia" w:cstheme="minorEastAsia"/>
          <w:sz w:val="24"/>
          <w:szCs w:val="24"/>
          <w:highlight w:val="none"/>
          <w:lang w:val="en-US" w:eastAsia="zh-CN"/>
        </w:rPr>
      </w:pPr>
    </w:p>
    <w:p w14:paraId="129DEBCF">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leftChars="0" w:firstLine="0" w:firstLine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问：</w:t>
      </w:r>
      <w:r>
        <w:rPr>
          <w:rFonts w:hint="default" w:asciiTheme="minorEastAsia" w:hAnsiTheme="minorEastAsia" w:cstheme="minorEastAsia"/>
          <w:sz w:val="24"/>
          <w:szCs w:val="24"/>
          <w:highlight w:val="none"/>
          <w:lang w:val="en-US" w:eastAsia="zh-CN"/>
        </w:rPr>
        <w:t>我的加油卡已经用了30多年，现在想充值但充不了，是怎么回事？</w:t>
      </w:r>
    </w:p>
    <w:p w14:paraId="2B4D3E8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答：需加油卡实名信息相同的微信/支付宝，如果手机号码实名信息不一致，可能会影响充值功能。建议您将手机号码修改为本人办理的号码。</w:t>
      </w:r>
    </w:p>
    <w:p w14:paraId="6B7D039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asciiTheme="minorEastAsia" w:hAnsiTheme="minorEastAsia" w:cstheme="minorEastAsia"/>
          <w:sz w:val="24"/>
          <w:szCs w:val="24"/>
          <w:highlight w:val="none"/>
          <w:lang w:val="en-US" w:eastAsia="zh-CN"/>
        </w:rPr>
      </w:pPr>
    </w:p>
    <w:p w14:paraId="736A3AF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100.问：</w:t>
      </w:r>
      <w:r>
        <w:rPr>
          <w:rFonts w:hint="default" w:asciiTheme="minorEastAsia" w:hAnsiTheme="minorEastAsia" w:cstheme="minorEastAsia"/>
          <w:sz w:val="24"/>
          <w:szCs w:val="24"/>
          <w:highlight w:val="none"/>
          <w:lang w:val="en-US" w:eastAsia="zh-CN"/>
        </w:rPr>
        <w:t>绑定加油卡后仍无法充值，应该如何操作？</w:t>
      </w:r>
    </w:p>
    <w:p w14:paraId="2B14765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答：需加油卡实名信息相同的微信/支付宝，如果手机号码实名信息不一致，可能会影响充值功能。建议您将手机号码修改为本人办理的号码。</w:t>
      </w:r>
    </w:p>
    <w:p w14:paraId="344817E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asciiTheme="minorEastAsia" w:hAnsiTheme="minorEastAsia" w:cstheme="minorEastAsia"/>
          <w:sz w:val="24"/>
          <w:szCs w:val="24"/>
          <w:highlight w:val="none"/>
          <w:lang w:val="en-US" w:eastAsia="zh-CN"/>
        </w:rPr>
      </w:pPr>
    </w:p>
    <w:p w14:paraId="21616E2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101.问：</w:t>
      </w:r>
      <w:r>
        <w:rPr>
          <w:rFonts w:hint="default" w:asciiTheme="minorEastAsia" w:hAnsiTheme="minorEastAsia" w:cstheme="minorEastAsia"/>
          <w:sz w:val="24"/>
          <w:szCs w:val="24"/>
          <w:highlight w:val="none"/>
          <w:lang w:val="en-US" w:eastAsia="zh-CN"/>
        </w:rPr>
        <w:t>个人加油卡通过微信无法充值，应该如何操作？</w:t>
      </w:r>
    </w:p>
    <w:p w14:paraId="0EF3EF2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答：需加油卡实名信息相同的微信/支付宝，如果手机号码实名信息不一致，可能会影响充值功能。建议您将手机号码修改为本人办理的号码。</w:t>
      </w:r>
    </w:p>
    <w:p w14:paraId="11F2172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asciiTheme="minorEastAsia" w:hAnsiTheme="minorEastAsia" w:cstheme="minorEastAsia"/>
          <w:sz w:val="24"/>
          <w:szCs w:val="24"/>
          <w:highlight w:val="none"/>
          <w:lang w:val="en-US" w:eastAsia="zh-CN"/>
        </w:rPr>
      </w:pPr>
    </w:p>
    <w:p w14:paraId="131DBE8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102.问：</w:t>
      </w:r>
      <w:r>
        <w:rPr>
          <w:rFonts w:hint="default" w:asciiTheme="minorEastAsia" w:hAnsiTheme="minorEastAsia" w:cstheme="minorEastAsia"/>
          <w:sz w:val="24"/>
          <w:szCs w:val="24"/>
          <w:highlight w:val="none"/>
          <w:lang w:val="en-US" w:eastAsia="zh-CN"/>
        </w:rPr>
        <w:t>油卡无法通过微信充值，怎么办？</w:t>
      </w:r>
    </w:p>
    <w:p w14:paraId="5D6EF6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答：需加油卡实名信息相同的微信/支付宝，如果手机号码实名信息不一致，可能会影响充值功能。建议您将手机号码修改为本人办理的号码。</w:t>
      </w:r>
    </w:p>
    <w:p w14:paraId="33FA6B1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asciiTheme="minorEastAsia" w:hAnsiTheme="minorEastAsia" w:cstheme="minorEastAsia"/>
          <w:sz w:val="24"/>
          <w:szCs w:val="24"/>
          <w:highlight w:val="none"/>
          <w:lang w:val="en-US" w:eastAsia="zh-CN"/>
        </w:rPr>
      </w:pPr>
    </w:p>
    <w:p w14:paraId="1A070F5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103.问：</w:t>
      </w:r>
      <w:r>
        <w:rPr>
          <w:rFonts w:hint="default" w:asciiTheme="minorEastAsia" w:hAnsiTheme="minorEastAsia" w:cstheme="minorEastAsia"/>
          <w:sz w:val="24"/>
          <w:szCs w:val="24"/>
          <w:highlight w:val="none"/>
          <w:lang w:val="en-US" w:eastAsia="zh-CN"/>
        </w:rPr>
        <w:t>为什么我的个人加油卡现在无法充值到老板的卡里了？</w:t>
      </w:r>
    </w:p>
    <w:p w14:paraId="51CBD58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答：需加油卡实名信息相同的微信/支付宝，如果手机号码实名信息不一致，可能会影响充值功能。建议您将手机号码修改为本人办理的号码。</w:t>
      </w:r>
    </w:p>
    <w:p w14:paraId="4B420FC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asciiTheme="minorEastAsia" w:hAnsiTheme="minorEastAsia" w:cstheme="minorEastAsia"/>
          <w:sz w:val="24"/>
          <w:szCs w:val="24"/>
          <w:highlight w:val="none"/>
          <w:lang w:val="en-US" w:eastAsia="zh-CN"/>
        </w:rPr>
      </w:pPr>
    </w:p>
    <w:p w14:paraId="5BB4B0E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104.问：</w:t>
      </w:r>
      <w:r>
        <w:rPr>
          <w:rFonts w:hint="default" w:asciiTheme="minorEastAsia" w:hAnsiTheme="minorEastAsia" w:cstheme="minorEastAsia"/>
          <w:sz w:val="24"/>
          <w:szCs w:val="24"/>
          <w:highlight w:val="none"/>
          <w:lang w:val="en-US" w:eastAsia="zh-CN"/>
        </w:rPr>
        <w:t>购买了加油充值卡，但无法通过手机公众号完成充值？</w:t>
      </w:r>
    </w:p>
    <w:p w14:paraId="601F8F9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答：需加油卡实名信息相同的微信/支付宝，如果手机号码实名信息不一致，可能会影响充值功能。建议您将手机号码修改为本人办理的号码。</w:t>
      </w:r>
    </w:p>
    <w:p w14:paraId="613FCA9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asciiTheme="minorEastAsia" w:hAnsiTheme="minorEastAsia" w:cstheme="minorEastAsia"/>
          <w:sz w:val="24"/>
          <w:szCs w:val="24"/>
          <w:highlight w:val="none"/>
          <w:lang w:val="en-US" w:eastAsia="zh-CN"/>
        </w:rPr>
      </w:pPr>
    </w:p>
    <w:p w14:paraId="3D09BDC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105.问：</w:t>
      </w:r>
      <w:r>
        <w:rPr>
          <w:rFonts w:hint="default" w:asciiTheme="minorEastAsia" w:hAnsiTheme="minorEastAsia" w:cstheme="minorEastAsia"/>
          <w:sz w:val="24"/>
          <w:szCs w:val="24"/>
          <w:highlight w:val="none"/>
          <w:lang w:val="en-US" w:eastAsia="zh-CN"/>
        </w:rPr>
        <w:t>我有一张300元的优惠券，想用于加油，但无法充值到中化的账户里，有什么办法吗？</w:t>
      </w:r>
    </w:p>
    <w:p w14:paraId="040E5E7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答：需加油卡实名信息相同的微信/支付宝，如果手机号码实名信息不一致，可能会影响充值功能。建议您将手机号码修改为本人办理的号码。</w:t>
      </w:r>
    </w:p>
    <w:p w14:paraId="4BE539C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asciiTheme="minorEastAsia" w:hAnsiTheme="minorEastAsia" w:cstheme="minorEastAsia"/>
          <w:sz w:val="24"/>
          <w:szCs w:val="24"/>
          <w:highlight w:val="none"/>
          <w:lang w:val="en-US" w:eastAsia="zh-CN"/>
        </w:rPr>
      </w:pPr>
    </w:p>
    <w:p w14:paraId="50CB44C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106.问：</w:t>
      </w:r>
      <w:r>
        <w:rPr>
          <w:rFonts w:hint="default" w:asciiTheme="minorEastAsia" w:hAnsiTheme="minorEastAsia" w:cstheme="minorEastAsia"/>
          <w:sz w:val="24"/>
          <w:szCs w:val="24"/>
          <w:highlight w:val="none"/>
          <w:lang w:val="en-US" w:eastAsia="zh-CN"/>
        </w:rPr>
        <w:t>手机号已过户到我名下，但无法通过微信给加油app充值，该怎么办？</w:t>
      </w:r>
    </w:p>
    <w:p w14:paraId="6AFA987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答：需加油卡实名信息相同的微信/支付宝，如果手机号码实名信息不一致，可能会影响充值功能。建议您将手机号码修改为本人办理的号码。</w:t>
      </w:r>
    </w:p>
    <w:p w14:paraId="7670E7F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asciiTheme="minorEastAsia" w:hAnsiTheme="minorEastAsia" w:cstheme="minorEastAsia"/>
          <w:sz w:val="24"/>
          <w:szCs w:val="24"/>
          <w:highlight w:val="none"/>
          <w:lang w:val="en-US" w:eastAsia="zh-CN"/>
        </w:rPr>
      </w:pPr>
    </w:p>
    <w:p w14:paraId="268E0BD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107.问：</w:t>
      </w:r>
      <w:r>
        <w:rPr>
          <w:rFonts w:hint="default" w:asciiTheme="minorEastAsia" w:hAnsiTheme="minorEastAsia" w:cstheme="minorEastAsia"/>
          <w:sz w:val="24"/>
          <w:szCs w:val="24"/>
          <w:highlight w:val="none"/>
          <w:lang w:val="en-US" w:eastAsia="zh-CN"/>
        </w:rPr>
        <w:t>为什么我无法通过自己的微信号给父亲的加油卡充值？</w:t>
      </w:r>
    </w:p>
    <w:p w14:paraId="2B74900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答：需加油卡实名信息相同的微信/支付宝，如果手机号码实名信息不一致，可能会影响充值功能。建议您将手机号码修改为本人办理的号码。</w:t>
      </w:r>
    </w:p>
    <w:p w14:paraId="68B2A10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asciiTheme="minorEastAsia" w:hAnsiTheme="minorEastAsia" w:cstheme="minorEastAsia"/>
          <w:sz w:val="24"/>
          <w:szCs w:val="24"/>
          <w:highlight w:val="none"/>
          <w:lang w:val="en-US" w:eastAsia="zh-CN"/>
        </w:rPr>
      </w:pPr>
    </w:p>
    <w:p w14:paraId="25475EE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108.问：</w:t>
      </w:r>
      <w:r>
        <w:rPr>
          <w:rFonts w:hint="default" w:asciiTheme="minorEastAsia" w:hAnsiTheme="minorEastAsia" w:cstheme="minorEastAsia"/>
          <w:sz w:val="24"/>
          <w:szCs w:val="24"/>
          <w:highlight w:val="none"/>
          <w:lang w:val="en-US" w:eastAsia="zh-CN"/>
        </w:rPr>
        <w:t>为什么在支付宝上无法直接给油卡充值？</w:t>
      </w:r>
    </w:p>
    <w:p w14:paraId="54611A1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答：需加油卡实名信息相同的微信/支付宝，如果手机号码实名信息不一致，可能会影响充值功能。建议您将手机号码修改为本人办理的号码。</w:t>
      </w:r>
    </w:p>
    <w:p w14:paraId="6892648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asciiTheme="minorEastAsia" w:hAnsiTheme="minorEastAsia" w:cstheme="minorEastAsia"/>
          <w:sz w:val="24"/>
          <w:szCs w:val="24"/>
          <w:highlight w:val="none"/>
          <w:lang w:val="en-US" w:eastAsia="zh-CN"/>
        </w:rPr>
      </w:pPr>
    </w:p>
    <w:p w14:paraId="637AA0C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109.问：</w:t>
      </w:r>
      <w:r>
        <w:rPr>
          <w:rFonts w:hint="default" w:asciiTheme="minorEastAsia" w:hAnsiTheme="minorEastAsia" w:cstheme="minorEastAsia"/>
          <w:sz w:val="24"/>
          <w:szCs w:val="24"/>
          <w:highlight w:val="none"/>
          <w:lang w:val="en-US" w:eastAsia="zh-CN"/>
        </w:rPr>
        <w:t>在使用加油卡网上营业厅充值时提示用户不存在，该如何处理？</w:t>
      </w:r>
    </w:p>
    <w:p w14:paraId="66D686D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答：需加油卡实名信息相同的微信/支付宝，如果手机号码实名信息不一致，可能会影响充值功能。建议您将手机号码修改为本人办理的号码。</w:t>
      </w:r>
    </w:p>
    <w:p w14:paraId="79B4D56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asciiTheme="minorEastAsia" w:hAnsiTheme="minorEastAsia" w:cstheme="minorEastAsia"/>
          <w:sz w:val="24"/>
          <w:szCs w:val="24"/>
          <w:highlight w:val="none"/>
          <w:lang w:val="en-US" w:eastAsia="zh-CN"/>
        </w:rPr>
      </w:pPr>
    </w:p>
    <w:p w14:paraId="7843466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110.问：</w:t>
      </w:r>
      <w:r>
        <w:rPr>
          <w:rFonts w:hint="default" w:asciiTheme="minorEastAsia" w:hAnsiTheme="minorEastAsia" w:cstheme="minorEastAsia"/>
          <w:sz w:val="24"/>
          <w:szCs w:val="24"/>
          <w:highlight w:val="none"/>
          <w:lang w:val="en-US" w:eastAsia="zh-CN"/>
        </w:rPr>
        <w:t>微信/支付宝充值加油卡时，提示：小时内充值次数超限</w:t>
      </w:r>
    </w:p>
    <w:p w14:paraId="38FF6BC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答：为保障资金安全，平台设置了每日充值次数限制，应该是达到当日充值次数限制，建议换个渠道充值再试。</w:t>
      </w:r>
    </w:p>
    <w:p w14:paraId="0189F10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eastAsia" w:asciiTheme="minorEastAsia" w:hAnsiTheme="minorEastAsia" w:cstheme="minorEastAsia"/>
          <w:sz w:val="24"/>
          <w:szCs w:val="24"/>
          <w:highlight w:val="none"/>
          <w:lang w:val="en-US" w:eastAsia="zh-CN"/>
        </w:rPr>
      </w:pPr>
    </w:p>
    <w:p w14:paraId="24DBB69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111.问：</w:t>
      </w:r>
      <w:r>
        <w:rPr>
          <w:rFonts w:hint="default" w:asciiTheme="minorEastAsia" w:hAnsiTheme="minorEastAsia" w:cstheme="minorEastAsia"/>
          <w:sz w:val="24"/>
          <w:szCs w:val="24"/>
          <w:highlight w:val="none"/>
          <w:lang w:val="en-US" w:eastAsia="zh-CN"/>
        </w:rPr>
        <w:t>我想给油卡充值，但系统一直无法操作，该怎么办？</w:t>
      </w:r>
    </w:p>
    <w:p w14:paraId="60051A7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答：为保障资金安全，平台设置了每日充值次数限制，应该是达到当日充值次数限制，建议换个渠道充值再试。</w:t>
      </w:r>
    </w:p>
    <w:p w14:paraId="4B8F049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asciiTheme="minorEastAsia" w:hAnsiTheme="minorEastAsia" w:cstheme="minorEastAsia"/>
          <w:sz w:val="24"/>
          <w:szCs w:val="24"/>
          <w:highlight w:val="none"/>
          <w:lang w:val="en-US" w:eastAsia="zh-CN"/>
        </w:rPr>
      </w:pPr>
    </w:p>
    <w:p w14:paraId="359B630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112.问：</w:t>
      </w:r>
      <w:r>
        <w:rPr>
          <w:rFonts w:hint="default" w:asciiTheme="minorEastAsia" w:hAnsiTheme="minorEastAsia" w:cstheme="minorEastAsia"/>
          <w:sz w:val="24"/>
          <w:szCs w:val="24"/>
          <w:highlight w:val="none"/>
          <w:lang w:val="en-US" w:eastAsia="zh-CN"/>
        </w:rPr>
        <w:t>为什么我的油卡在微信上无法充值，提示本月已超过使用个人资金的次数？</w:t>
      </w:r>
    </w:p>
    <w:p w14:paraId="160A8E6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答：为保障资金安全，平台设置了每日充值次数限制，应该是达到当日充值次数限制，建议换个渠道充值再试。</w:t>
      </w:r>
    </w:p>
    <w:p w14:paraId="13B566F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asciiTheme="minorEastAsia" w:hAnsiTheme="minorEastAsia" w:cstheme="minorEastAsia"/>
          <w:sz w:val="24"/>
          <w:szCs w:val="24"/>
          <w:highlight w:val="none"/>
          <w:lang w:val="en-US" w:eastAsia="zh-CN"/>
        </w:rPr>
      </w:pPr>
    </w:p>
    <w:p w14:paraId="503BD0D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113.问：</w:t>
      </w:r>
      <w:r>
        <w:rPr>
          <w:rFonts w:hint="default" w:asciiTheme="minorEastAsia" w:hAnsiTheme="minorEastAsia" w:cstheme="minorEastAsia"/>
          <w:sz w:val="24"/>
          <w:szCs w:val="24"/>
          <w:highlight w:val="none"/>
          <w:lang w:val="en-US" w:eastAsia="zh-CN"/>
        </w:rPr>
        <w:t>为什么我在微信上无法给加油卡充值？提示每日五次限制。</w:t>
      </w:r>
    </w:p>
    <w:p w14:paraId="72E5DFA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答：为保障资金安全，平台设置了每日充值次数限制，应该是达到当日充值次数限制，建议换个渠道充值再试。</w:t>
      </w:r>
    </w:p>
    <w:p w14:paraId="150F9E7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asciiTheme="minorEastAsia" w:hAnsiTheme="minorEastAsia" w:cstheme="minorEastAsia"/>
          <w:sz w:val="24"/>
          <w:szCs w:val="24"/>
          <w:highlight w:val="none"/>
          <w:lang w:val="en-US" w:eastAsia="zh-CN"/>
        </w:rPr>
      </w:pPr>
    </w:p>
    <w:p w14:paraId="19B8AB6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114.问：</w:t>
      </w:r>
      <w:r>
        <w:rPr>
          <w:rFonts w:hint="default" w:asciiTheme="minorEastAsia" w:hAnsiTheme="minorEastAsia" w:cstheme="minorEastAsia"/>
          <w:sz w:val="24"/>
          <w:szCs w:val="24"/>
          <w:highlight w:val="none"/>
          <w:lang w:val="en-US" w:eastAsia="zh-CN"/>
        </w:rPr>
        <w:t>通过小程序充值加油卡时显示充值五次，但实际未充值成功，该怎么办？</w:t>
      </w:r>
    </w:p>
    <w:p w14:paraId="24DBA5C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答：为保障资金安全，平台设置了每日充值次数限制，应该是达到当日充值次数限制，建议换个渠道充值再试。</w:t>
      </w:r>
    </w:p>
    <w:p w14:paraId="5423D42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asciiTheme="minorEastAsia" w:hAnsiTheme="minorEastAsia" w:cstheme="minorEastAsia"/>
          <w:sz w:val="24"/>
          <w:szCs w:val="24"/>
          <w:highlight w:val="none"/>
          <w:lang w:val="en-US" w:eastAsia="zh-CN"/>
        </w:rPr>
      </w:pPr>
    </w:p>
    <w:p w14:paraId="1B92459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115.问：</w:t>
      </w:r>
      <w:r>
        <w:rPr>
          <w:rFonts w:hint="default" w:asciiTheme="minorEastAsia" w:hAnsiTheme="minorEastAsia" w:cstheme="minorEastAsia"/>
          <w:sz w:val="24"/>
          <w:szCs w:val="24"/>
          <w:highlight w:val="none"/>
          <w:lang w:val="en-US" w:eastAsia="zh-CN"/>
        </w:rPr>
        <w:t>微信充值油卡超过五次后无法继续充值，能否解锁？</w:t>
      </w:r>
    </w:p>
    <w:p w14:paraId="2C9714B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答：为保障资金安全，平台设置了每日充值次数限制，应该是达到当日充值次数限制，建议换个渠道充值再试。</w:t>
      </w:r>
    </w:p>
    <w:p w14:paraId="4F7160D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asciiTheme="minorEastAsia" w:hAnsiTheme="minorEastAsia" w:cstheme="minorEastAsia"/>
          <w:sz w:val="24"/>
          <w:szCs w:val="24"/>
          <w:highlight w:val="none"/>
          <w:lang w:val="en-US" w:eastAsia="zh-CN"/>
        </w:rPr>
      </w:pPr>
    </w:p>
    <w:p w14:paraId="26EA004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116.问：</w:t>
      </w:r>
      <w:r>
        <w:rPr>
          <w:rFonts w:hint="default" w:asciiTheme="minorEastAsia" w:hAnsiTheme="minorEastAsia" w:cstheme="minorEastAsia"/>
          <w:sz w:val="24"/>
          <w:szCs w:val="24"/>
          <w:highlight w:val="none"/>
          <w:lang w:val="en-US" w:eastAsia="zh-CN"/>
        </w:rPr>
        <w:t>单位加油卡在app上无法充值，应该如何操作？</w:t>
      </w:r>
    </w:p>
    <w:p w14:paraId="7D08382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答：使用个人账户充值“个人网银与单位加油卡名称不一致，不能充值，请通过单位对公账户将款项打到省公司账户，然后在易捷加油app中进行资金池充值即可。”</w:t>
      </w:r>
    </w:p>
    <w:p w14:paraId="7529C45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eastAsia" w:asciiTheme="minorEastAsia" w:hAnsiTheme="minorEastAsia" w:cstheme="minorEastAsia"/>
          <w:sz w:val="24"/>
          <w:szCs w:val="24"/>
          <w:highlight w:val="none"/>
          <w:lang w:val="en-US" w:eastAsia="zh-CN"/>
        </w:rPr>
      </w:pPr>
    </w:p>
    <w:p w14:paraId="3AB4146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117.问：</w:t>
      </w:r>
      <w:r>
        <w:rPr>
          <w:rFonts w:hint="default" w:asciiTheme="minorEastAsia" w:hAnsiTheme="minorEastAsia" w:cstheme="minorEastAsia"/>
          <w:sz w:val="24"/>
          <w:szCs w:val="24"/>
          <w:highlight w:val="none"/>
          <w:lang w:val="en-US" w:eastAsia="zh-CN"/>
        </w:rPr>
        <w:t>单位加油卡在app上无法充值，应该如何操作？</w:t>
      </w:r>
    </w:p>
    <w:p w14:paraId="1EC4073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答：使用个人账户充值“个人网银与单位加油卡名称不一致，不能充值，请通过单位对公账户将款项打到省公司账户，然后在易捷加油app中进行资金池充值即可。”</w:t>
      </w:r>
    </w:p>
    <w:p w14:paraId="24CB04A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asciiTheme="minorEastAsia" w:hAnsiTheme="minorEastAsia" w:cstheme="minorEastAsia"/>
          <w:sz w:val="24"/>
          <w:szCs w:val="24"/>
          <w:highlight w:val="none"/>
          <w:lang w:val="en-US" w:eastAsia="zh-CN"/>
        </w:rPr>
      </w:pPr>
    </w:p>
    <w:p w14:paraId="703A9AD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118.问：</w:t>
      </w:r>
      <w:r>
        <w:rPr>
          <w:rFonts w:hint="default" w:asciiTheme="minorEastAsia" w:hAnsiTheme="minorEastAsia" w:cstheme="minorEastAsia"/>
          <w:sz w:val="24"/>
          <w:szCs w:val="24"/>
          <w:highlight w:val="none"/>
          <w:lang w:val="en-US" w:eastAsia="zh-CN"/>
        </w:rPr>
        <w:t>为什么我通过公对公转账后，加油卡小程序显示无法充值？</w:t>
      </w:r>
    </w:p>
    <w:p w14:paraId="01CE09D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答：使用个人账户充值“个人网银与单位加油卡名称不一致，不能充值，请通过单位对公账户将款项打到省公司账户，然后在易捷加油app中进行资金池充值即可。”</w:t>
      </w:r>
    </w:p>
    <w:p w14:paraId="0CA69F6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asciiTheme="minorEastAsia" w:hAnsiTheme="minorEastAsia" w:cstheme="minorEastAsia"/>
          <w:sz w:val="24"/>
          <w:szCs w:val="24"/>
          <w:highlight w:val="none"/>
          <w:lang w:val="en-US" w:eastAsia="zh-CN"/>
        </w:rPr>
      </w:pPr>
    </w:p>
    <w:p w14:paraId="1DB5FDA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119.问：</w:t>
      </w:r>
      <w:r>
        <w:rPr>
          <w:rFonts w:hint="default" w:asciiTheme="minorEastAsia" w:hAnsiTheme="minorEastAsia" w:cstheme="minorEastAsia"/>
          <w:sz w:val="24"/>
          <w:szCs w:val="24"/>
          <w:highlight w:val="none"/>
          <w:lang w:val="en-US" w:eastAsia="zh-CN"/>
        </w:rPr>
        <w:t>单位加油卡通过对公账户打钱后，在手机app上无法操作充值，该怎么办？</w:t>
      </w:r>
    </w:p>
    <w:p w14:paraId="5AB4F89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答：使用个人账户充值“个人网银与单位加油卡名称不一致，不能充值，请通过单位对公账户将款项打到省公司账户，然后在易捷加油app中进行资金池充值即可。”</w:t>
      </w:r>
    </w:p>
    <w:p w14:paraId="16A0BC4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asciiTheme="minorEastAsia" w:hAnsiTheme="minorEastAsia" w:cstheme="minorEastAsia"/>
          <w:sz w:val="24"/>
          <w:szCs w:val="24"/>
          <w:highlight w:val="none"/>
          <w:lang w:val="en-US" w:eastAsia="zh-CN"/>
        </w:rPr>
      </w:pPr>
    </w:p>
    <w:p w14:paraId="1C64C03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120.问：</w:t>
      </w:r>
      <w:r>
        <w:rPr>
          <w:rFonts w:hint="default" w:asciiTheme="minorEastAsia" w:hAnsiTheme="minorEastAsia" w:cstheme="minorEastAsia"/>
          <w:sz w:val="24"/>
          <w:szCs w:val="24"/>
          <w:highlight w:val="none"/>
          <w:lang w:val="en-US" w:eastAsia="zh-CN"/>
        </w:rPr>
        <w:t>网厅充值时绑定加油卡失败，提示信息不正确。</w:t>
      </w:r>
    </w:p>
    <w:p w14:paraId="747291D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1）个人加油卡：请确认加油卡预留手机号是否三大运营商号段，是否本人实名办理，请使用本人实名的手机号在网厅个人用户登陆，绑定加油卡充值。（2）单位加油卡：请确认加油卡预留手机号是否三大运营商号段，是否主卡持卡人本人实名办理，请在网厅点击单位登录，使用主卡上预留税号、主卡持卡人名字，身分证号、手机号登陆，绑定加油卡充值。</w:t>
      </w:r>
    </w:p>
    <w:p w14:paraId="741DCFE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default" w:asciiTheme="minorEastAsia" w:hAnsiTheme="minorEastAsia" w:cstheme="minorEastAsia"/>
          <w:sz w:val="24"/>
          <w:szCs w:val="24"/>
          <w:highlight w:val="none"/>
          <w:lang w:val="en-US" w:eastAsia="zh-CN"/>
        </w:rPr>
      </w:pPr>
    </w:p>
    <w:p w14:paraId="54D3FC8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121.问：</w:t>
      </w:r>
      <w:r>
        <w:rPr>
          <w:rFonts w:hint="default" w:asciiTheme="minorEastAsia" w:hAnsiTheme="minorEastAsia" w:cstheme="minorEastAsia"/>
          <w:sz w:val="24"/>
          <w:szCs w:val="24"/>
          <w:highlight w:val="none"/>
          <w:lang w:val="en-US" w:eastAsia="zh-CN"/>
        </w:rPr>
        <w:t>在石化网上充值时绑定加油卡失败，提示信息不正确。</w:t>
      </w:r>
    </w:p>
    <w:p w14:paraId="61FFC2E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1）个人加油卡：请确认加油卡预留手机号是否三大运营商号段，是否本人实名办理，请使用本人实名的手机号在网厅个人用户登陆，绑定加油卡充值。（2）单位加油卡：请确认加油卡预留手机号是否三大运营商号段，是否主卡持卡人本人实名办理，请在网厅点击单位登录，使用主卡上预留税号、主卡持卡人名字，身分证号、手机号登陆，绑定加油卡充值。</w:t>
      </w:r>
    </w:p>
    <w:p w14:paraId="6C8A196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default" w:asciiTheme="minorEastAsia" w:hAnsiTheme="minorEastAsia" w:cstheme="minorEastAsia"/>
          <w:sz w:val="24"/>
          <w:szCs w:val="24"/>
          <w:highlight w:val="none"/>
          <w:lang w:val="en-US" w:eastAsia="zh-CN"/>
        </w:rPr>
      </w:pPr>
    </w:p>
    <w:p w14:paraId="6CBA023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122.问：</w:t>
      </w:r>
      <w:r>
        <w:rPr>
          <w:rFonts w:hint="default" w:asciiTheme="minorEastAsia" w:hAnsiTheme="minorEastAsia" w:cstheme="minorEastAsia"/>
          <w:sz w:val="24"/>
          <w:szCs w:val="24"/>
          <w:highlight w:val="none"/>
          <w:lang w:val="en-US" w:eastAsia="zh-CN"/>
        </w:rPr>
        <w:t>为什么无法通过网银充值加油卡？</w:t>
      </w:r>
    </w:p>
    <w:p w14:paraId="601A499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1）个人加油卡：请确认加油卡预留手机号是否三大运营商号段，是否本人实名办理，请使用本人实名的手机号在网厅个人用户登陆，绑定加油卡充值。（2）单位加油卡：请确认加油卡预留手机号是否三大运营商号段，是否主卡持卡人本人实名办理，请在网厅点击单位登录，使用主卡上预留税号、主卡持卡人名字，身分证号、手机号登陆，绑定加油卡充值。</w:t>
      </w:r>
    </w:p>
    <w:p w14:paraId="240E3B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asciiTheme="minorEastAsia" w:hAnsiTheme="minorEastAsia" w:cstheme="minorEastAsia"/>
          <w:sz w:val="24"/>
          <w:szCs w:val="24"/>
          <w:highlight w:val="none"/>
          <w:lang w:val="en-US" w:eastAsia="zh-CN"/>
        </w:rPr>
      </w:pPr>
    </w:p>
    <w:p w14:paraId="597DE8C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123.问：</w:t>
      </w:r>
      <w:r>
        <w:rPr>
          <w:rFonts w:hint="default" w:asciiTheme="minorEastAsia" w:hAnsiTheme="minorEastAsia" w:cstheme="minorEastAsia"/>
          <w:sz w:val="24"/>
          <w:szCs w:val="24"/>
          <w:highlight w:val="none"/>
          <w:lang w:val="en-US" w:eastAsia="zh-CN"/>
        </w:rPr>
        <w:t>广东加油卡为什么在微信小程序上无法充值？</w:t>
      </w:r>
    </w:p>
    <w:p w14:paraId="2BBE1B6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答：您需要在微信小程序中搜索并进入“大家来加油”小程序，首页点击“有卡充值”，先绑定加油卡。绑定时需要加油卡预留手机号和持卡人身份证信息一致。绑定成功后即可进行充值。</w:t>
      </w:r>
    </w:p>
    <w:p w14:paraId="0D84866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asciiTheme="minorEastAsia" w:hAnsiTheme="minorEastAsia" w:cstheme="minorEastAsia"/>
          <w:sz w:val="24"/>
          <w:szCs w:val="24"/>
          <w:highlight w:val="none"/>
          <w:lang w:val="en-US" w:eastAsia="zh-CN"/>
        </w:rPr>
      </w:pPr>
    </w:p>
    <w:p w14:paraId="3AAE03F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124.问：</w:t>
      </w:r>
      <w:r>
        <w:rPr>
          <w:rFonts w:hint="default" w:asciiTheme="minorEastAsia" w:hAnsiTheme="minorEastAsia" w:cstheme="minorEastAsia"/>
          <w:sz w:val="24"/>
          <w:szCs w:val="24"/>
          <w:highlight w:val="none"/>
          <w:lang w:val="en-US" w:eastAsia="zh-CN"/>
        </w:rPr>
        <w:t>我在广东办理的石化油卡，为什么在微信小程序上无法充值？</w:t>
      </w:r>
    </w:p>
    <w:p w14:paraId="3F4EA1B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答：您需要在微信小程序中搜索并进入“大家来加油”小程序，首页点击“有卡充值”，先绑定加油卡。绑定时需要加油卡预留手机号和持卡人身份证信息一致。绑定成功后即可进行充值。</w:t>
      </w:r>
    </w:p>
    <w:p w14:paraId="61E4ED5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asciiTheme="minorEastAsia" w:hAnsiTheme="minorEastAsia" w:cstheme="minorEastAsia"/>
          <w:sz w:val="24"/>
          <w:szCs w:val="24"/>
          <w:highlight w:val="none"/>
          <w:lang w:val="en-US" w:eastAsia="zh-CN"/>
        </w:rPr>
      </w:pPr>
    </w:p>
    <w:p w14:paraId="4841B64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125.问：</w:t>
      </w:r>
      <w:r>
        <w:rPr>
          <w:rFonts w:hint="default" w:asciiTheme="minorEastAsia" w:hAnsiTheme="minorEastAsia" w:cstheme="minorEastAsia"/>
          <w:sz w:val="24"/>
          <w:szCs w:val="24"/>
          <w:highlight w:val="none"/>
          <w:lang w:val="en-US" w:eastAsia="zh-CN"/>
        </w:rPr>
        <w:t>为什么在广东办理的中石化加油卡无法充值？</w:t>
      </w:r>
    </w:p>
    <w:p w14:paraId="75747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答：您需要在微信小程序中搜索并进入“大家来加油”小程序，首页点击“有卡充值”，先绑定加油卡。绑定时需要加油卡预留手机号和持卡人身份证信息一致。绑定成功后即可进行充值。</w:t>
      </w:r>
    </w:p>
    <w:p w14:paraId="0D2E0EF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asciiTheme="minorEastAsia" w:hAnsiTheme="minorEastAsia" w:cstheme="minorEastAsia"/>
          <w:sz w:val="24"/>
          <w:szCs w:val="24"/>
          <w:highlight w:val="none"/>
          <w:lang w:val="en-US" w:eastAsia="zh-CN"/>
        </w:rPr>
      </w:pPr>
    </w:p>
    <w:p w14:paraId="09FCFD5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126.问：</w:t>
      </w:r>
      <w:r>
        <w:rPr>
          <w:rFonts w:hint="default" w:asciiTheme="minorEastAsia" w:hAnsiTheme="minorEastAsia" w:cstheme="minorEastAsia"/>
          <w:sz w:val="24"/>
          <w:szCs w:val="24"/>
          <w:highlight w:val="none"/>
          <w:lang w:val="en-US" w:eastAsia="zh-CN"/>
        </w:rPr>
        <w:t>在‘大家来加油’小程序中绑定两张加油卡后，只显示一张，无法正常充值。</w:t>
      </w:r>
    </w:p>
    <w:p w14:paraId="501F857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答：您需要在微信小程序中搜索并进入“大家来加油”小程序，首页点击“有卡充值”，先绑定加油卡。绑定时需要加油卡预留手机号和持卡人身份证信息一致。绑定成功后即可进行充值。</w:t>
      </w:r>
    </w:p>
    <w:p w14:paraId="335B14C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asciiTheme="minorEastAsia" w:hAnsiTheme="minorEastAsia" w:cstheme="minorEastAsia"/>
          <w:sz w:val="24"/>
          <w:szCs w:val="24"/>
          <w:highlight w:val="none"/>
          <w:lang w:val="en-US" w:eastAsia="zh-CN"/>
        </w:rPr>
      </w:pPr>
    </w:p>
    <w:p w14:paraId="081CEDA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127.问：</w:t>
      </w:r>
      <w:r>
        <w:rPr>
          <w:rFonts w:hint="default" w:asciiTheme="minorEastAsia" w:hAnsiTheme="minorEastAsia" w:cstheme="minorEastAsia"/>
          <w:sz w:val="24"/>
          <w:szCs w:val="24"/>
          <w:highlight w:val="none"/>
          <w:lang w:val="en-US" w:eastAsia="zh-CN"/>
        </w:rPr>
        <w:t>如何解决</w:t>
      </w:r>
      <w:r>
        <w:rPr>
          <w:rFonts w:hint="eastAsia" w:asciiTheme="minorEastAsia" w:hAnsiTheme="minorEastAsia" w:cstheme="minorEastAsia"/>
          <w:sz w:val="24"/>
          <w:szCs w:val="24"/>
          <w:highlight w:val="none"/>
          <w:lang w:val="en-US" w:eastAsia="zh-CN"/>
        </w:rPr>
        <w:t>易捷</w:t>
      </w:r>
      <w:r>
        <w:rPr>
          <w:rFonts w:hint="default" w:asciiTheme="minorEastAsia" w:hAnsiTheme="minorEastAsia" w:cstheme="minorEastAsia"/>
          <w:sz w:val="24"/>
          <w:szCs w:val="24"/>
          <w:highlight w:val="none"/>
          <w:lang w:val="en-US" w:eastAsia="zh-CN"/>
        </w:rPr>
        <w:t>App中绑定加油卡后无法充值的问题？</w:t>
      </w:r>
    </w:p>
    <w:p w14:paraId="2A7B508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答：您需要在微信小程序中搜索并进入“大家来加油”小程序，首页点击“有卡充值”，先绑定加油卡。绑定时需要加油卡预留手机号和持卡人身份证信息一致。绑定成功后即可进行充值。</w:t>
      </w:r>
    </w:p>
    <w:p w14:paraId="38B44D8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asciiTheme="minorEastAsia" w:hAnsiTheme="minorEastAsia" w:cstheme="minorEastAsia"/>
          <w:sz w:val="24"/>
          <w:szCs w:val="24"/>
          <w:highlight w:val="none"/>
          <w:lang w:val="en-US" w:eastAsia="zh-CN"/>
        </w:rPr>
      </w:pPr>
    </w:p>
    <w:p w14:paraId="7837734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128.问：</w:t>
      </w:r>
      <w:r>
        <w:rPr>
          <w:rFonts w:hint="default" w:asciiTheme="minorEastAsia" w:hAnsiTheme="minorEastAsia" w:cstheme="minorEastAsia"/>
          <w:sz w:val="24"/>
          <w:szCs w:val="24"/>
          <w:highlight w:val="none"/>
          <w:lang w:val="en-US" w:eastAsia="zh-CN"/>
        </w:rPr>
        <w:t>为什么我在小程序上充值的钱不能直接使用，必须用加油卡才能使用？</w:t>
      </w:r>
    </w:p>
    <w:p w14:paraId="5BCCF7F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答：您需要在微信小程序中搜索并进入“大家来加油”小程序，首页点击“有卡充值”，先绑定加油卡。绑定时需要加油卡预留手机号和持卡人身份证信息一致。绑定成功后即可进行充值。</w:t>
      </w:r>
    </w:p>
    <w:p w14:paraId="248A01A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asciiTheme="minorEastAsia" w:hAnsiTheme="minorEastAsia" w:cstheme="minorEastAsia"/>
          <w:sz w:val="24"/>
          <w:szCs w:val="24"/>
          <w:highlight w:val="none"/>
          <w:lang w:val="en-US" w:eastAsia="zh-CN"/>
        </w:rPr>
      </w:pPr>
    </w:p>
    <w:p w14:paraId="6F7FCF0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129.问：</w:t>
      </w:r>
      <w:r>
        <w:rPr>
          <w:rFonts w:hint="default" w:asciiTheme="minorEastAsia" w:hAnsiTheme="minorEastAsia" w:cstheme="minorEastAsia"/>
          <w:sz w:val="24"/>
          <w:szCs w:val="24"/>
          <w:highlight w:val="none"/>
          <w:lang w:val="en-US" w:eastAsia="zh-CN"/>
        </w:rPr>
        <w:t>油卡充值时为什么超过一定金额就无法支付？</w:t>
      </w:r>
    </w:p>
    <w:p w14:paraId="532E6D1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1）个人加油卡：您好，个人加油卡圈存后卡账户余额最高上限5000元。（2）单位加油卡：如果您在支付过程中遇到问题，建议您联系支付方式所属的银行或支付平台确认是否有限额。同时，也可以尝试将大额充值拆分为多笔进行操作。</w:t>
      </w:r>
    </w:p>
    <w:p w14:paraId="1715211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asciiTheme="minorEastAsia" w:hAnsiTheme="minorEastAsia" w:cstheme="minorEastAsia"/>
          <w:sz w:val="24"/>
          <w:szCs w:val="24"/>
          <w:highlight w:val="none"/>
          <w:lang w:val="en-US" w:eastAsia="zh-CN"/>
        </w:rPr>
      </w:pPr>
    </w:p>
    <w:p w14:paraId="76C0F0B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130.问：油卡充值时为什么超过一定金额就无法支付？</w:t>
      </w:r>
    </w:p>
    <w:p w14:paraId="5A1DE00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1）个人加油卡：您好，个人加油卡圈存后卡账户余额最高上限5000元。（2）单位加油卡：如果您在支付过程中遇到问题，建议您联系支付方式所属的银行或支付平台确认是否有限额。同时，也可以尝试将大额充值拆分为多笔进行操作。</w:t>
      </w:r>
    </w:p>
    <w:p w14:paraId="16FFFDA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eastAsia" w:asciiTheme="minorEastAsia" w:hAnsiTheme="minorEastAsia" w:cstheme="minorEastAsia"/>
          <w:sz w:val="24"/>
          <w:szCs w:val="24"/>
          <w:highlight w:val="none"/>
          <w:lang w:val="en-US" w:eastAsia="zh-CN"/>
        </w:rPr>
      </w:pPr>
    </w:p>
    <w:p w14:paraId="1763B6F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131.问：加油卡余额账户已达上限，无法继续圈存怎么办？</w:t>
      </w:r>
    </w:p>
    <w:p w14:paraId="5DB43B3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1）个人加油卡：您好，个人加油卡圈存后卡账户余额最高上限5000元。（2）单位加油卡：如果您在支付过程中遇到问题，建议您联系支付方式所属的银行或支付平台确认是否有限额。同时，也可以尝试将大额充值拆分为多笔进行操作。</w:t>
      </w:r>
    </w:p>
    <w:p w14:paraId="34E0952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asciiTheme="minorEastAsia" w:hAnsiTheme="minorEastAsia" w:cstheme="minorEastAsia"/>
          <w:sz w:val="24"/>
          <w:szCs w:val="24"/>
          <w:highlight w:val="none"/>
          <w:lang w:val="en-US" w:eastAsia="zh-CN"/>
        </w:rPr>
      </w:pPr>
    </w:p>
    <w:p w14:paraId="76090D9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132.问：</w:t>
      </w:r>
      <w:r>
        <w:rPr>
          <w:rFonts w:hint="default" w:asciiTheme="minorEastAsia" w:hAnsiTheme="minorEastAsia" w:cstheme="minorEastAsia"/>
          <w:sz w:val="24"/>
          <w:szCs w:val="24"/>
          <w:highlight w:val="none"/>
          <w:lang w:val="en-US" w:eastAsia="zh-CN"/>
        </w:rPr>
        <w:t>加油卡在系统显示：逃卡；插卡至油机显示：解扣，灰卡</w:t>
      </w:r>
    </w:p>
    <w:p w14:paraId="5749B7D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如果您的卡变成灰卡，是由于上一次加油过程由于各种意外原因，导致未能扣款成功形成灰卡。置灰24小时之内到上次加油的加油站进行解灰；24小时之后可以在消费省和发卡省任意售卡网点，或发卡省内联网的加油站及当时置灰的加油站进行解灰。若是通过上述的方式还是无法成功解灰的，有可能是卡芯片坏了，需要换卡</w:t>
      </w:r>
    </w:p>
    <w:p w14:paraId="4748663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default" w:asciiTheme="minorEastAsia" w:hAnsiTheme="minorEastAsia" w:cstheme="minorEastAsia"/>
          <w:sz w:val="24"/>
          <w:szCs w:val="24"/>
          <w:highlight w:val="none"/>
          <w:lang w:val="en-US" w:eastAsia="zh-CN"/>
        </w:rPr>
      </w:pPr>
    </w:p>
    <w:p w14:paraId="34EEECC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133.问：加油时被告知加油卡无法抵扣是什么意思？</w:t>
      </w:r>
    </w:p>
    <w:p w14:paraId="1071970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 xml:space="preserve">   答：如果您的卡变成灰卡，是由于上一次加油过程由于各种意外原因，导致未能扣款成功形成灰卡。置灰24小时之内到上次加油的加油站进行解灰；24小时之后可以在消费省和发卡省任意售卡网点，或发卡省内联网的加油站及当时置灰的加油站进行解灰。若是通过上述的方式还是无法成功解灰的，有可能是卡芯片坏了，需要换卡</w:t>
      </w:r>
    </w:p>
    <w:p w14:paraId="3579144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p>
    <w:p w14:paraId="3635D6C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134.问：</w:t>
      </w:r>
      <w:r>
        <w:rPr>
          <w:rFonts w:hint="default" w:asciiTheme="minorEastAsia" w:hAnsiTheme="minorEastAsia" w:cstheme="minorEastAsia"/>
          <w:sz w:val="24"/>
          <w:szCs w:val="24"/>
          <w:highlight w:val="none"/>
          <w:lang w:val="en-US" w:eastAsia="zh-CN"/>
        </w:rPr>
        <w:t>为什么加油卡副卡无法在营业厅或网上充值？</w:t>
      </w:r>
    </w:p>
    <w:p w14:paraId="5118D98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答：副卡无法直接充值，请充值至主卡，由主卡备付金余额对副卡进行预分配。</w:t>
      </w:r>
    </w:p>
    <w:p w14:paraId="42C03A5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asciiTheme="minorEastAsia" w:hAnsiTheme="minorEastAsia" w:cstheme="minorEastAsia"/>
          <w:sz w:val="24"/>
          <w:szCs w:val="24"/>
          <w:highlight w:val="none"/>
          <w:lang w:val="en-US" w:eastAsia="zh-CN"/>
        </w:rPr>
      </w:pPr>
    </w:p>
    <w:p w14:paraId="63C7CBC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135.问：单位加油卡的副卡无法在营业厅或网上充值，主卡也无法找到副卡进行金额分配。</w:t>
      </w:r>
    </w:p>
    <w:p w14:paraId="13D8F3D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答：副卡无法直接充值，请充值至主卡，由主卡备付金余额对副卡进行预分配。</w:t>
      </w:r>
    </w:p>
    <w:p w14:paraId="52CC43E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asciiTheme="minorEastAsia" w:hAnsiTheme="minorEastAsia" w:cstheme="minorEastAsia"/>
          <w:sz w:val="24"/>
          <w:szCs w:val="24"/>
          <w:highlight w:val="none"/>
          <w:lang w:val="en-US" w:eastAsia="zh-CN"/>
        </w:rPr>
      </w:pPr>
      <w:bookmarkStart w:id="0" w:name="_GoBack"/>
      <w:bookmarkEnd w:id="0"/>
    </w:p>
    <w:p w14:paraId="0E42C20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136.问：</w:t>
      </w:r>
      <w:r>
        <w:rPr>
          <w:rFonts w:hint="default" w:asciiTheme="minorEastAsia" w:hAnsiTheme="minorEastAsia" w:cstheme="minorEastAsia"/>
          <w:sz w:val="24"/>
          <w:szCs w:val="24"/>
          <w:highlight w:val="none"/>
          <w:lang w:val="en-US" w:eastAsia="zh-CN"/>
        </w:rPr>
        <w:t>充值后无法进行加油卡圈存</w:t>
      </w:r>
    </w:p>
    <w:p w14:paraId="5A9FB06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 xml:space="preserve">   答：建议尝试更换加油机或圈存机进行操作。如果问题依旧存在，建议前往其他站点尝试或核实加油卡状态。</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D90E49"/>
    <w:multiLevelType w:val="singleLevel"/>
    <w:tmpl w:val="ACD90E49"/>
    <w:lvl w:ilvl="0" w:tentative="0">
      <w:start w:val="38"/>
      <w:numFmt w:val="decimal"/>
      <w:lvlText w:val="%1."/>
      <w:lvlJc w:val="left"/>
      <w:pPr>
        <w:tabs>
          <w:tab w:val="left" w:pos="312"/>
        </w:tabs>
      </w:pPr>
    </w:lvl>
  </w:abstractNum>
  <w:abstractNum w:abstractNumId="1">
    <w:nsid w:val="CD05F9CD"/>
    <w:multiLevelType w:val="singleLevel"/>
    <w:tmpl w:val="CD05F9CD"/>
    <w:lvl w:ilvl="0" w:tentative="0">
      <w:start w:val="90"/>
      <w:numFmt w:val="decimal"/>
      <w:lvlText w:val="%1."/>
      <w:lvlJc w:val="left"/>
      <w:pPr>
        <w:tabs>
          <w:tab w:val="left" w:pos="312"/>
        </w:tabs>
      </w:pPr>
    </w:lvl>
  </w:abstractNum>
  <w:abstractNum w:abstractNumId="2">
    <w:nsid w:val="DC3427CF"/>
    <w:multiLevelType w:val="singleLevel"/>
    <w:tmpl w:val="DC3427CF"/>
    <w:lvl w:ilvl="0" w:tentative="0">
      <w:start w:val="53"/>
      <w:numFmt w:val="decimal"/>
      <w:lvlText w:val="%1."/>
      <w:lvlJc w:val="left"/>
      <w:pPr>
        <w:tabs>
          <w:tab w:val="left" w:pos="312"/>
        </w:tabs>
      </w:pPr>
    </w:lvl>
  </w:abstractNum>
  <w:abstractNum w:abstractNumId="3">
    <w:nsid w:val="E0F760BD"/>
    <w:multiLevelType w:val="singleLevel"/>
    <w:tmpl w:val="E0F760BD"/>
    <w:lvl w:ilvl="0" w:tentative="0">
      <w:start w:val="97"/>
      <w:numFmt w:val="decimal"/>
      <w:lvlText w:val="%1."/>
      <w:lvlJc w:val="left"/>
      <w:pPr>
        <w:tabs>
          <w:tab w:val="left" w:pos="312"/>
        </w:tabs>
      </w:pPr>
    </w:lvl>
  </w:abstractNum>
  <w:abstractNum w:abstractNumId="4">
    <w:nsid w:val="21192412"/>
    <w:multiLevelType w:val="singleLevel"/>
    <w:tmpl w:val="21192412"/>
    <w:lvl w:ilvl="0" w:tentative="0">
      <w:start w:val="30"/>
      <w:numFmt w:val="decimal"/>
      <w:lvlText w:val="%1."/>
      <w:lvlJc w:val="left"/>
      <w:pPr>
        <w:tabs>
          <w:tab w:val="left" w:pos="312"/>
        </w:tabs>
      </w:pPr>
    </w:lvl>
  </w:abstractNum>
  <w:abstractNum w:abstractNumId="5">
    <w:nsid w:val="27EA92A1"/>
    <w:multiLevelType w:val="singleLevel"/>
    <w:tmpl w:val="27EA92A1"/>
    <w:lvl w:ilvl="0" w:tentative="0">
      <w:start w:val="1"/>
      <w:numFmt w:val="decimal"/>
      <w:lvlText w:val="%1."/>
      <w:lvlJc w:val="left"/>
      <w:pPr>
        <w:tabs>
          <w:tab w:val="left" w:pos="312"/>
        </w:tabs>
      </w:pPr>
    </w:lvl>
  </w:abstractNum>
  <w:abstractNum w:abstractNumId="6">
    <w:nsid w:val="398D61E0"/>
    <w:multiLevelType w:val="singleLevel"/>
    <w:tmpl w:val="398D61E0"/>
    <w:lvl w:ilvl="0" w:tentative="0">
      <w:start w:val="20"/>
      <w:numFmt w:val="decimal"/>
      <w:lvlText w:val="%1."/>
      <w:lvlJc w:val="left"/>
      <w:pPr>
        <w:tabs>
          <w:tab w:val="left" w:pos="312"/>
        </w:tabs>
      </w:pPr>
    </w:lvl>
  </w:abstractNum>
  <w:num w:numId="1">
    <w:abstractNumId w:val="5"/>
  </w:num>
  <w:num w:numId="2">
    <w:abstractNumId w:val="6"/>
  </w:num>
  <w:num w:numId="3">
    <w:abstractNumId w:val="4"/>
  </w:num>
  <w:num w:numId="4">
    <w:abstractNumId w:val="0"/>
  </w:num>
  <w:num w:numId="5">
    <w:abstractNumId w:val="2"/>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DE78F4"/>
    <w:rsid w:val="06D447D8"/>
    <w:rsid w:val="096B1CCC"/>
    <w:rsid w:val="0A2D4671"/>
    <w:rsid w:val="0C6B5C6B"/>
    <w:rsid w:val="0D570D57"/>
    <w:rsid w:val="0E3B4B61"/>
    <w:rsid w:val="0EED0A31"/>
    <w:rsid w:val="0F3A0FDA"/>
    <w:rsid w:val="11B0310A"/>
    <w:rsid w:val="129A71F6"/>
    <w:rsid w:val="16D03709"/>
    <w:rsid w:val="1DE56E67"/>
    <w:rsid w:val="1ECF42FE"/>
    <w:rsid w:val="1F4E5B55"/>
    <w:rsid w:val="264E31C7"/>
    <w:rsid w:val="26E222DC"/>
    <w:rsid w:val="2A0257D9"/>
    <w:rsid w:val="2BC10758"/>
    <w:rsid w:val="38F95540"/>
    <w:rsid w:val="3AF70BD4"/>
    <w:rsid w:val="3B3C5AF6"/>
    <w:rsid w:val="3EB90BC4"/>
    <w:rsid w:val="43D774CC"/>
    <w:rsid w:val="440E76BA"/>
    <w:rsid w:val="44192C47"/>
    <w:rsid w:val="47394A4E"/>
    <w:rsid w:val="47CC58C3"/>
    <w:rsid w:val="48E7672C"/>
    <w:rsid w:val="4947443C"/>
    <w:rsid w:val="4B710D89"/>
    <w:rsid w:val="4C7E066F"/>
    <w:rsid w:val="4F1A7015"/>
    <w:rsid w:val="4FB235F0"/>
    <w:rsid w:val="50F12030"/>
    <w:rsid w:val="54243B24"/>
    <w:rsid w:val="5CD37A58"/>
    <w:rsid w:val="5D4D4B30"/>
    <w:rsid w:val="60B159D1"/>
    <w:rsid w:val="63AD372C"/>
    <w:rsid w:val="65897F45"/>
    <w:rsid w:val="66BB15DA"/>
    <w:rsid w:val="67505C4C"/>
    <w:rsid w:val="72997D08"/>
    <w:rsid w:val="76A71FE5"/>
    <w:rsid w:val="780E5940"/>
    <w:rsid w:val="7B4A5F29"/>
    <w:rsid w:val="7CFD5CE2"/>
    <w:rsid w:val="7F8D5EBA"/>
    <w:rsid w:val="EBF106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annotation text"/>
    <w:basedOn w:val="1"/>
    <w:uiPriority w:val="0"/>
    <w:pPr>
      <w:jc w:val="left"/>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36</Pages>
  <Words>25940</Words>
  <Characters>27203</Characters>
  <Lines>0</Lines>
  <Paragraphs>0</Paragraphs>
  <TotalTime>19</TotalTime>
  <ScaleCrop>false</ScaleCrop>
  <LinksUpToDate>false</LinksUpToDate>
  <CharactersWithSpaces>27405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2025-08-05T09:20:00Z</dcterms:created>
  <dc:creator>15736</dc:creator>
  <cp:lastModifiedBy>15736</cp:lastModifiedBy>
  <dcterms:modified xsi:type="dcterms:W3CDTF">2025-08-07T08:38:03Z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eyJoZGlkIjoiNjI5YmQxZjFiYTljNjk2MGY3N2UwNjJhN2I5MDI4MmYifQ==</vt:lpwstr>
  </property>
  <property fmtid="{D5CDD505-2E9C-101B-9397-08002B2CF9AE}" pid="4" name="ICV">
    <vt:lpwstr>CABB8F78C217427985747F19286B731E_13</vt:lpwstr>
  </property>
</Properties>
</file>