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77" w:rsidRPr="00555377" w:rsidRDefault="00555377">
      <w:pPr>
        <w:rPr>
          <w:rFonts w:ascii="Arial" w:hAnsi="Arial" w:cs="Arial"/>
          <w:b/>
          <w:sz w:val="35"/>
          <w:szCs w:val="35"/>
        </w:rPr>
      </w:pPr>
      <w:r>
        <w:rPr>
          <w:rFonts w:ascii="Arial" w:hAnsi="Arial" w:cs="Arial"/>
          <w:sz w:val="35"/>
          <w:szCs w:val="35"/>
        </w:rPr>
        <w:t xml:space="preserve">                  </w:t>
      </w:r>
      <w:r w:rsidRPr="00555377">
        <w:rPr>
          <w:rFonts w:ascii="Arial" w:hAnsi="Arial" w:cs="Arial"/>
          <w:b/>
          <w:sz w:val="35"/>
          <w:szCs w:val="35"/>
        </w:rPr>
        <w:t>Лабораторна робота № 6</w:t>
      </w:r>
    </w:p>
    <w:p w:rsidR="00555377" w:rsidRPr="00555377" w:rsidRDefault="00555377">
      <w:pPr>
        <w:rPr>
          <w:rFonts w:ascii="Arial" w:hAnsi="Arial" w:cs="Arial"/>
          <w:sz w:val="35"/>
          <w:szCs w:val="35"/>
          <w:lang w:val="ru-RU"/>
        </w:rPr>
      </w:pPr>
      <w:r w:rsidRPr="00555377">
        <w:rPr>
          <w:rFonts w:ascii="Arial" w:hAnsi="Arial" w:cs="Arial"/>
          <w:b/>
          <w:sz w:val="35"/>
          <w:szCs w:val="35"/>
        </w:rPr>
        <w:t>Тема:</w:t>
      </w:r>
      <w:r>
        <w:rPr>
          <w:rFonts w:ascii="Arial" w:hAnsi="Arial" w:cs="Arial"/>
          <w:sz w:val="35"/>
          <w:szCs w:val="35"/>
        </w:rPr>
        <w:t xml:space="preserve"> Композиція об’єктів в ООП</w:t>
      </w:r>
    </w:p>
    <w:p w:rsidR="00CD657D" w:rsidRDefault="00555377">
      <w:pPr>
        <w:rPr>
          <w:rFonts w:ascii="Arial" w:hAnsi="Arial" w:cs="Arial"/>
          <w:sz w:val="35"/>
          <w:szCs w:val="35"/>
        </w:rPr>
      </w:pPr>
      <w:r w:rsidRPr="00555377">
        <w:rPr>
          <w:rFonts w:ascii="Arial" w:hAnsi="Arial" w:cs="Arial"/>
          <w:b/>
          <w:sz w:val="35"/>
          <w:szCs w:val="35"/>
        </w:rPr>
        <w:t>Мета:</w:t>
      </w:r>
      <w:r>
        <w:rPr>
          <w:rFonts w:ascii="Arial" w:hAnsi="Arial" w:cs="Arial"/>
          <w:sz w:val="35"/>
          <w:szCs w:val="35"/>
        </w:rPr>
        <w:t>ознайомитись зі способами та механізмами.</w:t>
      </w:r>
    </w:p>
    <w:p w:rsidR="00555377" w:rsidRPr="00555377" w:rsidRDefault="00555377" w:rsidP="0055537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555377">
        <w:rPr>
          <w:rFonts w:ascii="Arial" w:eastAsia="Times New Roman" w:hAnsi="Arial" w:cs="Arial"/>
          <w:sz w:val="28"/>
          <w:szCs w:val="28"/>
          <w:lang w:eastAsia="uk-UA"/>
        </w:rPr>
        <w:t>1.Ознайомитись з теоретичним матеріалом.</w:t>
      </w:r>
    </w:p>
    <w:p w:rsidR="00555377" w:rsidRPr="00555377" w:rsidRDefault="00555377" w:rsidP="0055537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</w:p>
    <w:p w:rsidR="00555377" w:rsidRPr="00555377" w:rsidRDefault="00555377" w:rsidP="0055537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2.Розробіть клас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Student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(в окремих файлах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student.hі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student.cpp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)із атрибутами: прізвище, ім’я, по батькові, номер залікової книжки, державник/платник (тип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bool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). Визначте для даного класу конструктор по замовчуванню, який буде запитувати у користувача дані для заповнення атрибутів об’єкта;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параметризований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 конструктор; операцію виводу у потік. У головній функції виконайте перевірку функціонування методів класу створивши три об’єкти різними способами і вивівши їх на екран за допомогою оператора виводу у потік.</w:t>
      </w:r>
    </w:p>
    <w:p w:rsidR="00555377" w:rsidRPr="00555377" w:rsidRDefault="00555377" w:rsidP="0055537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</w:p>
    <w:p w:rsidR="00555377" w:rsidRPr="00555377" w:rsidRDefault="00555377" w:rsidP="0055537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3.Розробіть клас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Grupa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, який міститиме як атрибут назву групи (тип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char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* або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std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>::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string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), спеціальність і список студентів групи, студенти описуються за допомогою класу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Student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, який визначений у попередньому завданні. Визначте для даного класу всі можливі конструктори,деструктор, операції виводу в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потік.Тип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 відношення між класами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Grupa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 і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Student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 –агрегація.</w:t>
      </w:r>
    </w:p>
    <w:p w:rsidR="00555377" w:rsidRPr="00555377" w:rsidRDefault="00555377" w:rsidP="0055537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</w:p>
    <w:p w:rsidR="00555377" w:rsidRPr="00555377" w:rsidRDefault="00555377" w:rsidP="005553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4.Розробіть клас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Facultet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, який міститиме наступні атрибути: назву факультету(тип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char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* або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std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>::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string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)і список груп, групи описуються за допомогою </w:t>
      </w:r>
    </w:p>
    <w:p w:rsidR="00555377" w:rsidRPr="00555377" w:rsidRDefault="00555377" w:rsidP="00555377">
      <w:pPr>
        <w:rPr>
          <w:rFonts w:ascii="Arial" w:eastAsia="Times New Roman" w:hAnsi="Arial" w:cs="Arial"/>
          <w:sz w:val="28"/>
          <w:szCs w:val="28"/>
          <w:lang w:eastAsia="uk-UA"/>
        </w:rPr>
      </w:pPr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класу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Grupa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, який визначений у попередньому завданні. Визначте для даного класу всі можливі конструктори,деструктор, операції виводу в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потік.Тип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 відношення між класами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Facultetі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spellStart"/>
      <w:r w:rsidRPr="00555377">
        <w:rPr>
          <w:rFonts w:ascii="Arial" w:eastAsia="Times New Roman" w:hAnsi="Arial" w:cs="Arial"/>
          <w:sz w:val="28"/>
          <w:szCs w:val="28"/>
          <w:lang w:eastAsia="uk-UA"/>
        </w:rPr>
        <w:t>Grupaі</w:t>
      </w:r>
      <w:proofErr w:type="spellEnd"/>
      <w:r w:rsidRPr="00555377">
        <w:rPr>
          <w:rFonts w:ascii="Arial" w:eastAsia="Times New Roman" w:hAnsi="Arial" w:cs="Arial"/>
          <w:sz w:val="28"/>
          <w:szCs w:val="28"/>
          <w:lang w:eastAsia="uk-UA"/>
        </w:rPr>
        <w:t xml:space="preserve"> Student–композиція</w:t>
      </w:r>
    </w:p>
    <w:p w:rsidR="00555377" w:rsidRDefault="00555377" w:rsidP="00555377">
      <w:pPr>
        <w:rPr>
          <w:rFonts w:ascii="Arial" w:eastAsia="Times New Roman" w:hAnsi="Arial" w:cs="Arial"/>
          <w:sz w:val="35"/>
          <w:szCs w:val="35"/>
          <w:lang w:eastAsia="uk-UA"/>
        </w:rPr>
      </w:pPr>
      <w:r>
        <w:rPr>
          <w:rFonts w:ascii="Arial" w:eastAsia="Times New Roman" w:hAnsi="Arial" w:cs="Arial"/>
          <w:sz w:val="35"/>
          <w:szCs w:val="35"/>
          <w:lang w:eastAsia="uk-UA"/>
        </w:rPr>
        <w:t xml:space="preserve">                                         Код: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iostream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string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define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n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using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namespace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Student</w:t>
      </w:r>
      <w:proofErr w:type="spellEnd"/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protected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string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name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prizv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pobatk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char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numbe</w:t>
      </w:r>
      <w:proofErr w:type="spellEnd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r_zalik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bool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derzhavnyk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n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Enter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name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cin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name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Enter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prizv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cin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prizv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Enter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pobatk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cin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pobatk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Enter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number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zalik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cin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numbe</w:t>
      </w:r>
      <w:proofErr w:type="spellEnd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r_zalik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Srudent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derzhavnyk</w:t>
      </w:r>
      <w:proofErr w:type="spellEnd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?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Y/N"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cin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char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getchar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==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'Y'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derzhavnyk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true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derzhavnyk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false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string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_na</w:t>
      </w:r>
      <w:proofErr w:type="spellEnd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me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string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_pri</w:t>
      </w:r>
      <w:proofErr w:type="spellEnd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zv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string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_poba</w:t>
      </w:r>
      <w:proofErr w:type="spellEnd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tk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_number_zal</w:t>
      </w:r>
      <w:proofErr w:type="spellEnd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ik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name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_na</w:t>
      </w:r>
      <w:proofErr w:type="spellEnd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me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prizv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_pri</w:t>
      </w:r>
      <w:proofErr w:type="spellEnd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zv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pobatk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_poba</w:t>
      </w:r>
      <w:proofErr w:type="spellEnd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tk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numbe</w:t>
      </w:r>
      <w:proofErr w:type="spellEnd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r_zalik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_number_zal</w:t>
      </w:r>
      <w:proofErr w:type="spellEnd"/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ik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Vyvid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name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name</w:t>
      </w:r>
      <w:proofErr w:type="spellEnd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prizv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prizv</w:t>
      </w:r>
      <w:proofErr w:type="spellEnd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pobatk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pobatk</w:t>
      </w:r>
      <w:proofErr w:type="spellEnd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number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zalik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numbe</w:t>
      </w:r>
      <w:proofErr w:type="spellEnd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r_zalik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status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derzhavnyk</w:t>
      </w:r>
      <w:proofErr w:type="spellEnd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a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Student</w:t>
      </w:r>
      <w:proofErr w:type="spellEnd"/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protected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string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spezialnist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spysok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n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Enter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cin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Enter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spezialnist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cin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spezialnist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Enter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spysok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cin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spysok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Vyvid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Vyvid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Spezialnist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spezialnist</w:t>
      </w:r>
      <w:proofErr w:type="spellEnd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Spysok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spysok</w:t>
      </w:r>
      <w:proofErr w:type="spellEnd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Delete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object</w:t>
      </w:r>
      <w:proofErr w:type="spellEnd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b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Facultet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Grupa</w:t>
      </w:r>
      <w:proofErr w:type="spellEnd"/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protected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string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facult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Facultet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n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555377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Enter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facultet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cin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facult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Vyvid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Vyvid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Facultet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-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Facultet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cout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Delete</w:t>
      </w:r>
      <w:proofErr w:type="spellEnd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endl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5553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main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Student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a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Vyvid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Grupa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b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Vyvid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555377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Facultet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555377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c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Vyvid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555377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system</w:t>
      </w:r>
      <w:proofErr w:type="spellEnd"/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pause</w:t>
      </w:r>
      <w:proofErr w:type="spellEnd"/>
      <w:r w:rsidRPr="00555377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555377" w:rsidRPr="00555377" w:rsidRDefault="00555377" w:rsidP="00555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555377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555377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555377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55537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55377" w:rsidRDefault="00555377" w:rsidP="0055537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5377" w:rsidRDefault="00555377" w:rsidP="0055537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5377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979190" cy="3962400"/>
            <wp:effectExtent l="0" t="0" r="2540" b="0"/>
            <wp:docPr id="1" name="Рисунок 1" descr="C:\Users\Назар.DESKTOP-MTS6FNE\AppData\Local\Microsoft\Windows\INetCache\Content.Word\sdsds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зар.DESKTOP-MTS6FNE\AppData\Local\Microsoft\Windows\INetCache\Content.Word\sdsdss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9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7" w:rsidRDefault="00555377" w:rsidP="0055537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53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Висновок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на цій лабораторній роботі я ознайомився зі способами та механізмами.</w:t>
      </w:r>
    </w:p>
    <w:p w:rsidR="00555377" w:rsidRDefault="00555377" w:rsidP="0055537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5377" w:rsidRDefault="00555377" w:rsidP="00555377">
      <w:pPr>
        <w:rPr>
          <w:rFonts w:ascii="Arial" w:eastAsia="Times New Roman" w:hAnsi="Arial" w:cs="Arial"/>
          <w:sz w:val="35"/>
          <w:szCs w:val="35"/>
          <w:lang w:eastAsia="uk-UA"/>
        </w:rPr>
      </w:pPr>
      <w:bookmarkStart w:id="0" w:name="_GoBack"/>
      <w:bookmarkEnd w:id="0"/>
    </w:p>
    <w:p w:rsidR="00555377" w:rsidRDefault="00555377" w:rsidP="00555377"/>
    <w:sectPr w:rsidR="005553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7A"/>
    <w:rsid w:val="0032797A"/>
    <w:rsid w:val="00555377"/>
    <w:rsid w:val="00CD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37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55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37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55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2490</Words>
  <Characters>1420</Characters>
  <Application>Microsoft Office Word</Application>
  <DocSecurity>0</DocSecurity>
  <Lines>11</Lines>
  <Paragraphs>7</Paragraphs>
  <ScaleCrop>false</ScaleCrop>
  <Company>SPecialiST RePack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Назар Брозь</cp:lastModifiedBy>
  <cp:revision>3</cp:revision>
  <dcterms:created xsi:type="dcterms:W3CDTF">2020-01-09T15:46:00Z</dcterms:created>
  <dcterms:modified xsi:type="dcterms:W3CDTF">2020-01-09T15:51:00Z</dcterms:modified>
</cp:coreProperties>
</file>