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6F2BD7" w14:textId="55A4B254" w:rsidR="003D12DF" w:rsidRPr="00E304B6" w:rsidRDefault="003D12DF" w:rsidP="0080447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Brainstorming Session Execution</w:t>
      </w:r>
    </w:p>
    <w:p w14:paraId="605E07F3" w14:textId="77777777" w:rsidR="003D12DF" w:rsidRPr="00E304B6" w:rsidRDefault="003D12DF" w:rsidP="003D12DF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Implementation Details</w:t>
      </w:r>
    </w:p>
    <w:p w14:paraId="1263DF4E" w14:textId="0AE3F58C" w:rsidR="003D12DF" w:rsidRPr="00E304B6" w:rsidRDefault="003D12DF" w:rsidP="003D12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 xml:space="preserve">Format: </w:t>
      </w:r>
      <w:r w:rsidR="003977FB">
        <w:rPr>
          <w:rFonts w:ascii="Times New Roman" w:hAnsi="Times New Roman" w:cs="Times New Roman"/>
          <w:sz w:val="24"/>
          <w:szCs w:val="24"/>
        </w:rPr>
        <w:t>Kano model</w:t>
      </w:r>
    </w:p>
    <w:p w14:paraId="1C7A67A3" w14:textId="0ADF0021" w:rsidR="003D12DF" w:rsidRPr="00E304B6" w:rsidRDefault="003D12DF" w:rsidP="003D12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 xml:space="preserve">Distribution Method: </w:t>
      </w:r>
      <w:r w:rsidR="00BC6192">
        <w:rPr>
          <w:rFonts w:ascii="Times New Roman" w:hAnsi="Times New Roman" w:cs="Times New Roman"/>
          <w:sz w:val="24"/>
          <w:szCs w:val="24"/>
        </w:rPr>
        <w:t>10</w:t>
      </w:r>
      <w:r w:rsidRPr="00E304B6">
        <w:rPr>
          <w:rFonts w:ascii="Times New Roman" w:hAnsi="Times New Roman" w:cs="Times New Roman"/>
          <w:sz w:val="24"/>
          <w:szCs w:val="24"/>
        </w:rPr>
        <w:t>-minute per sessions</w:t>
      </w:r>
    </w:p>
    <w:p w14:paraId="1EE6A9D0" w14:textId="7D062E95" w:rsidR="003D12DF" w:rsidRPr="00E304B6" w:rsidRDefault="003D12DF" w:rsidP="003D12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Response Period: May 12, 2025</w:t>
      </w:r>
    </w:p>
    <w:p w14:paraId="7136126C" w14:textId="6B567185" w:rsidR="003D12DF" w:rsidRPr="00E304B6" w:rsidRDefault="003D12DF" w:rsidP="003D12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 xml:space="preserve">Participants: </w:t>
      </w:r>
      <w:r w:rsidR="00A00EE2">
        <w:rPr>
          <w:rFonts w:ascii="Times New Roman" w:hAnsi="Times New Roman" w:cs="Times New Roman"/>
          <w:sz w:val="24"/>
          <w:szCs w:val="24"/>
        </w:rPr>
        <w:t xml:space="preserve">Lai Joon Li (Facilitator), Tan Jun Xian (Student), </w:t>
      </w:r>
      <w:proofErr w:type="spellStart"/>
      <w:r w:rsidR="00A00EE2">
        <w:rPr>
          <w:rFonts w:ascii="Times New Roman" w:hAnsi="Times New Roman" w:cs="Times New Roman"/>
          <w:sz w:val="24"/>
          <w:szCs w:val="24"/>
        </w:rPr>
        <w:t>Soukmead</w:t>
      </w:r>
      <w:proofErr w:type="spellEnd"/>
      <w:r w:rsidR="00A00EE2">
        <w:rPr>
          <w:rFonts w:ascii="Times New Roman" w:hAnsi="Times New Roman" w:cs="Times New Roman"/>
          <w:sz w:val="24"/>
          <w:szCs w:val="24"/>
        </w:rPr>
        <w:t xml:space="preserve"> Ong Yu Kang(Student) and Eng Wei Jiun (Student)</w:t>
      </w:r>
    </w:p>
    <w:p w14:paraId="67613A9F" w14:textId="74816DBD" w:rsidR="003D12DF" w:rsidRPr="00E304B6" w:rsidRDefault="003D12DF" w:rsidP="0033594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304B6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Tools Used</w:t>
      </w:r>
      <w:r w:rsidRPr="00E304B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3977FB">
        <w:rPr>
          <w:rFonts w:ascii="Times New Roman" w:hAnsi="Times New Roman" w:cs="Times New Roman"/>
          <w:b/>
          <w:bCs/>
          <w:sz w:val="24"/>
          <w:szCs w:val="24"/>
        </w:rPr>
        <w:t xml:space="preserve"> Discord meeting</w:t>
      </w:r>
    </w:p>
    <w:p w14:paraId="1812CD04" w14:textId="2B29C6A6" w:rsidR="003D12DF" w:rsidRPr="00E304B6" w:rsidRDefault="003D12DF" w:rsidP="003D12DF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S</w:t>
      </w:r>
      <w:r w:rsidR="00F6226D" w:rsidRPr="00E304B6">
        <w:rPr>
          <w:rFonts w:ascii="Times New Roman" w:hAnsi="Times New Roman" w:cs="Times New Roman"/>
          <w:sz w:val="24"/>
          <w:szCs w:val="24"/>
        </w:rPr>
        <w:t>ession Struct</w:t>
      </w:r>
      <w:r w:rsidR="004153F9" w:rsidRPr="00E304B6">
        <w:rPr>
          <w:rFonts w:ascii="Times New Roman" w:hAnsi="Times New Roman" w:cs="Times New Roman"/>
          <w:sz w:val="24"/>
          <w:szCs w:val="24"/>
        </w:rPr>
        <w:t>ure</w:t>
      </w:r>
    </w:p>
    <w:p w14:paraId="244FD178" w14:textId="65AA0EA6" w:rsidR="003D12DF" w:rsidRDefault="003D12DF" w:rsidP="009C2B23">
      <w:pPr>
        <w:pStyle w:val="ListParagraph"/>
        <w:ind w:left="792"/>
        <w:jc w:val="center"/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[</w:t>
      </w:r>
      <w:r w:rsidR="00F6226D" w:rsidRPr="00E304B6">
        <w:rPr>
          <w:rFonts w:ascii="Times New Roman" w:hAnsi="Times New Roman" w:cs="Times New Roman"/>
          <w:sz w:val="24"/>
          <w:szCs w:val="24"/>
        </w:rPr>
        <w:t>Recording</w:t>
      </w:r>
      <w:r w:rsidRPr="00E304B6">
        <w:rPr>
          <w:rFonts w:ascii="Times New Roman" w:hAnsi="Times New Roman" w:cs="Times New Roman"/>
          <w:sz w:val="24"/>
          <w:szCs w:val="24"/>
        </w:rPr>
        <w:t xml:space="preserve"> </w:t>
      </w:r>
      <w:r w:rsidR="004153F9" w:rsidRPr="00E304B6">
        <w:rPr>
          <w:rFonts w:ascii="Times New Roman" w:hAnsi="Times New Roman" w:cs="Times New Roman"/>
          <w:sz w:val="24"/>
          <w:szCs w:val="24"/>
        </w:rPr>
        <w:t>audio</w:t>
      </w:r>
      <w:r w:rsidRPr="00E304B6">
        <w:rPr>
          <w:rFonts w:ascii="Times New Roman" w:hAnsi="Times New Roman" w:cs="Times New Roman"/>
          <w:sz w:val="24"/>
          <w:szCs w:val="24"/>
        </w:rPr>
        <w:t xml:space="preserve"> prove]</w:t>
      </w:r>
      <w:r w:rsidR="00CA4E87">
        <w:rPr>
          <w:rFonts w:ascii="Times New Roman" w:hAnsi="Times New Roman" w:cs="Times New Roman"/>
          <w:sz w:val="24"/>
          <w:szCs w:val="24"/>
        </w:rPr>
        <w:br/>
      </w:r>
      <w:r w:rsidR="00CA4E87"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4800E4AD" wp14:editId="4FD9A63F">
            <wp:extent cx="4095665" cy="4100362"/>
            <wp:effectExtent l="0" t="0" r="0" b="1905"/>
            <wp:docPr id="1652515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515415" name="Picture 165251541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67" b="26370"/>
                    <a:stretch/>
                  </pic:blipFill>
                  <pic:spPr bwMode="auto">
                    <a:xfrm>
                      <a:off x="0" y="0"/>
                      <a:ext cx="4095750" cy="4100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23F4A" w14:textId="54AFF1DE" w:rsidR="009C2B23" w:rsidRPr="009C2B23" w:rsidRDefault="009C2B23" w:rsidP="009C2B23">
      <w:pPr>
        <w:pStyle w:val="ListParagraph"/>
        <w:ind w:left="79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C2B23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 w:rsidRPr="009C2B23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 w:hint="eastAsia"/>
          <w:sz w:val="24"/>
          <w:szCs w:val="24"/>
        </w:rPr>
        <w:t>Brain</w:t>
      </w:r>
      <w:r>
        <w:rPr>
          <w:rFonts w:ascii="Times New Roman" w:hAnsi="Times New Roman" w:cs="Times New Roman"/>
          <w:sz w:val="24"/>
          <w:szCs w:val="24"/>
          <w:lang w:val="en-US"/>
        </w:rPr>
        <w:t>storming meeting</w:t>
      </w:r>
    </w:p>
    <w:p w14:paraId="2523B938" w14:textId="77777777" w:rsidR="003D12DF" w:rsidRPr="00E304B6" w:rsidRDefault="003D12DF" w:rsidP="003D12DF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Key Findings [Classification questionnaire]</w:t>
      </w:r>
    </w:p>
    <w:p w14:paraId="1AC11F83" w14:textId="4A962D22" w:rsidR="003977FB" w:rsidRDefault="003D12DF" w:rsidP="003977FB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Must-Be (Basic) Requirements</w:t>
      </w:r>
    </w:p>
    <w:p w14:paraId="2570487A" w14:textId="77777777" w:rsidR="003D12DF" w:rsidRDefault="003D12DF" w:rsidP="003D12DF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One-Dimensional (Performance) Requirements</w:t>
      </w:r>
    </w:p>
    <w:p w14:paraId="2A5A2C30" w14:textId="471375CD" w:rsidR="003D12DF" w:rsidRDefault="003D12DF" w:rsidP="00F6226D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Attractive (Delighter) Requirements</w:t>
      </w:r>
    </w:p>
    <w:p w14:paraId="51283252" w14:textId="06EF8933" w:rsidR="00910D12" w:rsidRPr="00E304B6" w:rsidRDefault="00804477" w:rsidP="0080447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Questionnaire Execution</w:t>
      </w:r>
    </w:p>
    <w:p w14:paraId="52209E3C" w14:textId="5CF43CCB" w:rsidR="00804477" w:rsidRPr="00E304B6" w:rsidRDefault="00804477" w:rsidP="0080447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Implementation Details</w:t>
      </w:r>
    </w:p>
    <w:p w14:paraId="58AF006F" w14:textId="77777777" w:rsidR="00804477" w:rsidRPr="00E304B6" w:rsidRDefault="00804477" w:rsidP="008044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Platform Used: Google Forms</w:t>
      </w:r>
    </w:p>
    <w:p w14:paraId="4CB08202" w14:textId="77777777" w:rsidR="00804477" w:rsidRPr="00E304B6" w:rsidRDefault="00804477" w:rsidP="008044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Distribution Method: University email lists</w:t>
      </w:r>
    </w:p>
    <w:p w14:paraId="20CD1E53" w14:textId="0C786326" w:rsidR="00804477" w:rsidRPr="00E304B6" w:rsidRDefault="00804477" w:rsidP="008044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 xml:space="preserve">Response Period: </w:t>
      </w:r>
      <w:r w:rsidR="003B347B" w:rsidRPr="00E304B6">
        <w:rPr>
          <w:rFonts w:ascii="Times New Roman" w:hAnsi="Times New Roman" w:cs="Times New Roman"/>
          <w:sz w:val="24"/>
          <w:szCs w:val="24"/>
        </w:rPr>
        <w:t>6</w:t>
      </w:r>
      <w:r w:rsidRPr="00E304B6">
        <w:rPr>
          <w:rFonts w:ascii="Times New Roman" w:hAnsi="Times New Roman" w:cs="Times New Roman"/>
          <w:sz w:val="24"/>
          <w:szCs w:val="24"/>
        </w:rPr>
        <w:t xml:space="preserve"> days (May </w:t>
      </w:r>
      <w:r w:rsidR="003B347B" w:rsidRPr="00E304B6">
        <w:rPr>
          <w:rFonts w:ascii="Times New Roman" w:hAnsi="Times New Roman" w:cs="Times New Roman"/>
          <w:sz w:val="24"/>
          <w:szCs w:val="24"/>
        </w:rPr>
        <w:t>9</w:t>
      </w:r>
      <w:r w:rsidRPr="00E304B6">
        <w:rPr>
          <w:rFonts w:ascii="Times New Roman" w:hAnsi="Times New Roman" w:cs="Times New Roman"/>
          <w:sz w:val="24"/>
          <w:szCs w:val="24"/>
        </w:rPr>
        <w:t>-</w:t>
      </w:r>
      <w:r w:rsidR="003B347B" w:rsidRPr="00E304B6">
        <w:rPr>
          <w:rFonts w:ascii="Times New Roman" w:hAnsi="Times New Roman" w:cs="Times New Roman"/>
          <w:sz w:val="24"/>
          <w:szCs w:val="24"/>
        </w:rPr>
        <w:t>13</w:t>
      </w:r>
      <w:r w:rsidRPr="00E304B6">
        <w:rPr>
          <w:rFonts w:ascii="Times New Roman" w:hAnsi="Times New Roman" w:cs="Times New Roman"/>
          <w:sz w:val="24"/>
          <w:szCs w:val="24"/>
        </w:rPr>
        <w:t>, 2025)</w:t>
      </w:r>
    </w:p>
    <w:p w14:paraId="7D1903AF" w14:textId="40D6C307" w:rsidR="00804477" w:rsidRPr="00E304B6" w:rsidRDefault="00804477" w:rsidP="008044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 xml:space="preserve">Total Respondents: </w:t>
      </w:r>
    </w:p>
    <w:p w14:paraId="7764D22C" w14:textId="4E96E8ED" w:rsidR="00804477" w:rsidRPr="00E304B6" w:rsidRDefault="00804477" w:rsidP="0080447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 xml:space="preserve">Students: </w:t>
      </w:r>
    </w:p>
    <w:p w14:paraId="71DFE050" w14:textId="6A9B17F3" w:rsidR="00804477" w:rsidRPr="00E304B6" w:rsidRDefault="00E304B6" w:rsidP="0080447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Lecturer</w:t>
      </w:r>
      <w:r w:rsidR="00804477" w:rsidRPr="00E304B6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4AD4BE2" w14:textId="341288B8" w:rsidR="00804477" w:rsidRPr="00E304B6" w:rsidRDefault="00804477" w:rsidP="0080447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 xml:space="preserve">Administrators: </w:t>
      </w:r>
    </w:p>
    <w:p w14:paraId="48633B2A" w14:textId="2DD06269" w:rsidR="00804477" w:rsidRPr="00E304B6" w:rsidRDefault="00804477" w:rsidP="00E304B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lastRenderedPageBreak/>
        <w:t xml:space="preserve">Parents: </w:t>
      </w:r>
    </w:p>
    <w:p w14:paraId="21E18C28" w14:textId="4A10185F" w:rsidR="00804477" w:rsidRPr="00E304B6" w:rsidRDefault="00612848" w:rsidP="0080447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Sample Questionnaire</w:t>
      </w:r>
    </w:p>
    <w:p w14:paraId="6683C7C1" w14:textId="0AE14DA2" w:rsidR="00612848" w:rsidRPr="00E304B6" w:rsidRDefault="00612848" w:rsidP="00612848">
      <w:pPr>
        <w:pStyle w:val="ListParagraph"/>
        <w:ind w:left="792"/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[Google form image prove]</w:t>
      </w:r>
    </w:p>
    <w:p w14:paraId="69EAEE0C" w14:textId="249B0FEF" w:rsidR="00612848" w:rsidRPr="00E304B6" w:rsidRDefault="00612848" w:rsidP="0080447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Key Findings</w:t>
      </w:r>
      <w:r w:rsidR="00273EEE" w:rsidRPr="00E304B6">
        <w:rPr>
          <w:rFonts w:ascii="Times New Roman" w:hAnsi="Times New Roman" w:cs="Times New Roman"/>
          <w:sz w:val="24"/>
          <w:szCs w:val="24"/>
        </w:rPr>
        <w:t xml:space="preserve"> [Classification questionnaire]</w:t>
      </w:r>
    </w:p>
    <w:p w14:paraId="28BA10DA" w14:textId="2AE0AF56" w:rsidR="00612848" w:rsidRPr="00E304B6" w:rsidRDefault="00612848" w:rsidP="00612848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Must-Be (Basic) Requirements</w:t>
      </w:r>
    </w:p>
    <w:p w14:paraId="08B33B41" w14:textId="2461ACA7" w:rsidR="00612848" w:rsidRPr="00E304B6" w:rsidRDefault="00612848" w:rsidP="00612848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One-Dimensional (Performance) Requirements</w:t>
      </w:r>
    </w:p>
    <w:p w14:paraId="5229364B" w14:textId="5E3EB529" w:rsidR="00612848" w:rsidRPr="00E304B6" w:rsidRDefault="00612848" w:rsidP="00612848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Attractive (Delighter) Requirements</w:t>
      </w:r>
    </w:p>
    <w:p w14:paraId="12AEAC9C" w14:textId="0328C18E" w:rsidR="00804477" w:rsidRPr="00E304B6" w:rsidRDefault="004153F9" w:rsidP="0080447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Requirements Categorization Summary</w:t>
      </w:r>
    </w:p>
    <w:p w14:paraId="4D9605C7" w14:textId="5ED5D3BE" w:rsidR="004153F9" w:rsidRDefault="004153F9" w:rsidP="004153F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Must-Be Requirements (Essential Baseline)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2056"/>
        <w:gridCol w:w="2056"/>
        <w:gridCol w:w="2056"/>
        <w:gridCol w:w="2056"/>
      </w:tblGrid>
      <w:tr w:rsidR="00C721EB" w14:paraId="3B846F8C" w14:textId="77777777" w:rsidTr="006167E5">
        <w:tc>
          <w:tcPr>
            <w:tcW w:w="2056" w:type="dxa"/>
          </w:tcPr>
          <w:p w14:paraId="4BB0B8FC" w14:textId="77777777" w:rsidR="00C721EB" w:rsidRDefault="00C721EB" w:rsidP="006167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Requirement</w:t>
            </w:r>
          </w:p>
        </w:tc>
        <w:tc>
          <w:tcPr>
            <w:tcW w:w="2056" w:type="dxa"/>
          </w:tcPr>
          <w:p w14:paraId="55B575C2" w14:textId="77777777" w:rsidR="00C721EB" w:rsidRDefault="00C721EB" w:rsidP="006167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Source</w:t>
            </w:r>
          </w:p>
        </w:tc>
        <w:tc>
          <w:tcPr>
            <w:tcW w:w="2056" w:type="dxa"/>
          </w:tcPr>
          <w:p w14:paraId="2D7387FE" w14:textId="77777777" w:rsidR="00C721EB" w:rsidRDefault="00C721EB" w:rsidP="006167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Kano Category</w:t>
            </w:r>
          </w:p>
        </w:tc>
        <w:tc>
          <w:tcPr>
            <w:tcW w:w="2056" w:type="dxa"/>
          </w:tcPr>
          <w:p w14:paraId="4434E00F" w14:textId="77777777" w:rsidR="00C721EB" w:rsidRDefault="00C721EB" w:rsidP="006167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C721EB" w14:paraId="36709CAD" w14:textId="77777777" w:rsidTr="006167E5">
        <w:tc>
          <w:tcPr>
            <w:tcW w:w="2056" w:type="dxa"/>
          </w:tcPr>
          <w:p w14:paraId="62B82E5D" w14:textId="77777777" w:rsidR="00C721EB" w:rsidRDefault="00C721EB" w:rsidP="006167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85B55">
              <w:rPr>
                <w:rFonts w:ascii="Times New Roman" w:hAnsi="Times New Roman" w:cs="Times New Roman"/>
                <w:sz w:val="24"/>
                <w:szCs w:val="24"/>
              </w:rPr>
              <w:t>Login and sign up</w:t>
            </w:r>
          </w:p>
        </w:tc>
        <w:tc>
          <w:tcPr>
            <w:tcW w:w="2056" w:type="dxa"/>
          </w:tcPr>
          <w:p w14:paraId="4ED7A430" w14:textId="77777777" w:rsidR="00C721EB" w:rsidRDefault="00C721EB" w:rsidP="006167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Brainstorming</w:t>
            </w:r>
          </w:p>
        </w:tc>
        <w:tc>
          <w:tcPr>
            <w:tcW w:w="2056" w:type="dxa"/>
          </w:tcPr>
          <w:p w14:paraId="41C2AFB0" w14:textId="77777777" w:rsidR="00C721EB" w:rsidRDefault="00C721EB" w:rsidP="006167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Must-Be</w:t>
            </w:r>
          </w:p>
        </w:tc>
        <w:tc>
          <w:tcPr>
            <w:tcW w:w="2056" w:type="dxa"/>
          </w:tcPr>
          <w:p w14:paraId="64DABC24" w14:textId="7B6A7763" w:rsidR="00C721EB" w:rsidRDefault="00C721EB" w:rsidP="006167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 able to login and sign up</w:t>
            </w:r>
          </w:p>
        </w:tc>
      </w:tr>
      <w:tr w:rsidR="00C721EB" w14:paraId="402C3D5F" w14:textId="77777777" w:rsidTr="006167E5">
        <w:tc>
          <w:tcPr>
            <w:tcW w:w="2056" w:type="dxa"/>
          </w:tcPr>
          <w:p w14:paraId="55537B68" w14:textId="61ADE6DC" w:rsidR="00C721EB" w:rsidRPr="00E85B55" w:rsidRDefault="00C721EB" w:rsidP="00C72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Forgot password</w:t>
            </w:r>
          </w:p>
        </w:tc>
        <w:tc>
          <w:tcPr>
            <w:tcW w:w="2056" w:type="dxa"/>
          </w:tcPr>
          <w:p w14:paraId="7EB23099" w14:textId="1615493A" w:rsidR="00C721EB" w:rsidRPr="00E304B6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Brainstorming</w:t>
            </w:r>
          </w:p>
        </w:tc>
        <w:tc>
          <w:tcPr>
            <w:tcW w:w="2056" w:type="dxa"/>
          </w:tcPr>
          <w:p w14:paraId="14FF6C66" w14:textId="6AE226AB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Must-Be</w:t>
            </w:r>
          </w:p>
        </w:tc>
        <w:tc>
          <w:tcPr>
            <w:tcW w:w="2056" w:type="dxa"/>
          </w:tcPr>
          <w:p w14:paraId="25EE407A" w14:textId="2281445E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Student able to </w:t>
            </w:r>
          </w:p>
        </w:tc>
      </w:tr>
      <w:tr w:rsidR="00C721EB" w14:paraId="06F9F544" w14:textId="77777777" w:rsidTr="006167E5">
        <w:tc>
          <w:tcPr>
            <w:tcW w:w="2056" w:type="dxa"/>
          </w:tcPr>
          <w:p w14:paraId="19376C65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Add, Edit, Delete</w:t>
            </w:r>
          </w:p>
        </w:tc>
        <w:tc>
          <w:tcPr>
            <w:tcW w:w="2056" w:type="dxa"/>
          </w:tcPr>
          <w:p w14:paraId="7E462678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Brainstorming</w:t>
            </w:r>
          </w:p>
        </w:tc>
        <w:tc>
          <w:tcPr>
            <w:tcW w:w="2056" w:type="dxa"/>
          </w:tcPr>
          <w:p w14:paraId="643ECA3E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70984">
              <w:rPr>
                <w:rFonts w:ascii="Times New Roman" w:hAnsi="Times New Roman" w:cs="Times New Roman"/>
                <w:sz w:val="24"/>
                <w:szCs w:val="24"/>
              </w:rPr>
              <w:t>Must-Be</w:t>
            </w:r>
          </w:p>
        </w:tc>
        <w:tc>
          <w:tcPr>
            <w:tcW w:w="2056" w:type="dxa"/>
          </w:tcPr>
          <w:p w14:paraId="57E1A814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21EB" w14:paraId="42CF7CD5" w14:textId="77777777" w:rsidTr="006167E5">
        <w:tc>
          <w:tcPr>
            <w:tcW w:w="2056" w:type="dxa"/>
          </w:tcPr>
          <w:p w14:paraId="3E42D7B1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Ability to view student info</w:t>
            </w:r>
          </w:p>
        </w:tc>
        <w:tc>
          <w:tcPr>
            <w:tcW w:w="2056" w:type="dxa"/>
          </w:tcPr>
          <w:p w14:paraId="25597EAA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Brainstorming</w:t>
            </w:r>
          </w:p>
        </w:tc>
        <w:tc>
          <w:tcPr>
            <w:tcW w:w="2056" w:type="dxa"/>
          </w:tcPr>
          <w:p w14:paraId="755CFFAB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70984">
              <w:rPr>
                <w:rFonts w:ascii="Times New Roman" w:hAnsi="Times New Roman" w:cs="Times New Roman"/>
                <w:sz w:val="24"/>
                <w:szCs w:val="24"/>
              </w:rPr>
              <w:t>Must-Be</w:t>
            </w:r>
          </w:p>
        </w:tc>
        <w:tc>
          <w:tcPr>
            <w:tcW w:w="2056" w:type="dxa"/>
          </w:tcPr>
          <w:p w14:paraId="0BC94101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21EB" w14:paraId="4AD35F99" w14:textId="77777777" w:rsidTr="006167E5">
        <w:tc>
          <w:tcPr>
            <w:tcW w:w="2056" w:type="dxa"/>
          </w:tcPr>
          <w:p w14:paraId="2CF4DD6F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SMS warnings</w:t>
            </w:r>
          </w:p>
        </w:tc>
        <w:tc>
          <w:tcPr>
            <w:tcW w:w="2056" w:type="dxa"/>
          </w:tcPr>
          <w:p w14:paraId="48DFADEF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Brainstorming</w:t>
            </w:r>
          </w:p>
        </w:tc>
        <w:tc>
          <w:tcPr>
            <w:tcW w:w="2056" w:type="dxa"/>
          </w:tcPr>
          <w:p w14:paraId="48209605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 w:hint="eastAsia"/>
                <w:sz w:val="24"/>
                <w:szCs w:val="24"/>
              </w:rPr>
            </w:pPr>
            <w:r w:rsidRPr="00970984">
              <w:rPr>
                <w:rFonts w:ascii="Times New Roman" w:hAnsi="Times New Roman" w:cs="Times New Roman"/>
                <w:sz w:val="24"/>
                <w:szCs w:val="24"/>
              </w:rPr>
              <w:t>Must-Be</w:t>
            </w:r>
          </w:p>
        </w:tc>
        <w:tc>
          <w:tcPr>
            <w:tcW w:w="2056" w:type="dxa"/>
          </w:tcPr>
          <w:p w14:paraId="252822BF" w14:textId="77777777" w:rsidR="00C721EB" w:rsidRPr="00E85B55" w:rsidRDefault="00C721EB" w:rsidP="00C72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85B55">
              <w:rPr>
                <w:rFonts w:ascii="Times New Roman" w:hAnsi="Times New Roman" w:cs="Times New Roman"/>
                <w:sz w:val="24"/>
                <w:szCs w:val="24"/>
              </w:rPr>
              <w:t xml:space="preserve">SMS </w:t>
            </w:r>
            <w:r w:rsidRPr="00E85B55"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>Low</w:t>
            </w:r>
            <w:r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85B55"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>attendance</w:t>
            </w:r>
            <w:r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85B55"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>warnings to</w:t>
            </w:r>
            <w:r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85B55"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>parents or students</w:t>
            </w:r>
          </w:p>
          <w:p w14:paraId="0FC9C691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E5892BF" w14:textId="77777777" w:rsidR="00C721EB" w:rsidRPr="00C721EB" w:rsidRDefault="00C721EB" w:rsidP="00C721EB">
      <w:pPr>
        <w:rPr>
          <w:rFonts w:ascii="Times New Roman" w:hAnsi="Times New Roman" w:cs="Times New Roman" w:hint="eastAsia"/>
          <w:sz w:val="24"/>
          <w:szCs w:val="24"/>
        </w:rPr>
      </w:pPr>
    </w:p>
    <w:p w14:paraId="43E4BF13" w14:textId="0FAD4C97" w:rsidR="00C721EB" w:rsidRDefault="00C721EB" w:rsidP="004153F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One</w:t>
      </w:r>
      <w:r>
        <w:rPr>
          <w:rFonts w:ascii="Times New Roman" w:hAnsi="Times New Roman" w:cs="Times New Roman"/>
          <w:sz w:val="24"/>
          <w:szCs w:val="24"/>
          <w:lang w:val="en-US"/>
        </w:rPr>
        <w:t>-dimensional (Performance) Requirements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2056"/>
        <w:gridCol w:w="2056"/>
        <w:gridCol w:w="2056"/>
        <w:gridCol w:w="2056"/>
      </w:tblGrid>
      <w:tr w:rsidR="00C721EB" w14:paraId="1CF81171" w14:textId="77777777" w:rsidTr="006167E5">
        <w:tc>
          <w:tcPr>
            <w:tcW w:w="2056" w:type="dxa"/>
          </w:tcPr>
          <w:p w14:paraId="1ABFF42A" w14:textId="77777777" w:rsidR="00C721EB" w:rsidRDefault="00C721EB" w:rsidP="006167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Requirement</w:t>
            </w:r>
          </w:p>
        </w:tc>
        <w:tc>
          <w:tcPr>
            <w:tcW w:w="2056" w:type="dxa"/>
          </w:tcPr>
          <w:p w14:paraId="5106B77D" w14:textId="77777777" w:rsidR="00C721EB" w:rsidRDefault="00C721EB" w:rsidP="006167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Source</w:t>
            </w:r>
          </w:p>
        </w:tc>
        <w:tc>
          <w:tcPr>
            <w:tcW w:w="2056" w:type="dxa"/>
          </w:tcPr>
          <w:p w14:paraId="09BA1426" w14:textId="77777777" w:rsidR="00C721EB" w:rsidRDefault="00C721EB" w:rsidP="006167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Kano Category</w:t>
            </w:r>
          </w:p>
        </w:tc>
        <w:tc>
          <w:tcPr>
            <w:tcW w:w="2056" w:type="dxa"/>
          </w:tcPr>
          <w:p w14:paraId="42A3B232" w14:textId="77777777" w:rsidR="00C721EB" w:rsidRDefault="00C721EB" w:rsidP="006167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C721EB" w14:paraId="1EAFAC6C" w14:textId="77777777" w:rsidTr="006167E5">
        <w:tc>
          <w:tcPr>
            <w:tcW w:w="2056" w:type="dxa"/>
          </w:tcPr>
          <w:p w14:paraId="73C1D764" w14:textId="227784F0" w:rsidR="00C721EB" w:rsidRDefault="00B27527" w:rsidP="00C72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Loading time</w:t>
            </w:r>
          </w:p>
        </w:tc>
        <w:tc>
          <w:tcPr>
            <w:tcW w:w="2056" w:type="dxa"/>
          </w:tcPr>
          <w:p w14:paraId="6E711222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Brainstorming</w:t>
            </w:r>
          </w:p>
        </w:tc>
        <w:tc>
          <w:tcPr>
            <w:tcW w:w="2056" w:type="dxa"/>
          </w:tcPr>
          <w:p w14:paraId="02D19778" w14:textId="49579652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7690E">
              <w:rPr>
                <w:rFonts w:ascii="Times New Roman" w:hAnsi="Times New Roman" w:cs="Times New Roman" w:hint="eastAsia"/>
                <w:sz w:val="24"/>
                <w:szCs w:val="24"/>
              </w:rPr>
              <w:t>One</w:t>
            </w:r>
            <w:r w:rsidRPr="002769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-dimensional </w:t>
            </w:r>
          </w:p>
        </w:tc>
        <w:tc>
          <w:tcPr>
            <w:tcW w:w="2056" w:type="dxa"/>
          </w:tcPr>
          <w:p w14:paraId="00826D18" w14:textId="77777777" w:rsidR="00B27527" w:rsidRPr="00B27527" w:rsidRDefault="00B27527" w:rsidP="00B275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7527">
              <w:rPr>
                <w:rFonts w:ascii="Times New Roman" w:hAnsi="Times New Roman" w:cs="Times New Roman"/>
                <w:sz w:val="24"/>
                <w:szCs w:val="24"/>
              </w:rPr>
              <w:t>Portal loading time must be in an acceptable range</w:t>
            </w:r>
          </w:p>
          <w:p w14:paraId="3DAC8679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21EB" w14:paraId="0399971E" w14:textId="77777777" w:rsidTr="006167E5">
        <w:tc>
          <w:tcPr>
            <w:tcW w:w="2056" w:type="dxa"/>
          </w:tcPr>
          <w:p w14:paraId="0E04A71F" w14:textId="1E06BA72" w:rsidR="00C721EB" w:rsidRDefault="009F5AC6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SMS reminders</w:t>
            </w:r>
          </w:p>
        </w:tc>
        <w:tc>
          <w:tcPr>
            <w:tcW w:w="2056" w:type="dxa"/>
          </w:tcPr>
          <w:p w14:paraId="638BF75F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Brainstorming</w:t>
            </w:r>
          </w:p>
        </w:tc>
        <w:tc>
          <w:tcPr>
            <w:tcW w:w="2056" w:type="dxa"/>
          </w:tcPr>
          <w:p w14:paraId="0B9DF0AD" w14:textId="3FEB8392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 w:hint="eastAsia"/>
                <w:sz w:val="24"/>
                <w:szCs w:val="24"/>
              </w:rPr>
            </w:pPr>
            <w:r w:rsidRPr="0027690E">
              <w:rPr>
                <w:rFonts w:ascii="Times New Roman" w:hAnsi="Times New Roman" w:cs="Times New Roman" w:hint="eastAsia"/>
                <w:sz w:val="24"/>
                <w:szCs w:val="24"/>
              </w:rPr>
              <w:t>One</w:t>
            </w:r>
            <w:r w:rsidRPr="002769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-dimensional </w:t>
            </w:r>
          </w:p>
        </w:tc>
        <w:tc>
          <w:tcPr>
            <w:tcW w:w="2056" w:type="dxa"/>
          </w:tcPr>
          <w:p w14:paraId="72D8F26B" w14:textId="07D8F374" w:rsidR="00414BE8" w:rsidRPr="00414BE8" w:rsidRDefault="00AD7246" w:rsidP="00AD72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246"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>SMS reminders for upcoming deadlines</w:t>
            </w:r>
          </w:p>
          <w:p w14:paraId="7B6C44D5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40BC1" w14:paraId="524ED06A" w14:textId="77777777" w:rsidTr="006167E5">
        <w:tc>
          <w:tcPr>
            <w:tcW w:w="2056" w:type="dxa"/>
          </w:tcPr>
          <w:p w14:paraId="535E2225" w14:textId="2818C07E" w:rsidR="00A40BC1" w:rsidRDefault="00080F9E" w:rsidP="00A40B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Student </w:t>
            </w:r>
            <w:r w:rsidR="004233A9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ooking</w:t>
            </w:r>
            <w:r w:rsidR="004233A9">
              <w:rPr>
                <w:rFonts w:ascii="Times New Roman" w:hAnsi="Times New Roman" w:cs="Times New Roman"/>
                <w:sz w:val="24"/>
                <w:szCs w:val="24"/>
              </w:rPr>
              <w:t xml:space="preserve"> ability</w:t>
            </w:r>
          </w:p>
        </w:tc>
        <w:tc>
          <w:tcPr>
            <w:tcW w:w="2056" w:type="dxa"/>
          </w:tcPr>
          <w:p w14:paraId="5D50C845" w14:textId="75793D9D" w:rsidR="00A40BC1" w:rsidRPr="00E304B6" w:rsidRDefault="00A40BC1" w:rsidP="00A40B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Brainstorming</w:t>
            </w:r>
          </w:p>
        </w:tc>
        <w:tc>
          <w:tcPr>
            <w:tcW w:w="2056" w:type="dxa"/>
          </w:tcPr>
          <w:p w14:paraId="7F1FEF4E" w14:textId="473DB123" w:rsidR="00A40BC1" w:rsidRPr="0027690E" w:rsidRDefault="00A40BC1" w:rsidP="00A40BC1">
            <w:pPr>
              <w:pStyle w:val="ListParagraph"/>
              <w:ind w:left="0"/>
              <w:rPr>
                <w:rFonts w:ascii="Times New Roman" w:hAnsi="Times New Roman" w:cs="Times New Roman" w:hint="eastAsia"/>
                <w:sz w:val="24"/>
                <w:szCs w:val="24"/>
              </w:rPr>
            </w:pPr>
            <w:r w:rsidRPr="0027690E">
              <w:rPr>
                <w:rFonts w:ascii="Times New Roman" w:hAnsi="Times New Roman" w:cs="Times New Roman" w:hint="eastAsia"/>
                <w:sz w:val="24"/>
                <w:szCs w:val="24"/>
              </w:rPr>
              <w:t>One</w:t>
            </w:r>
            <w:r w:rsidRPr="002769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-dimensional </w:t>
            </w:r>
          </w:p>
        </w:tc>
        <w:tc>
          <w:tcPr>
            <w:tcW w:w="2056" w:type="dxa"/>
          </w:tcPr>
          <w:p w14:paraId="072C874A" w14:textId="5EBD56B9" w:rsidR="00A40BC1" w:rsidRPr="00AD7246" w:rsidRDefault="00A40BC1" w:rsidP="00A40BC1">
            <w:pPr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</w:pPr>
            <w:r w:rsidRPr="00414BE8"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 xml:space="preserve">Ability to book </w:t>
            </w:r>
            <w:r w:rsidR="00080F9E"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 xml:space="preserve">Lecturer, </w:t>
            </w:r>
            <w:r w:rsidRPr="00414BE8"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>Admin consultation time or borrow classroom online</w:t>
            </w:r>
          </w:p>
        </w:tc>
      </w:tr>
      <w:tr w:rsidR="00A40BC1" w14:paraId="507EB099" w14:textId="77777777" w:rsidTr="006167E5">
        <w:tc>
          <w:tcPr>
            <w:tcW w:w="2056" w:type="dxa"/>
          </w:tcPr>
          <w:p w14:paraId="7E347D06" w14:textId="28F8B19C" w:rsidR="00A40BC1" w:rsidRDefault="004233A9" w:rsidP="00A40B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14BE8"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>Document application</w:t>
            </w:r>
          </w:p>
        </w:tc>
        <w:tc>
          <w:tcPr>
            <w:tcW w:w="2056" w:type="dxa"/>
          </w:tcPr>
          <w:p w14:paraId="3EAD54A1" w14:textId="24C1645B" w:rsidR="00A40BC1" w:rsidRPr="00E304B6" w:rsidRDefault="00A40BC1" w:rsidP="00A40BC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Brainstorming</w:t>
            </w:r>
          </w:p>
        </w:tc>
        <w:tc>
          <w:tcPr>
            <w:tcW w:w="2056" w:type="dxa"/>
          </w:tcPr>
          <w:p w14:paraId="1A946B4C" w14:textId="2A33CC54" w:rsidR="00A40BC1" w:rsidRPr="0027690E" w:rsidRDefault="00A40BC1" w:rsidP="00A40BC1">
            <w:pPr>
              <w:pStyle w:val="ListParagraph"/>
              <w:ind w:left="0"/>
              <w:rPr>
                <w:rFonts w:ascii="Times New Roman" w:hAnsi="Times New Roman" w:cs="Times New Roman" w:hint="eastAsia"/>
                <w:sz w:val="24"/>
                <w:szCs w:val="24"/>
              </w:rPr>
            </w:pPr>
            <w:r w:rsidRPr="0027690E">
              <w:rPr>
                <w:rFonts w:ascii="Times New Roman" w:hAnsi="Times New Roman" w:cs="Times New Roman" w:hint="eastAsia"/>
                <w:sz w:val="24"/>
                <w:szCs w:val="24"/>
              </w:rPr>
              <w:t>One</w:t>
            </w:r>
            <w:r w:rsidRPr="0027690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-dimensional </w:t>
            </w:r>
          </w:p>
        </w:tc>
        <w:tc>
          <w:tcPr>
            <w:tcW w:w="2056" w:type="dxa"/>
          </w:tcPr>
          <w:p w14:paraId="4AE50F09" w14:textId="613C3688" w:rsidR="00A40BC1" w:rsidRPr="00414BE8" w:rsidRDefault="00A40BC1" w:rsidP="00A40BC1">
            <w:pPr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</w:pPr>
            <w:r w:rsidRPr="00414BE8"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 xml:space="preserve">Document application (such as transcripts, proof of </w:t>
            </w:r>
            <w:proofErr w:type="spellStart"/>
            <w:r w:rsidRPr="00414BE8"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>enrollment</w:t>
            </w:r>
            <w:proofErr w:type="spellEnd"/>
            <w:r w:rsidRPr="00414BE8"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>) can be tracked online</w:t>
            </w:r>
          </w:p>
        </w:tc>
      </w:tr>
    </w:tbl>
    <w:p w14:paraId="117042D1" w14:textId="77777777" w:rsidR="00C721EB" w:rsidRDefault="00C721EB" w:rsidP="00C721EB">
      <w:pPr>
        <w:pStyle w:val="ListParagraph"/>
        <w:ind w:left="792"/>
        <w:rPr>
          <w:rFonts w:ascii="Times New Roman" w:hAnsi="Times New Roman" w:cs="Times New Roman" w:hint="eastAsia"/>
          <w:sz w:val="24"/>
          <w:szCs w:val="24"/>
        </w:rPr>
      </w:pPr>
    </w:p>
    <w:p w14:paraId="2D5710F0" w14:textId="441FDA30" w:rsidR="00C721EB" w:rsidRPr="00E304B6" w:rsidRDefault="00C721EB" w:rsidP="004153F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Attractive </w:t>
      </w:r>
      <w:r w:rsidRPr="00E304B6">
        <w:rPr>
          <w:rFonts w:ascii="Times New Roman" w:hAnsi="Times New Roman" w:cs="Times New Roman"/>
          <w:sz w:val="24"/>
          <w:szCs w:val="24"/>
        </w:rPr>
        <w:t>(Delighter) Requirements</w:t>
      </w:r>
    </w:p>
    <w:p w14:paraId="4C2919EE" w14:textId="237F90BF" w:rsidR="004153F9" w:rsidRDefault="004153F9" w:rsidP="004153F9">
      <w:pPr>
        <w:pStyle w:val="ListParagraph"/>
        <w:ind w:left="792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2056"/>
        <w:gridCol w:w="2056"/>
        <w:gridCol w:w="2056"/>
        <w:gridCol w:w="2056"/>
      </w:tblGrid>
      <w:tr w:rsidR="00C721EB" w14:paraId="6913E360" w14:textId="77777777" w:rsidTr="006167E5">
        <w:tc>
          <w:tcPr>
            <w:tcW w:w="2056" w:type="dxa"/>
          </w:tcPr>
          <w:p w14:paraId="1AACD848" w14:textId="77777777" w:rsidR="00C721EB" w:rsidRDefault="00C721EB" w:rsidP="006167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Requirement</w:t>
            </w:r>
          </w:p>
        </w:tc>
        <w:tc>
          <w:tcPr>
            <w:tcW w:w="2056" w:type="dxa"/>
          </w:tcPr>
          <w:p w14:paraId="73F1F40E" w14:textId="77777777" w:rsidR="00C721EB" w:rsidRDefault="00C721EB" w:rsidP="006167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Source</w:t>
            </w:r>
          </w:p>
        </w:tc>
        <w:tc>
          <w:tcPr>
            <w:tcW w:w="2056" w:type="dxa"/>
          </w:tcPr>
          <w:p w14:paraId="242CBC3E" w14:textId="77777777" w:rsidR="00C721EB" w:rsidRDefault="00C721EB" w:rsidP="006167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Kano Category</w:t>
            </w:r>
          </w:p>
        </w:tc>
        <w:tc>
          <w:tcPr>
            <w:tcW w:w="2056" w:type="dxa"/>
          </w:tcPr>
          <w:p w14:paraId="633E5370" w14:textId="77777777" w:rsidR="00C721EB" w:rsidRDefault="00C721EB" w:rsidP="006167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C721EB" w14:paraId="7F3ED5B4" w14:textId="77777777" w:rsidTr="006167E5">
        <w:tc>
          <w:tcPr>
            <w:tcW w:w="2056" w:type="dxa"/>
          </w:tcPr>
          <w:p w14:paraId="3B06C519" w14:textId="6EF37307" w:rsidR="00C721EB" w:rsidRDefault="0063539E" w:rsidP="00C72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Personalized dashboard</w:t>
            </w:r>
          </w:p>
        </w:tc>
        <w:tc>
          <w:tcPr>
            <w:tcW w:w="2056" w:type="dxa"/>
          </w:tcPr>
          <w:p w14:paraId="0DC42727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Brainstorming</w:t>
            </w:r>
          </w:p>
        </w:tc>
        <w:tc>
          <w:tcPr>
            <w:tcW w:w="2056" w:type="dxa"/>
          </w:tcPr>
          <w:p w14:paraId="391EB931" w14:textId="6F64A7AB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11C9C">
              <w:rPr>
                <w:rFonts w:ascii="Times New Roman" w:hAnsi="Times New Roman" w:cs="Times New Roman"/>
                <w:sz w:val="24"/>
                <w:szCs w:val="24"/>
              </w:rPr>
              <w:t>Delighter</w:t>
            </w:r>
          </w:p>
        </w:tc>
        <w:tc>
          <w:tcPr>
            <w:tcW w:w="2056" w:type="dxa"/>
          </w:tcPr>
          <w:p w14:paraId="7C709932" w14:textId="77777777" w:rsidR="00AD7246" w:rsidRPr="00AD7246" w:rsidRDefault="00AD7246" w:rsidP="00AD72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246">
              <w:rPr>
                <w:rFonts w:ascii="Times New Roman" w:hAnsi="Times New Roman" w:cs="Times New Roman"/>
                <w:sz w:val="24"/>
                <w:szCs w:val="24"/>
              </w:rPr>
              <w:t>Personalized dashboard, automatically display the next homework, payment, exam reminder</w:t>
            </w:r>
          </w:p>
          <w:p w14:paraId="6AB36537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21EB" w14:paraId="3B670B67" w14:textId="77777777" w:rsidTr="006167E5">
        <w:tc>
          <w:tcPr>
            <w:tcW w:w="2056" w:type="dxa"/>
          </w:tcPr>
          <w:p w14:paraId="28995BB8" w14:textId="74C9652B" w:rsidR="00C721EB" w:rsidRDefault="0063539E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SMS messages</w:t>
            </w:r>
          </w:p>
        </w:tc>
        <w:tc>
          <w:tcPr>
            <w:tcW w:w="2056" w:type="dxa"/>
          </w:tcPr>
          <w:p w14:paraId="1E6068F4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Brainstorming</w:t>
            </w:r>
          </w:p>
        </w:tc>
        <w:tc>
          <w:tcPr>
            <w:tcW w:w="2056" w:type="dxa"/>
          </w:tcPr>
          <w:p w14:paraId="73A71A93" w14:textId="122241AE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11C9C">
              <w:rPr>
                <w:rFonts w:ascii="Times New Roman" w:hAnsi="Times New Roman" w:cs="Times New Roman"/>
                <w:sz w:val="24"/>
                <w:szCs w:val="24"/>
              </w:rPr>
              <w:t>Delighter</w:t>
            </w:r>
          </w:p>
        </w:tc>
        <w:tc>
          <w:tcPr>
            <w:tcW w:w="2056" w:type="dxa"/>
          </w:tcPr>
          <w:p w14:paraId="1EB7C704" w14:textId="77777777" w:rsidR="00AD7246" w:rsidRPr="00AD7246" w:rsidRDefault="00AD7246" w:rsidP="00AD7246">
            <w:pPr>
              <w:rPr>
                <w:rStyle w:val="fadeinm1hgl8"/>
                <w:rFonts w:ascii="Times New Roman" w:hAnsi="Times New Roman" w:cs="Times New Roman"/>
                <w:sz w:val="28"/>
                <w:szCs w:val="28"/>
              </w:rPr>
            </w:pPr>
            <w:r w:rsidRPr="00AD7246">
              <w:rPr>
                <w:rStyle w:val="fadeinm1hgl8"/>
                <w:rFonts w:ascii="Times New Roman" w:hAnsi="Times New Roman" w:cs="Times New Roman"/>
                <w:sz w:val="24"/>
                <w:szCs w:val="24"/>
              </w:rPr>
              <w:t>An SMS saying “Congrats! You scored the highest in class”</w:t>
            </w:r>
          </w:p>
          <w:p w14:paraId="6CB3739C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21EB" w14:paraId="2639E64E" w14:textId="77777777" w:rsidTr="006167E5">
        <w:tc>
          <w:tcPr>
            <w:tcW w:w="2056" w:type="dxa"/>
          </w:tcPr>
          <w:p w14:paraId="7B2D3F43" w14:textId="7BD58A7A" w:rsidR="00C721EB" w:rsidRDefault="00414BE8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Portal chatbot</w:t>
            </w:r>
          </w:p>
        </w:tc>
        <w:tc>
          <w:tcPr>
            <w:tcW w:w="2056" w:type="dxa"/>
          </w:tcPr>
          <w:p w14:paraId="11E0ED2C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Brainstorming</w:t>
            </w:r>
          </w:p>
        </w:tc>
        <w:tc>
          <w:tcPr>
            <w:tcW w:w="2056" w:type="dxa"/>
          </w:tcPr>
          <w:p w14:paraId="7CF75FD0" w14:textId="3E7214E5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11C9C">
              <w:rPr>
                <w:rFonts w:ascii="Times New Roman" w:hAnsi="Times New Roman" w:cs="Times New Roman"/>
                <w:sz w:val="24"/>
                <w:szCs w:val="24"/>
              </w:rPr>
              <w:t>Delighter</w:t>
            </w:r>
          </w:p>
        </w:tc>
        <w:tc>
          <w:tcPr>
            <w:tcW w:w="2056" w:type="dxa"/>
          </w:tcPr>
          <w:p w14:paraId="0D7CC699" w14:textId="77777777" w:rsidR="00AD7246" w:rsidRPr="00AD7246" w:rsidRDefault="00AD7246" w:rsidP="00AD72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246">
              <w:rPr>
                <w:rFonts w:ascii="Times New Roman" w:hAnsi="Times New Roman" w:cs="Times New Roman"/>
                <w:sz w:val="24"/>
                <w:szCs w:val="24"/>
              </w:rPr>
              <w:t>Chatbot, can quickly answer questions about courses, payment, office hours</w:t>
            </w:r>
          </w:p>
          <w:p w14:paraId="39239C8F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21EB" w14:paraId="12EDBB0B" w14:textId="77777777" w:rsidTr="006167E5">
        <w:tc>
          <w:tcPr>
            <w:tcW w:w="2056" w:type="dxa"/>
          </w:tcPr>
          <w:p w14:paraId="1644F556" w14:textId="1A31A2A8" w:rsidR="00C721EB" w:rsidRDefault="00414BE8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One-click export</w:t>
            </w:r>
          </w:p>
        </w:tc>
        <w:tc>
          <w:tcPr>
            <w:tcW w:w="2056" w:type="dxa"/>
          </w:tcPr>
          <w:p w14:paraId="6E84A427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304B6">
              <w:rPr>
                <w:rFonts w:ascii="Times New Roman" w:hAnsi="Times New Roman" w:cs="Times New Roman"/>
                <w:sz w:val="24"/>
                <w:szCs w:val="24"/>
              </w:rPr>
              <w:t>Brainstorming</w:t>
            </w:r>
          </w:p>
        </w:tc>
        <w:tc>
          <w:tcPr>
            <w:tcW w:w="2056" w:type="dxa"/>
          </w:tcPr>
          <w:p w14:paraId="719A6A0B" w14:textId="2904EAC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 w:hint="eastAsia"/>
                <w:sz w:val="24"/>
                <w:szCs w:val="24"/>
              </w:rPr>
            </w:pPr>
            <w:r w:rsidRPr="00711C9C">
              <w:rPr>
                <w:rFonts w:ascii="Times New Roman" w:hAnsi="Times New Roman" w:cs="Times New Roman"/>
                <w:sz w:val="24"/>
                <w:szCs w:val="24"/>
              </w:rPr>
              <w:t>Delighter</w:t>
            </w:r>
          </w:p>
        </w:tc>
        <w:tc>
          <w:tcPr>
            <w:tcW w:w="2056" w:type="dxa"/>
          </w:tcPr>
          <w:p w14:paraId="4C5B7350" w14:textId="77777777" w:rsidR="00AD7246" w:rsidRPr="00AD7246" w:rsidRDefault="00AD7246" w:rsidP="00AD72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7246">
              <w:rPr>
                <w:rFonts w:ascii="Times New Roman" w:hAnsi="Times New Roman" w:cs="Times New Roman"/>
                <w:sz w:val="24"/>
                <w:szCs w:val="24"/>
              </w:rPr>
              <w:t>One-click export of personal semester progress report</w:t>
            </w:r>
          </w:p>
          <w:p w14:paraId="656FF3ED" w14:textId="77777777" w:rsidR="00C721EB" w:rsidRDefault="00C721EB" w:rsidP="00C721E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9A00356" w14:textId="77777777" w:rsidR="00C721EB" w:rsidRDefault="00C721EB" w:rsidP="004153F9">
      <w:pPr>
        <w:pStyle w:val="ListParagraph"/>
        <w:ind w:left="792"/>
        <w:rPr>
          <w:rFonts w:ascii="Times New Roman" w:hAnsi="Times New Roman" w:cs="Times New Roman" w:hint="eastAsia"/>
          <w:sz w:val="24"/>
          <w:szCs w:val="24"/>
        </w:rPr>
      </w:pPr>
    </w:p>
    <w:p w14:paraId="24625E2C" w14:textId="77777777" w:rsidR="004153F9" w:rsidRPr="00E304B6" w:rsidRDefault="004153F9" w:rsidP="004153F9">
      <w:pPr>
        <w:pStyle w:val="ListParagraph"/>
        <w:ind w:left="792"/>
        <w:rPr>
          <w:rFonts w:ascii="Times New Roman" w:hAnsi="Times New Roman" w:cs="Times New Roman"/>
          <w:sz w:val="24"/>
          <w:szCs w:val="24"/>
        </w:rPr>
      </w:pPr>
    </w:p>
    <w:p w14:paraId="13F74C0F" w14:textId="2A5D3CF4" w:rsidR="00804477" w:rsidRPr="00E304B6" w:rsidRDefault="004153F9" w:rsidP="0080447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Execution Evidence and Documentation</w:t>
      </w:r>
    </w:p>
    <w:p w14:paraId="55F81C8E" w14:textId="591D991F" w:rsidR="004153F9" w:rsidRPr="00E304B6" w:rsidRDefault="004153F9" w:rsidP="004153F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Questionnaire Analytics</w:t>
      </w:r>
    </w:p>
    <w:p w14:paraId="0403EF52" w14:textId="6D2560F0" w:rsidR="004153F9" w:rsidRDefault="004153F9" w:rsidP="004153F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04B6">
        <w:rPr>
          <w:rFonts w:ascii="Times New Roman" w:hAnsi="Times New Roman" w:cs="Times New Roman"/>
          <w:sz w:val="24"/>
          <w:szCs w:val="24"/>
        </w:rPr>
        <w:t>Brainstorming Artifacts</w:t>
      </w:r>
    </w:p>
    <w:p w14:paraId="085C640E" w14:textId="73989FF4" w:rsidR="009C2B23" w:rsidRPr="009C2B23" w:rsidRDefault="009C2B23" w:rsidP="009C2B2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C2B23">
        <w:rPr>
          <w:rFonts w:ascii="Times New Roman" w:hAnsi="Times New Roman" w:cs="Times New Roman"/>
          <w:sz w:val="24"/>
          <w:szCs w:val="24"/>
        </w:rPr>
        <w:t>Prioritization Matrix</w:t>
      </w:r>
    </w:p>
    <w:p w14:paraId="29304F35" w14:textId="29685D1F" w:rsidR="007E224F" w:rsidRDefault="009C2B23" w:rsidP="009C2B23">
      <w:pPr>
        <w:pStyle w:val="ListParagraph"/>
        <w:ind w:left="79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C2B2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3C93958" wp14:editId="58D2705B">
            <wp:extent cx="2571099" cy="2935705"/>
            <wp:effectExtent l="0" t="0" r="0" b="0"/>
            <wp:docPr id="1347069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69895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9671" cy="299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B217" w14:textId="35631E54" w:rsidR="009C2B23" w:rsidRDefault="009C2B23" w:rsidP="009C2B23">
      <w:pPr>
        <w:pStyle w:val="ListParagraph"/>
        <w:ind w:left="792"/>
        <w:jc w:val="center"/>
        <w:rPr>
          <w:rFonts w:ascii="Times New Roman" w:hAnsi="Times New Roman" w:cs="Times New Roman"/>
          <w:sz w:val="24"/>
          <w:szCs w:val="24"/>
        </w:rPr>
      </w:pPr>
      <w:r w:rsidRPr="009C2B23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 w:rsidRPr="009C2B23">
        <w:rPr>
          <w:rFonts w:ascii="Times New Roman" w:hAnsi="Times New Roman" w:cs="Times New Roman"/>
          <w:sz w:val="24"/>
          <w:szCs w:val="24"/>
        </w:rPr>
        <w:t>: Prioritization matrix for identified requirements.</w:t>
      </w:r>
    </w:p>
    <w:p w14:paraId="7EA64719" w14:textId="1A900ED2" w:rsidR="009C2B23" w:rsidRPr="009C2B23" w:rsidRDefault="009C2B23" w:rsidP="009C2B23">
      <w:pPr>
        <w:pStyle w:val="ListParagraph"/>
        <w:ind w:left="792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sectPr w:rsidR="009C2B23" w:rsidRPr="009C2B2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381AD7"/>
    <w:multiLevelType w:val="hybridMultilevel"/>
    <w:tmpl w:val="A13E31F0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3F0FD0"/>
    <w:multiLevelType w:val="hybridMultilevel"/>
    <w:tmpl w:val="87044B3C"/>
    <w:lvl w:ilvl="0" w:tplc="4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" w15:restartNumberingAfterBreak="0">
    <w:nsid w:val="496615ED"/>
    <w:multiLevelType w:val="hybridMultilevel"/>
    <w:tmpl w:val="AE94F046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96C1C20"/>
    <w:multiLevelType w:val="multilevel"/>
    <w:tmpl w:val="5644DF6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277178774">
    <w:abstractNumId w:val="0"/>
  </w:num>
  <w:num w:numId="2" w16cid:durableId="669135510">
    <w:abstractNumId w:val="3"/>
  </w:num>
  <w:num w:numId="3" w16cid:durableId="921841259">
    <w:abstractNumId w:val="1"/>
  </w:num>
  <w:num w:numId="4" w16cid:durableId="9610397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4B4"/>
    <w:rsid w:val="00042109"/>
    <w:rsid w:val="00080F9E"/>
    <w:rsid w:val="00133679"/>
    <w:rsid w:val="001F64B4"/>
    <w:rsid w:val="00254AD6"/>
    <w:rsid w:val="00273EEE"/>
    <w:rsid w:val="00311AC4"/>
    <w:rsid w:val="00327838"/>
    <w:rsid w:val="0033594E"/>
    <w:rsid w:val="003977FB"/>
    <w:rsid w:val="003B347B"/>
    <w:rsid w:val="003D12DF"/>
    <w:rsid w:val="003E7BF3"/>
    <w:rsid w:val="00414BE8"/>
    <w:rsid w:val="004153F9"/>
    <w:rsid w:val="004233A9"/>
    <w:rsid w:val="0059732A"/>
    <w:rsid w:val="00612848"/>
    <w:rsid w:val="0063539E"/>
    <w:rsid w:val="00687BA7"/>
    <w:rsid w:val="007E224F"/>
    <w:rsid w:val="00804477"/>
    <w:rsid w:val="00910D12"/>
    <w:rsid w:val="009C2B23"/>
    <w:rsid w:val="009F5AC6"/>
    <w:rsid w:val="00A00EE2"/>
    <w:rsid w:val="00A40BC1"/>
    <w:rsid w:val="00AD7246"/>
    <w:rsid w:val="00B27527"/>
    <w:rsid w:val="00B308AE"/>
    <w:rsid w:val="00B94B5E"/>
    <w:rsid w:val="00BC6192"/>
    <w:rsid w:val="00C70043"/>
    <w:rsid w:val="00C721EB"/>
    <w:rsid w:val="00CA4E87"/>
    <w:rsid w:val="00E13FDD"/>
    <w:rsid w:val="00E304B6"/>
    <w:rsid w:val="00E85B55"/>
    <w:rsid w:val="00F62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6433D"/>
  <w15:chartTrackingRefBased/>
  <w15:docId w15:val="{9A9CFD60-3274-4DDC-8FDA-B5A18A501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0447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80447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0447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0447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80447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D12DF"/>
    <w:rPr>
      <w:b/>
      <w:bCs/>
    </w:rPr>
  </w:style>
  <w:style w:type="table" w:styleId="TableGrid">
    <w:name w:val="Table Grid"/>
    <w:basedOn w:val="TableNormal"/>
    <w:uiPriority w:val="39"/>
    <w:rsid w:val="004153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adeinm1hgl8">
    <w:name w:val="_fadein_m1hgl_8"/>
    <w:basedOn w:val="DefaultParagraphFont"/>
    <w:rsid w:val="00A00E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917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3</Pages>
  <Words>393</Words>
  <Characters>2245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junxian tan</dc:creator>
  <cp:keywords/>
  <dc:description/>
  <cp:lastModifiedBy>LAI JOON LI</cp:lastModifiedBy>
  <cp:revision>30</cp:revision>
  <dcterms:created xsi:type="dcterms:W3CDTF">2025-05-08T14:05:00Z</dcterms:created>
  <dcterms:modified xsi:type="dcterms:W3CDTF">2025-05-13T12:26:00Z</dcterms:modified>
</cp:coreProperties>
</file>