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E633" w14:textId="0ACF102E" w:rsidR="005D39AC" w:rsidRPr="00D62AC7" w:rsidRDefault="005D39AC" w:rsidP="005D39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Kano Model Overview</w:t>
      </w:r>
      <w:r w:rsidRPr="00D62AC7">
        <w:rPr>
          <w:rFonts w:ascii="Times New Roman" w:hAnsi="Times New Roman" w:cs="Times New Roman"/>
          <w:sz w:val="24"/>
          <w:szCs w:val="24"/>
        </w:rPr>
        <w:t xml:space="preserve"> (What is kano model)</w:t>
      </w:r>
    </w:p>
    <w:p w14:paraId="234B7C67" w14:textId="18FB7992" w:rsidR="005D39AC" w:rsidRPr="00D62AC7" w:rsidRDefault="005D39AC" w:rsidP="005D39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D</w:t>
      </w:r>
      <w:r w:rsidRPr="00D62AC7">
        <w:rPr>
          <w:rFonts w:ascii="Times New Roman" w:hAnsi="Times New Roman" w:cs="Times New Roman"/>
          <w:sz w:val="24"/>
          <w:szCs w:val="24"/>
        </w:rPr>
        <w:t>issatisfiers</w:t>
      </w:r>
    </w:p>
    <w:p w14:paraId="586ACA49" w14:textId="729BE3C4" w:rsidR="005D39AC" w:rsidRPr="00D62AC7" w:rsidRDefault="005D39AC" w:rsidP="005D39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S</w:t>
      </w:r>
      <w:r w:rsidRPr="00D62AC7">
        <w:rPr>
          <w:rFonts w:ascii="Times New Roman" w:hAnsi="Times New Roman" w:cs="Times New Roman"/>
          <w:sz w:val="24"/>
          <w:szCs w:val="24"/>
        </w:rPr>
        <w:t>atisfiers</w:t>
      </w:r>
    </w:p>
    <w:p w14:paraId="44AC7393" w14:textId="617DC3D2" w:rsidR="005D39AC" w:rsidRPr="00D62AC7" w:rsidRDefault="005D39AC" w:rsidP="005D39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delighters.</w:t>
      </w:r>
    </w:p>
    <w:p w14:paraId="6C3A973E" w14:textId="7450F783" w:rsidR="00910D12" w:rsidRPr="00D62AC7" w:rsidRDefault="005D39AC" w:rsidP="005D39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Elicitation Techniques Selection</w:t>
      </w:r>
    </w:p>
    <w:p w14:paraId="6134633C" w14:textId="04D4469C" w:rsidR="005D39AC" w:rsidRPr="00D62AC7" w:rsidRDefault="005D39AC" w:rsidP="005D39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Brainstorming Sessions Plan</w:t>
      </w:r>
    </w:p>
    <w:p w14:paraId="0E4DDFAE" w14:textId="2F578B2B" w:rsidR="005D39AC" w:rsidRPr="00D62AC7" w:rsidRDefault="005D39AC" w:rsidP="005D39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Session Structure:</w:t>
      </w:r>
    </w:p>
    <w:p w14:paraId="5F0CA52F" w14:textId="4798A785" w:rsidR="005D39AC" w:rsidRPr="00D62AC7" w:rsidRDefault="005D39AC" w:rsidP="005D39A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Target Audience</w:t>
      </w:r>
    </w:p>
    <w:p w14:paraId="2FD4AA24" w14:textId="77777777" w:rsidR="00D62AC7" w:rsidRPr="00D62AC7" w:rsidRDefault="00D62AC7" w:rsidP="00D62AC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Students</w:t>
      </w:r>
    </w:p>
    <w:p w14:paraId="0C8FFA07" w14:textId="77777777" w:rsidR="00D62AC7" w:rsidRPr="00D62AC7" w:rsidRDefault="00D62AC7" w:rsidP="00D62AC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Lecturers</w:t>
      </w:r>
    </w:p>
    <w:p w14:paraId="0A7794F2" w14:textId="77777777" w:rsidR="00D62AC7" w:rsidRPr="00D62AC7" w:rsidRDefault="00D62AC7" w:rsidP="00D62AC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Administrators</w:t>
      </w:r>
    </w:p>
    <w:p w14:paraId="465F812B" w14:textId="407B4904" w:rsidR="00D62AC7" w:rsidRPr="00D62AC7" w:rsidRDefault="00D62AC7" w:rsidP="00D62AC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Parents</w:t>
      </w:r>
    </w:p>
    <w:p w14:paraId="4AEA0841" w14:textId="18A34711" w:rsidR="005D39AC" w:rsidRPr="00D62AC7" w:rsidRDefault="005D39AC" w:rsidP="005D39A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Process</w:t>
      </w:r>
    </w:p>
    <w:p w14:paraId="7E88E1FD" w14:textId="5B7934A5" w:rsidR="00D62AC7" w:rsidRPr="00D62AC7" w:rsidRDefault="00D62AC7" w:rsidP="005D39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Sample</w:t>
      </w:r>
    </w:p>
    <w:p w14:paraId="5C8AC291" w14:textId="0E4169EA" w:rsidR="005D39AC" w:rsidRPr="00D62AC7" w:rsidRDefault="005D39AC" w:rsidP="00D62A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Session 1: Basic Requirements (Dissatisfiers)</w:t>
      </w:r>
    </w:p>
    <w:p w14:paraId="525722E5" w14:textId="77777777" w:rsidR="005D39AC" w:rsidRPr="00D62AC7" w:rsidRDefault="005D39AC" w:rsidP="00D62A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Session 2: Performance Requirements (Satisfiers)</w:t>
      </w:r>
    </w:p>
    <w:p w14:paraId="73E28C72" w14:textId="77777777" w:rsidR="005D39AC" w:rsidRPr="00D62AC7" w:rsidRDefault="005D39AC" w:rsidP="00D62A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Session 3: Excitement Requirements (Delighters)</w:t>
      </w:r>
    </w:p>
    <w:p w14:paraId="5532E8C6" w14:textId="25D7ACB0" w:rsidR="005D39AC" w:rsidRPr="00D62AC7" w:rsidRDefault="005D39AC" w:rsidP="005D39AC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Below image can reference</w:t>
      </w:r>
    </w:p>
    <w:p w14:paraId="5E08B16E" w14:textId="0E8BAC78" w:rsidR="005D39AC" w:rsidRPr="00D62AC7" w:rsidRDefault="005D39AC" w:rsidP="005D39AC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643377" wp14:editId="5554C8B8">
            <wp:extent cx="4259580" cy="2632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2371" cy="26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80DF" w14:textId="258CDA72" w:rsidR="005D39AC" w:rsidRPr="00D62AC7" w:rsidRDefault="005D39AC" w:rsidP="005D39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Questionnaire Design Using Kano Format</w:t>
      </w:r>
    </w:p>
    <w:p w14:paraId="1D2C922E" w14:textId="314C77A7" w:rsidR="00D62AC7" w:rsidRPr="00D62AC7" w:rsidRDefault="00D62AC7" w:rsidP="00D62A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Structure:</w:t>
      </w:r>
    </w:p>
    <w:p w14:paraId="51F09DFD" w14:textId="77777777" w:rsidR="00D62AC7" w:rsidRPr="00D62AC7" w:rsidRDefault="00D62AC7" w:rsidP="00D62A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Target Audience</w:t>
      </w:r>
    </w:p>
    <w:p w14:paraId="16E9E45B" w14:textId="77777777" w:rsidR="00D62AC7" w:rsidRPr="00D62AC7" w:rsidRDefault="00D62AC7" w:rsidP="00D62AC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Students</w:t>
      </w:r>
    </w:p>
    <w:p w14:paraId="25EA2AB0" w14:textId="77777777" w:rsidR="00D62AC7" w:rsidRPr="00D62AC7" w:rsidRDefault="00D62AC7" w:rsidP="00D62AC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Lecturers</w:t>
      </w:r>
    </w:p>
    <w:p w14:paraId="23745B2F" w14:textId="77777777" w:rsidR="00D62AC7" w:rsidRPr="00D62AC7" w:rsidRDefault="00D62AC7" w:rsidP="00D62AC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Administrators</w:t>
      </w:r>
    </w:p>
    <w:p w14:paraId="41DAEB39" w14:textId="77777777" w:rsidR="00D62AC7" w:rsidRPr="00D62AC7" w:rsidRDefault="00D62AC7" w:rsidP="00D62AC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Parents</w:t>
      </w:r>
    </w:p>
    <w:p w14:paraId="52DFEA88" w14:textId="1BA294B9" w:rsidR="00D62AC7" w:rsidRPr="00D62AC7" w:rsidRDefault="00D62AC7" w:rsidP="00D62A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Process</w:t>
      </w:r>
    </w:p>
    <w:p w14:paraId="6DB8EE17" w14:textId="6B0D22E8" w:rsidR="005D39AC" w:rsidRPr="00D62AC7" w:rsidRDefault="005D39AC" w:rsidP="005D39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Sample Questions (at least 10 examples)</w:t>
      </w:r>
    </w:p>
    <w:p w14:paraId="148242D7" w14:textId="267F1CED" w:rsidR="005D39AC" w:rsidRDefault="00D62AC7" w:rsidP="005D39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Kano Model Application</w:t>
      </w:r>
    </w:p>
    <w:p w14:paraId="75857F38" w14:textId="5B2BAAAA" w:rsidR="00D62AC7" w:rsidRDefault="00D62AC7" w:rsidP="00D62A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Requirement Categorization Framework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764"/>
        <w:gridCol w:w="2765"/>
        <w:gridCol w:w="2695"/>
      </w:tblGrid>
      <w:tr w:rsidR="00D62AC7" w14:paraId="3800B87C" w14:textId="77777777" w:rsidTr="00D62AC7">
        <w:tc>
          <w:tcPr>
            <w:tcW w:w="3005" w:type="dxa"/>
          </w:tcPr>
          <w:p w14:paraId="2A8E3869" w14:textId="65782FFC" w:rsidR="00D62AC7" w:rsidRDefault="00D62AC7" w:rsidP="00D62A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2AC7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005" w:type="dxa"/>
          </w:tcPr>
          <w:p w14:paraId="2D16D0B0" w14:textId="5F4188AD" w:rsidR="00D62AC7" w:rsidRDefault="00D62AC7" w:rsidP="00D62A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2AC7">
              <w:rPr>
                <w:rFonts w:ascii="Times New Roman" w:hAnsi="Times New Roman" w:cs="Times New Roman"/>
                <w:sz w:val="24"/>
                <w:szCs w:val="24"/>
              </w:rPr>
              <w:t>Identification Criteria</w:t>
            </w:r>
          </w:p>
        </w:tc>
        <w:tc>
          <w:tcPr>
            <w:tcW w:w="3006" w:type="dxa"/>
          </w:tcPr>
          <w:p w14:paraId="5F50C0C9" w14:textId="5956379F" w:rsidR="00D62AC7" w:rsidRDefault="00D62AC7" w:rsidP="00D62A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2AC7">
              <w:rPr>
                <w:rFonts w:ascii="Times New Roman" w:hAnsi="Times New Roman" w:cs="Times New Roman"/>
                <w:sz w:val="24"/>
                <w:szCs w:val="24"/>
              </w:rPr>
              <w:t>Example for Portal</w:t>
            </w:r>
          </w:p>
        </w:tc>
      </w:tr>
      <w:tr w:rsidR="00D62AC7" w14:paraId="2BA78977" w14:textId="77777777" w:rsidTr="00D62AC7">
        <w:tc>
          <w:tcPr>
            <w:tcW w:w="3005" w:type="dxa"/>
          </w:tcPr>
          <w:p w14:paraId="0EB2423E" w14:textId="708DDA5B" w:rsidR="00D62AC7" w:rsidRDefault="008A657F" w:rsidP="00D62A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57F">
              <w:rPr>
                <w:rFonts w:ascii="Times New Roman" w:hAnsi="Times New Roman" w:cs="Times New Roman"/>
                <w:sz w:val="24"/>
                <w:szCs w:val="24"/>
              </w:rPr>
              <w:t>Must-Be (Basic)</w:t>
            </w:r>
          </w:p>
        </w:tc>
        <w:tc>
          <w:tcPr>
            <w:tcW w:w="3005" w:type="dxa"/>
          </w:tcPr>
          <w:p w14:paraId="67A40C27" w14:textId="77777777" w:rsidR="00D62AC7" w:rsidRDefault="00D62AC7" w:rsidP="00D62A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B7326E3" w14:textId="77777777" w:rsidR="00D62AC7" w:rsidRDefault="00D62AC7" w:rsidP="00D62A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2AC7" w14:paraId="312429CC" w14:textId="77777777" w:rsidTr="00D62AC7">
        <w:tc>
          <w:tcPr>
            <w:tcW w:w="3005" w:type="dxa"/>
          </w:tcPr>
          <w:p w14:paraId="55515A25" w14:textId="3A4E706C" w:rsidR="00D62AC7" w:rsidRDefault="008A657F" w:rsidP="00D62A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One-Dimensional (Performance)</w:t>
            </w:r>
          </w:p>
        </w:tc>
        <w:tc>
          <w:tcPr>
            <w:tcW w:w="3005" w:type="dxa"/>
          </w:tcPr>
          <w:p w14:paraId="2CFC14F6" w14:textId="77777777" w:rsidR="00D62AC7" w:rsidRDefault="00D62AC7" w:rsidP="00D62A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DBCDAD6" w14:textId="77777777" w:rsidR="00D62AC7" w:rsidRDefault="00D62AC7" w:rsidP="00D62A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2AC7" w14:paraId="7440897C" w14:textId="77777777" w:rsidTr="00D62AC7">
        <w:tc>
          <w:tcPr>
            <w:tcW w:w="3005" w:type="dxa"/>
          </w:tcPr>
          <w:p w14:paraId="536439B8" w14:textId="07B4E814" w:rsidR="00D62AC7" w:rsidRDefault="008A657F" w:rsidP="00D62A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>Attractive (Delighters)</w:t>
            </w:r>
          </w:p>
        </w:tc>
        <w:tc>
          <w:tcPr>
            <w:tcW w:w="3005" w:type="dxa"/>
          </w:tcPr>
          <w:p w14:paraId="4707340A" w14:textId="77777777" w:rsidR="00D62AC7" w:rsidRDefault="00D62AC7" w:rsidP="00D62A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A64488F" w14:textId="77777777" w:rsidR="00D62AC7" w:rsidRDefault="00D62AC7" w:rsidP="00D62A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3F288E" w14:textId="77777777" w:rsidR="00D62AC7" w:rsidRDefault="00D62AC7" w:rsidP="00D62AC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7BA619A5" w14:textId="61301B2D" w:rsidR="008A657F" w:rsidRDefault="00D62AC7" w:rsidP="008A65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2AC7">
        <w:rPr>
          <w:rFonts w:ascii="Times New Roman" w:hAnsi="Times New Roman" w:cs="Times New Roman"/>
          <w:sz w:val="24"/>
          <w:szCs w:val="24"/>
        </w:rPr>
        <w:t>Kano Evaluation Table</w:t>
      </w:r>
    </w:p>
    <w:p w14:paraId="0D8F70C8" w14:textId="77777777" w:rsidR="008A657F" w:rsidRPr="008A657F" w:rsidRDefault="008A657F" w:rsidP="008A657F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6B3B0" w14:textId="7204A5BB" w:rsidR="00D62AC7" w:rsidRPr="008A657F" w:rsidRDefault="008A657F" w:rsidP="005D39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>Implementation Timeline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8"/>
        <w:gridCol w:w="2885"/>
        <w:gridCol w:w="2903"/>
      </w:tblGrid>
      <w:tr w:rsidR="008A657F" w14:paraId="36772003" w14:textId="77777777" w:rsidTr="008A657F">
        <w:tc>
          <w:tcPr>
            <w:tcW w:w="3005" w:type="dxa"/>
          </w:tcPr>
          <w:p w14:paraId="4CD0DC12" w14:textId="1C98EEFC" w:rsidR="008A657F" w:rsidRDefault="008A657F" w:rsidP="008A65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Week</w:t>
            </w:r>
          </w:p>
        </w:tc>
        <w:tc>
          <w:tcPr>
            <w:tcW w:w="3005" w:type="dxa"/>
          </w:tcPr>
          <w:p w14:paraId="03978A37" w14:textId="5A74DAF6" w:rsidR="008A657F" w:rsidRDefault="008A657F" w:rsidP="008A65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Activities</w:t>
            </w:r>
          </w:p>
        </w:tc>
        <w:tc>
          <w:tcPr>
            <w:tcW w:w="3006" w:type="dxa"/>
          </w:tcPr>
          <w:p w14:paraId="679E1421" w14:textId="1D9B5261" w:rsidR="008A657F" w:rsidRDefault="008A657F" w:rsidP="008A65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Deliverables</w:t>
            </w:r>
          </w:p>
        </w:tc>
      </w:tr>
      <w:tr w:rsidR="008A657F" w14:paraId="5B1C3E7A" w14:textId="77777777" w:rsidTr="008A657F">
        <w:tc>
          <w:tcPr>
            <w:tcW w:w="3005" w:type="dxa"/>
          </w:tcPr>
          <w:p w14:paraId="1313EDC2" w14:textId="77777777" w:rsidR="008A657F" w:rsidRDefault="008A657F" w:rsidP="008A65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E94D6B5" w14:textId="77777777" w:rsidR="008A657F" w:rsidRDefault="008A657F" w:rsidP="008A65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EFDD68A" w14:textId="77777777" w:rsidR="008A657F" w:rsidRDefault="008A657F" w:rsidP="008A65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57F" w14:paraId="5F5C7D15" w14:textId="77777777" w:rsidTr="008A657F">
        <w:tc>
          <w:tcPr>
            <w:tcW w:w="3005" w:type="dxa"/>
          </w:tcPr>
          <w:p w14:paraId="6595C00F" w14:textId="77777777" w:rsidR="008A657F" w:rsidRDefault="008A657F" w:rsidP="008A65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CF5F550" w14:textId="77777777" w:rsidR="008A657F" w:rsidRDefault="008A657F" w:rsidP="008A65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2D0CD30" w14:textId="77777777" w:rsidR="008A657F" w:rsidRDefault="008A657F" w:rsidP="008A65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56EC0C" w14:textId="77777777" w:rsidR="008A657F" w:rsidRDefault="008A657F" w:rsidP="008A657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A9FF390" w14:textId="1198912C" w:rsidR="008A657F" w:rsidRDefault="00515E6D" w:rsidP="005D39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>Expected Outcomes</w:t>
      </w:r>
    </w:p>
    <w:p w14:paraId="14C0DC0C" w14:textId="702612FD" w:rsidR="00515E6D" w:rsidRPr="00D62AC7" w:rsidRDefault="00515E6D" w:rsidP="005D39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406D4BB0" w14:textId="760B2D59" w:rsidR="005D39AC" w:rsidRPr="00D62AC7" w:rsidRDefault="005D39AC" w:rsidP="005D39AC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sectPr w:rsidR="005D39AC" w:rsidRPr="00D62A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30AD3"/>
    <w:multiLevelType w:val="hybridMultilevel"/>
    <w:tmpl w:val="FA0646A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F712E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D6"/>
    <w:rsid w:val="003A5F03"/>
    <w:rsid w:val="00515E6D"/>
    <w:rsid w:val="005D39AC"/>
    <w:rsid w:val="008A657F"/>
    <w:rsid w:val="00910D12"/>
    <w:rsid w:val="00C821D6"/>
    <w:rsid w:val="00D6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25E0"/>
  <w15:chartTrackingRefBased/>
  <w15:docId w15:val="{D04073F2-4619-42F8-846A-3E35D0F0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AC"/>
    <w:pPr>
      <w:ind w:left="720"/>
      <w:contextualSpacing/>
    </w:pPr>
  </w:style>
  <w:style w:type="table" w:styleId="TableGrid">
    <w:name w:val="Table Grid"/>
    <w:basedOn w:val="TableNormal"/>
    <w:uiPriority w:val="39"/>
    <w:rsid w:val="00D62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 tan</dc:creator>
  <cp:keywords/>
  <dc:description/>
  <cp:lastModifiedBy>junxian tan</cp:lastModifiedBy>
  <cp:revision>3</cp:revision>
  <dcterms:created xsi:type="dcterms:W3CDTF">2025-05-05T04:58:00Z</dcterms:created>
  <dcterms:modified xsi:type="dcterms:W3CDTF">2025-05-05T05:37:00Z</dcterms:modified>
</cp:coreProperties>
</file>