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65C8" w14:textId="1DD27C3F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Discussions and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DB5" w:rsidRPr="006E3DEE" w14:paraId="000753C6" w14:textId="77777777" w:rsidTr="00AB1A6D">
        <w:tc>
          <w:tcPr>
            <w:tcW w:w="4508" w:type="dxa"/>
          </w:tcPr>
          <w:p w14:paraId="7D2A3280" w14:textId="77777777" w:rsidR="00414DB5" w:rsidRDefault="00414DB5" w:rsidP="00414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3EF4C56B" w14:textId="56E04811" w:rsidR="00414DB5" w:rsidRPr="006E3DEE" w:rsidRDefault="00414DB5" w:rsidP="0041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3EB62259" w14:textId="77777777" w:rsidR="00414DB5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6C5073FD" w14:textId="77777777" w:rsidR="00414DB5" w:rsidRPr="00EB3603" w:rsidRDefault="00414DB5" w:rsidP="00414DB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introduction</w:t>
            </w:r>
          </w:p>
          <w:p w14:paraId="657EB1EF" w14:textId="77777777" w:rsidR="00414DB5" w:rsidRPr="00EB3603" w:rsidRDefault="00414DB5" w:rsidP="00414DB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Group name and leader selection</w:t>
            </w:r>
          </w:p>
          <w:p w14:paraId="487D15EF" w14:textId="77777777" w:rsidR="00414DB5" w:rsidRPr="00EB3603" w:rsidRDefault="00414DB5" w:rsidP="00414DB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tools</w:t>
            </w:r>
          </w:p>
          <w:p w14:paraId="01BF5230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23C09F2E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the group leader</w:t>
            </w:r>
          </w:p>
          <w:p w14:paraId="2FA773D7" w14:textId="77777777" w:rsidR="00414DB5" w:rsidRPr="00EB3603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Decided to use Microsoft Teams for communication and GitHub for document collaboration</w:t>
            </w:r>
          </w:p>
          <w:p w14:paraId="4613DE90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034E23E4" w14:textId="77777777" w:rsidR="00414DB5" w:rsidRPr="00EB3603" w:rsidRDefault="00414DB5" w:rsidP="00414D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communication platforms</w:t>
            </w:r>
          </w:p>
          <w:p w14:paraId="67C392AE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54DF0789" w14:textId="77777777" w:rsidR="00414DB5" w:rsidRPr="00564872" w:rsidRDefault="00414DB5" w:rsidP="00414DB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50C9D9C" w14:textId="0B30F9F3" w:rsidR="00414DB5" w:rsidRPr="006E3DEE" w:rsidRDefault="00414DB5" w:rsidP="00414DB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414DB5" w:rsidRPr="006E3DEE" w14:paraId="303EF2CA" w14:textId="77777777" w:rsidTr="00AB1A6D">
        <w:tc>
          <w:tcPr>
            <w:tcW w:w="4508" w:type="dxa"/>
          </w:tcPr>
          <w:p w14:paraId="7F471FE5" w14:textId="77777777" w:rsidR="00414DB5" w:rsidRDefault="00414DB5" w:rsidP="00414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1FCD0802" w14:textId="669F7ED0" w:rsidR="00414DB5" w:rsidRPr="006E3DEE" w:rsidRDefault="00414DB5" w:rsidP="0041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5AD56088" w14:textId="77777777" w:rsidR="00414DB5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46E53911" w14:textId="77777777" w:rsidR="00414DB5" w:rsidRPr="00EB3603" w:rsidRDefault="00414DB5" w:rsidP="00414DB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Vision of the system</w:t>
            </w:r>
          </w:p>
          <w:p w14:paraId="62CB1E16" w14:textId="77777777" w:rsidR="00414DB5" w:rsidRPr="00EB3603" w:rsidRDefault="00414DB5" w:rsidP="00414DB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  <w:proofErr w:type="gramEnd"/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</w:t>
            </w:r>
          </w:p>
          <w:p w14:paraId="254E14D3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3F81AC88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and adapted the provided Vision (System Overview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CC4BAFD" w14:textId="77777777" w:rsidR="00414DB5" w:rsidRPr="00EB3603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Vision focuses on integration with CMS and SMS Gateway for efficient communication and service access</w:t>
            </w:r>
          </w:p>
          <w:p w14:paraId="52467717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74539EDE" w14:textId="77777777" w:rsidR="00414DB5" w:rsidRPr="00564872" w:rsidRDefault="00414DB5" w:rsidP="00414D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Vision statement finalized</w:t>
            </w:r>
          </w:p>
          <w:p w14:paraId="4702B1F8" w14:textId="77777777" w:rsidR="00414DB5" w:rsidRPr="00564872" w:rsidRDefault="00414DB5" w:rsidP="00414D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BD0">
              <w:rPr>
                <w:rFonts w:ascii="Times New Roman" w:eastAsia="Times New Roman" w:hAnsi="Times New Roman" w:cs="Times New Roman"/>
                <w:sz w:val="24"/>
                <w:szCs w:val="24"/>
              </w:rPr>
              <w:t>Tasks divided among members: Vision, Scope, Goals, and Record Discussions</w:t>
            </w:r>
          </w:p>
          <w:p w14:paraId="4D7252BB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35DCAF65" w14:textId="77777777" w:rsidR="00414DB5" w:rsidRDefault="00414DB5" w:rsidP="00414DB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206A7CB5" w14:textId="6E4178E6" w:rsidR="00414DB5" w:rsidRPr="006E3DEE" w:rsidRDefault="00414DB5" w:rsidP="00414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414DB5" w:rsidRPr="006E3DEE" w14:paraId="76B51D3E" w14:textId="77777777" w:rsidTr="00AB1A6D">
        <w:tc>
          <w:tcPr>
            <w:tcW w:w="4508" w:type="dxa"/>
          </w:tcPr>
          <w:p w14:paraId="75ACBBAC" w14:textId="77777777" w:rsidR="00414DB5" w:rsidRDefault="00414DB5" w:rsidP="00414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37ECC4E" w14:textId="7EA8AC04" w:rsidR="00414DB5" w:rsidRPr="006E3DEE" w:rsidRDefault="00414DB5" w:rsidP="00414D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434887FB" w14:textId="77777777" w:rsidR="00414DB5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50959188" w14:textId="77777777" w:rsidR="00414DB5" w:rsidRPr="00EB3603" w:rsidRDefault="00414DB5" w:rsidP="00414DB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Scope of the system</w:t>
            </w:r>
          </w:p>
          <w:p w14:paraId="14FCF716" w14:textId="77777777" w:rsidR="00414DB5" w:rsidRPr="00EB3603" w:rsidRDefault="00414DB5" w:rsidP="00414DB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to include and exclude</w:t>
            </w:r>
          </w:p>
          <w:p w14:paraId="479FB0F4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54544FB0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include user authentication, notification system (in-app and SMS), dashboard, and service request features</w:t>
            </w:r>
          </w:p>
          <w:p w14:paraId="418204FB" w14:textId="77777777" w:rsidR="00414DB5" w:rsidRPr="00EB3603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System will exclude social media features, predictive data analysis, and online learning modules</w:t>
            </w:r>
          </w:p>
          <w:p w14:paraId="3405D632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5EF6FACD" w14:textId="77777777" w:rsidR="00414DB5" w:rsidRPr="00EB3603" w:rsidRDefault="00414DB5" w:rsidP="00414D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631D">
              <w:rPr>
                <w:rFonts w:ascii="Times New Roman" w:eastAsia="Times New Roman" w:hAnsi="Times New Roman" w:cs="Times New Roman"/>
                <w:sz w:val="24"/>
                <w:szCs w:val="24"/>
              </w:rPr>
              <w:t>Scope confirmed with clear inclusions and exclusions</w:t>
            </w:r>
          </w:p>
          <w:p w14:paraId="440084FB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62FA6A59" w14:textId="77777777" w:rsidR="00414DB5" w:rsidRDefault="00414DB5" w:rsidP="00414DB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4270A6A0" w14:textId="3BCEB804" w:rsidR="00414DB5" w:rsidRPr="006E3DEE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  <w:tr w:rsidR="00414DB5" w:rsidRPr="006E3DEE" w14:paraId="0CD1CE2D" w14:textId="77777777" w:rsidTr="00AB1A6D">
        <w:tc>
          <w:tcPr>
            <w:tcW w:w="4508" w:type="dxa"/>
          </w:tcPr>
          <w:p w14:paraId="48F130E4" w14:textId="77777777" w:rsidR="00414DB5" w:rsidRDefault="00414DB5" w:rsidP="00414D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Date: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[Date]</w:t>
            </w:r>
          </w:p>
          <w:p w14:paraId="54450CB7" w14:textId="67ED8646" w:rsidR="00414DB5" w:rsidRPr="006E3DEE" w:rsidRDefault="00414DB5" w:rsidP="00414DB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Participants: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Participants]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14:paraId="5B9F9A71" w14:textId="77777777" w:rsidR="00414DB5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 Topics:</w:t>
            </w: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[List of Topics]</w:t>
            </w:r>
          </w:p>
          <w:p w14:paraId="14F4BA98" w14:textId="77777777" w:rsidR="00414DB5" w:rsidRPr="00EB3603" w:rsidRDefault="00414DB5" w:rsidP="00414DB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 of the system</w:t>
            </w:r>
          </w:p>
          <w:p w14:paraId="0BA70F05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Discussion Points:</w:t>
            </w:r>
          </w:p>
          <w:p w14:paraId="22F7F654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parents are better informed of student’s performance</w:t>
            </w:r>
          </w:p>
          <w:p w14:paraId="1DB1C13F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Simplify service acquisition processes</w:t>
            </w:r>
          </w:p>
          <w:p w14:paraId="474F415D" w14:textId="77777777" w:rsidR="00414DB5" w:rsidRPr="00564872" w:rsidRDefault="00414DB5" w:rsidP="00414DB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 critical updates to users through mobile SMS</w:t>
            </w:r>
          </w:p>
          <w:p w14:paraId="468B5E75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Decisions Made:</w:t>
            </w:r>
          </w:p>
          <w:p w14:paraId="6BB387E4" w14:textId="77777777" w:rsidR="00414DB5" w:rsidRPr="00EB3603" w:rsidRDefault="00414DB5" w:rsidP="00414DB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 finalized and documented</w:t>
            </w:r>
          </w:p>
          <w:p w14:paraId="61712A6A" w14:textId="77777777" w:rsidR="00414DB5" w:rsidRPr="00564872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Tasks:</w:t>
            </w:r>
          </w:p>
          <w:p w14:paraId="4D7516A0" w14:textId="77777777" w:rsidR="00414DB5" w:rsidRDefault="00414DB5" w:rsidP="00414DB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872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  <w:p w14:paraId="7805AD2F" w14:textId="1FF1C41B" w:rsidR="00414DB5" w:rsidRPr="006E3DEE" w:rsidRDefault="00414DB5" w:rsidP="00414D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3603">
              <w:rPr>
                <w:rFonts w:ascii="Times New Roman" w:eastAsia="Times New Roman" w:hAnsi="Times New Roman" w:cs="Times New Roman"/>
                <w:sz w:val="24"/>
                <w:szCs w:val="24"/>
              </w:rPr>
              <w:t>[Member Name]: [Task Description]</w:t>
            </w:r>
          </w:p>
        </w:tc>
      </w:tr>
    </w:tbl>
    <w:p w14:paraId="2EF53EC0" w14:textId="2077E399" w:rsidR="00414DB5" w:rsidRDefault="00414DB5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963B90" w14:textId="20F78E18" w:rsidR="006E3DEE" w:rsidRPr="006E3DEE" w:rsidRDefault="00414DB5" w:rsidP="00414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64CE0" w14:textId="63385483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lastRenderedPageBreak/>
        <w:t>Vision</w:t>
      </w:r>
    </w:p>
    <w:p w14:paraId="030F111E" w14:textId="77777777" w:rsidR="006E3DEE" w:rsidRPr="006E3DEE" w:rsidRDefault="006E3DEE" w:rsidP="006E3D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FBC806" w14:textId="6F9EACB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Scope</w:t>
      </w:r>
    </w:p>
    <w:p w14:paraId="69824D3E" w14:textId="77777777" w:rsidR="006E3DEE" w:rsidRPr="006E3DEE" w:rsidRDefault="006E3DEE" w:rsidP="006E3D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3C390" w14:textId="77777777" w:rsidR="006E3DEE" w:rsidRPr="006E3DEE" w:rsidRDefault="006E3DEE" w:rsidP="006E3DEE">
      <w:pPr>
        <w:rPr>
          <w:rFonts w:ascii="Times New Roman" w:hAnsi="Times New Roman" w:cs="Times New Roman"/>
          <w:sz w:val="24"/>
          <w:szCs w:val="24"/>
        </w:rPr>
      </w:pPr>
    </w:p>
    <w:p w14:paraId="30EAF46F" w14:textId="5AFEB390" w:rsidR="006E3DEE" w:rsidRPr="006E3DEE" w:rsidRDefault="006E3DEE" w:rsidP="006E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3DEE">
        <w:rPr>
          <w:rFonts w:ascii="Times New Roman" w:hAnsi="Times New Roman" w:cs="Times New Roman"/>
          <w:sz w:val="24"/>
          <w:szCs w:val="24"/>
        </w:rPr>
        <w:t>Goals</w:t>
      </w:r>
    </w:p>
    <w:p w14:paraId="4F1D0532" w14:textId="3CADFF56" w:rsidR="00910D12" w:rsidRPr="006E3DEE" w:rsidRDefault="00910D12" w:rsidP="00564872">
      <w:pPr>
        <w:rPr>
          <w:rFonts w:ascii="Times New Roman" w:hAnsi="Times New Roman" w:cs="Times New Roman"/>
          <w:sz w:val="24"/>
          <w:szCs w:val="24"/>
        </w:rPr>
      </w:pPr>
    </w:p>
    <w:sectPr w:rsidR="00910D12" w:rsidRPr="006E3D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DE4"/>
    <w:multiLevelType w:val="hybridMultilevel"/>
    <w:tmpl w:val="DB34DE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D00"/>
    <w:multiLevelType w:val="hybridMultilevel"/>
    <w:tmpl w:val="82F2E3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7FF"/>
    <w:multiLevelType w:val="multilevel"/>
    <w:tmpl w:val="E6F2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011"/>
    <w:multiLevelType w:val="multilevel"/>
    <w:tmpl w:val="F6B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254A5"/>
    <w:multiLevelType w:val="multilevel"/>
    <w:tmpl w:val="20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6747C"/>
    <w:multiLevelType w:val="hybridMultilevel"/>
    <w:tmpl w:val="390CF5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C1139"/>
    <w:multiLevelType w:val="hybridMultilevel"/>
    <w:tmpl w:val="F5B6E4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7E4E"/>
    <w:multiLevelType w:val="hybridMultilevel"/>
    <w:tmpl w:val="79DC6E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135138">
    <w:abstractNumId w:val="2"/>
  </w:num>
  <w:num w:numId="2" w16cid:durableId="1592394478">
    <w:abstractNumId w:val="3"/>
  </w:num>
  <w:num w:numId="3" w16cid:durableId="1625695572">
    <w:abstractNumId w:val="4"/>
  </w:num>
  <w:num w:numId="4" w16cid:durableId="149294173">
    <w:abstractNumId w:val="1"/>
  </w:num>
  <w:num w:numId="5" w16cid:durableId="1783452750">
    <w:abstractNumId w:val="0"/>
  </w:num>
  <w:num w:numId="6" w16cid:durableId="1679578610">
    <w:abstractNumId w:val="6"/>
  </w:num>
  <w:num w:numId="7" w16cid:durableId="1093933306">
    <w:abstractNumId w:val="7"/>
  </w:num>
  <w:num w:numId="8" w16cid:durableId="455369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D"/>
    <w:rsid w:val="000F5D9D"/>
    <w:rsid w:val="00414DB5"/>
    <w:rsid w:val="00564872"/>
    <w:rsid w:val="005C3EBD"/>
    <w:rsid w:val="006E3DEE"/>
    <w:rsid w:val="00910D12"/>
    <w:rsid w:val="00984DEA"/>
    <w:rsid w:val="00A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C3FC"/>
  <w15:chartTrackingRefBased/>
  <w15:docId w15:val="{72E5FFE9-84A4-4094-A143-BFCD8DF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872"/>
    <w:rPr>
      <w:b/>
      <w:bCs/>
    </w:rPr>
  </w:style>
  <w:style w:type="table" w:styleId="TableGrid">
    <w:name w:val="Table Grid"/>
    <w:basedOn w:val="TableNormal"/>
    <w:uiPriority w:val="39"/>
    <w:rsid w:val="0056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loqman fariz</cp:lastModifiedBy>
  <cp:revision>5</cp:revision>
  <dcterms:created xsi:type="dcterms:W3CDTF">2025-04-26T10:41:00Z</dcterms:created>
  <dcterms:modified xsi:type="dcterms:W3CDTF">2025-04-28T12:33:00Z</dcterms:modified>
</cp:coreProperties>
</file>