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508"/>
        <w:gridCol w:w="4508"/>
      </w:tblGrid>
      <w:tr w:rsidR="00EE1B42" w:rsidRPr="006E3DEE" w14:paraId="0D5AC04C" w14:textId="77777777" w:rsidTr="00201C04">
        <w:tc>
          <w:tcPr>
            <w:tcW w:w="4508" w:type="dxa"/>
          </w:tcPr>
          <w:p w14:paraId="54E6B402"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April 2025</w:t>
            </w:r>
          </w:p>
          <w:p w14:paraId="31949AC0"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w:t>
            </w:r>
          </w:p>
          <w:p w14:paraId="2D01926A"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Tan Jun Xian</w:t>
            </w:r>
          </w:p>
          <w:p w14:paraId="305ABE1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Lai Joon Li</w:t>
            </w:r>
          </w:p>
          <w:p w14:paraId="731F0A86" w14:textId="77777777" w:rsidR="000F5A09" w:rsidRPr="000F5A09"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1A0BE8FF" w14:textId="787D1F19" w:rsidR="00EE1B42" w:rsidRPr="000F5A09" w:rsidRDefault="00EE1B42" w:rsidP="00EE1B42">
            <w:pPr>
              <w:pStyle w:val="ListParagraph"/>
              <w:numPr>
                <w:ilvl w:val="0"/>
                <w:numId w:val="9"/>
              </w:numPr>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16C181C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89C31C5"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3B2E05D1"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6FA2060E"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35CF2CD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7F8015B"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3058E450"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54BEF43"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5D26B94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319EADC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 GitHub repository</w:t>
            </w:r>
          </w:p>
          <w:p w14:paraId="2F7CEAEE" w14:textId="27495E52" w:rsidR="00EE1B42" w:rsidRPr="00564872" w:rsidRDefault="009D3AC5"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Joon Li</w:t>
            </w:r>
            <w:r w:rsidR="00EE1B42">
              <w:rPr>
                <w:rFonts w:ascii="Times New Roman" w:eastAsia="Times New Roman" w:hAnsi="Times New Roman" w:cs="Times New Roman"/>
                <w:sz w:val="24"/>
                <w:szCs w:val="24"/>
              </w:rPr>
              <w:t>: Created Teams group</w:t>
            </w:r>
          </w:p>
          <w:p w14:paraId="54C464C5" w14:textId="664D852D" w:rsidR="00EE1B42" w:rsidRPr="006E3DEE"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Assigned group leader</w:t>
            </w:r>
          </w:p>
        </w:tc>
      </w:tr>
      <w:tr w:rsidR="00EE1B42" w:rsidRPr="006E3DEE" w14:paraId="6163DD51" w14:textId="77777777" w:rsidTr="00201C04">
        <w:tc>
          <w:tcPr>
            <w:tcW w:w="4508" w:type="dxa"/>
          </w:tcPr>
          <w:p w14:paraId="232CA3F9"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 April 2025</w:t>
            </w:r>
          </w:p>
          <w:p w14:paraId="029B501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5B500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1919EAB3"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1265A09"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426656B9" w14:textId="0D8CE47D"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2868D36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5882869C"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2272F301"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Roles assignment</w:t>
            </w:r>
          </w:p>
          <w:p w14:paraId="2EE12928"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0EF4BB6D"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5DC6FA8B"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08740130"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655E42A9"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6C303E62"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1D6328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discussions</w:t>
            </w:r>
          </w:p>
          <w:p w14:paraId="615C7745"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Pr="00A04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Finalized and complete vision</w:t>
            </w:r>
          </w:p>
          <w:p w14:paraId="3AA28E4E"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Joon Li: Scope</w:t>
            </w:r>
          </w:p>
          <w:p w14:paraId="44FE0DCA" w14:textId="709C6383"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Goals </w:t>
            </w:r>
          </w:p>
        </w:tc>
      </w:tr>
      <w:tr w:rsidR="00EE1B42" w:rsidRPr="006E3DEE" w14:paraId="1A42911F" w14:textId="77777777" w:rsidTr="00201C04">
        <w:tc>
          <w:tcPr>
            <w:tcW w:w="4508" w:type="dxa"/>
          </w:tcPr>
          <w:p w14:paraId="25406434"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 April 2025</w:t>
            </w:r>
          </w:p>
          <w:p w14:paraId="3250E579"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648030D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24DE98CD"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BF187A3"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3E168731" w14:textId="4DE24157"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0D255AD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6D19B081"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D9547FE"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32F789F4"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D7435B2"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6A941D4"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064F62B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4F745182"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19C0A43" w14:textId="4CF433CE"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Joon Li: Finalize and complete scope</w:t>
            </w:r>
          </w:p>
        </w:tc>
      </w:tr>
      <w:tr w:rsidR="00EE1B42" w:rsidRPr="006E3DEE" w14:paraId="139CA1E2" w14:textId="77777777" w:rsidTr="00201C04">
        <w:tc>
          <w:tcPr>
            <w:tcW w:w="4508" w:type="dxa"/>
          </w:tcPr>
          <w:p w14:paraId="090DEA01"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April 2025</w:t>
            </w:r>
          </w:p>
          <w:p w14:paraId="75D6D73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4E0A60CC"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7F303E7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365857A5"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779A4106" w14:textId="1BCA2E21"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58A95A51" w14:textId="4B5854D9"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73FAB81A" w14:textId="77777777" w:rsidR="00EE1B42" w:rsidRPr="00EB3603" w:rsidRDefault="00EE1B42" w:rsidP="00EE1B42">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7475C61D"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53E2C5C"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1D38BFEF" w14:textId="77777777" w:rsidR="00EE1B4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2527E6A1" w14:textId="4E75EA34"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Deliver critical academic and financial updates via mobile SMS</w:t>
            </w:r>
          </w:p>
          <w:p w14:paraId="06C767D0" w14:textId="1CA6BCFC" w:rsidR="00EE1B42" w:rsidRDefault="00EE1B42" w:rsidP="00EE1B42">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Improve data transparency and security</w:t>
            </w:r>
          </w:p>
          <w:p w14:paraId="2AE64851" w14:textId="77777777" w:rsidR="00EE1B42" w:rsidRPr="000C6596" w:rsidRDefault="00EE1B42" w:rsidP="00EE1B42">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5F711647"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10708D3E"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Assigned Tasks:</w:t>
            </w:r>
          </w:p>
          <w:p w14:paraId="00CB8E6A"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EFE7A0A" w14:textId="16BD8CB4"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Finalized and complete goals </w:t>
            </w:r>
          </w:p>
        </w:tc>
      </w:tr>
      <w:tr w:rsidR="00B51C94" w:rsidRPr="006E3DEE" w14:paraId="2A5811D2" w14:textId="77777777" w:rsidTr="00201C04">
        <w:tc>
          <w:tcPr>
            <w:tcW w:w="4508" w:type="dxa"/>
          </w:tcPr>
          <w:p w14:paraId="59A55532" w14:textId="101D7D7C"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29 April 2025</w:t>
            </w:r>
          </w:p>
          <w:p w14:paraId="36C24930"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567E911A"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5091640B"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456C807B"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31DAC46D" w14:textId="6CC10F15"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t>Muhammad Loqman Bin Ahmad Fariz</w:t>
            </w:r>
            <w:r w:rsidRPr="00B51C94">
              <w:rPr>
                <w:rFonts w:ascii="Times New Roman" w:eastAsia="Times New Roman" w:hAnsi="Times New Roman" w:cs="Times New Roman"/>
                <w:sz w:val="24"/>
                <w:szCs w:val="24"/>
              </w:rPr>
              <w:br/>
            </w:r>
          </w:p>
        </w:tc>
        <w:tc>
          <w:tcPr>
            <w:tcW w:w="4508" w:type="dxa"/>
          </w:tcPr>
          <w:p w14:paraId="46FDEACC" w14:textId="34DA2864"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6256A94" w14:textId="26A6B044" w:rsidR="00B51C94"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context objects</w:t>
            </w:r>
          </w:p>
          <w:p w14:paraId="34767AC5"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D5E6E4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primary user stakeholders: students, lecturers, administrators, and parents</w:t>
            </w:r>
          </w:p>
          <w:p w14:paraId="1336FB2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system stakeholders: university management team</w:t>
            </w:r>
          </w:p>
          <w:p w14:paraId="1267CF36" w14:textId="3F4DBC5E"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systems that need integration: Campus Management System (CMS) and SMS Gateway</w:t>
            </w:r>
          </w:p>
          <w:p w14:paraId="4F166CE9" w14:textId="1F927340" w:rsidR="00EA22EB" w:rsidRP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also consider internal system components: Authentication Server, Portal Interface, and Portal Database</w:t>
            </w:r>
          </w:p>
          <w:p w14:paraId="5F6F2DC4" w14:textId="09FB8D49" w:rsidR="00B51C94" w:rsidRPr="000C6596" w:rsidRDefault="00B51C94" w:rsidP="00B51C94">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77A643C2"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Context Objects (Stakeholders and Systems) drafted and categorized into user stakeholders, system stakeholders, external systems, and internal components</w:t>
            </w:r>
          </w:p>
          <w:p w14:paraId="55192DC0"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574898B6" w14:textId="43ACDF32"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Lai Joon Li</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user stakeholders</w:t>
            </w:r>
          </w:p>
          <w:p w14:paraId="30AE50A2" w14:textId="59FB5E39" w:rsidR="00B51C94" w:rsidRPr="00EA22EB" w:rsidRDefault="00EA22EB" w:rsidP="00EA22EB">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Soukmaed</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Draft the list and role descriptions for external systems and internal components</w:t>
            </w:r>
          </w:p>
        </w:tc>
      </w:tr>
      <w:tr w:rsidR="00B51C94" w:rsidRPr="006E3DEE" w14:paraId="3033F06A" w14:textId="77777777" w:rsidTr="00201C04">
        <w:tc>
          <w:tcPr>
            <w:tcW w:w="4508" w:type="dxa"/>
          </w:tcPr>
          <w:p w14:paraId="4A6F8991" w14:textId="77777777" w:rsidR="00B51C94" w:rsidRDefault="00B51C94" w:rsidP="00B51C94">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29 April 2025</w:t>
            </w:r>
          </w:p>
          <w:p w14:paraId="33FD6641" w14:textId="77777777" w:rsidR="00B51C94" w:rsidRDefault="00B51C94" w:rsidP="00B51C94">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4898A4"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4B149AED" w14:textId="77777777" w:rsidR="00B51C94" w:rsidRPr="00A0419E"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5F501FB5" w14:textId="77777777"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Soukmaed Ong Yu</w:t>
            </w:r>
          </w:p>
          <w:p w14:paraId="785DD975" w14:textId="46EBCE24" w:rsidR="00B51C94" w:rsidRPr="00B51C94" w:rsidRDefault="00B51C94" w:rsidP="00B51C94">
            <w:pPr>
              <w:pStyle w:val="ListParagraph"/>
              <w:numPr>
                <w:ilvl w:val="0"/>
                <w:numId w:val="9"/>
              </w:numPr>
              <w:spacing w:after="160" w:line="259" w:lineRule="auto"/>
              <w:rPr>
                <w:rFonts w:ascii="Times New Roman" w:hAnsi="Times New Roman" w:cs="Times New Roman"/>
                <w:sz w:val="24"/>
                <w:szCs w:val="24"/>
              </w:rPr>
            </w:pPr>
            <w:r w:rsidRPr="00B51C94">
              <w:rPr>
                <w:rFonts w:ascii="Times New Roman" w:eastAsia="Times New Roman" w:hAnsi="Times New Roman" w:cs="Times New Roman"/>
                <w:sz w:val="24"/>
                <w:szCs w:val="24"/>
              </w:rPr>
              <w:lastRenderedPageBreak/>
              <w:t>Muhammad Loqman Bin Ahmad Fariz</w:t>
            </w:r>
            <w:r w:rsidRPr="00B51C94">
              <w:rPr>
                <w:rFonts w:ascii="Times New Roman" w:eastAsia="Times New Roman" w:hAnsi="Times New Roman" w:cs="Times New Roman"/>
                <w:sz w:val="24"/>
                <w:szCs w:val="24"/>
              </w:rPr>
              <w:br/>
            </w:r>
          </w:p>
        </w:tc>
        <w:tc>
          <w:tcPr>
            <w:tcW w:w="4508" w:type="dxa"/>
          </w:tcPr>
          <w:p w14:paraId="7C453260" w14:textId="77777777" w:rsidR="00B51C94"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Discussion Topics:</w:t>
            </w:r>
            <w:r w:rsidRPr="00564872">
              <w:rPr>
                <w:rFonts w:ascii="Times New Roman" w:eastAsia="Times New Roman" w:hAnsi="Times New Roman" w:cs="Times New Roman"/>
                <w:sz w:val="24"/>
                <w:szCs w:val="24"/>
              </w:rPr>
              <w:t xml:space="preserve"> </w:t>
            </w:r>
          </w:p>
          <w:p w14:paraId="7907800D" w14:textId="77777777" w:rsidR="00B51C94" w:rsidRPr="00EB3603" w:rsidRDefault="00B51C94" w:rsidP="00B51C94">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requirement sources</w:t>
            </w:r>
          </w:p>
          <w:p w14:paraId="2FC85A46" w14:textId="7777777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343C0A78" w14:textId="57A12DCB" w:rsidR="00B51C94" w:rsidRPr="00564872"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 xml:space="preserve">Identified internal stakeholders such as University IT Department and </w:t>
            </w:r>
            <w:r w:rsidRPr="00EA22EB">
              <w:rPr>
                <w:rFonts w:ascii="Times New Roman" w:eastAsia="Times New Roman" w:hAnsi="Times New Roman" w:cs="Times New Roman"/>
                <w:sz w:val="24"/>
                <w:szCs w:val="24"/>
              </w:rPr>
              <w:lastRenderedPageBreak/>
              <w:t>Finance Department as key sources of system requirements</w:t>
            </w:r>
          </w:p>
          <w:p w14:paraId="27C8F1B7" w14:textId="77777777" w:rsidR="00EA22EB" w:rsidRDefault="00EA22EB" w:rsidP="00B51C94">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Discussed expected information from these internal sources, like CMS API documentation, authentication standards, and payment reminder policies</w:t>
            </w:r>
          </w:p>
          <w:p w14:paraId="19E36A5C" w14:textId="77777777"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end users as sources of user interface and notification requirements</w:t>
            </w:r>
          </w:p>
          <w:p w14:paraId="378E0F8E" w14:textId="03060590"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external documentation sources: SMS Gateway provider’s API documentation and Campus Management System documentation</w:t>
            </w:r>
          </w:p>
          <w:p w14:paraId="79A588A6" w14:textId="3458931C" w:rsidR="00EA22EB" w:rsidRDefault="00EA22EB" w:rsidP="003C0928">
            <w:pPr>
              <w:numPr>
                <w:ilvl w:val="0"/>
                <w:numId w:val="1"/>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Identified regulatory sources such as university policies on data protection and communication guideline</w:t>
            </w:r>
            <w:r>
              <w:rPr>
                <w:rFonts w:ascii="Times New Roman" w:eastAsia="Times New Roman" w:hAnsi="Times New Roman" w:cs="Times New Roman"/>
                <w:sz w:val="24"/>
                <w:szCs w:val="24"/>
              </w:rPr>
              <w:t>s</w:t>
            </w:r>
          </w:p>
          <w:p w14:paraId="573B5544" w14:textId="44741BF8" w:rsidR="00B51C94" w:rsidRPr="00EA22EB" w:rsidRDefault="00B51C94" w:rsidP="00EA22EB">
            <w:p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b/>
                <w:bCs/>
                <w:sz w:val="24"/>
                <w:szCs w:val="24"/>
              </w:rPr>
              <w:t>Decisions Made:</w:t>
            </w:r>
          </w:p>
          <w:p w14:paraId="5A4939C5" w14:textId="77777777" w:rsid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Requirements Sources finalized, including internal departments, end users, external systems, and regulatory documents</w:t>
            </w:r>
          </w:p>
          <w:p w14:paraId="17FB251B" w14:textId="1546DAEC" w:rsidR="00EA22EB" w:rsidRPr="00EA22EB" w:rsidRDefault="00EA22EB" w:rsidP="00B51C94">
            <w:pPr>
              <w:numPr>
                <w:ilvl w:val="0"/>
                <w:numId w:val="2"/>
              </w:numPr>
              <w:spacing w:before="100" w:beforeAutospacing="1" w:after="100" w:afterAutospacing="1"/>
              <w:rPr>
                <w:rFonts w:ascii="Times New Roman" w:eastAsia="Times New Roman" w:hAnsi="Times New Roman" w:cs="Times New Roman"/>
                <w:sz w:val="24"/>
                <w:szCs w:val="24"/>
              </w:rPr>
            </w:pPr>
            <w:r w:rsidRPr="00EA22EB">
              <w:rPr>
                <w:rFonts w:ascii="Times New Roman" w:eastAsia="Times New Roman" w:hAnsi="Times New Roman" w:cs="Times New Roman"/>
                <w:sz w:val="24"/>
                <w:szCs w:val="24"/>
              </w:rPr>
              <w:t>Agreed to organize Requirements Sources into a structured table for easy documentation</w:t>
            </w:r>
          </w:p>
          <w:p w14:paraId="0EA952A9" w14:textId="65480BD7" w:rsidR="00B51C94" w:rsidRPr="00564872" w:rsidRDefault="00B51C94" w:rsidP="00B51C94">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0D4E135" w14:textId="33EE0D03" w:rsidR="00B51C94"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Tan Jun Xian</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Finalize Requirements Sources list and descriptions</w:t>
            </w:r>
          </w:p>
          <w:p w14:paraId="436C638D" w14:textId="2B5AC680" w:rsidR="00B51C94" w:rsidRPr="00EA22EB" w:rsidRDefault="00EA22EB" w:rsidP="00B51C94">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00B51C94">
              <w:rPr>
                <w:rFonts w:ascii="Times New Roman" w:eastAsia="Times New Roman" w:hAnsi="Times New Roman" w:cs="Times New Roman"/>
                <w:sz w:val="24"/>
                <w:szCs w:val="24"/>
              </w:rPr>
              <w:t xml:space="preserve">: </w:t>
            </w:r>
            <w:r w:rsidRPr="00EA22EB">
              <w:rPr>
                <w:rFonts w:ascii="Times New Roman" w:eastAsia="Times New Roman" w:hAnsi="Times New Roman" w:cs="Times New Roman"/>
                <w:sz w:val="24"/>
                <w:szCs w:val="24"/>
              </w:rPr>
              <w:t>Review and format the Requirements Sources documentation</w:t>
            </w:r>
            <w:r w:rsidR="00B51C94" w:rsidRPr="00EA22EB">
              <w:rPr>
                <w:rFonts w:ascii="Times New Roman" w:eastAsia="Times New Roman" w:hAnsi="Times New Roman" w:cs="Times New Roman"/>
                <w:sz w:val="24"/>
                <w:szCs w:val="24"/>
              </w:rPr>
              <w:t xml:space="preserve"> </w:t>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 xml:space="preserve">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w:t>
      </w:r>
      <w:r w:rsidRPr="0054559F">
        <w:rPr>
          <w:rFonts w:ascii="Times New Roman" w:hAnsi="Times New Roman" w:cs="Times New Roman"/>
          <w:sz w:val="24"/>
          <w:szCs w:val="24"/>
        </w:rPr>
        <w:lastRenderedPageBreak/>
        <w:t>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50C83159" w14:textId="77777777" w:rsidR="00EB55A1" w:rsidRDefault="00EB55A1" w:rsidP="00EB55A1">
      <w:pPr>
        <w:pStyle w:val="ListParagraph"/>
        <w:rPr>
          <w:rFonts w:ascii="Times New Roman" w:hAnsi="Times New Roman" w:cs="Times New Roman"/>
          <w:sz w:val="24"/>
          <w:szCs w:val="24"/>
        </w:rPr>
      </w:pPr>
    </w:p>
    <w:p w14:paraId="0F47147C"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The software product, named University Communication and Services Portal, the software product is meant to build an integrated system that readily combines the university's current Campus Management System with an SMS Gateway service.</w:t>
      </w:r>
    </w:p>
    <w:p w14:paraId="34E992AB" w14:textId="77777777" w:rsidR="00782F33" w:rsidRPr="00F34824" w:rsidRDefault="00782F33" w:rsidP="00782F33">
      <w:pPr>
        <w:pStyle w:val="ListParagraph"/>
        <w:rPr>
          <w:rFonts w:ascii="Times New Roman" w:hAnsi="Times New Roman" w:cs="Times New Roman"/>
          <w:sz w:val="24"/>
          <w:szCs w:val="24"/>
        </w:rPr>
      </w:pPr>
    </w:p>
    <w:p w14:paraId="7FAC77BE"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Critical university processes including open communication, academic performance tracking, attendance monitoring, and billing information access will be streamlined by this integrated platform.  The software solution will boost efficiency, reduce human labour, and minimize errors in administrative tasks linked to academic operations by combining these elements into a single consistent system.</w:t>
      </w:r>
    </w:p>
    <w:p w14:paraId="167ABB1F" w14:textId="77777777" w:rsidR="00782F33" w:rsidRPr="00F34824" w:rsidRDefault="00782F33" w:rsidP="00782F33">
      <w:pPr>
        <w:pStyle w:val="ListParagraph"/>
        <w:rPr>
          <w:rFonts w:ascii="Times New Roman" w:hAnsi="Times New Roman" w:cs="Times New Roman"/>
          <w:sz w:val="24"/>
          <w:szCs w:val="24"/>
        </w:rPr>
      </w:pPr>
    </w:p>
    <w:p w14:paraId="7D695AEA" w14:textId="77777777" w:rsidR="00782F33" w:rsidRPr="00F34824" w:rsidRDefault="00782F33" w:rsidP="00782F33">
      <w:pPr>
        <w:pStyle w:val="ListParagraph"/>
        <w:rPr>
          <w:rFonts w:ascii="Times New Roman" w:hAnsi="Times New Roman" w:cs="Times New Roman"/>
          <w:sz w:val="24"/>
          <w:szCs w:val="24"/>
        </w:rPr>
      </w:pPr>
      <w:r w:rsidRPr="00F34824">
        <w:rPr>
          <w:rFonts w:ascii="Times New Roman" w:hAnsi="Times New Roman" w:cs="Times New Roman"/>
          <w:sz w:val="24"/>
          <w:szCs w:val="24"/>
        </w:rPr>
        <w:t>The University Communication and Services Portal aims to provide several benefits, uses, and objectives:</w:t>
      </w:r>
    </w:p>
    <w:p w14:paraId="4DD1CE39" w14:textId="77777777" w:rsidR="00782F33" w:rsidRPr="00F34824" w:rsidRDefault="00782F33" w:rsidP="00782F33">
      <w:pPr>
        <w:pStyle w:val="ListParagraph"/>
        <w:rPr>
          <w:rFonts w:ascii="Times New Roman" w:hAnsi="Times New Roman" w:cs="Times New Roman"/>
          <w:sz w:val="24"/>
          <w:szCs w:val="24"/>
        </w:rPr>
      </w:pPr>
    </w:p>
    <w:p w14:paraId="04E14D48" w14:textId="77777777" w:rsidR="00782F33"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Streamlined communication: The program will automate and simplify communication among students, professors, administrators, and parents, so lowering human effort and cutting communication times.</w:t>
      </w:r>
    </w:p>
    <w:p w14:paraId="525E7E33" w14:textId="77777777" w:rsidR="00782F33" w:rsidRPr="00DE15B8" w:rsidRDefault="00782F33" w:rsidP="00782F33">
      <w:pPr>
        <w:pStyle w:val="ListParagraph"/>
        <w:ind w:left="1440"/>
        <w:rPr>
          <w:rFonts w:ascii="Times New Roman" w:hAnsi="Times New Roman" w:cs="Times New Roman"/>
          <w:sz w:val="24"/>
          <w:szCs w:val="24"/>
        </w:rPr>
      </w:pPr>
    </w:p>
    <w:p w14:paraId="0E1C4977"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DE15B8">
        <w:rPr>
          <w:rFonts w:ascii="Times New Roman" w:hAnsi="Times New Roman" w:cs="Times New Roman"/>
          <w:sz w:val="24"/>
          <w:szCs w:val="24"/>
        </w:rPr>
        <w:t xml:space="preserve">Enhanced Parent Involvement: Connecting with SMS Gateway will improve contact with parents by sending timely information on attendance alerts, fee reminders, and academic performance </w:t>
      </w:r>
      <w:r>
        <w:rPr>
          <w:rFonts w:ascii="Times New Roman" w:hAnsi="Times New Roman" w:cs="Times New Roman" w:hint="eastAsia"/>
          <w:sz w:val="24"/>
          <w:szCs w:val="24"/>
        </w:rPr>
        <w:t xml:space="preserve">reports </w:t>
      </w:r>
      <w:r w:rsidRPr="00DE15B8">
        <w:rPr>
          <w:rFonts w:ascii="Times New Roman" w:hAnsi="Times New Roman" w:cs="Times New Roman"/>
          <w:sz w:val="24"/>
          <w:szCs w:val="24"/>
        </w:rPr>
        <w:t xml:space="preserve">directly to their mobile phones. </w:t>
      </w:r>
    </w:p>
    <w:p w14:paraId="6E3B1306" w14:textId="77777777" w:rsidR="00782F33" w:rsidRPr="00F34824" w:rsidRDefault="00782F33" w:rsidP="00782F33">
      <w:pPr>
        <w:pStyle w:val="ListParagraph"/>
        <w:rPr>
          <w:rFonts w:ascii="Times New Roman" w:hAnsi="Times New Roman" w:cs="Times New Roman"/>
          <w:sz w:val="24"/>
          <w:szCs w:val="24"/>
        </w:rPr>
      </w:pPr>
    </w:p>
    <w:p w14:paraId="6B55C13E"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Data Integrity and Accessibility: The unified platform will make Campus Management System data easily available, providing users with an overview of essential information such as grades, attendance, and payment status.</w:t>
      </w:r>
    </w:p>
    <w:p w14:paraId="53E34F4C" w14:textId="77777777" w:rsidR="00782F33" w:rsidRPr="00F34824" w:rsidRDefault="00782F33" w:rsidP="00782F33">
      <w:pPr>
        <w:pStyle w:val="ListParagraph"/>
        <w:rPr>
          <w:rFonts w:ascii="Times New Roman" w:hAnsi="Times New Roman" w:cs="Times New Roman"/>
          <w:sz w:val="24"/>
          <w:szCs w:val="24"/>
        </w:rPr>
      </w:pPr>
    </w:p>
    <w:p w14:paraId="5266067A"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Prompt Notifications:  The system will ensure all stakeholders are provided with important updates in a prompt manner through providing online portal facility and direct SMS updates for vital scenarios.</w:t>
      </w:r>
    </w:p>
    <w:p w14:paraId="2F13576E" w14:textId="77777777" w:rsidR="00782F33" w:rsidRPr="00F34824" w:rsidRDefault="00782F33" w:rsidP="00782F33">
      <w:pPr>
        <w:pStyle w:val="ListParagraph"/>
        <w:rPr>
          <w:rFonts w:ascii="Times New Roman" w:hAnsi="Times New Roman" w:cs="Times New Roman"/>
          <w:sz w:val="24"/>
          <w:szCs w:val="24"/>
        </w:rPr>
      </w:pPr>
    </w:p>
    <w:p w14:paraId="140DDA06"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Administrative efficiency: By simplifying methods of communication and improving access to university facilities, the Portal will improve overall administrative processes and develop more excellence in university administration.</w:t>
      </w:r>
    </w:p>
    <w:p w14:paraId="7271E175" w14:textId="77777777" w:rsidR="00782F33" w:rsidRPr="00F34824" w:rsidRDefault="00782F33" w:rsidP="00782F33">
      <w:pPr>
        <w:pStyle w:val="ListParagraph"/>
        <w:rPr>
          <w:rFonts w:ascii="Times New Roman" w:hAnsi="Times New Roman" w:cs="Times New Roman"/>
          <w:sz w:val="24"/>
          <w:szCs w:val="24"/>
        </w:rPr>
      </w:pPr>
    </w:p>
    <w:p w14:paraId="15E33812" w14:textId="77777777" w:rsidR="00782F33" w:rsidRPr="00F34824"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t>Cost Savings: By automating manual methods of communication and improving efficiency, the university will save costs, both in terms of time and resources.</w:t>
      </w:r>
    </w:p>
    <w:p w14:paraId="48EADA0A" w14:textId="77777777" w:rsidR="00782F33" w:rsidRPr="00F34824" w:rsidRDefault="00782F33" w:rsidP="00782F33">
      <w:pPr>
        <w:pStyle w:val="ListParagraph"/>
        <w:rPr>
          <w:rFonts w:ascii="Times New Roman" w:hAnsi="Times New Roman" w:cs="Times New Roman"/>
          <w:sz w:val="24"/>
          <w:szCs w:val="24"/>
        </w:rPr>
      </w:pPr>
    </w:p>
    <w:p w14:paraId="74BB80C1" w14:textId="77777777" w:rsidR="00782F33" w:rsidRPr="006E3DEE" w:rsidRDefault="00782F33" w:rsidP="00782F33">
      <w:pPr>
        <w:pStyle w:val="ListParagraph"/>
        <w:numPr>
          <w:ilvl w:val="0"/>
          <w:numId w:val="13"/>
        </w:numPr>
        <w:rPr>
          <w:rFonts w:ascii="Times New Roman" w:hAnsi="Times New Roman" w:cs="Times New Roman"/>
          <w:sz w:val="24"/>
          <w:szCs w:val="24"/>
        </w:rPr>
      </w:pPr>
      <w:r w:rsidRPr="00F34824">
        <w:rPr>
          <w:rFonts w:ascii="Times New Roman" w:hAnsi="Times New Roman" w:cs="Times New Roman"/>
          <w:sz w:val="24"/>
          <w:szCs w:val="24"/>
        </w:rPr>
        <w:lastRenderedPageBreak/>
        <w:t>User Satisfaction: A Communication Portal can help the university improve student, parent, and staff satisfaction by offering easy access to services and information that contribute to the academic experience.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50B24D8"/>
    <w:multiLevelType w:val="multilevel"/>
    <w:tmpl w:val="574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A182C63"/>
    <w:multiLevelType w:val="hybridMultilevel"/>
    <w:tmpl w:val="0C08E5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684091592">
    <w:abstractNumId w:val="2"/>
  </w:num>
  <w:num w:numId="2" w16cid:durableId="1279608323">
    <w:abstractNumId w:val="3"/>
  </w:num>
  <w:num w:numId="3" w16cid:durableId="461577510">
    <w:abstractNumId w:val="4"/>
  </w:num>
  <w:num w:numId="4" w16cid:durableId="632255594">
    <w:abstractNumId w:val="1"/>
  </w:num>
  <w:num w:numId="5" w16cid:durableId="2045056467">
    <w:abstractNumId w:val="0"/>
  </w:num>
  <w:num w:numId="6" w16cid:durableId="197159988">
    <w:abstractNumId w:val="8"/>
  </w:num>
  <w:num w:numId="7" w16cid:durableId="854686263">
    <w:abstractNumId w:val="9"/>
  </w:num>
  <w:num w:numId="8" w16cid:durableId="155729566">
    <w:abstractNumId w:val="5"/>
  </w:num>
  <w:num w:numId="9" w16cid:durableId="1543984172">
    <w:abstractNumId w:val="7"/>
  </w:num>
  <w:num w:numId="10" w16cid:durableId="359473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15834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6849413">
    <w:abstractNumId w:val="6"/>
  </w:num>
  <w:num w:numId="13" w16cid:durableId="2104757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0F5A09"/>
    <w:rsid w:val="00130538"/>
    <w:rsid w:val="00206BB4"/>
    <w:rsid w:val="00453C79"/>
    <w:rsid w:val="0054559F"/>
    <w:rsid w:val="005501E5"/>
    <w:rsid w:val="00564872"/>
    <w:rsid w:val="005C3EBD"/>
    <w:rsid w:val="006E3DEE"/>
    <w:rsid w:val="00782F33"/>
    <w:rsid w:val="008666EC"/>
    <w:rsid w:val="00910D12"/>
    <w:rsid w:val="00984DEA"/>
    <w:rsid w:val="009D3AC5"/>
    <w:rsid w:val="00A8662F"/>
    <w:rsid w:val="00AB3A9F"/>
    <w:rsid w:val="00AB6EEF"/>
    <w:rsid w:val="00B51C94"/>
    <w:rsid w:val="00B709C5"/>
    <w:rsid w:val="00DC48BE"/>
    <w:rsid w:val="00EA22EB"/>
    <w:rsid w:val="00EB55A1"/>
    <w:rsid w:val="00EE1B42"/>
    <w:rsid w:val="00F54F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407372">
      <w:bodyDiv w:val="1"/>
      <w:marLeft w:val="0"/>
      <w:marRight w:val="0"/>
      <w:marTop w:val="0"/>
      <w:marBottom w:val="0"/>
      <w:divBdr>
        <w:top w:val="none" w:sz="0" w:space="0" w:color="auto"/>
        <w:left w:val="none" w:sz="0" w:space="0" w:color="auto"/>
        <w:bottom w:val="none" w:sz="0" w:space="0" w:color="auto"/>
        <w:right w:val="none" w:sz="0" w:space="0" w:color="auto"/>
      </w:divBdr>
    </w:div>
    <w:div w:id="792017477">
      <w:bodyDiv w:val="1"/>
      <w:marLeft w:val="0"/>
      <w:marRight w:val="0"/>
      <w:marTop w:val="0"/>
      <w:marBottom w:val="0"/>
      <w:divBdr>
        <w:top w:val="none" w:sz="0" w:space="0" w:color="auto"/>
        <w:left w:val="none" w:sz="0" w:space="0" w:color="auto"/>
        <w:bottom w:val="none" w:sz="0" w:space="0" w:color="auto"/>
        <w:right w:val="none" w:sz="0" w:space="0" w:color="auto"/>
      </w:divBdr>
    </w:div>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 w:id="16464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loqman fariz</cp:lastModifiedBy>
  <cp:revision>13</cp:revision>
  <dcterms:created xsi:type="dcterms:W3CDTF">2025-04-26T10:41:00Z</dcterms:created>
  <dcterms:modified xsi:type="dcterms:W3CDTF">2025-05-01T16:51:00Z</dcterms:modified>
</cp:coreProperties>
</file>