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265C8" w14:textId="6F7C53BF" w:rsid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Discussions and decisions</w:t>
      </w:r>
    </w:p>
    <w:tbl>
      <w:tblPr>
        <w:tblStyle w:val="TableGrid"/>
        <w:tblW w:w="0" w:type="auto"/>
        <w:tblLook w:val="04A0" w:firstRow="1" w:lastRow="0" w:firstColumn="1" w:lastColumn="0" w:noHBand="0" w:noVBand="1"/>
      </w:tblPr>
      <w:tblGrid>
        <w:gridCol w:w="4508"/>
        <w:gridCol w:w="4508"/>
      </w:tblGrid>
      <w:tr w:rsidR="005501E5" w:rsidRPr="006E3DEE" w14:paraId="0D5AC04C" w14:textId="77777777" w:rsidTr="00201C04">
        <w:tc>
          <w:tcPr>
            <w:tcW w:w="4508" w:type="dxa"/>
          </w:tcPr>
          <w:p w14:paraId="12B738D4" w14:textId="77777777" w:rsidR="005501E5" w:rsidRDefault="005501E5" w:rsidP="00201C0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[Date]</w:t>
            </w:r>
          </w:p>
          <w:p w14:paraId="1A0BE8FF" w14:textId="77777777" w:rsidR="005501E5" w:rsidRPr="006E3DEE" w:rsidRDefault="005501E5" w:rsidP="00201C04">
            <w:pPr>
              <w:rPr>
                <w:rFonts w:ascii="Times New Roman" w:hAnsi="Times New Roman" w:cs="Times New Roman"/>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[List of Participants]</w:t>
            </w:r>
            <w:r w:rsidRPr="00564872">
              <w:rPr>
                <w:rFonts w:ascii="Times New Roman" w:eastAsia="Times New Roman" w:hAnsi="Times New Roman" w:cs="Times New Roman"/>
                <w:sz w:val="24"/>
                <w:szCs w:val="24"/>
              </w:rPr>
              <w:br/>
            </w:r>
          </w:p>
        </w:tc>
        <w:tc>
          <w:tcPr>
            <w:tcW w:w="4508" w:type="dxa"/>
          </w:tcPr>
          <w:p w14:paraId="55F63928" w14:textId="77777777" w:rsidR="005501E5"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[List of Topics]</w:t>
            </w:r>
          </w:p>
          <w:p w14:paraId="61FB880C" w14:textId="77777777" w:rsidR="005501E5" w:rsidRPr="00EB3603" w:rsidRDefault="005501E5" w:rsidP="005501E5">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Project introduction</w:t>
            </w:r>
          </w:p>
          <w:p w14:paraId="099F305F" w14:textId="77777777" w:rsidR="005501E5" w:rsidRPr="00EB3603" w:rsidRDefault="005501E5" w:rsidP="005501E5">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Group name and leader selection</w:t>
            </w:r>
          </w:p>
          <w:p w14:paraId="3B0F513A" w14:textId="77777777" w:rsidR="005501E5" w:rsidRPr="00EB3603" w:rsidRDefault="005501E5" w:rsidP="005501E5">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Communication tools</w:t>
            </w:r>
          </w:p>
          <w:p w14:paraId="55ABF80F"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4158370F" w14:textId="77777777" w:rsidR="005501E5" w:rsidRPr="00564872" w:rsidRDefault="005501E5" w:rsidP="00201C04">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the group leader</w:t>
            </w:r>
          </w:p>
          <w:p w14:paraId="70450B98" w14:textId="77777777" w:rsidR="005501E5" w:rsidRPr="00EB3603" w:rsidRDefault="005501E5" w:rsidP="00201C04">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Decided to use Microsoft Teams for communication and GitHub for document collaboration</w:t>
            </w:r>
          </w:p>
          <w:p w14:paraId="23DABB8F"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195A21D0" w14:textId="77777777" w:rsidR="005501E5" w:rsidRPr="00EB3603" w:rsidRDefault="005501E5" w:rsidP="00201C04">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communication platforms</w:t>
            </w:r>
          </w:p>
          <w:p w14:paraId="31CFD944"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0DCEE218" w14:textId="77777777" w:rsidR="005501E5" w:rsidRPr="00564872" w:rsidRDefault="005501E5" w:rsidP="00201C04">
            <w:pPr>
              <w:numPr>
                <w:ilvl w:val="0"/>
                <w:numId w:val="3"/>
              </w:num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sz w:val="24"/>
                <w:szCs w:val="24"/>
              </w:rPr>
              <w:t>[Member Name]: [Task Description]</w:t>
            </w:r>
          </w:p>
          <w:p w14:paraId="54C464C5" w14:textId="77777777" w:rsidR="005501E5" w:rsidRPr="006E3DEE" w:rsidRDefault="005501E5" w:rsidP="00201C04">
            <w:pPr>
              <w:numPr>
                <w:ilvl w:val="0"/>
                <w:numId w:val="3"/>
              </w:num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sz w:val="24"/>
                <w:szCs w:val="24"/>
              </w:rPr>
              <w:t>[Member Name]: [Task Description]</w:t>
            </w:r>
          </w:p>
        </w:tc>
      </w:tr>
      <w:tr w:rsidR="005501E5" w:rsidRPr="006E3DEE" w14:paraId="6163DD51" w14:textId="77777777" w:rsidTr="00201C04">
        <w:tc>
          <w:tcPr>
            <w:tcW w:w="4508" w:type="dxa"/>
          </w:tcPr>
          <w:p w14:paraId="6D8FD835" w14:textId="77777777" w:rsidR="005501E5" w:rsidRDefault="005501E5" w:rsidP="00201C0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[Date]</w:t>
            </w:r>
          </w:p>
          <w:p w14:paraId="426656B9" w14:textId="77777777" w:rsidR="005501E5" w:rsidRPr="006E3DEE" w:rsidRDefault="005501E5" w:rsidP="00201C04">
            <w:pPr>
              <w:rPr>
                <w:rFonts w:ascii="Times New Roman" w:hAnsi="Times New Roman" w:cs="Times New Roman"/>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[List of Participants]</w:t>
            </w:r>
            <w:r w:rsidRPr="00564872">
              <w:rPr>
                <w:rFonts w:ascii="Times New Roman" w:eastAsia="Times New Roman" w:hAnsi="Times New Roman" w:cs="Times New Roman"/>
                <w:sz w:val="24"/>
                <w:szCs w:val="24"/>
              </w:rPr>
              <w:br/>
            </w:r>
          </w:p>
        </w:tc>
        <w:tc>
          <w:tcPr>
            <w:tcW w:w="4508" w:type="dxa"/>
          </w:tcPr>
          <w:p w14:paraId="6B19DF94" w14:textId="77777777" w:rsidR="005501E5"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[List of Topics]</w:t>
            </w:r>
          </w:p>
          <w:p w14:paraId="5AA331F1" w14:textId="77777777" w:rsidR="005501E5" w:rsidRPr="00EB3603" w:rsidRDefault="005501E5" w:rsidP="005501E5">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Vision of the system</w:t>
            </w:r>
          </w:p>
          <w:p w14:paraId="41BFCA16" w14:textId="77777777" w:rsidR="005501E5" w:rsidRPr="00EB3603" w:rsidRDefault="005501E5" w:rsidP="005501E5">
            <w:pPr>
              <w:numPr>
                <w:ilvl w:val="0"/>
                <w:numId w:val="6"/>
              </w:numPr>
              <w:spacing w:before="100" w:beforeAutospacing="1" w:after="100" w:afterAutospacing="1"/>
              <w:rPr>
                <w:rFonts w:ascii="Times New Roman" w:eastAsia="Times New Roman" w:hAnsi="Times New Roman" w:cs="Times New Roman"/>
                <w:sz w:val="24"/>
                <w:szCs w:val="24"/>
              </w:rPr>
            </w:pPr>
            <w:proofErr w:type="gramStart"/>
            <w:r w:rsidRPr="00EB3603">
              <w:rPr>
                <w:rFonts w:ascii="Times New Roman" w:eastAsia="Times New Roman" w:hAnsi="Times New Roman" w:cs="Times New Roman"/>
                <w:sz w:val="24"/>
                <w:szCs w:val="24"/>
              </w:rPr>
              <w:t>Roles</w:t>
            </w:r>
            <w:proofErr w:type="gramEnd"/>
            <w:r w:rsidRPr="00EB3603">
              <w:rPr>
                <w:rFonts w:ascii="Times New Roman" w:eastAsia="Times New Roman" w:hAnsi="Times New Roman" w:cs="Times New Roman"/>
                <w:sz w:val="24"/>
                <w:szCs w:val="24"/>
              </w:rPr>
              <w:t xml:space="preserve"> assignment</w:t>
            </w:r>
          </w:p>
          <w:p w14:paraId="75B8782B"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40E70315" w14:textId="77777777" w:rsidR="005501E5" w:rsidRPr="00564872" w:rsidRDefault="005501E5" w:rsidP="00201C04">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Discussed and adapted the provided Vision (System Overview</w:t>
            </w:r>
            <w:r>
              <w:rPr>
                <w:rFonts w:ascii="Times New Roman" w:eastAsia="Times New Roman" w:hAnsi="Times New Roman" w:cs="Times New Roman"/>
                <w:sz w:val="24"/>
                <w:szCs w:val="24"/>
              </w:rPr>
              <w:t>)</w:t>
            </w:r>
          </w:p>
          <w:p w14:paraId="796E0109" w14:textId="77777777" w:rsidR="005501E5" w:rsidRPr="00EB3603" w:rsidRDefault="005501E5" w:rsidP="00201C04">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focuses on integration with CMS and SMS Gateway for efficient communication and service access</w:t>
            </w:r>
          </w:p>
          <w:p w14:paraId="0C2AB042"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5CB87C5D" w14:textId="77777777" w:rsidR="005501E5" w:rsidRPr="00564872" w:rsidRDefault="005501E5" w:rsidP="00201C04">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statement finalized</w:t>
            </w:r>
          </w:p>
          <w:p w14:paraId="2C87D1F4" w14:textId="77777777" w:rsidR="005501E5" w:rsidRPr="00564872" w:rsidRDefault="005501E5" w:rsidP="00201C04">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Tasks divided among members: Vision, Scope, Goals, and Record Discussions</w:t>
            </w:r>
          </w:p>
          <w:p w14:paraId="718E5322"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7C1822DA" w14:textId="77777777" w:rsidR="005501E5" w:rsidRDefault="005501E5" w:rsidP="00201C04">
            <w:pPr>
              <w:numPr>
                <w:ilvl w:val="0"/>
                <w:numId w:val="3"/>
              </w:num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sz w:val="24"/>
                <w:szCs w:val="24"/>
              </w:rPr>
              <w:t>[Member Name]: [Task Description]</w:t>
            </w:r>
          </w:p>
          <w:p w14:paraId="44FE0DCA" w14:textId="77777777" w:rsidR="005501E5" w:rsidRPr="006E3DEE" w:rsidRDefault="005501E5" w:rsidP="00201C04">
            <w:pPr>
              <w:rPr>
                <w:rFonts w:ascii="Times New Roman" w:hAnsi="Times New Roman" w:cs="Times New Roman"/>
                <w:sz w:val="24"/>
                <w:szCs w:val="24"/>
              </w:rPr>
            </w:pPr>
            <w:r w:rsidRPr="00EB3603">
              <w:rPr>
                <w:rFonts w:ascii="Times New Roman" w:eastAsia="Times New Roman" w:hAnsi="Times New Roman" w:cs="Times New Roman"/>
                <w:sz w:val="24"/>
                <w:szCs w:val="24"/>
              </w:rPr>
              <w:t>[Member Name]: [Task Description]</w:t>
            </w:r>
          </w:p>
        </w:tc>
      </w:tr>
      <w:tr w:rsidR="005501E5" w:rsidRPr="006E3DEE" w14:paraId="1A42911F" w14:textId="77777777" w:rsidTr="00201C04">
        <w:tc>
          <w:tcPr>
            <w:tcW w:w="4508" w:type="dxa"/>
          </w:tcPr>
          <w:p w14:paraId="4F2E4B96" w14:textId="77777777" w:rsidR="005501E5" w:rsidRDefault="005501E5" w:rsidP="00201C0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[Date]</w:t>
            </w:r>
          </w:p>
          <w:p w14:paraId="3E168731" w14:textId="77777777" w:rsidR="005501E5" w:rsidRPr="006E3DEE" w:rsidRDefault="005501E5" w:rsidP="00201C04">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[List of Participants]</w:t>
            </w:r>
            <w:r w:rsidRPr="00564872">
              <w:rPr>
                <w:rFonts w:ascii="Times New Roman" w:eastAsia="Times New Roman" w:hAnsi="Times New Roman" w:cs="Times New Roman"/>
                <w:sz w:val="24"/>
                <w:szCs w:val="24"/>
              </w:rPr>
              <w:br/>
            </w:r>
          </w:p>
        </w:tc>
        <w:tc>
          <w:tcPr>
            <w:tcW w:w="4508" w:type="dxa"/>
          </w:tcPr>
          <w:p w14:paraId="014D4A81" w14:textId="77777777" w:rsidR="005501E5"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[List of Topics]</w:t>
            </w:r>
          </w:p>
          <w:p w14:paraId="0D2FF954" w14:textId="77777777" w:rsidR="005501E5" w:rsidRPr="00EB3603" w:rsidRDefault="005501E5" w:rsidP="005501E5">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Scope of the system</w:t>
            </w:r>
          </w:p>
          <w:p w14:paraId="047CC36B" w14:textId="77777777" w:rsidR="005501E5" w:rsidRPr="00EB3603" w:rsidRDefault="005501E5" w:rsidP="005501E5">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Features to include and exclude</w:t>
            </w:r>
          </w:p>
          <w:p w14:paraId="41618BD1"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563DAC00" w14:textId="77777777" w:rsidR="005501E5" w:rsidRPr="00564872" w:rsidRDefault="005501E5" w:rsidP="00201C04">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include user authentication, notification system (in-app and SMS), dashboard, and service request features</w:t>
            </w:r>
          </w:p>
          <w:p w14:paraId="16FC60B5" w14:textId="77777777" w:rsidR="005501E5" w:rsidRPr="00EB3603" w:rsidRDefault="005501E5" w:rsidP="00201C04">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exclude social media features, predictive data analysis, and online learning modules</w:t>
            </w:r>
          </w:p>
          <w:p w14:paraId="6B16B806"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619EA7D4" w14:textId="77777777" w:rsidR="005501E5" w:rsidRPr="00EB3603" w:rsidRDefault="005501E5" w:rsidP="00201C04">
            <w:pPr>
              <w:numPr>
                <w:ilvl w:val="0"/>
                <w:numId w:val="2"/>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Scope confirmed with clear inclusions and exclusions</w:t>
            </w:r>
          </w:p>
          <w:p w14:paraId="1E994E5A"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7A5FA078" w14:textId="77777777" w:rsidR="005501E5" w:rsidRDefault="005501E5" w:rsidP="00201C04">
            <w:pPr>
              <w:numPr>
                <w:ilvl w:val="0"/>
                <w:numId w:val="3"/>
              </w:num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sz w:val="24"/>
                <w:szCs w:val="24"/>
              </w:rPr>
              <w:t>[Member Name]: [Task Description]</w:t>
            </w:r>
          </w:p>
          <w:p w14:paraId="419C0A43" w14:textId="77777777" w:rsidR="005501E5" w:rsidRPr="006E3DEE" w:rsidRDefault="005501E5" w:rsidP="00201C04">
            <w:pPr>
              <w:spacing w:before="100" w:beforeAutospacing="1" w:after="100" w:afterAutospacing="1"/>
              <w:rPr>
                <w:rFonts w:ascii="Times New Roman" w:eastAsia="Times New Roman" w:hAnsi="Times New Roman" w:cs="Times New Roman"/>
                <w:b/>
                <w:bCs/>
                <w:sz w:val="24"/>
                <w:szCs w:val="24"/>
              </w:rPr>
            </w:pPr>
            <w:r w:rsidRPr="00EB3603">
              <w:rPr>
                <w:rFonts w:ascii="Times New Roman" w:eastAsia="Times New Roman" w:hAnsi="Times New Roman" w:cs="Times New Roman"/>
                <w:sz w:val="24"/>
                <w:szCs w:val="24"/>
              </w:rPr>
              <w:t>[Member Name]: [Task Description]</w:t>
            </w:r>
          </w:p>
        </w:tc>
      </w:tr>
      <w:tr w:rsidR="005501E5" w:rsidRPr="006E3DEE" w14:paraId="139CA1E2" w14:textId="77777777" w:rsidTr="00201C04">
        <w:tc>
          <w:tcPr>
            <w:tcW w:w="4508" w:type="dxa"/>
          </w:tcPr>
          <w:p w14:paraId="06C61181" w14:textId="77777777" w:rsidR="005501E5" w:rsidRDefault="005501E5" w:rsidP="00201C0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[Date]</w:t>
            </w:r>
          </w:p>
          <w:p w14:paraId="779A4106" w14:textId="77777777" w:rsidR="005501E5" w:rsidRPr="006E3DEE" w:rsidRDefault="005501E5" w:rsidP="00201C04">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[List of Participants]</w:t>
            </w:r>
            <w:r w:rsidRPr="00564872">
              <w:rPr>
                <w:rFonts w:ascii="Times New Roman" w:eastAsia="Times New Roman" w:hAnsi="Times New Roman" w:cs="Times New Roman"/>
                <w:sz w:val="24"/>
                <w:szCs w:val="24"/>
              </w:rPr>
              <w:br/>
            </w:r>
          </w:p>
        </w:tc>
        <w:tc>
          <w:tcPr>
            <w:tcW w:w="4508" w:type="dxa"/>
          </w:tcPr>
          <w:p w14:paraId="73BD881A" w14:textId="77777777" w:rsidR="005501E5"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[List of Topics]</w:t>
            </w:r>
          </w:p>
          <w:p w14:paraId="491B3047" w14:textId="77777777" w:rsidR="005501E5" w:rsidRPr="00EB3603" w:rsidRDefault="005501E5" w:rsidP="005501E5">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of the system</w:t>
            </w:r>
          </w:p>
          <w:p w14:paraId="3317DDC0"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35A2CCF1" w14:textId="77777777" w:rsidR="005501E5" w:rsidRPr="00564872" w:rsidRDefault="005501E5" w:rsidP="00201C04">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parents are better informed of student’s performance</w:t>
            </w:r>
          </w:p>
          <w:p w14:paraId="419D0A40" w14:textId="77777777" w:rsidR="005501E5" w:rsidRPr="00564872" w:rsidRDefault="005501E5" w:rsidP="00201C04">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Simplify service acquisition processes</w:t>
            </w:r>
          </w:p>
          <w:p w14:paraId="409F04C7" w14:textId="77777777" w:rsidR="005501E5" w:rsidRPr="00564872" w:rsidRDefault="005501E5" w:rsidP="00201C04">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Deliver critical updates to users through mobile SMS</w:t>
            </w:r>
          </w:p>
          <w:p w14:paraId="2F8723BB"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6E7283D0" w14:textId="77777777" w:rsidR="005501E5" w:rsidRPr="00EB3603" w:rsidRDefault="005501E5" w:rsidP="00201C04">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Goals finalized and documented</w:t>
            </w:r>
          </w:p>
          <w:p w14:paraId="3A37BC52" w14:textId="77777777" w:rsidR="005501E5" w:rsidRPr="00564872" w:rsidRDefault="005501E5" w:rsidP="00201C0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07407613" w14:textId="77777777" w:rsidR="005501E5" w:rsidRDefault="005501E5" w:rsidP="00201C04">
            <w:pPr>
              <w:numPr>
                <w:ilvl w:val="0"/>
                <w:numId w:val="3"/>
              </w:num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sz w:val="24"/>
                <w:szCs w:val="24"/>
              </w:rPr>
              <w:t>[Member Name]: [Task Description]</w:t>
            </w:r>
          </w:p>
          <w:p w14:paraId="4EFE7A0A" w14:textId="77777777" w:rsidR="005501E5" w:rsidRPr="006E3DEE" w:rsidRDefault="005501E5" w:rsidP="00201C04">
            <w:pPr>
              <w:spacing w:before="100" w:beforeAutospacing="1" w:after="100" w:afterAutospacing="1"/>
              <w:rPr>
                <w:rFonts w:ascii="Times New Roman" w:eastAsia="Times New Roman" w:hAnsi="Times New Roman" w:cs="Times New Roman"/>
                <w:b/>
                <w:bCs/>
                <w:sz w:val="24"/>
                <w:szCs w:val="24"/>
              </w:rPr>
            </w:pPr>
            <w:r w:rsidRPr="00EB3603">
              <w:rPr>
                <w:rFonts w:ascii="Times New Roman" w:eastAsia="Times New Roman" w:hAnsi="Times New Roman" w:cs="Times New Roman"/>
                <w:sz w:val="24"/>
                <w:szCs w:val="24"/>
              </w:rPr>
              <w:t>[Member Name]: [Task Description]</w:t>
            </w:r>
          </w:p>
        </w:tc>
      </w:tr>
    </w:tbl>
    <w:p w14:paraId="0FA5BFC6" w14:textId="77777777" w:rsidR="005501E5" w:rsidRPr="005501E5" w:rsidRDefault="005501E5" w:rsidP="005501E5">
      <w:pPr>
        <w:ind w:left="360"/>
        <w:rPr>
          <w:rFonts w:ascii="Times New Roman" w:hAnsi="Times New Roman" w:cs="Times New Roman"/>
          <w:sz w:val="24"/>
          <w:szCs w:val="24"/>
        </w:rPr>
      </w:pPr>
    </w:p>
    <w:p w14:paraId="2EF53EC0" w14:textId="77777777" w:rsidR="006E3DEE" w:rsidRPr="006E3DEE" w:rsidRDefault="006E3DEE" w:rsidP="006E3DEE">
      <w:pPr>
        <w:ind w:left="360"/>
        <w:rPr>
          <w:rFonts w:ascii="Times New Roman" w:hAnsi="Times New Roman" w:cs="Times New Roman"/>
          <w:sz w:val="24"/>
          <w:szCs w:val="24"/>
        </w:rPr>
      </w:pPr>
    </w:p>
    <w:p w14:paraId="40464CE0" w14:textId="63385483"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lastRenderedPageBreak/>
        <w:t>Vision</w:t>
      </w:r>
    </w:p>
    <w:p w14:paraId="3D396816" w14:textId="3E78AD73" w:rsidR="0054559F" w:rsidRDefault="0054559F" w:rsidP="006E3DEE">
      <w:pPr>
        <w:ind w:left="360"/>
        <w:rPr>
          <w:rFonts w:ascii="Times New Roman" w:hAnsi="Times New Roman" w:cs="Times New Roman"/>
          <w:sz w:val="24"/>
          <w:szCs w:val="24"/>
        </w:rPr>
      </w:pPr>
      <w:r w:rsidRPr="0054559F">
        <w:rPr>
          <w:rFonts w:ascii="Times New Roman" w:hAnsi="Times New Roman" w:cs="Times New Roman"/>
          <w:sz w:val="24"/>
          <w:szCs w:val="24"/>
        </w:rPr>
        <w:t>The vision of the University Communication and Services Portal with Campus Management System and SMS Gateway Integration is to build an online platform that makes communication easier between the university, students, lecturers, administrators, and parents. The portal will connect to the university’s existing Campus Management System to show important information like attendance, grades, and fees in a simple and clear way. It will also send important updates through SMS, such as reminders for low attendance, fee payments, and academic results. The system aims to make university communication faster, more organized, and more transparent for everyone, while also ensuring that all user data is protected with strong security and privacy measures.</w:t>
      </w:r>
    </w:p>
    <w:p w14:paraId="5769ACD6" w14:textId="77777777" w:rsidR="0054559F" w:rsidRPr="0054559F" w:rsidRDefault="0054559F" w:rsidP="006E3DEE">
      <w:pPr>
        <w:ind w:left="360"/>
        <w:rPr>
          <w:rFonts w:ascii="Times New Roman" w:hAnsi="Times New Roman" w:cs="Times New Roman"/>
          <w:sz w:val="24"/>
          <w:szCs w:val="24"/>
        </w:rPr>
      </w:pPr>
    </w:p>
    <w:p w14:paraId="79FBC806" w14:textId="6F9EACB0"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Scope</w:t>
      </w:r>
    </w:p>
    <w:p w14:paraId="69824D3E" w14:textId="77777777" w:rsidR="006E3DEE" w:rsidRPr="006E3DEE" w:rsidRDefault="006E3DEE" w:rsidP="006E3DEE">
      <w:pPr>
        <w:pStyle w:val="ListParagraph"/>
        <w:rPr>
          <w:rFonts w:ascii="Times New Roman" w:hAnsi="Times New Roman" w:cs="Times New Roman"/>
          <w:sz w:val="24"/>
          <w:szCs w:val="24"/>
        </w:rPr>
      </w:pPr>
    </w:p>
    <w:p w14:paraId="3553C390" w14:textId="77777777" w:rsidR="006E3DEE" w:rsidRPr="006E3DEE" w:rsidRDefault="006E3DEE" w:rsidP="006E3DEE">
      <w:pPr>
        <w:rPr>
          <w:rFonts w:ascii="Times New Roman" w:hAnsi="Times New Roman" w:cs="Times New Roman"/>
          <w:sz w:val="24"/>
          <w:szCs w:val="24"/>
        </w:rPr>
      </w:pPr>
    </w:p>
    <w:p w14:paraId="4F1D0532" w14:textId="2D1F182C" w:rsidR="00910D12" w:rsidRDefault="006E3DEE" w:rsidP="00DC48B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Goals</w:t>
      </w:r>
    </w:p>
    <w:p w14:paraId="34502966" w14:textId="1878DDA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Implementing automatic notification system</w:t>
      </w:r>
    </w:p>
    <w:p w14:paraId="6FDCC8CD" w14:textId="0D826498"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Ensure 100 % push notification by SMS when low attendance</w:t>
      </w:r>
    </w:p>
    <w:p w14:paraId="5E59D06B" w14:textId="4A80343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Send payment reminder at least 3 days before all payment deadlines</w:t>
      </w:r>
    </w:p>
    <w:p w14:paraId="335F1EEF" w14:textId="508B0E8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Generate and send academic performance summaries within a week after the end of each semester.</w:t>
      </w:r>
    </w:p>
    <w:p w14:paraId="5F3111E9" w14:textId="7769D57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w:t>
      </w:r>
      <w:r w:rsidRPr="00DC48BE">
        <w:rPr>
          <w:rFonts w:ascii="Times New Roman" w:hAnsi="Times New Roman" w:cs="Times New Roman"/>
          <w:sz w:val="24"/>
          <w:szCs w:val="24"/>
        </w:rPr>
        <w:t>imely communication</w:t>
      </w:r>
    </w:p>
    <w:p w14:paraId="322FE910" w14:textId="6E38D8FD"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Ensure that critical academic and financial information reaches users instantly through SMS and in-portal notifications.</w:t>
      </w:r>
    </w:p>
    <w:p w14:paraId="1CEF0A6E" w14:textId="01B84741"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Increase data transparent</w:t>
      </w:r>
    </w:p>
    <w:p w14:paraId="24755C68" w14:textId="25C730A2" w:rsidR="00DC48BE" w:rsidRP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Create clear audit trails for all administrative actions</w:t>
      </w:r>
    </w:p>
    <w:p w14:paraId="6FD5831F" w14:textId="35B0B912"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Access to academic and administrative services for students</w:t>
      </w:r>
    </w:p>
    <w:p w14:paraId="57B8A53E" w14:textId="22DE7C43"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Achieve an intuitive interface requiring minimal training for users</w:t>
      </w:r>
    </w:p>
    <w:p w14:paraId="017250E6" w14:textId="6A5F8E5B" w:rsidR="00B709C5" w:rsidRDefault="00B709C5" w:rsidP="00DC48BE">
      <w:pPr>
        <w:pStyle w:val="ListParagraph"/>
        <w:numPr>
          <w:ilvl w:val="1"/>
          <w:numId w:val="4"/>
        </w:numPr>
        <w:rPr>
          <w:rFonts w:ascii="Times New Roman" w:hAnsi="Times New Roman" w:cs="Times New Roman"/>
          <w:sz w:val="24"/>
          <w:szCs w:val="24"/>
        </w:rPr>
      </w:pPr>
      <w:r w:rsidRPr="00B709C5">
        <w:rPr>
          <w:rFonts w:ascii="Times New Roman" w:hAnsi="Times New Roman" w:cs="Times New Roman"/>
          <w:sz w:val="24"/>
          <w:szCs w:val="24"/>
        </w:rPr>
        <w:t>Data Security and Privacy</w:t>
      </w:r>
    </w:p>
    <w:p w14:paraId="6EE536A3" w14:textId="31C35EE3" w:rsidR="00B709C5" w:rsidRPr="00DC48BE"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Implement strict access control policies, data encryption, and ensure compliance with institutional IT security standards.</w:t>
      </w:r>
    </w:p>
    <w:sectPr w:rsidR="00B709C5" w:rsidRPr="00DC48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1DE4"/>
    <w:multiLevelType w:val="hybridMultilevel"/>
    <w:tmpl w:val="DB34DE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BC3D00"/>
    <w:multiLevelType w:val="hybridMultilevel"/>
    <w:tmpl w:val="82F2E34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8767FF"/>
    <w:multiLevelType w:val="multilevel"/>
    <w:tmpl w:val="E6F2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011"/>
    <w:multiLevelType w:val="multilevel"/>
    <w:tmpl w:val="F6B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254A5"/>
    <w:multiLevelType w:val="multilevel"/>
    <w:tmpl w:val="20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6747C"/>
    <w:multiLevelType w:val="hybridMultilevel"/>
    <w:tmpl w:val="390CF5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E6C1139"/>
    <w:multiLevelType w:val="hybridMultilevel"/>
    <w:tmpl w:val="F5B6E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6CE7E4E"/>
    <w:multiLevelType w:val="hybridMultilevel"/>
    <w:tmpl w:val="79DC6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684091592">
    <w:abstractNumId w:val="2"/>
  </w:num>
  <w:num w:numId="2" w16cid:durableId="1279608323">
    <w:abstractNumId w:val="3"/>
  </w:num>
  <w:num w:numId="3" w16cid:durableId="461577510">
    <w:abstractNumId w:val="4"/>
  </w:num>
  <w:num w:numId="4" w16cid:durableId="632255594">
    <w:abstractNumId w:val="1"/>
  </w:num>
  <w:num w:numId="5" w16cid:durableId="2045056467">
    <w:abstractNumId w:val="0"/>
  </w:num>
  <w:num w:numId="6" w16cid:durableId="197159988">
    <w:abstractNumId w:val="6"/>
  </w:num>
  <w:num w:numId="7" w16cid:durableId="854686263">
    <w:abstractNumId w:val="7"/>
  </w:num>
  <w:num w:numId="8" w16cid:durableId="155729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BD"/>
    <w:rsid w:val="00130538"/>
    <w:rsid w:val="0054559F"/>
    <w:rsid w:val="005501E5"/>
    <w:rsid w:val="00564872"/>
    <w:rsid w:val="005C3EBD"/>
    <w:rsid w:val="006E3DEE"/>
    <w:rsid w:val="00910D12"/>
    <w:rsid w:val="00984DEA"/>
    <w:rsid w:val="00A8662F"/>
    <w:rsid w:val="00B709C5"/>
    <w:rsid w:val="00DC48B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3FC"/>
  <w15:chartTrackingRefBased/>
  <w15:docId w15:val="{72E5FFE9-84A4-4094-A143-BFCD8DF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872"/>
    <w:rPr>
      <w:b/>
      <w:bCs/>
    </w:rPr>
  </w:style>
  <w:style w:type="table" w:styleId="TableGrid">
    <w:name w:val="Table Grid"/>
    <w:basedOn w:val="TableNormal"/>
    <w:uiPriority w:val="39"/>
    <w:rsid w:val="0056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0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Maed 04</cp:lastModifiedBy>
  <cp:revision>7</cp:revision>
  <dcterms:created xsi:type="dcterms:W3CDTF">2025-04-26T10:41:00Z</dcterms:created>
  <dcterms:modified xsi:type="dcterms:W3CDTF">2025-04-28T15:23:00Z</dcterms:modified>
</cp:coreProperties>
</file>