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题目要求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</w:rPr>
        <w:t>在一个有向无环图（DAG）中，有节点Vertices，连接两个节点的叫做边 Edges，每条边都有权重Weight，指定一个起点，一个终点和X个中间点，用C++编写程序，找出经过所有这些指定点的权重之和的前TopN条路径。需要自己设计图的数据结构，构造相应单元测试用例（可以用Google Test），用例要覆盖X为1个或者多个，N为1条或者多条，并能运行通过测试用例。</w:t>
      </w:r>
    </w:p>
    <w:p>
      <w:pPr>
        <w:jc w:val="center"/>
        <w:rPr>
          <w:rFonts w:hint="default" w:ascii="Times New Roman" w:hAnsi="Times New Roman" w:eastAsia="宋体" w:cs="宋体"/>
          <w:sz w:val="21"/>
          <w:szCs w:val="21"/>
          <w:lang w:val="en-US"/>
        </w:rPr>
      </w:pPr>
    </w:p>
    <w:p>
      <w:pPr>
        <w:jc w:val="center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drawing>
          <wp:inline distT="0" distB="0" distL="0" distR="0">
            <wp:extent cx="4032250" cy="1600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2主要算法流程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构造有向无环图的数据结构，通过邻接矩阵存储边与边之间的权重信息，根据题目要求输入起始点、终点、以及x个中间节点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采用深度优先遍历，找到所有的从起点到终点的路径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筛选经过了x个中间节点的路径，并按照weight从大到小顺序排序，考虑多种情况：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起始点与终点之间不可达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起点和终点可达，但无法经过所有中间节点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起点和终点可达，且可以经过所有中间节点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3数据结构构造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数据结构主要包括：定义路径，包括起点、终点、中间节点列表，定义了有向无环图，包括顶点数量和邻接矩阵。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// Define the path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struct Path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int _begin;                         // Begin vertex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int _end;                           // End vertex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std::vector&lt;int&gt; _middle_vertices;  // List of middle_vertices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Path(int b, int e) : _begin(b), _end(e) {}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// Define a DAG graph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class Graph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public: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Graph(int v) : _vertex_num(v){};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Graph() = default;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~Graph() = default;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void get_adj_matrix();  // Get and print adjacency matrix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void set_adj_matrix();  // Initilaize adjacency matrix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inline int get_vertex_num() { return _vertex_num;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Path constructPath();  // Construct path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void dfsCompute(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int begin, std::vector&lt;int&gt; vertex_list, int&amp; weight, Path&amp; path, std::vector&lt;int&gt; _visited,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std::vector&lt;std::pair&lt;std::vector&lt;int&gt;, int&gt;&gt; path_list);  // Calculate specific path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void printResult(std::vector&lt;std::pair&lt;std::vector&lt;int&gt;, int&gt;&gt; path_list,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int begin);  // Print path result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private: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int _vertex_num;                      // Number of vertices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int _adj_matrix[MAX_SIZE][MAX_SIZE];  // Adjacency Matrix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};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核心算法构造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采用深度优先遍历算法进行搜索。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 @brief Calculate specific path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 @param begin temporary begin vertex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 @param vertex_list temporary vertices list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 @param weight current path weight list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 @param path current path list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 @param _visited current visited list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 @param path_list final result list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void Graph::dfsCompute(int begin, std::vector&lt;int&gt; vertex_list, int&amp; weight, Path&amp; path,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std::vector&lt;int&gt; visited,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std::vector&lt;std::pair&lt;std::vector&lt;int&gt;, int&gt;&gt; path_list)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if (begin == path._end)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int count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// Determine whether it contains x intermediate vertices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for (int i = 0; i &lt; path._middle_vertices.size(); i++)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for (int j = 0; j &lt; vertex_list.size(); j++)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if (path._middle_vertices[i] == vertex_list[j])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count++;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break;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if (count == path._middle_vertices.size())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path_list.push_back(std::make_pair(vertex_list, weight));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for (int i = 0; i &lt; _vertex_num; i++)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if (_adj_matrix[begin][i] &gt; 0 &amp;&amp; visited[i] == 0)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vertex_list.push_back(i);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weight += _adj_matrix[begin][i];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visited[i]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dfsCompute(i, vertex_list, weight, path, visited, path_list);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visited[i]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weight -= _adj_matrix[begin][i];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vertex_list.pop_back();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5编译与运行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5.1 通过GNU编译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</w:rPr>
              <w:t>g++ test/main.cpp src/graph.cpp -I include/ -o a1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./a1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drawing>
          <wp:inline distT="0" distB="0" distL="114300" distR="114300">
            <wp:extent cx="5266055" cy="309054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通过camke编译</w:t>
      </w:r>
    </w:p>
    <w:p>
      <w:pPr>
        <w:numPr>
          <w:ilvl w:val="0"/>
          <w:numId w:val="3"/>
        </w:numPr>
        <w:ind w:leftChars="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首先编写/home/Dengqy/qinyi/assignment1/CMakeLists.txt文件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cmake_minimum_required(VERSION 3.0.0)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project(assignment1 VERSION 0.1.0)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set(EXECUTABLE_OUTPUT_PATH ${PROJECT_SOURCE_DIR}/bin)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include_directories(${PROJECT_SOURCE_DIR}/include)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add_library(graph ${PROJECT_SOURCE_DIR}/src/graph.cpp)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add_executable(main ${PROJECT_SOURCE_DIR}/test/main.cpp)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target_link_libraries(main graph)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add_executable(test ${PROJECT_SOURCE_DIR}/test/test.cpp)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target_include_directories(test PRIVATE ${PROJECT_SOURCE_DIR}/third_party)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link_directories(${PROJECT_SOURCE_DIR}/third_party)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target_link_libraries(test libgtest.a libgtest_main.a graph pthread)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set(CMAKE_EXPORT_COMPILE_COMMANDS ON)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set(CPACK_PROJECT_NAME ${PROJECT_NAME})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set(CPACK_PROJECT_VERSION ${PROJECT_VERSION})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1"/>
                <w:szCs w:val="21"/>
                <w:vertAlign w:val="baseline"/>
                <w:lang w:val="en-US" w:eastAsia="zh-CN"/>
              </w:rPr>
              <w:t>include(CPack)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（2）然后创建build目录，mkdir build，进入build目录，输入cmake ../.，通过cmake将CMakeLists.txt文件转化为Make所需要的Makefile文件，然后通过make命令编译源码即可生成可执行程序。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5264150" cy="1355090"/>
            <wp:effectExtent l="0" t="0" r="1270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5273040" cy="299910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（3）运行main可执行程序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GoogleTest编写测试用例运行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1,5 3,4 2,5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4,7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5,8 4,2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用例1：起点、终点可达，且经过中间节点的唯一路径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用例:2：起点、终点可达，且经过中间节点存在多条路径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用例3：起点、终点可达，但无法满足经过所有中间节点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用例4：起点、终点不可达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642235"/>
            <wp:effectExtent l="0" t="0" r="889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实验结果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（1）原始DAG图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22725" cy="1953895"/>
            <wp:effectExtent l="0" t="0" r="1587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选择0作为起点，5作为终点，中间节点为3,4（其他condition可自行测试）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2476500"/>
            <wp:effectExtent l="0" t="0" r="825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结果路径有两条，分别为：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 = 9, path = 0 1 3 4 5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 = 7, path = 0 3 4 5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2576195"/>
            <wp:effectExtent l="0" t="0" r="6985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2623185"/>
            <wp:effectExtent l="0" t="0" r="444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F350A"/>
    <w:multiLevelType w:val="singleLevel"/>
    <w:tmpl w:val="909F350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98BF5D5"/>
    <w:multiLevelType w:val="singleLevel"/>
    <w:tmpl w:val="C98BF5D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9A00C2"/>
    <w:multiLevelType w:val="singleLevel"/>
    <w:tmpl w:val="109A00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92A48C0"/>
    <w:multiLevelType w:val="singleLevel"/>
    <w:tmpl w:val="492A48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kNWY2ZjdjODM4NTk4ODQ1N2MxMTZkMDNkNDBlMTMifQ=="/>
  </w:docVars>
  <w:rsids>
    <w:rsidRoot w:val="003C771B"/>
    <w:rsid w:val="00021A99"/>
    <w:rsid w:val="003C771B"/>
    <w:rsid w:val="006D7317"/>
    <w:rsid w:val="00B72917"/>
    <w:rsid w:val="00BC39D8"/>
    <w:rsid w:val="00C04F5C"/>
    <w:rsid w:val="033B66F2"/>
    <w:rsid w:val="06F751F2"/>
    <w:rsid w:val="084542FA"/>
    <w:rsid w:val="08DC174E"/>
    <w:rsid w:val="0D725B91"/>
    <w:rsid w:val="151915EB"/>
    <w:rsid w:val="16E02158"/>
    <w:rsid w:val="184B770B"/>
    <w:rsid w:val="1E5B61CE"/>
    <w:rsid w:val="20F848F5"/>
    <w:rsid w:val="23205257"/>
    <w:rsid w:val="263F1E82"/>
    <w:rsid w:val="26B5283A"/>
    <w:rsid w:val="297E0BF6"/>
    <w:rsid w:val="2A202079"/>
    <w:rsid w:val="2BE05F64"/>
    <w:rsid w:val="2FAA48BF"/>
    <w:rsid w:val="33FF48DB"/>
    <w:rsid w:val="359D0D18"/>
    <w:rsid w:val="369A6CA3"/>
    <w:rsid w:val="3736112E"/>
    <w:rsid w:val="38CA5FD2"/>
    <w:rsid w:val="39927311"/>
    <w:rsid w:val="39FA6830"/>
    <w:rsid w:val="3A4B4EF0"/>
    <w:rsid w:val="3A6755EE"/>
    <w:rsid w:val="3AE0752F"/>
    <w:rsid w:val="474F4272"/>
    <w:rsid w:val="4A4D25BF"/>
    <w:rsid w:val="4B895879"/>
    <w:rsid w:val="4F5543EF"/>
    <w:rsid w:val="4FAD2D57"/>
    <w:rsid w:val="636578EF"/>
    <w:rsid w:val="66F35689"/>
    <w:rsid w:val="67E8016B"/>
    <w:rsid w:val="6B7F67E4"/>
    <w:rsid w:val="6D9640F9"/>
    <w:rsid w:val="6E6C4E5A"/>
    <w:rsid w:val="6F92269E"/>
    <w:rsid w:val="700C27C9"/>
    <w:rsid w:val="704A532F"/>
    <w:rsid w:val="75127BB4"/>
    <w:rsid w:val="75CA7744"/>
    <w:rsid w:val="76CA0970"/>
    <w:rsid w:val="76F81981"/>
    <w:rsid w:val="79BF33E8"/>
    <w:rsid w:val="7EC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/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1006</Words>
  <Characters>3412</Characters>
  <Lines>1</Lines>
  <Paragraphs>1</Paragraphs>
  <TotalTime>125</TotalTime>
  <ScaleCrop>false</ScaleCrop>
  <LinksUpToDate>false</LinksUpToDate>
  <CharactersWithSpaces>4008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2021-01-04T07:46:00Z</dcterms:created>
  <dc:creator>陶 思敏</dc:creator>
  <cp:lastModifiedBy>DELL</cp:lastModifiedBy>
  <dcterms:modified xsi:type="dcterms:W3CDTF">2023-02-07T10:40:22Z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A5C63E9E54304C718ED0CAE5B36F9053</vt:lpwstr>
  </property>
</Properties>
</file>