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宋体" w:cs="Times New Roman"/>
          <w:color w:val="333333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333333"/>
          <w:kern w:val="0"/>
          <w:sz w:val="28"/>
          <w:szCs w:val="28"/>
        </w:rPr>
        <w:t>已知</w:t>
      </w:r>
      <w:r>
        <w:rPr>
          <w:rFonts w:hint="eastAsia" w:ascii="Times New Roman" w:hAnsi="Times New Roman" w:eastAsia="宋体" w:cs="Times New Roman"/>
          <w:color w:val="333333"/>
          <w:kern w:val="0"/>
          <w:sz w:val="28"/>
          <w:szCs w:val="28"/>
        </w:rPr>
        <w:t>如下图地图，黑色表示障碍物无法通行，要求实现避障算法寻找从红色起点出发到达绿色终点的最优路径。</w:t>
      </w:r>
    </w:p>
    <w:p>
      <w:pPr>
        <w:rPr>
          <w:sz w:val="28"/>
          <w:szCs w:val="32"/>
        </w:rPr>
      </w:pPr>
      <w:r>
        <w:rPr>
          <w:sz w:val="28"/>
          <w:szCs w:val="32"/>
        </w:rPr>
        <w:drawing>
          <wp:inline distT="0" distB="0" distL="0" distR="0">
            <wp:extent cx="5274310" cy="2880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要求：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对图中的地图进行建模，抽象成类，对数据进行封装；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思考寻路算法的实现，对问题进行拆解，对算法实现也要求抽象接口类；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使用给定的</w:t>
      </w:r>
      <w:r>
        <w:rPr>
          <w:sz w:val="28"/>
          <w:szCs w:val="32"/>
        </w:rPr>
        <w:t>C++工程模板</w:t>
      </w:r>
      <w:r>
        <w:rPr>
          <w:rFonts w:hint="eastAsia"/>
          <w:sz w:val="28"/>
          <w:szCs w:val="32"/>
        </w:rPr>
        <w:t>，按照模板编写CMakeLists</w:t>
      </w:r>
      <w:r>
        <w:rPr>
          <w:sz w:val="28"/>
          <w:szCs w:val="32"/>
        </w:rPr>
        <w:t>.txt</w:t>
      </w:r>
      <w:r>
        <w:rPr>
          <w:rFonts w:hint="eastAsia"/>
          <w:sz w:val="28"/>
          <w:szCs w:val="32"/>
        </w:rPr>
        <w:t>，以及Google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Test单元测试，DoxyGen注释的使用。</w:t>
      </w:r>
    </w:p>
    <w:p>
      <w:pPr>
        <w:pStyle w:val="9"/>
        <w:ind w:left="720" w:firstLine="0" w:firstLineChars="0"/>
        <w:rPr>
          <w:sz w:val="28"/>
          <w:szCs w:val="32"/>
        </w:rPr>
      </w:pPr>
    </w:p>
    <w:p>
      <w:pPr>
        <w:pStyle w:val="9"/>
        <w:ind w:left="90" w:leftChars="43" w:firstLine="0"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工程模板如下：</w:t>
      </w:r>
    </w:p>
    <w:p>
      <w:pPr>
        <w:pStyle w:val="9"/>
        <w:ind w:left="90" w:leftChars="43" w:firstLine="0" w:firstLineChars="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fldChar w:fldCharType="begin"/>
      </w:r>
      <w:r>
        <w:rPr>
          <w:b/>
          <w:bCs/>
          <w:sz w:val="28"/>
          <w:szCs w:val="32"/>
        </w:rPr>
        <w:instrText xml:space="preserve"> HYPERLINK "https://github.com/filipdutescu/modern-cpp-template.git" </w:instrText>
      </w:r>
      <w:r>
        <w:rPr>
          <w:b/>
          <w:bCs/>
          <w:sz w:val="28"/>
          <w:szCs w:val="32"/>
        </w:rPr>
        <w:fldChar w:fldCharType="separate"/>
      </w:r>
      <w:r>
        <w:rPr>
          <w:rStyle w:val="6"/>
          <w:b/>
          <w:bCs/>
          <w:sz w:val="28"/>
          <w:szCs w:val="32"/>
        </w:rPr>
        <w:t>https://github.com/filipdutescu/modern-cpp-template.git</w:t>
      </w:r>
      <w:r>
        <w:rPr>
          <w:b/>
          <w:bCs/>
          <w:sz w:val="28"/>
          <w:szCs w:val="32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bidi w:val="0"/>
      </w:pPr>
      <w:r>
        <w:drawing>
          <wp:inline distT="0" distB="0" distL="114300" distR="114300">
            <wp:extent cx="5260340" cy="4462780"/>
            <wp:effectExtent l="0" t="0" r="16510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原始Map：</w:t>
      </w:r>
    </w:p>
    <w:p>
      <w:pPr>
        <w:bidi w:val="0"/>
      </w:pPr>
      <w:r>
        <w:drawing>
          <wp:inline distT="0" distB="0" distL="114300" distR="114300">
            <wp:extent cx="5273675" cy="5607050"/>
            <wp:effectExtent l="0" t="0" r="3175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搜索到的路径为：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(24, 0) (24, 1) (23, 2) (24, 3) (23, 4) (24, 5) (24, 6) (24, 7) (24, 8) (23, 9) (22, 10) (21, 11) (20, 12) (19, 13) (18, 14) (17, 14) (16, 15) (15, 16) (14, 16) (13, 17) (12, 18) (11, 19) (10, 20) (9, 21) (8, 21) (7, 22) (6, 22) (5, 22) (4, 22) (3, 23) (2, 23) (1, 24) (0, 24)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结果Map：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614035"/>
            <wp:effectExtent l="0" t="0" r="508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2405" cy="5700395"/>
            <wp:effectExtent l="0" t="0" r="4445" b="146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原始图：</w:t>
      </w:r>
    </w:p>
    <w:p>
      <w:pPr>
        <w:bidi w:val="0"/>
      </w:pPr>
      <w:r>
        <w:drawing>
          <wp:inline distT="0" distB="0" distL="114300" distR="114300">
            <wp:extent cx="5272405" cy="5747385"/>
            <wp:effectExtent l="0" t="0" r="4445" b="57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结果路径：(24, 0) (24, 1) (24, 2) (24, 3) (24, 4) (23, 5) (23, 6) (24, 7) (23, 8) (24, 9) (24, 10) (23, 11) (22, 12) (21, 13) (20, 14) (21, 15) (22, 16) (21, 17) (20, 18) (19, 19) (18, 20) (17, 21) (16, 22) (15, 22) (14, 22) (13, 22) (12, 22) (11, 23) (10, 23) (9, 23) (8, 23) (7, 23) (6, 23) (5, 23) (4, 23) (3, 23) (2, 23) (1, 24) (0, 24)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结果图：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0500" cy="5467350"/>
            <wp:effectExtent l="0" t="0" r="635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bidi w:val="0"/>
        <w:rPr>
          <w:rFonts w:hint="default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1、Dijk</w: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stra算法与A*算法</w:t>
      </w:r>
    </w:p>
    <w:p>
      <w:pPr>
        <w:pStyle w:val="9"/>
        <w:ind w:left="90" w:leftChars="43" w:firstLine="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（1）Dijkstra算法（贪心策略 + 优先队列）：</w:t>
      </w:r>
    </w:p>
    <w:p>
      <w:pPr>
        <w:pStyle w:val="9"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集合S：已确定的顶点集合，初始只含源点s。</w:t>
      </w:r>
    </w:p>
    <w:p>
      <w:pPr>
        <w:pStyle w:val="9"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集合T：尚未确定的顶点集合。</w:t>
      </w:r>
    </w:p>
    <w:p>
      <w:pPr>
        <w:pStyle w:val="9"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算法反复从集合T中选择当前到源点s最近的顶点u，将u加入集合S，然后对所有从u发出的边进行松弛操作。</w:t>
      </w:r>
    </w:p>
    <w:p>
      <w:pPr>
        <w:pStyle w:val="9"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算法步骤：维护一个优先队列，将集合T中的顶点到源点s的距离，作为这些点的优先级，距离越低，优先级越高。那么只要从优先队列中取出队首元素，即可获得当前离源点s最近的顶点。</w:t>
      </w:r>
    </w:p>
    <w:p>
      <w:pPr>
        <w:pStyle w:val="9"/>
        <w:ind w:left="90" w:leftChars="43" w:firstLine="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附注：松弛操作：若d(u) + w(u, v) &lt; d(v)，就更新d(v) = d(u) + w(u, v),其中w(u, v)表示边的权重，d(u)表示从顶点u到达源点s的最短距离（目前已知）</w:t>
      </w:r>
    </w:p>
    <w:p>
      <w:pPr>
        <w:pStyle w:val="9"/>
        <w:ind w:left="90" w:leftChars="43" w:firstLine="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（2）A*算法（启发式搜索）：</w:t>
      </w:r>
    </w:p>
    <w:p>
      <w:pPr>
        <w:pStyle w:val="9"/>
        <w:numPr>
          <w:ilvl w:val="0"/>
          <w:numId w:val="2"/>
        </w:numPr>
        <w:ind w:left="420" w:leftChars="0" w:hanging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 = G+ H，G表示从起点到某中间节点的移动代价，启发函数H（Heuristic）表示从某中间节点到终点的估算移动代价，当H始终为0，算法就退化为Dijkstra算法。</w:t>
      </w:r>
    </w:p>
    <w:p>
      <w:pPr>
        <w:pStyle w:val="9"/>
        <w:numPr>
          <w:ilvl w:val="1"/>
          <w:numId w:val="2"/>
        </w:numPr>
        <w:ind w:left="840" w:leftChars="0" w:hanging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曼哈顿距离</w:t>
      </w:r>
    </w:p>
    <w:p>
      <w:pPr>
        <w:pStyle w:val="9"/>
        <w:numPr>
          <w:ilvl w:val="1"/>
          <w:numId w:val="2"/>
        </w:numPr>
        <w:ind w:left="840" w:leftChars="0" w:hanging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欧式距离</w:t>
      </w:r>
    </w:p>
    <w:p>
      <w:pPr>
        <w:pStyle w:val="9"/>
        <w:numPr>
          <w:ilvl w:val="0"/>
          <w:numId w:val="2"/>
        </w:numPr>
        <w:ind w:left="420" w:leftChars="0" w:hanging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算法步骤：</w:t>
      </w:r>
    </w:p>
    <w:p>
      <w:pPr>
        <w:pStyle w:val="9"/>
        <w:numPr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519680"/>
            <wp:effectExtent l="0" t="0" r="825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  <w:r>
        <w:drawing>
          <wp:inline distT="0" distB="0" distL="114300" distR="114300">
            <wp:extent cx="5270500" cy="2431415"/>
            <wp:effectExtent l="0" t="0" r="635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最后找到的路径顺着终点的父节点一路往前，直到起点，则为路径</w:t>
      </w:r>
    </w:p>
    <w:p>
      <w:pPr>
        <w:pStyle w:val="9"/>
        <w:ind w:left="0" w:leftChars="0" w:firstLine="0" w:firstLineChars="0"/>
      </w:pPr>
      <w:r>
        <w:drawing>
          <wp:inline distT="0" distB="0" distL="114300" distR="114300">
            <wp:extent cx="5268595" cy="15304135"/>
            <wp:effectExtent l="0" t="0" r="8255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8843C"/>
    <w:multiLevelType w:val="multilevel"/>
    <w:tmpl w:val="D32884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5EB42AF"/>
    <w:multiLevelType w:val="multilevel"/>
    <w:tmpl w:val="65EB42A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dkNWY2ZjdjODM4NTk4ODQ1N2MxMTZkMDNkNDBlMTMifQ=="/>
  </w:docVars>
  <w:rsids>
    <w:rsidRoot w:val="00664D1C"/>
    <w:rsid w:val="00173603"/>
    <w:rsid w:val="001B13FC"/>
    <w:rsid w:val="001D1934"/>
    <w:rsid w:val="002A378D"/>
    <w:rsid w:val="00617428"/>
    <w:rsid w:val="00664D1C"/>
    <w:rsid w:val="006A58B4"/>
    <w:rsid w:val="006D43B6"/>
    <w:rsid w:val="00716337"/>
    <w:rsid w:val="00723D16"/>
    <w:rsid w:val="00837B1A"/>
    <w:rsid w:val="008C7359"/>
    <w:rsid w:val="00A37CFA"/>
    <w:rsid w:val="00B66583"/>
    <w:rsid w:val="00DD275A"/>
    <w:rsid w:val="00E57F9A"/>
    <w:rsid w:val="00E84AA2"/>
    <w:rsid w:val="00F42849"/>
    <w:rsid w:val="033E071B"/>
    <w:rsid w:val="161517B0"/>
    <w:rsid w:val="1DC55394"/>
    <w:rsid w:val="232B2612"/>
    <w:rsid w:val="2494515A"/>
    <w:rsid w:val="47192080"/>
    <w:rsid w:val="4DCB3509"/>
    <w:rsid w:val="54D44008"/>
    <w:rsid w:val="6BBB33D4"/>
    <w:rsid w:val="739416DC"/>
    <w:rsid w:val="7D23702C"/>
    <w:rsid w:val="7E0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712</Words>
  <Characters>1179</Characters>
  <Lines>1</Lines>
  <Paragraphs>1</Paragraphs>
  <TotalTime>1044</TotalTime>
  <ScaleCrop>false</ScaleCrop>
  <LinksUpToDate>false</LinksUpToDate>
  <CharactersWithSpaces>1339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2021-06-17T16:25:00Z</dcterms:created>
  <dc:creator>陶 思敏</dc:creator>
  <cp:lastModifiedBy>Remoa</cp:lastModifiedBy>
  <dcterms:modified xsi:type="dcterms:W3CDTF">2023-02-11T06:55:40Z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44939E9FAB714B4B868C5F2E695F89E2</vt:lpwstr>
  </property>
</Properties>
</file>