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2275FF">
      <w:pPr>
        <w:rPr>
          <w:rFonts w:hint="default" w:eastAsiaTheme="minor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执行结果：</w:t>
      </w:r>
    </w:p>
    <w:p w14:paraId="1AD49DEF">
      <w:r>
        <w:drawing>
          <wp:inline distT="0" distB="0" distL="114300" distR="114300">
            <wp:extent cx="5266690" cy="3206115"/>
            <wp:effectExtent l="0" t="0" r="381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06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2BFB60">
      <w:pPr>
        <w:rPr>
          <w:rFonts w:hint="eastAsia" w:eastAsiaTheme="minorEastAsia"/>
          <w:sz w:val="21"/>
          <w:szCs w:val="21"/>
          <w:lang w:eastAsia="zh-CN"/>
        </w:rPr>
      </w:pPr>
      <w:r>
        <w:rPr>
          <w:rFonts w:hint="eastAsia"/>
          <w:sz w:val="21"/>
          <w:szCs w:val="21"/>
        </w:rPr>
        <w:t>SM2数字签名算法的数学推导</w:t>
      </w:r>
      <w:r>
        <w:rPr>
          <w:rFonts w:hint="eastAsia"/>
          <w:sz w:val="21"/>
          <w:szCs w:val="21"/>
          <w:lang w:eastAsia="zh-CN"/>
        </w:rPr>
        <w:t>：</w:t>
      </w:r>
      <w:bookmarkStart w:id="0" w:name="_GoBack"/>
      <w:bookmarkEnd w:id="0"/>
    </w:p>
    <w:p w14:paraId="6E721F98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1. 参数定义</w:t>
      </w:r>
    </w:p>
    <w:p w14:paraId="1621E376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椭圆曲线参数：</w:t>
      </w:r>
    </w:p>
    <w:p w14:paraId="24C310D6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素数域 p：定义有限域的大小</w:t>
      </w:r>
    </w:p>
    <w:p w14:paraId="287E4861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曲线系数 a, b：定义椭圆曲线方程 y² = x³ + ax + b mod p</w:t>
      </w:r>
    </w:p>
    <w:p w14:paraId="04E90C2A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基点 G：生成元，阶为素数 n</w:t>
      </w:r>
    </w:p>
    <w:p w14:paraId="535B0E3D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密钥对：</w:t>
      </w:r>
    </w:p>
    <w:p w14:paraId="17D41ED9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私钥 dA：随机整数 1 ≤ dA &lt; n</w:t>
      </w:r>
    </w:p>
    <w:p w14:paraId="50F97017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公钥 PA：PA = dA × G</w:t>
      </w:r>
    </w:p>
    <w:p w14:paraId="5D0C4621">
      <w:pPr>
        <w:rPr>
          <w:rFonts w:hint="eastAsia"/>
          <w:sz w:val="18"/>
          <w:szCs w:val="18"/>
        </w:rPr>
      </w:pPr>
    </w:p>
    <w:p w14:paraId="0645733A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2. 签名生成过程</w:t>
      </w:r>
    </w:p>
    <w:p w14:paraId="2134F323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给定消息 M 和用户标识 ID：</w:t>
      </w:r>
    </w:p>
    <w:p w14:paraId="1A446AB6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步骤 1：计算 ZA (用户哈希标识)</w:t>
      </w:r>
    </w:p>
    <w:p w14:paraId="71BE1CA3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ZA = H256(ENTL || ID || a || b || Gx || Gy || PAx || PAy)</w:t>
      </w:r>
    </w:p>
    <w:p w14:paraId="5EABEBD6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其中：</w:t>
      </w:r>
    </w:p>
    <w:p w14:paraId="53DBFCC8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ENTL 是 ID 长度的 2 字节表示</w:t>
      </w:r>
    </w:p>
    <w:p w14:paraId="74A5D9C2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H256 是 SM3 哈希算法</w:t>
      </w:r>
    </w:p>
    <w:p w14:paraId="51219ECB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Gx, Gy 是基点 G 的坐标</w:t>
      </w:r>
    </w:p>
    <w:p w14:paraId="637B0813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PAx, PAy 是公钥 PA 的坐标</w:t>
      </w:r>
    </w:p>
    <w:p w14:paraId="571601D1">
      <w:pPr>
        <w:rPr>
          <w:rFonts w:hint="eastAsia"/>
          <w:sz w:val="18"/>
          <w:szCs w:val="18"/>
        </w:rPr>
      </w:pPr>
    </w:p>
    <w:p w14:paraId="22842C5B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步骤 2：计算消息摘要 e</w:t>
      </w:r>
    </w:p>
    <w:p w14:paraId="6EC7CDC5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e = H256(ZA || M) mod n</w:t>
      </w:r>
    </w:p>
    <w:p w14:paraId="394BCD28">
      <w:pPr>
        <w:rPr>
          <w:rFonts w:hint="eastAsia"/>
          <w:sz w:val="18"/>
          <w:szCs w:val="18"/>
        </w:rPr>
      </w:pPr>
    </w:p>
    <w:p w14:paraId="59F556EF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步骤 3：生成随机数 k</w:t>
      </w:r>
    </w:p>
    <w:p w14:paraId="13B6C84D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随机选择 k 满足 1 ≤ k &lt; n</w:t>
      </w:r>
    </w:p>
    <w:p w14:paraId="6FD00114">
      <w:pPr>
        <w:rPr>
          <w:rFonts w:hint="eastAsia"/>
          <w:sz w:val="18"/>
          <w:szCs w:val="18"/>
        </w:rPr>
      </w:pPr>
    </w:p>
    <w:p w14:paraId="0FDE0776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步骤 4：计算椭圆曲线点</w:t>
      </w:r>
    </w:p>
    <w:p w14:paraId="3FF4EB36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(x₁, y₁) = k × G</w:t>
      </w:r>
    </w:p>
    <w:p w14:paraId="1B6FC07E">
      <w:pPr>
        <w:rPr>
          <w:rFonts w:hint="eastAsia"/>
          <w:sz w:val="18"/>
          <w:szCs w:val="18"/>
        </w:rPr>
      </w:pPr>
    </w:p>
    <w:p w14:paraId="7BEBA4D8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步骤 5：计算 r</w:t>
      </w:r>
    </w:p>
    <w:p w14:paraId="788CA4B4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r = (e + x₁) mod n</w:t>
      </w:r>
    </w:p>
    <w:p w14:paraId="4DB4E9BF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如果 r=0 或 r+k=n，则重新生成 k</w:t>
      </w:r>
    </w:p>
    <w:p w14:paraId="17FA94CE">
      <w:pPr>
        <w:rPr>
          <w:rFonts w:hint="eastAsia"/>
          <w:sz w:val="18"/>
          <w:szCs w:val="18"/>
        </w:rPr>
      </w:pPr>
    </w:p>
    <w:p w14:paraId="0C59F6BA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步骤 6：计算 s</w:t>
      </w:r>
    </w:p>
    <w:p w14:paraId="32D8521B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s = (1 + dA)⁻¹ × (k - r × dA) mod n</w:t>
      </w:r>
    </w:p>
    <w:p w14:paraId="020BF564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如果 s=0，则重新生成 k</w:t>
      </w:r>
    </w:p>
    <w:p w14:paraId="7AC25467">
      <w:pPr>
        <w:rPr>
          <w:rFonts w:hint="eastAsia"/>
          <w:sz w:val="18"/>
          <w:szCs w:val="18"/>
        </w:rPr>
      </w:pPr>
    </w:p>
    <w:p w14:paraId="65E9915D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最终签名：(r, s)</w:t>
      </w:r>
    </w:p>
    <w:p w14:paraId="2F57ADE9">
      <w:pPr>
        <w:rPr>
          <w:rFonts w:hint="eastAsia"/>
          <w:sz w:val="18"/>
          <w:szCs w:val="18"/>
        </w:rPr>
      </w:pPr>
    </w:p>
    <w:p w14:paraId="4021F81B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3. 签名验证过程</w:t>
      </w:r>
    </w:p>
    <w:p w14:paraId="7444C068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给定签名 (r, s)、消息 M 和公钥 PA：</w:t>
      </w:r>
    </w:p>
    <w:p w14:paraId="5AD7E283">
      <w:pPr>
        <w:rPr>
          <w:rFonts w:hint="eastAsia"/>
          <w:sz w:val="18"/>
          <w:szCs w:val="18"/>
        </w:rPr>
      </w:pPr>
    </w:p>
    <w:p w14:paraId="1D9C7A10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步骤 1：检查范围</w:t>
      </w:r>
    </w:p>
    <w:p w14:paraId="16EFDA7B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验证 1 ≤ r &lt; n 且 1 ≤ s &lt; n</w:t>
      </w:r>
    </w:p>
    <w:p w14:paraId="5AF86E6F">
      <w:pPr>
        <w:rPr>
          <w:rFonts w:hint="eastAsia"/>
          <w:sz w:val="18"/>
          <w:szCs w:val="18"/>
        </w:rPr>
      </w:pPr>
    </w:p>
    <w:p w14:paraId="532250C7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步骤 2：计算 ZA 和 e</w:t>
      </w:r>
    </w:p>
    <w:p w14:paraId="091F7B61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ZA = H256(ENTL || ID || a || b || Gx || Gy || PAx || PAy)</w:t>
      </w:r>
    </w:p>
    <w:p w14:paraId="2161EE41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e = H256(ZA || M) mod n</w:t>
      </w:r>
    </w:p>
    <w:p w14:paraId="17C2C2F1">
      <w:pPr>
        <w:rPr>
          <w:rFonts w:hint="eastAsia"/>
          <w:sz w:val="18"/>
          <w:szCs w:val="18"/>
        </w:rPr>
      </w:pPr>
    </w:p>
    <w:p w14:paraId="198A179F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步骤 3：计算中间值 t</w:t>
      </w:r>
    </w:p>
    <w:p w14:paraId="4C79D692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t = (r + s) mod n</w:t>
      </w:r>
    </w:p>
    <w:p w14:paraId="13A14F4D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如果 t=0，验证失败</w:t>
      </w:r>
    </w:p>
    <w:p w14:paraId="45EB247E">
      <w:pPr>
        <w:rPr>
          <w:rFonts w:hint="eastAsia"/>
          <w:sz w:val="18"/>
          <w:szCs w:val="18"/>
        </w:rPr>
      </w:pPr>
    </w:p>
    <w:p w14:paraId="522801E1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步骤 4：计算椭圆曲线点</w:t>
      </w:r>
    </w:p>
    <w:p w14:paraId="54225AE2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(x₁', y₁') = s × G + t × PA</w:t>
      </w:r>
    </w:p>
    <w:p w14:paraId="3453CD82">
      <w:pPr>
        <w:rPr>
          <w:rFonts w:hint="eastAsia"/>
          <w:sz w:val="18"/>
          <w:szCs w:val="18"/>
        </w:rPr>
      </w:pPr>
    </w:p>
    <w:p w14:paraId="4FB68960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步骤 5：计算 R</w:t>
      </w:r>
    </w:p>
    <w:p w14:paraId="3201F684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R = (e + x₁') mod n</w:t>
      </w:r>
    </w:p>
    <w:p w14:paraId="30E0C339">
      <w:pPr>
        <w:rPr>
          <w:rFonts w:hint="eastAsia"/>
          <w:sz w:val="18"/>
          <w:szCs w:val="18"/>
        </w:rPr>
      </w:pPr>
    </w:p>
    <w:p w14:paraId="40EEDDAD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步骤 6：验证签名</w:t>
      </w:r>
    </w:p>
    <w:p w14:paraId="6525ED9E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当且仅当 R ≡ r mod n 时验证成功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2BD1886"/>
    <w:rsid w:val="3EAE6601"/>
    <w:rsid w:val="61963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</Words>
  <Characters>5</Characters>
  <Lines>0</Lines>
  <Paragraphs>0</Paragraphs>
  <TotalTime>585</TotalTime>
  <ScaleCrop>false</ScaleCrop>
  <LinksUpToDate>false</LinksUpToDate>
  <CharactersWithSpaces>5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2025-08-12T02:34:00Z</dcterms:created>
  <dc:creator>zhan</dc:creator>
  <cp:lastModifiedBy>随风而去</cp:lastModifiedBy>
  <dcterms:modified xsi:type="dcterms:W3CDTF">2025-08-12T14:02:35Z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eyJoZGlkIjoiYjE5ZTczOGM3Y2VmMGQ0MmMxOWRhNDIxZDE1N2EzYzgiLCJ1c2VySWQiOiIxNDA3ODY3MDM5In0=</vt:lpwstr>
  </property>
  <property fmtid="{D5CDD505-2E9C-101B-9397-08002B2CF9AE}" pid="4" name="ICV">
    <vt:lpwstr>2FF927F5D0FF44D4AC554E4FCD0CC640_12</vt:lpwstr>
  </property>
</Properties>
</file>