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5C" w:rsidRDefault="00940CE8">
      <w:pPr>
        <w:pStyle w:val="1"/>
        <w:jc w:val="center"/>
      </w:pPr>
      <w:r>
        <w:rPr>
          <w:rFonts w:hint="eastAsia"/>
        </w:rPr>
        <w:t>数据库名：</w:t>
      </w:r>
      <w:r>
        <w:rPr>
          <w:rFonts w:ascii="新宋体" w:eastAsia="新宋体" w:hAnsi="Times New Roman" w:cs="新宋体"/>
          <w:color w:val="0000FF"/>
          <w:kern w:val="0"/>
          <w:sz w:val="36"/>
          <w:szCs w:val="19"/>
          <w:highlight w:val="white"/>
        </w:rPr>
        <w:t>DB_DEMO</w:t>
      </w:r>
    </w:p>
    <w:p w:rsidR="0060695C" w:rsidRDefault="0060695C"/>
    <w:p w:rsidR="0060695C" w:rsidRDefault="0060695C"/>
    <w:p w:rsidR="0060695C" w:rsidRDefault="00940CE8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编制维护:</w:t>
      </w:r>
      <w:r>
        <w:rPr>
          <w:rFonts w:ascii="宋体" w:hAnsi="宋体" w:hint="eastAsia"/>
          <w:b/>
          <w:sz w:val="28"/>
          <w:szCs w:val="28"/>
          <w:u w:val="single"/>
        </w:rPr>
        <w:tab/>
        <w:t>软件</w:t>
      </w:r>
      <w:r>
        <w:rPr>
          <w:rFonts w:ascii="宋体" w:hAnsi="宋体" w:hint="eastAsia"/>
          <w:sz w:val="28"/>
          <w:szCs w:val="28"/>
          <w:u w:val="single"/>
        </w:rPr>
        <w:t>项目组</w:t>
      </w:r>
      <w:r>
        <w:rPr>
          <w:rFonts w:ascii="宋体" w:hAnsi="宋体" w:hint="eastAsia"/>
          <w:b/>
          <w:sz w:val="28"/>
          <w:szCs w:val="28"/>
          <w:u w:val="single"/>
        </w:rPr>
        <w:tab/>
      </w:r>
    </w:p>
    <w:p w:rsidR="0060695C" w:rsidRDefault="0060695C">
      <w:pPr>
        <w:jc w:val="center"/>
        <w:rPr>
          <w:rFonts w:ascii="宋体" w:hAnsi="宋体"/>
          <w:sz w:val="28"/>
          <w:szCs w:val="28"/>
          <w:u w:val="single"/>
        </w:rPr>
      </w:pPr>
    </w:p>
    <w:p w:rsidR="0060695C" w:rsidRDefault="0060695C">
      <w:pPr>
        <w:jc w:val="center"/>
      </w:pPr>
    </w:p>
    <w:p w:rsidR="0060695C" w:rsidRDefault="00940CE8">
      <w:pPr>
        <w:jc w:val="center"/>
        <w:rPr>
          <w:sz w:val="28"/>
        </w:rPr>
      </w:pPr>
      <w:bookmarkStart w:id="0" w:name="_Toc371340591"/>
      <w:bookmarkStart w:id="1" w:name="_Toc367176617"/>
      <w:bookmarkStart w:id="2" w:name="_Toc367114275"/>
      <w:bookmarkStart w:id="3" w:name="_Toc367186437"/>
      <w:bookmarkStart w:id="4" w:name="_Toc367170708"/>
      <w:r>
        <w:rPr>
          <w:rFonts w:hint="eastAsia"/>
          <w:sz w:val="28"/>
        </w:rPr>
        <w:t>文档修改记录</w:t>
      </w:r>
      <w:bookmarkEnd w:id="0"/>
      <w:bookmarkEnd w:id="1"/>
      <w:bookmarkEnd w:id="2"/>
      <w:bookmarkEnd w:id="3"/>
      <w:bookmarkEnd w:id="4"/>
    </w:p>
    <w:tbl>
      <w:tblPr>
        <w:tblW w:w="10916" w:type="dxa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9"/>
        <w:gridCol w:w="708"/>
        <w:gridCol w:w="6237"/>
        <w:gridCol w:w="993"/>
        <w:gridCol w:w="1559"/>
      </w:tblGrid>
      <w:tr w:rsidR="0060695C">
        <w:trPr>
          <w:cantSplit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0695C" w:rsidRDefault="00940CE8">
            <w:pPr>
              <w:pStyle w:val="a9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5" w:name="_Toc367176618"/>
            <w:bookmarkStart w:id="6" w:name="_Toc367114276"/>
            <w:bookmarkStart w:id="7" w:name="_Toc367170709"/>
            <w:bookmarkStart w:id="8" w:name="_Toc371340592"/>
            <w:bookmarkStart w:id="9" w:name="_Toc367186438"/>
            <w:r>
              <w:rPr>
                <w:rFonts w:ascii="宋体" w:hint="eastAsia"/>
                <w:sz w:val="24"/>
              </w:rPr>
              <w:t>日期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0695C" w:rsidRDefault="00940CE8">
            <w:pPr>
              <w:pStyle w:val="a9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10" w:name="_Toc371340593"/>
            <w:bookmarkStart w:id="11" w:name="_Toc367186439"/>
            <w:bookmarkStart w:id="12" w:name="_Toc367170710"/>
            <w:bookmarkStart w:id="13" w:name="_Toc367176619"/>
            <w:bookmarkStart w:id="14" w:name="_Toc367114277"/>
            <w:r>
              <w:rPr>
                <w:rFonts w:ascii="宋体" w:hint="eastAsia"/>
                <w:sz w:val="24"/>
              </w:rPr>
              <w:t>版本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0695C" w:rsidRDefault="00940CE8">
            <w:pPr>
              <w:pStyle w:val="a9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15" w:name="_Toc367176620"/>
            <w:bookmarkStart w:id="16" w:name="_Toc367114278"/>
            <w:bookmarkStart w:id="17" w:name="_Toc367170711"/>
            <w:bookmarkStart w:id="18" w:name="_Toc371340594"/>
            <w:bookmarkStart w:id="19" w:name="_Toc367186440"/>
            <w:r>
              <w:rPr>
                <w:rFonts w:ascii="宋体" w:hint="eastAsia"/>
                <w:sz w:val="24"/>
              </w:rPr>
              <w:t>修改内容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0695C" w:rsidRDefault="00940CE8">
            <w:pPr>
              <w:pStyle w:val="a9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20" w:name="_Toc371340595"/>
            <w:bookmarkStart w:id="21" w:name="_Toc367186441"/>
            <w:bookmarkStart w:id="22" w:name="_Toc367170712"/>
            <w:bookmarkStart w:id="23" w:name="_Toc367176621"/>
            <w:bookmarkStart w:id="24" w:name="_Toc367114279"/>
            <w:r>
              <w:rPr>
                <w:rFonts w:ascii="宋体" w:hint="eastAsia"/>
                <w:sz w:val="24"/>
              </w:rPr>
              <w:t>修改人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0695C" w:rsidRDefault="00940CE8">
            <w:pPr>
              <w:pStyle w:val="a9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25" w:name="_Toc371340596"/>
            <w:bookmarkStart w:id="26" w:name="_Toc367114280"/>
            <w:bookmarkStart w:id="27" w:name="_Toc367186442"/>
            <w:bookmarkStart w:id="28" w:name="_Toc367170713"/>
            <w:bookmarkStart w:id="29" w:name="_Toc367176622"/>
            <w:r>
              <w:rPr>
                <w:rFonts w:ascii="宋体" w:hint="eastAsia"/>
                <w:sz w:val="24"/>
              </w:rPr>
              <w:t>批准人</w:t>
            </w:r>
            <w:bookmarkEnd w:id="25"/>
            <w:bookmarkEnd w:id="26"/>
            <w:bookmarkEnd w:id="27"/>
            <w:bookmarkEnd w:id="28"/>
            <w:bookmarkEnd w:id="29"/>
            <w:r>
              <w:rPr>
                <w:rFonts w:ascii="宋体" w:hint="eastAsia"/>
                <w:sz w:val="24"/>
              </w:rPr>
              <w:t>/说明</w:t>
            </w: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 w:rsidR="0060695C" w:rsidRDefault="0060695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 w:rsidR="0060695C" w:rsidRDefault="0060695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 w:rsidR="0060695C" w:rsidRDefault="0060695C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60695C" w:rsidRDefault="0060695C">
            <w:pPr>
              <w:rPr>
                <w:szCs w:val="21"/>
              </w:rPr>
            </w:pPr>
          </w:p>
        </w:tc>
        <w:tc>
          <w:tcPr>
            <w:tcW w:w="6237" w:type="dxa"/>
          </w:tcPr>
          <w:p w:rsidR="0060695C" w:rsidRDefault="0060695C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 w:rsidR="0060695C">
        <w:trPr>
          <w:cantSplit/>
        </w:trPr>
        <w:tc>
          <w:tcPr>
            <w:tcW w:w="141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 w:rsidR="0060695C" w:rsidRDefault="0060695C">
            <w:pPr>
              <w:pStyle w:val="a9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</w:tbl>
    <w:p w:rsidR="0060695C" w:rsidRDefault="0060695C"/>
    <w:p w:rsidR="0060695C" w:rsidRDefault="0060695C">
      <w:pPr>
        <w:spacing w:before="20" w:after="20"/>
        <w:ind w:right="280"/>
        <w:jc w:val="right"/>
        <w:rPr>
          <w:rFonts w:ascii="宋体" w:hAnsi="宋体"/>
          <w:b/>
          <w:color w:val="FF0000"/>
        </w:rPr>
      </w:pPr>
    </w:p>
    <w:p w:rsidR="0060695C" w:rsidRDefault="00940CE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0695C" w:rsidRDefault="00940C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表设计</w:t>
      </w:r>
    </w:p>
    <w:p w:rsidR="0060695C" w:rsidRDefault="00940CE8">
      <w:r>
        <w:rPr>
          <w:rFonts w:hint="eastAsia"/>
        </w:rPr>
        <w:t>模块代码缩写说明：</w:t>
      </w:r>
    </w:p>
    <w:tbl>
      <w:tblPr>
        <w:tblStyle w:val="ad"/>
        <w:tblW w:w="8472" w:type="dxa"/>
        <w:tblLayout w:type="fixed"/>
        <w:tblLook w:val="04A0"/>
      </w:tblPr>
      <w:tblGrid>
        <w:gridCol w:w="1704"/>
        <w:gridCol w:w="2232"/>
        <w:gridCol w:w="4536"/>
      </w:tblGrid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模块名称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>代码缩写</w:t>
            </w:r>
          </w:p>
        </w:tc>
        <w:tc>
          <w:tcPr>
            <w:tcW w:w="4536" w:type="dxa"/>
          </w:tcPr>
          <w:p w:rsidR="0060695C" w:rsidRDefault="00940CE8">
            <w:r>
              <w:rPr>
                <w:rFonts w:hint="eastAsia"/>
              </w:rPr>
              <w:t>备注</w:t>
            </w:r>
          </w:p>
        </w:tc>
      </w:tr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状态监测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State Monitor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 w:rsidR="0060695C" w:rsidRDefault="0060695C"/>
        </w:tc>
      </w:tr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设备管理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Device Manager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 w:rsidR="0060695C" w:rsidRDefault="0060695C"/>
        </w:tc>
      </w:tr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设备评估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>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Device </w:t>
            </w:r>
            <w:r>
              <w:t>Evaluate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 w:rsidR="0060695C" w:rsidRDefault="0060695C"/>
        </w:tc>
      </w:tr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配置管理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 Manager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 w:rsidR="0060695C" w:rsidRDefault="0060695C"/>
        </w:tc>
      </w:tr>
      <w:tr w:rsidR="0060695C">
        <w:tc>
          <w:tcPr>
            <w:tcW w:w="1704" w:type="dxa"/>
          </w:tcPr>
          <w:p w:rsidR="0060695C" w:rsidRDefault="00940C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巡检管理</w:t>
            </w:r>
          </w:p>
        </w:tc>
        <w:tc>
          <w:tcPr>
            <w:tcW w:w="2232" w:type="dxa"/>
          </w:tcPr>
          <w:p w:rsidR="0060695C" w:rsidRDefault="00940C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PM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Patrol</w:t>
            </w:r>
            <w:r>
              <w:rPr>
                <w:rFonts w:hint="eastAsia"/>
                <w:color w:val="FF0000"/>
              </w:rPr>
              <w:t xml:space="preserve"> Manager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4536" w:type="dxa"/>
          </w:tcPr>
          <w:p w:rsidR="0060695C" w:rsidRDefault="0060695C">
            <w:pPr>
              <w:rPr>
                <w:color w:val="FF0000"/>
              </w:rPr>
            </w:pPr>
          </w:p>
        </w:tc>
      </w:tr>
      <w:tr w:rsidR="0060695C">
        <w:tc>
          <w:tcPr>
            <w:tcW w:w="1704" w:type="dxa"/>
          </w:tcPr>
          <w:p w:rsidR="0060695C" w:rsidRDefault="00940CE8">
            <w:r>
              <w:rPr>
                <w:rFonts w:hint="eastAsia"/>
              </w:rPr>
              <w:t>能效管理</w:t>
            </w:r>
          </w:p>
        </w:tc>
        <w:tc>
          <w:tcPr>
            <w:tcW w:w="2232" w:type="dxa"/>
          </w:tcPr>
          <w:p w:rsidR="0060695C" w:rsidRDefault="00940CE8">
            <w:r>
              <w:rPr>
                <w:rFonts w:hint="eastAsia"/>
              </w:rPr>
              <w:t xml:space="preserve">EE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Energy Efficiency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 w:rsidR="0060695C" w:rsidRDefault="0060695C">
            <w:pPr>
              <w:rPr>
                <w:color w:val="FF0000"/>
              </w:rPr>
            </w:pPr>
          </w:p>
        </w:tc>
      </w:tr>
      <w:tr w:rsidR="0060695C">
        <w:tc>
          <w:tcPr>
            <w:tcW w:w="8472" w:type="dxa"/>
            <w:gridSpan w:val="3"/>
          </w:tcPr>
          <w:p w:rsidR="0060695C" w:rsidRDefault="00940CE8">
            <w:r>
              <w:rPr>
                <w:rFonts w:hint="eastAsia"/>
              </w:rPr>
              <w:t>和其他系统共用的表，命名规范暂不按照上述执行。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1"/>
        <w:numPr>
          <w:ilvl w:val="0"/>
          <w:numId w:val="1"/>
        </w:numPr>
      </w:pPr>
      <w:r>
        <w:rPr>
          <w:rFonts w:hint="eastAsia"/>
        </w:rPr>
        <w:t>表说明</w:t>
      </w:r>
    </w:p>
    <w:p w:rsidR="0060695C" w:rsidRDefault="00940CE8">
      <w:pPr>
        <w:pStyle w:val="2"/>
      </w:pPr>
      <w:r>
        <w:rPr>
          <w:rFonts w:hint="eastAsia"/>
        </w:rPr>
        <w:t>2.0</w:t>
      </w:r>
      <w:r>
        <w:rPr>
          <w:rFonts w:hint="eastAsia"/>
        </w:rPr>
        <w:t>表名：</w:t>
      </w:r>
      <w:r>
        <w:t>Report</w:t>
      </w:r>
      <w:r>
        <w:rPr>
          <w:rFonts w:hint="eastAsia"/>
        </w:rPr>
        <w:t>（报告表）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"/>
        <w:gridCol w:w="1476"/>
        <w:gridCol w:w="1081"/>
        <w:gridCol w:w="1147"/>
        <w:gridCol w:w="625"/>
        <w:gridCol w:w="768"/>
        <w:gridCol w:w="607"/>
        <w:gridCol w:w="768"/>
        <w:gridCol w:w="763"/>
      </w:tblGrid>
      <w:tr w:rsidR="0060695C">
        <w:trPr>
          <w:trHeight w:val="200"/>
        </w:trPr>
        <w:tc>
          <w:tcPr>
            <w:tcW w:w="60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6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6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Xuhao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Place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报告对象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设备编码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DeviceName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Reslult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报告结果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ReportTime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报告时间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Operation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DetailedMethod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emp1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emp2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emp3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emp4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emp5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emp6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urrent1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urrent2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18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urrent3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urrent4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urrent5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urrent6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表名：</w:t>
      </w:r>
      <w:r>
        <w:t>t_AlarmTable</w:t>
      </w:r>
      <w:r>
        <w:rPr>
          <w:rFonts w:hint="eastAsia"/>
        </w:rPr>
        <w:t>（报警信息表，力控自己建立）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数值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数值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限值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限值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确认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确认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操作员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操作员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站名称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设备名称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点类型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点ID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表名：</w:t>
      </w:r>
      <w:r>
        <w:t>t_CamaraConfig</w:t>
      </w:r>
      <w:r>
        <w:rPr>
          <w:rFonts w:hint="eastAsia"/>
        </w:rPr>
        <w:t>（摄像头配置表）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2"/>
        <w:gridCol w:w="936"/>
        <w:gridCol w:w="1193"/>
        <w:gridCol w:w="1193"/>
        <w:gridCol w:w="655"/>
        <w:gridCol w:w="847"/>
        <w:gridCol w:w="653"/>
        <w:gridCol w:w="847"/>
        <w:gridCol w:w="841"/>
      </w:tblGrid>
      <w:tr w:rsidR="0060695C">
        <w:trPr>
          <w:trHeight w:val="200"/>
        </w:trPr>
        <w:tc>
          <w:tcPr>
            <w:tcW w:w="6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dataPath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路径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bkColor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颜色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84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表名：</w:t>
      </w:r>
      <w:r>
        <w:t>t_CamaraInf</w:t>
      </w:r>
      <w:r>
        <w:rPr>
          <w:rFonts w:hint="eastAsia"/>
        </w:rPr>
        <w:t>（摄像头信息表）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 w:rsidR="0060695C">
        <w:trPr>
          <w:trHeight w:val="200"/>
        </w:trPr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标题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ConnectString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连接串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lastRenderedPageBreak/>
        <w:t>2.4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CM_ABCPhase</w:t>
      </w:r>
      <w:r>
        <w:rPr>
          <w:rFonts w:hint="eastAsia"/>
        </w:rPr>
        <w:t>（</w:t>
      </w:r>
      <w:r>
        <w:rPr>
          <w:rFonts w:hint="eastAsia"/>
        </w:rPr>
        <w:t>ABC</w:t>
      </w:r>
      <w:r>
        <w:rPr>
          <w:rFonts w:hint="eastAsia"/>
        </w:rPr>
        <w:t>相位表）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 w:rsidR="0060695C">
        <w:trPr>
          <w:trHeight w:val="200"/>
        </w:trPr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ABC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ABCName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UseState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AlarmDataType</w:t>
      </w:r>
      <w:r>
        <w:rPr>
          <w:rFonts w:hint="eastAsia"/>
        </w:rPr>
        <w:t>（报警数据类型表）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报警数据类型编号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默认为0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jc w:val="left"/>
        <w:rPr>
          <w:rFonts w:ascii="宋体" w:hAnsi="宋体"/>
          <w:b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AlarmLevel</w:t>
      </w:r>
      <w:r>
        <w:rPr>
          <w:rFonts w:hint="eastAsia"/>
        </w:rPr>
        <w:t>（报警级别表）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级别编号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级别名称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AlarmMsg_Config</w:t>
      </w:r>
      <w:r>
        <w:rPr>
          <w:rFonts w:hint="eastAsia"/>
        </w:rPr>
        <w:t>（报警短信配置表）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报警数据类</w:t>
            </w:r>
            <w:r>
              <w:rPr>
                <w:rFonts w:ascii="宋体" w:hAnsi="宋体" w:hint="eastAsia"/>
                <w:sz w:val="18"/>
              </w:rPr>
              <w:lastRenderedPageBreak/>
              <w:t>型编号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报警级别编号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设备重要程度编号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DevcieStructureType</w:t>
      </w:r>
      <w:r>
        <w:rPr>
          <w:rFonts w:hint="eastAsia"/>
        </w:rPr>
        <w:t>（设备结构类型表）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DST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结构类型ID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2.9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DeviceStructure_MonitorPoisition</w:t>
      </w:r>
      <w:r>
        <w:rPr>
          <w:rFonts w:hint="eastAsia"/>
        </w:rPr>
        <w:t>（设备结构与监测位置对照表）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DST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结构类型ID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设备类型ID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2.10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DevcieType</w:t>
      </w:r>
      <w:r>
        <w:rPr>
          <w:rFonts w:hint="eastAsia"/>
        </w:rPr>
        <w:t>（设备类型表）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2.11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MajorLevel</w:t>
      </w:r>
      <w:r>
        <w:rPr>
          <w:rFonts w:hint="eastAsia"/>
        </w:rPr>
        <w:t>（重要程度表）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2.12</w:t>
      </w:r>
      <w:r>
        <w:rPr>
          <w:rFonts w:hint="eastAsia"/>
        </w:rPr>
        <w:t>表名：</w:t>
      </w:r>
      <w:r>
        <w:t>t_CM_Map_PDR</w:t>
      </w:r>
      <w:r>
        <w:rPr>
          <w:rFonts w:hint="eastAsia"/>
        </w:rPr>
        <w:t>（配电房地图信息配置表）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PName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配电房名称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经度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纬度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Marker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Points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点集合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2.13</w:t>
      </w:r>
      <w:r>
        <w:rPr>
          <w:rFonts w:hint="eastAsia"/>
        </w:rPr>
        <w:t>表名：</w:t>
      </w:r>
      <w:r>
        <w:t>t_CM_Map_Project</w:t>
      </w:r>
      <w:r>
        <w:rPr>
          <w:rFonts w:hint="eastAsia"/>
        </w:rPr>
        <w:t>（配电房地图工程配置表）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60"/>
        <w:gridCol w:w="1160"/>
        <w:gridCol w:w="64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FileContent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配置内容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2.14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MonitorPosition</w:t>
      </w:r>
      <w:r>
        <w:rPr>
          <w:rFonts w:hint="eastAsia"/>
        </w:rPr>
        <w:t>（监测位置表）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MP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位置类型ID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DAEEF3"/>
        </w:rPr>
      </w:pPr>
      <w:r>
        <w:rPr>
          <w:rFonts w:hint="eastAsia"/>
          <w:color w:val="DAEEF3"/>
        </w:rPr>
        <w:lastRenderedPageBreak/>
        <w:t>2.15</w:t>
      </w:r>
      <w:r>
        <w:rPr>
          <w:rFonts w:hint="eastAsia"/>
          <w:color w:val="DAEEF3"/>
        </w:rPr>
        <w:t>表名：</w:t>
      </w:r>
      <w:r>
        <w:rPr>
          <w:color w:val="DAEEF3"/>
        </w:rPr>
        <w:t>t_CM_PDR_Devices</w:t>
      </w:r>
      <w:r>
        <w:rPr>
          <w:rFonts w:hint="eastAsia"/>
          <w:color w:val="DAEEF3"/>
        </w:rPr>
        <w:t>（配电房与设备配置对照表）（已删除）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2.16</w:t>
      </w:r>
      <w:r>
        <w:rPr>
          <w:rFonts w:hint="eastAsia"/>
        </w:rPr>
        <w:t>表名：</w:t>
      </w:r>
      <w:r>
        <w:t>t_CM_PDRInfo</w:t>
      </w:r>
      <w:r>
        <w:rPr>
          <w:rFonts w:hint="eastAsia"/>
        </w:rPr>
        <w:t>（配电房信息表）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4"/>
        <w:gridCol w:w="1296"/>
        <w:gridCol w:w="1136"/>
        <w:gridCol w:w="1153"/>
        <w:gridCol w:w="635"/>
        <w:gridCol w:w="795"/>
        <w:gridCol w:w="623"/>
        <w:gridCol w:w="795"/>
        <w:gridCol w:w="789"/>
      </w:tblGrid>
      <w:tr w:rsidR="0060695C">
        <w:trPr>
          <w:trHeight w:val="200"/>
        </w:trPr>
        <w:tc>
          <w:tcPr>
            <w:tcW w:w="62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8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标识列</w:t>
            </w: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Eadocode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全局编码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Position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位置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CompanyName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公司名称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UseState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默认0</w:t>
            </w: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Coordination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坐标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</w:t>
            </w:r>
            <w:r>
              <w:rPr>
                <w:rFonts w:ascii="宋体" w:hAnsi="宋体"/>
                <w:sz w:val="18"/>
              </w:rPr>
              <w:t>状态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上一级ID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Area</w:t>
            </w:r>
            <w:r>
              <w:rPr>
                <w:rFonts w:ascii="宋体" w:hAnsi="宋体" w:hint="eastAsia"/>
                <w:color w:val="FF0000"/>
                <w:sz w:val="18"/>
              </w:rPr>
              <w:t>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所属区域</w:t>
            </w:r>
          </w:p>
        </w:tc>
        <w:tc>
          <w:tcPr>
            <w:tcW w:w="11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TypeID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站室ID</w:t>
            </w:r>
          </w:p>
        </w:tc>
        <w:tc>
          <w:tcPr>
            <w:tcW w:w="11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Is</w:t>
            </w:r>
            <w:r>
              <w:rPr>
                <w:rFonts w:ascii="宋体" w:hAnsi="宋体" w:hint="eastAsia"/>
                <w:color w:val="FF0000"/>
                <w:sz w:val="18"/>
              </w:rPr>
              <w:t>Last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是否为站室</w:t>
            </w:r>
          </w:p>
        </w:tc>
        <w:tc>
          <w:tcPr>
            <w:tcW w:w="11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EadoCode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站室编码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LinkMan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联系人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ascii="宋体" w:hAnsi="宋体"/>
                <w:color w:val="FF0000"/>
                <w:sz w:val="18"/>
              </w:rPr>
              <w:t>Mobile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手机号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ascii="宋体" w:hAnsi="宋体"/>
                <w:color w:val="FF0000"/>
                <w:sz w:val="18"/>
              </w:rPr>
              <w:t>Coordination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APP坐标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ascii="宋体" w:hAnsi="宋体" w:hint="eastAsia"/>
                <w:color w:val="FF0000"/>
                <w:sz w:val="18"/>
              </w:rPr>
              <w:t>level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电压等级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Transformers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变压器台数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CapTotal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总容量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IndustryID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行业ID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Int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FamilyID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户号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InstalledCapacity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装机容量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50</w:t>
            </w: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592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CBPeriodBegin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抄表</w:t>
            </w:r>
            <w:r w:rsidR="00A11F73">
              <w:rPr>
                <w:rFonts w:ascii="宋体" w:hAnsi="宋体" w:hint="eastAsia"/>
                <w:color w:val="FF0000"/>
                <w:sz w:val="18"/>
              </w:rPr>
              <w:t>日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A11F73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抄表日</w:t>
            </w:r>
          </w:p>
        </w:tc>
      </w:tr>
      <w:tr w:rsidR="0060695C">
        <w:trPr>
          <w:trHeight w:val="592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EleCalWay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基本电费容需计价方式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592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GovEleLevel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对应政府目录电价水平（丰枯峰谷）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592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DeviationMode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ascii="宋体" w:hAnsi="宋体" w:hint="eastAsia"/>
                <w:color w:val="FF0000"/>
                <w:sz w:val="18"/>
                <w:highlight w:val="yellow"/>
              </w:rPr>
              <w:t>偏差承担方式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592"/>
        </w:trPr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UnitID</w:t>
            </w:r>
          </w:p>
        </w:tc>
        <w:tc>
          <w:tcPr>
            <w:tcW w:w="11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用户ID</w:t>
            </w:r>
          </w:p>
        </w:tc>
        <w:tc>
          <w:tcPr>
            <w:tcW w:w="11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3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2.17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PointIO</w:t>
      </w:r>
      <w:r>
        <w:rPr>
          <w:rFonts w:hint="eastAsia"/>
        </w:rPr>
        <w:t>（测点进出线类型表）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PIO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进出线类型编号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2.18</w:t>
      </w:r>
      <w:r>
        <w:rPr>
          <w:rFonts w:hint="eastAsia"/>
        </w:rPr>
        <w:t>表名：</w:t>
      </w:r>
      <w:r>
        <w:t>t_CM_Points</w:t>
      </w:r>
      <w:r>
        <w:rPr>
          <w:rFonts w:hint="eastAsia"/>
        </w:rPr>
        <w:t>Info</w:t>
      </w:r>
      <w:r>
        <w:rPr>
          <w:rFonts w:hint="eastAsia"/>
        </w:rPr>
        <w:t>（测点信息表）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5"/>
        <w:gridCol w:w="805"/>
        <w:gridCol w:w="943"/>
        <w:gridCol w:w="992"/>
        <w:gridCol w:w="567"/>
        <w:gridCol w:w="567"/>
        <w:gridCol w:w="709"/>
        <w:gridCol w:w="850"/>
        <w:gridCol w:w="2744"/>
      </w:tblGrid>
      <w:tr w:rsidR="0060695C">
        <w:trPr>
          <w:trHeight w:val="352"/>
        </w:trPr>
        <w:tc>
          <w:tcPr>
            <w:tcW w:w="3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0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4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274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说明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TagID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测点编号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标识列——数据库自增——不填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TagName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测点名称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测点名称——必须填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设备编号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测点所属的设备ID——必须填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DataTypeID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数据类型ID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测量数据类型编号——必须填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M_ValueType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Position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测点位置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测点位置——必须填</w:t>
            </w:r>
          </w:p>
          <w:p w:rsidR="0060695C" w:rsidRDefault="0060695C">
            <w:pPr>
              <w:spacing w:before="20" w:after="2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MPID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监测位置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监测位置编码——必须填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</w:t>
            </w:r>
            <w:r>
              <w:rPr>
                <w:rFonts w:hint="eastAsia"/>
              </w:rPr>
              <w:t>MonitorPosition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UseState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使用状态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PIOID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进出线ID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</w:t>
            </w:r>
            <w:r>
              <w:rPr>
                <w:rFonts w:hint="eastAsia"/>
              </w:rPr>
              <w:t>PointIO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ABCID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ABC相ID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ABC三相在数据库中编码——必须填（A为1，B为2，C为3，其余为0）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CM_ABCPhase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UseState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使用状态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Remarks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测点详细描述——必须填（Position+A、B、C）（三相其中一相）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数据类型编号——必须填（遥测点为AI,遥信点为DI）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设备点名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设备点名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测点详细描述——必须填{设备编号+设备名称（+回路名称）+测点位置+A\B\C\}</w:t>
            </w:r>
          </w:p>
        </w:tc>
      </w:tr>
      <w:tr w:rsidR="0060695C">
        <w:trPr>
          <w:trHeight w:val="352"/>
        </w:trPr>
        <w:tc>
          <w:tcPr>
            <w:tcW w:w="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中文描述</w:t>
            </w:r>
          </w:p>
        </w:tc>
        <w:tc>
          <w:tcPr>
            <w:tcW w:w="9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中文描述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测点描述——必须填{（+回路名称）+测点位置+A\B\C\}</w:t>
            </w:r>
          </w:p>
        </w:tc>
      </w:tr>
      <w:tr w:rsidR="0060695C">
        <w:trPr>
          <w:trHeight w:val="431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站内点号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站内点号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默认为空——不填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实时库索引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实时库索引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依次排列，表内索引号唯一——必须填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测点所属配电房ID——必须填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通讯管理机导出配置文件时的索引号——必须填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例外报告死区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例外报告死区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默认0.1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工程下限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工程下限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默认-40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工程上限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工程上限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温度配置为120，其它电力参数配置999999999999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码值下限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码值下限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码值上限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码值上限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默认125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远动数据类型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远动数据类型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默认U1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报警下限1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报警下限1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报警值下限：根据实际情况设置；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报警上限1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报警上限1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关注值：默认65，但必须根据实际情况重新设置——必填；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义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报警定义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遥测点默认为1；设置为遥信点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信号产生时的值（1或0）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置0说明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置0说明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遥测点不填；遥信点：数据为0时表示信号产生或消失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置1说明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置1说明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遥测点不填；遥信点：数据为0时表示信号产生或消失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遥测点数据的单位，遥信点不填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默认为1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最大间隔时间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最大间隔时间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默认为30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小信号切除值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小信号切除值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报警下限2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报警下限2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报警值下限：根据实际情况设置；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报警上限2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报警上限2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预警值：默认75，但必须根据实际情况重新设置——必填；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报警下限3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报警下限3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报警值下限：根据实际情况设置；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报警上限3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报警上限3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报警值：默认85，但必须根据实际情况重新设置——必填；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报警死区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报警死区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默认为0.1（如不需要报警，配置为1）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报警级别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报警级别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报警方式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报警方式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默认为1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速率报警限制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速率报警限制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初始值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初始值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默认0</w:t>
            </w:r>
          </w:p>
        </w:tc>
      </w:tr>
      <w:tr w:rsidR="0060695C">
        <w:trPr>
          <w:trHeight w:val="352"/>
        </w:trPr>
        <w:tc>
          <w:tcPr>
            <w:tcW w:w="345" w:type="dxa"/>
            <w:vAlign w:val="center"/>
          </w:tcPr>
          <w:p w:rsidR="0060695C" w:rsidRDefault="0060695C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编码</w:t>
            </w:r>
          </w:p>
        </w:tc>
        <w:tc>
          <w:tcPr>
            <w:tcW w:w="943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编码</w:t>
            </w:r>
          </w:p>
        </w:tc>
        <w:tc>
          <w:tcPr>
            <w:tcW w:w="992" w:type="dxa"/>
            <w:vAlign w:val="center"/>
          </w:tcPr>
          <w:p w:rsidR="0060695C" w:rsidRDefault="00940CE8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安装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编码</w:t>
            </w:r>
          </w:p>
        </w:tc>
      </w:tr>
    </w:tbl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p w:rsidR="0060695C" w:rsidRDefault="00940CE8">
      <w:pPr>
        <w:pStyle w:val="2"/>
      </w:pPr>
      <w:r>
        <w:rPr>
          <w:rFonts w:hint="eastAsia"/>
        </w:rPr>
        <w:t>2.19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RoleInfo</w:t>
      </w:r>
      <w:r>
        <w:rPr>
          <w:rFonts w:hint="eastAsia"/>
        </w:rPr>
        <w:t>（角色信息表）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角色名称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2.20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UserInfo</w:t>
      </w:r>
      <w:r>
        <w:rPr>
          <w:rFonts w:hint="eastAsia"/>
        </w:rPr>
        <w:t>（用户信息表）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4"/>
        <w:gridCol w:w="1296"/>
        <w:gridCol w:w="1091"/>
        <w:gridCol w:w="1162"/>
        <w:gridCol w:w="624"/>
        <w:gridCol w:w="797"/>
        <w:gridCol w:w="624"/>
        <w:gridCol w:w="797"/>
        <w:gridCol w:w="790"/>
      </w:tblGrid>
      <w:tr w:rsidR="0060695C">
        <w:trPr>
          <w:trHeight w:val="200"/>
        </w:trPr>
        <w:tc>
          <w:tcPr>
            <w:tcW w:w="62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用户编号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RoleID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用户名称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UserPassWord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用户密码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Company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所属单位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Telphone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电话号码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7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Post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职位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nvarchar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Mobilephone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手机号码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OpenAlarmMsg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是否启用报警短信功能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IsScreen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屏蔽该用户登录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PDRList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配电房列表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max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OpenAlarmEmail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是否启用邮件报警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Tinyint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29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0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邮箱</w:t>
            </w:r>
          </w:p>
        </w:tc>
        <w:tc>
          <w:tcPr>
            <w:tcW w:w="11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2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320</w:t>
            </w: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2.21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UserRoles</w:t>
      </w:r>
      <w:r>
        <w:rPr>
          <w:rFonts w:hint="eastAsia"/>
        </w:rPr>
        <w:t>（用户角色信息表）</w:t>
      </w: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UserID</w:t>
            </w:r>
          </w:p>
        </w:tc>
        <w:tc>
          <w:tcPr>
            <w:tcW w:w="118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用户编号</w:t>
            </w:r>
          </w:p>
        </w:tc>
        <w:tc>
          <w:tcPr>
            <w:tcW w:w="11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2.22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</w:t>
      </w:r>
      <w:r>
        <w:t>M_ValueType</w:t>
      </w:r>
      <w:r>
        <w:rPr>
          <w:rFonts w:hint="eastAsia"/>
        </w:rPr>
        <w:t>（值类型表）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8"/>
        <w:gridCol w:w="1342"/>
        <w:gridCol w:w="1134"/>
        <w:gridCol w:w="951"/>
        <w:gridCol w:w="645"/>
        <w:gridCol w:w="821"/>
        <w:gridCol w:w="638"/>
        <w:gridCol w:w="821"/>
        <w:gridCol w:w="2644"/>
      </w:tblGrid>
      <w:tr w:rsidR="0060695C">
        <w:trPr>
          <w:trHeight w:val="200"/>
        </w:trPr>
        <w:tc>
          <w:tcPr>
            <w:tcW w:w="63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4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2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2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64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Data</w:t>
            </w: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数据类型ID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CateName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所属分类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Units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单位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64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4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Notice Type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分类通知</w:t>
            </w:r>
          </w:p>
        </w:tc>
        <w:tc>
          <w:tcPr>
            <w:tcW w:w="9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64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报警通知参数：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—</w:t>
            </w:r>
            <w:r>
              <w:rPr>
                <w:rFonts w:ascii="宋体" w:hAnsi="宋体" w:hint="eastAsia"/>
                <w:sz w:val="18"/>
              </w:rPr>
              <w:t>全部通知，</w:t>
            </w:r>
            <w:r>
              <w:rPr>
                <w:rFonts w:ascii="宋体" w:hAnsi="宋体"/>
                <w:sz w:val="18"/>
              </w:rPr>
              <w:t>默认</w:t>
            </w:r>
            <w:r>
              <w:rPr>
                <w:rFonts w:ascii="宋体" w:hAnsi="宋体" w:hint="eastAsia"/>
                <w:sz w:val="18"/>
              </w:rPr>
              <w:t>；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—只通知管理员</w:t>
            </w:r>
            <w:r>
              <w:rPr>
                <w:rFonts w:ascii="宋体" w:hAnsi="宋体" w:hint="eastAsia"/>
                <w:sz w:val="18"/>
              </w:rPr>
              <w:t xml:space="preserve">； 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2.23</w:t>
      </w:r>
      <w:r>
        <w:rPr>
          <w:rFonts w:hint="eastAsia"/>
        </w:rPr>
        <w:t>表名：</w:t>
      </w:r>
      <w:r>
        <w:t>t_DE_DiagnoseCondition</w:t>
      </w:r>
      <w:r>
        <w:rPr>
          <w:rFonts w:hint="eastAsia"/>
        </w:rPr>
        <w:t>（诊断条件表）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 w:rsidR="0060695C">
        <w:trPr>
          <w:trHeight w:val="200"/>
        </w:trPr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ConditionID</w:t>
            </w:r>
          </w:p>
        </w:tc>
        <w:tc>
          <w:tcPr>
            <w:tcW w:w="11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标识列</w:t>
            </w: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ConditionName</w:t>
            </w:r>
          </w:p>
        </w:tc>
        <w:tc>
          <w:tcPr>
            <w:tcW w:w="11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2.24</w:t>
      </w:r>
      <w:r>
        <w:rPr>
          <w:rFonts w:hint="eastAsia"/>
        </w:rPr>
        <w:t>表名：</w:t>
      </w:r>
      <w:r>
        <w:t>t_DE_FaultType</w:t>
      </w:r>
      <w:r>
        <w:rPr>
          <w:rFonts w:hint="eastAsia"/>
        </w:rPr>
        <w:t>（诊断故障类型表）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026"/>
        <w:gridCol w:w="1185"/>
        <w:gridCol w:w="1185"/>
        <w:gridCol w:w="650"/>
        <w:gridCol w:w="834"/>
        <w:gridCol w:w="645"/>
        <w:gridCol w:w="834"/>
        <w:gridCol w:w="827"/>
      </w:tblGrid>
      <w:tr w:rsidR="0060695C">
        <w:trPr>
          <w:trHeight w:val="200"/>
        </w:trPr>
        <w:tc>
          <w:tcPr>
            <w:tcW w:w="6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2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FaultID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故障编号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2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标识列</w:t>
            </w:r>
          </w:p>
        </w:tc>
      </w:tr>
      <w:tr w:rsidR="0060695C">
        <w:trPr>
          <w:trHeight w:val="200"/>
        </w:trPr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FaultName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故障名称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对应监测类别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2.25</w:t>
      </w:r>
      <w:r>
        <w:rPr>
          <w:rFonts w:hint="eastAsia"/>
        </w:rPr>
        <w:t>表名：</w:t>
      </w:r>
      <w:r>
        <w:t>t_DE_MonitorType</w:t>
      </w:r>
      <w:r>
        <w:rPr>
          <w:rFonts w:hint="eastAsia"/>
        </w:rPr>
        <w:t>（诊断监测类别表）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2"/>
        <w:gridCol w:w="936"/>
        <w:gridCol w:w="1193"/>
        <w:gridCol w:w="1193"/>
        <w:gridCol w:w="655"/>
        <w:gridCol w:w="847"/>
        <w:gridCol w:w="653"/>
        <w:gridCol w:w="847"/>
        <w:gridCol w:w="841"/>
      </w:tblGrid>
      <w:tr w:rsidR="0060695C">
        <w:trPr>
          <w:trHeight w:val="200"/>
        </w:trPr>
        <w:tc>
          <w:tcPr>
            <w:tcW w:w="6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标识列</w:t>
            </w: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TypeName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1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4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2.26</w:t>
      </w:r>
      <w:r>
        <w:rPr>
          <w:rFonts w:hint="eastAsia"/>
        </w:rPr>
        <w:t>表名：</w:t>
      </w:r>
      <w:r>
        <w:t>t_DE_Report</w:t>
      </w:r>
      <w:r>
        <w:rPr>
          <w:rFonts w:hint="eastAsia"/>
        </w:rPr>
        <w:t>（诊断报告表）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"/>
        <w:gridCol w:w="1476"/>
        <w:gridCol w:w="1081"/>
        <w:gridCol w:w="1147"/>
        <w:gridCol w:w="625"/>
        <w:gridCol w:w="768"/>
        <w:gridCol w:w="607"/>
        <w:gridCol w:w="768"/>
        <w:gridCol w:w="763"/>
      </w:tblGrid>
      <w:tr w:rsidR="0060695C">
        <w:trPr>
          <w:trHeight w:val="200"/>
        </w:trPr>
        <w:tc>
          <w:tcPr>
            <w:tcW w:w="60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4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6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6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Xuhao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Place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报告对象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设备编码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DeviceName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Reslult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报告结果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ReportTime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报告时间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Operation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DetailedMethod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emp1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emp2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emp3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emp4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emp5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emp6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urrent1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urrent2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urrent3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urrent4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urrent5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4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urrent6</w:t>
            </w:r>
          </w:p>
        </w:tc>
        <w:tc>
          <w:tcPr>
            <w:tcW w:w="10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nchar</w:t>
            </w:r>
          </w:p>
        </w:tc>
        <w:tc>
          <w:tcPr>
            <w:tcW w:w="6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6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6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2.27</w:t>
      </w:r>
      <w:r>
        <w:rPr>
          <w:rFonts w:hint="eastAsia"/>
        </w:rPr>
        <w:t>表名：</w:t>
      </w:r>
      <w:r>
        <w:t>t_DE_SwitchGear</w:t>
      </w:r>
      <w:r>
        <w:rPr>
          <w:rFonts w:hint="eastAsia"/>
        </w:rPr>
        <w:t>（诊断开关装置表）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 w:rsidR="0060695C">
        <w:trPr>
          <w:trHeight w:val="200"/>
        </w:trPr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采温点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采温点温升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相互载流量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负载温升系数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系数变比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设备载流故障</w:t>
            </w: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2.28</w:t>
      </w:r>
      <w:r>
        <w:rPr>
          <w:rFonts w:hint="eastAsia"/>
        </w:rPr>
        <w:t>表名：</w:t>
      </w:r>
      <w:r>
        <w:t>t_DE_SwitchGearNew</w:t>
      </w:r>
      <w:r>
        <w:rPr>
          <w:rFonts w:hint="eastAsia"/>
        </w:rPr>
        <w:t>（诊断开关装置新表）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 w:rsidR="0060695C">
        <w:trPr>
          <w:trHeight w:val="200"/>
        </w:trPr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huanjingwendu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cewendianwendu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getvaluetime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datatime</w:t>
            </w: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2.29</w:t>
      </w:r>
      <w:r>
        <w:rPr>
          <w:rFonts w:hint="eastAsia"/>
        </w:rPr>
        <w:t>表名：</w:t>
      </w:r>
      <w:r>
        <w:t>t_DE_TongxDB</w:t>
      </w:r>
      <w:r>
        <w:rPr>
          <w:rFonts w:hint="eastAsia"/>
        </w:rPr>
        <w:t>（诊断同型对比表）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 w:rsidR="0060695C">
        <w:trPr>
          <w:trHeight w:val="200"/>
        </w:trPr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huanjingwendu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cewendianwendu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10</w:t>
            </w:r>
          </w:p>
        </w:tc>
        <w:tc>
          <w:tcPr>
            <w:tcW w:w="23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2.30</w:t>
      </w:r>
      <w:r>
        <w:rPr>
          <w:rFonts w:hint="eastAsia"/>
        </w:rPr>
        <w:t>表名：</w:t>
      </w:r>
      <w:r>
        <w:t>t_DM_DeviceInfo</w:t>
      </w:r>
      <w:r>
        <w:rPr>
          <w:rFonts w:hint="eastAsia"/>
        </w:rPr>
        <w:t>（设备信息表）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1386"/>
        <w:gridCol w:w="1328"/>
        <w:gridCol w:w="936"/>
        <w:gridCol w:w="616"/>
        <w:gridCol w:w="783"/>
        <w:gridCol w:w="616"/>
        <w:gridCol w:w="783"/>
        <w:gridCol w:w="778"/>
      </w:tblGrid>
      <w:tr w:rsidR="0060695C">
        <w:trPr>
          <w:trHeight w:val="200"/>
        </w:trPr>
        <w:tc>
          <w:tcPr>
            <w:tcW w:w="6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2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标识列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PID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配电房编号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PName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配电房名称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N</w:t>
            </w:r>
            <w:r>
              <w:rPr>
                <w:rFonts w:ascii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设备编码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唯一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</w:t>
            </w: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唯一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</w:t>
            </w:r>
            <w:r>
              <w:rPr>
                <w:rFonts w:ascii="宋体" w:hAnsi="宋体" w:hint="eastAsia"/>
                <w:sz w:val="18"/>
              </w:rPr>
              <w:t>Model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设备型号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DTID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设备类型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DSTID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设备结构类型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MLID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重要程度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MFactory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生产厂家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FactoryNumber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出厂编号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UseDate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投运日期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InstallAddr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安装地点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UseState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默认0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LastMtcDate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最后维护日期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Company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所属单位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BuildDate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建档日期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Remarks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进线柜DID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设备为变压器时必填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出线柜DID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设备为变压器时必填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备件名称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J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K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Z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变压器容量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设备为变压器时必填</w:t>
            </w: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AA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AB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AE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AF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AH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AI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AJ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AK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55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56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AM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57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AN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58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e</w:t>
            </w:r>
            <w:r>
              <w:rPr>
                <w:rFonts w:ascii="宋体" w:hAnsi="宋体"/>
                <w:sz w:val="18"/>
              </w:rPr>
              <w:t>oID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59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OrderBy</w:t>
            </w:r>
          </w:p>
        </w:tc>
        <w:tc>
          <w:tcPr>
            <w:tcW w:w="132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Int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4</w:t>
            </w: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0</w:t>
            </w: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是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60</w:t>
            </w:r>
          </w:p>
        </w:tc>
        <w:tc>
          <w:tcPr>
            <w:tcW w:w="13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EadoCode</w:t>
            </w:r>
          </w:p>
        </w:tc>
        <w:tc>
          <w:tcPr>
            <w:tcW w:w="132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设备编号</w:t>
            </w:r>
          </w:p>
        </w:tc>
        <w:tc>
          <w:tcPr>
            <w:tcW w:w="9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nvarchar</w:t>
            </w:r>
          </w:p>
        </w:tc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50</w:t>
            </w:r>
          </w:p>
        </w:tc>
        <w:tc>
          <w:tcPr>
            <w:tcW w:w="78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61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78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 w:hint="eastAsia"/>
                <w:sz w:val="18"/>
                <w:highlight w:val="green"/>
              </w:rPr>
              <w:t>否</w:t>
            </w:r>
          </w:p>
        </w:tc>
        <w:tc>
          <w:tcPr>
            <w:tcW w:w="7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lastRenderedPageBreak/>
        <w:t>2.31</w:t>
      </w:r>
      <w:r>
        <w:rPr>
          <w:rFonts w:hint="eastAsia"/>
        </w:rPr>
        <w:t>表名：</w:t>
      </w:r>
      <w:r>
        <w:t>t_DM_DeviceInfoCode</w:t>
      </w:r>
      <w:r>
        <w:rPr>
          <w:rFonts w:hint="eastAsia"/>
        </w:rPr>
        <w:t>（设备信息编码表）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3</w:t>
            </w:r>
          </w:p>
        </w:tc>
        <w:tc>
          <w:tcPr>
            <w:tcW w:w="8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DTID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类型</w:t>
            </w:r>
          </w:p>
        </w:tc>
        <w:tc>
          <w:tcPr>
            <w:tcW w:w="12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nvarchar</w:t>
            </w:r>
          </w:p>
        </w:tc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10</w:t>
            </w: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是</w:t>
            </w: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2.32</w:t>
      </w:r>
      <w:r>
        <w:rPr>
          <w:rFonts w:hint="eastAsia"/>
        </w:rPr>
        <w:t>表名：</w:t>
      </w:r>
      <w:r>
        <w:t>t_DM_DeviceInfo</w:t>
      </w:r>
      <w:r>
        <w:rPr>
          <w:rFonts w:hint="eastAsia"/>
        </w:rPr>
        <w:t>PropertyEx</w:t>
      </w:r>
      <w:r>
        <w:rPr>
          <w:rFonts w:hint="eastAsia"/>
        </w:rPr>
        <w:t>（</w:t>
      </w:r>
      <w:r>
        <w:rPr>
          <w:rFonts w:hint="eastAsia"/>
          <w:color w:val="FF0000"/>
        </w:rPr>
        <w:t>设备信息扩展表</w:t>
      </w:r>
      <w:r>
        <w:rPr>
          <w:rFonts w:hint="eastAsia"/>
        </w:rPr>
        <w:t>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387"/>
        <w:gridCol w:w="1064"/>
        <w:gridCol w:w="1155"/>
        <w:gridCol w:w="630"/>
        <w:gridCol w:w="781"/>
        <w:gridCol w:w="615"/>
        <w:gridCol w:w="781"/>
        <w:gridCol w:w="776"/>
      </w:tblGrid>
      <w:tr w:rsidR="0060695C">
        <w:trPr>
          <w:trHeight w:val="200"/>
        </w:trPr>
        <w:tc>
          <w:tcPr>
            <w:tcW w:w="61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5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PropertyName</w:t>
            </w:r>
          </w:p>
        </w:tc>
        <w:tc>
          <w:tcPr>
            <w:tcW w:w="106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属性名称</w:t>
            </w:r>
          </w:p>
        </w:tc>
        <w:tc>
          <w:tcPr>
            <w:tcW w:w="11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PropertyValue</w:t>
            </w:r>
          </w:p>
        </w:tc>
        <w:tc>
          <w:tcPr>
            <w:tcW w:w="106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属性值</w:t>
            </w:r>
          </w:p>
        </w:tc>
        <w:tc>
          <w:tcPr>
            <w:tcW w:w="11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7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77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1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fk_DID</w:t>
            </w:r>
          </w:p>
        </w:tc>
        <w:tc>
          <w:tcPr>
            <w:tcW w:w="106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设备ID</w:t>
            </w:r>
          </w:p>
        </w:tc>
        <w:tc>
          <w:tcPr>
            <w:tcW w:w="11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2.33</w:t>
      </w:r>
      <w:r>
        <w:rPr>
          <w:rFonts w:hint="eastAsia"/>
        </w:rPr>
        <w:t>表名：</w:t>
      </w:r>
      <w:r>
        <w:t>t_DM_Device</w:t>
      </w:r>
      <w:r>
        <w:rPr>
          <w:rFonts w:hint="eastAsia"/>
        </w:rPr>
        <w:t>sFiles</w:t>
      </w:r>
      <w:r>
        <w:rPr>
          <w:rFonts w:hint="eastAsia"/>
        </w:rPr>
        <w:t>（</w:t>
      </w:r>
      <w:r>
        <w:rPr>
          <w:rFonts w:hint="eastAsia"/>
          <w:color w:val="FF0000"/>
        </w:rPr>
        <w:t>设备文件</w:t>
      </w:r>
      <w:r>
        <w:rPr>
          <w:rFonts w:hint="eastAsia"/>
        </w:rPr>
        <w:t>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DAEEF3"/>
        </w:rPr>
      </w:pPr>
      <w:r>
        <w:rPr>
          <w:rFonts w:hint="eastAsia"/>
          <w:color w:val="DAEEF3"/>
        </w:rPr>
        <w:t>2.34</w:t>
      </w:r>
      <w:r>
        <w:rPr>
          <w:rFonts w:hint="eastAsia"/>
          <w:color w:val="DAEEF3"/>
        </w:rPr>
        <w:t>表名：</w:t>
      </w:r>
      <w:r>
        <w:rPr>
          <w:color w:val="DAEEF3"/>
        </w:rPr>
        <w:t>t_DM_Device</w:t>
      </w:r>
      <w:r>
        <w:rPr>
          <w:rFonts w:hint="eastAsia"/>
          <w:color w:val="DAEEF3"/>
        </w:rPr>
        <w:t>sImgs</w:t>
      </w:r>
      <w:r>
        <w:rPr>
          <w:rFonts w:hint="eastAsia"/>
          <w:color w:val="DAEEF3"/>
        </w:rPr>
        <w:t>（设备图片表）</w:t>
      </w:r>
    </w:p>
    <w:p w:rsidR="0060695C" w:rsidRDefault="0060695C">
      <w:pPr>
        <w:spacing w:before="20" w:after="20"/>
        <w:jc w:val="center"/>
        <w:rPr>
          <w:rFonts w:ascii="宋体" w:hAnsi="宋体"/>
          <w:color w:val="DAEEF3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DAEEF3"/>
        </w:rPr>
      </w:pPr>
      <w:r>
        <w:rPr>
          <w:rFonts w:hint="eastAsia"/>
          <w:color w:val="DAEEF3"/>
        </w:rPr>
        <w:t>2.35</w:t>
      </w:r>
      <w:r>
        <w:rPr>
          <w:rFonts w:hint="eastAsia"/>
          <w:color w:val="DAEEF3"/>
        </w:rPr>
        <w:t>表名：</w:t>
      </w:r>
      <w:r>
        <w:rPr>
          <w:color w:val="DAEEF3"/>
        </w:rPr>
        <w:t>t_DM_Device</w:t>
      </w:r>
      <w:r>
        <w:rPr>
          <w:rFonts w:hint="eastAsia"/>
          <w:color w:val="DAEEF3"/>
        </w:rPr>
        <w:t>sVideoes</w:t>
      </w:r>
      <w:r>
        <w:rPr>
          <w:rFonts w:hint="eastAsia"/>
          <w:color w:val="DAEEF3"/>
        </w:rPr>
        <w:t>（设备视频表）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 w:rsidR="0060695C">
        <w:trPr>
          <w:trHeight w:val="200"/>
        </w:trPr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ascii="宋体" w:hAnsi="宋体" w:hint="eastAsia"/>
                <w:b/>
                <w:color w:val="DAEEF3"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1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6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2</w:t>
            </w:r>
          </w:p>
        </w:tc>
        <w:tc>
          <w:tcPr>
            <w:tcW w:w="85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lastRenderedPageBreak/>
        <w:t>2.36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AlarmMsg_OutBox</w:t>
      </w:r>
      <w:r>
        <w:rPr>
          <w:rFonts w:hint="eastAsia"/>
        </w:rPr>
        <w:t>（待发短信列表）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 w:rsidR="0060695C">
        <w:trPr>
          <w:trHeight w:val="200"/>
        </w:trPr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Mbno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目标手机号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可以多个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SendTime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计划发生时间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就是生成时间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短信内容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报警数据类型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报警级别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设备重要程度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IsReport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是否发送报告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为1时记录ArrivedTime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ArrivedTime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Field2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Field3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MsgType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系统的报警短信0/人工编辑的短信1</w:t>
            </w:r>
          </w:p>
        </w:tc>
      </w:tr>
    </w:tbl>
    <w:p w:rsidR="0060695C" w:rsidRDefault="0060695C">
      <w:pPr>
        <w:spacing w:before="20" w:after="20"/>
        <w:jc w:val="left"/>
        <w:rPr>
          <w:rFonts w:ascii="宋体" w:hAnsi="宋体"/>
          <w:b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2.37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AlarmMsg_SendedOutBox</w:t>
      </w:r>
      <w:r>
        <w:rPr>
          <w:rFonts w:hint="eastAsia"/>
        </w:rPr>
        <w:t>（已发短信列表）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 w:rsidR="0060695C">
        <w:trPr>
          <w:trHeight w:val="200"/>
        </w:trPr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Mbno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目标手机号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SendTime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计划发生时间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就是生成时间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短信内容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报警数据类型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报警级别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设备重要程度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IsReport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是否发送报告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为1时记录ArrivedTime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ArrivedTime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MsgType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系统的报警短信0/人工编辑的短信1</w:t>
            </w:r>
          </w:p>
        </w:tc>
      </w:tr>
    </w:tbl>
    <w:p w:rsidR="0060695C" w:rsidRDefault="0060695C">
      <w:pPr>
        <w:spacing w:before="20" w:after="20"/>
        <w:jc w:val="left"/>
        <w:rPr>
          <w:rFonts w:ascii="宋体" w:hAnsi="宋体"/>
          <w:b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2.38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AlarmMsg_BadOutBox</w:t>
      </w:r>
      <w:r>
        <w:rPr>
          <w:rFonts w:hint="eastAsia"/>
        </w:rPr>
        <w:t>（发送失败的短信列表）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 w:rsidR="0060695C">
        <w:trPr>
          <w:trHeight w:val="200"/>
        </w:trPr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Mbno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目标手机号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SendTime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计划发生时间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就是生成时间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短信内容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ADTID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报警数据</w:t>
            </w:r>
            <w:r>
              <w:rPr>
                <w:rFonts w:ascii="宋体" w:hAnsi="宋体" w:hint="eastAsia"/>
                <w:sz w:val="18"/>
              </w:rPr>
              <w:lastRenderedPageBreak/>
              <w:t>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报警级别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MLID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设备重要程度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IsReport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是否发送报告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为1时记录ArrivedTime</w:t>
            </w: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ArrivedTime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MsgType</w:t>
            </w:r>
          </w:p>
        </w:tc>
        <w:tc>
          <w:tcPr>
            <w:tcW w:w="9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短信类型</w:t>
            </w:r>
          </w:p>
        </w:tc>
        <w:tc>
          <w:tcPr>
            <w:tcW w:w="112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1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0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系统的报警短信0/人工编辑的短信1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2.39</w:t>
      </w:r>
      <w:r>
        <w:rPr>
          <w:rFonts w:hint="eastAsia"/>
        </w:rPr>
        <w:t>表名：</w:t>
      </w:r>
      <w:r>
        <w:t>t_SM_EnvironmentData</w:t>
      </w:r>
      <w:r>
        <w:rPr>
          <w:rFonts w:hint="eastAsia"/>
        </w:rPr>
        <w:t>（环境数据表）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1"/>
        <w:gridCol w:w="1567"/>
        <w:gridCol w:w="1140"/>
        <w:gridCol w:w="1140"/>
        <w:gridCol w:w="600"/>
        <w:gridCol w:w="755"/>
        <w:gridCol w:w="600"/>
        <w:gridCol w:w="755"/>
        <w:gridCol w:w="750"/>
      </w:tblGrid>
      <w:tr w:rsidR="0060695C">
        <w:trPr>
          <w:trHeight w:val="200"/>
        </w:trPr>
        <w:tc>
          <w:tcPr>
            <w:tcW w:w="60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4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4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5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0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5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配点房ID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DID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Temp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Humidity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湿度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DewPoint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露点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Pressure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气压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WindDirection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风向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Wind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风力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Field1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预留字段</w:t>
            </w: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</w:t>
            </w: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Field2</w:t>
            </w:r>
          </w:p>
        </w:tc>
        <w:tc>
          <w:tcPr>
            <w:tcW w:w="114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Field3</w:t>
            </w:r>
          </w:p>
        </w:tc>
        <w:tc>
          <w:tcPr>
            <w:tcW w:w="114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Field4</w:t>
            </w:r>
          </w:p>
        </w:tc>
        <w:tc>
          <w:tcPr>
            <w:tcW w:w="114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Field5</w:t>
            </w:r>
          </w:p>
        </w:tc>
        <w:tc>
          <w:tcPr>
            <w:tcW w:w="114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lastRenderedPageBreak/>
        <w:t>2.40</w:t>
      </w:r>
      <w:r>
        <w:rPr>
          <w:rFonts w:hint="eastAsia"/>
        </w:rPr>
        <w:t>表名：</w:t>
      </w:r>
      <w:r>
        <w:t>t_SM_HisData_00001_2014_1</w:t>
      </w:r>
      <w:r>
        <w:rPr>
          <w:rFonts w:hint="eastAsia"/>
        </w:rPr>
        <w:t>（配电房</w:t>
      </w:r>
      <w:r>
        <w:rPr>
          <w:rFonts w:hint="eastAsia"/>
        </w:rPr>
        <w:t>00001 2014</w:t>
      </w:r>
      <w:r>
        <w:rPr>
          <w:rFonts w:hint="eastAsia"/>
        </w:rPr>
        <w:t>年第</w:t>
      </w:r>
      <w:r>
        <w:rPr>
          <w:rFonts w:hint="eastAsia"/>
        </w:rPr>
        <w:t>1</w:t>
      </w:r>
      <w:r>
        <w:rPr>
          <w:rFonts w:hint="eastAsia"/>
        </w:rPr>
        <w:t>季度历史表，系统自动创建）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2.41</w:t>
      </w:r>
      <w:r>
        <w:rPr>
          <w:rFonts w:hint="eastAsia"/>
        </w:rPr>
        <w:t>表名：</w:t>
      </w:r>
      <w:r>
        <w:t>t_SM_HisData_00001_2014_2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2.42</w:t>
      </w:r>
      <w:r>
        <w:rPr>
          <w:rFonts w:hint="eastAsia"/>
        </w:rPr>
        <w:t>表名：</w:t>
      </w:r>
      <w:r>
        <w:t>t_SM_HisData_00001_2014_3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2.43</w:t>
      </w:r>
      <w:r>
        <w:rPr>
          <w:rFonts w:hint="eastAsia"/>
        </w:rPr>
        <w:t>表名：</w:t>
      </w:r>
      <w:r>
        <w:t>t_SM_HisData_00001_2014_4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2.44</w:t>
      </w:r>
      <w:r>
        <w:rPr>
          <w:rFonts w:hint="eastAsia"/>
        </w:rPr>
        <w:t>表名：</w:t>
      </w:r>
      <w:r>
        <w:t>t_SM_RealTimeData_00001</w:t>
      </w:r>
      <w:r>
        <w:rPr>
          <w:rFonts w:hint="eastAsia"/>
        </w:rPr>
        <w:t>（配电房</w:t>
      </w:r>
      <w:r>
        <w:rPr>
          <w:rFonts w:hint="eastAsia"/>
        </w:rPr>
        <w:t>00001</w:t>
      </w:r>
      <w:r>
        <w:rPr>
          <w:rFonts w:hint="eastAsia"/>
        </w:rPr>
        <w:t>实时数据表，系统自动创建）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 w:rsidR="0060695C">
        <w:trPr>
          <w:trHeight w:val="200"/>
        </w:trPr>
        <w:tc>
          <w:tcPr>
            <w:tcW w:w="63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3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jc w:val="left"/>
        <w:rPr>
          <w:rFonts w:ascii="宋体" w:hAnsi="宋体"/>
          <w:b/>
          <w:sz w:val="28"/>
        </w:rPr>
      </w:pPr>
    </w:p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2.45</w:t>
      </w:r>
      <w:r>
        <w:rPr>
          <w:rFonts w:hint="eastAsia"/>
          <w:color w:val="FF0000"/>
        </w:rPr>
        <w:t>表名：</w:t>
      </w:r>
      <w:r>
        <w:rPr>
          <w:color w:val="FF0000"/>
        </w:rPr>
        <w:t>t_CM_Module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系统模块表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Menu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模块编号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MenuName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模块名称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ParentID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上级模块ID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MenuImg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图标名称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Target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NavigateUrl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链接地址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2.46</w:t>
      </w:r>
      <w:r>
        <w:rPr>
          <w:rFonts w:hint="eastAsia"/>
          <w:color w:val="FF0000"/>
        </w:rPr>
        <w:t>表名：</w:t>
      </w:r>
      <w:r>
        <w:rPr>
          <w:color w:val="FF0000"/>
        </w:rPr>
        <w:t>t_CM_RoleRight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角色权限表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RoleRight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角色权限编号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MenuID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模块ID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2.47</w:t>
      </w:r>
      <w:r>
        <w:rPr>
          <w:rFonts w:hint="eastAsia"/>
          <w:color w:val="FF0000"/>
        </w:rPr>
        <w:t>表名：</w:t>
      </w:r>
      <w:r>
        <w:rPr>
          <w:color w:val="FF0000"/>
        </w:rPr>
        <w:t>t_CM_Button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操作功能表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ButtonID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按钮ID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ButtonName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按钮名称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ButtonIcon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图标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ButtonCode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执行方法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SortCode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ButtonType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按钮类型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工具栏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2.48</w:t>
      </w:r>
      <w:r>
        <w:rPr>
          <w:rFonts w:hint="eastAsia"/>
          <w:color w:val="FF0000"/>
        </w:rPr>
        <w:t>表名：</w:t>
      </w:r>
      <w:r>
        <w:rPr>
          <w:color w:val="FF0000"/>
        </w:rPr>
        <w:t>t_CM_Module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系统日志表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LogID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系统日志ID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LogType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操作对象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操作用户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Contents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操作内容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LogDate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操作日期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2.48</w:t>
      </w:r>
      <w:r>
        <w:rPr>
          <w:rFonts w:hint="eastAsia"/>
          <w:color w:val="FF0000"/>
        </w:rPr>
        <w:t>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Order(</w:t>
      </w:r>
      <w:r>
        <w:rPr>
          <w:rFonts w:hint="eastAsia"/>
          <w:color w:val="FF0000"/>
        </w:rPr>
        <w:t>巡检工单表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工单ID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OrderNO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工单编号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配电房名称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OrderContent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工单内容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检查人ID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检查人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8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CheckDate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检查日期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PlanDate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计划检查日期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Priority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OrderState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0待接收1待处理2申请中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待进场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已完成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5已拒接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ReceiveDate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接收工单时间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IsQualified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是否合格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-1未评价/0不合格/1合格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CheckInfo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检查情况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Rectification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整改措施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Remarks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OrderName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工单名称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CreateDate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派单时间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Creater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派单人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AcceptedDate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受理时间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Latitude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经度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Longtitude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纬度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Currentplace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当前位置</w:t>
            </w:r>
          </w:p>
        </w:tc>
        <w:tc>
          <w:tcPr>
            <w:tcW w:w="120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FistDate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首次到现场日期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OrderType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工单类型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ascii="宋体" w:hAnsi="宋体" w:hint="eastAsia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OrderTypeId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工单类型ID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0：应急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1：检修试验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2：日常巡检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ParentID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父ID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ParentNO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关联编号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ascii="宋体" w:hAnsi="宋体" w:hint="eastAsia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R</w:t>
            </w:r>
            <w:r>
              <w:rPr>
                <w:rFonts w:ascii="宋体" w:hAnsi="宋体" w:hint="eastAsia"/>
                <w:color w:val="FF0000"/>
                <w:sz w:val="18"/>
              </w:rPr>
              <w:t>ejectReason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拒绝原因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ascii="宋体" w:hAnsi="宋体" w:hint="eastAsia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PermitDate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同意时间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DstsInfo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距离描述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ascii="宋体" w:hAnsi="宋体" w:hint="eastAsia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2.48</w:t>
      </w:r>
      <w:r>
        <w:rPr>
          <w:rFonts w:hint="eastAsia"/>
          <w:color w:val="FF0000"/>
        </w:rPr>
        <w:t>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</w:t>
      </w:r>
      <w:r>
        <w:rPr>
          <w:color w:val="FF0000"/>
        </w:rPr>
        <w:t>_Apply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进场申请表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工单ID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DressCode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着装要求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color w:val="FF0000"/>
              </w:rPr>
              <w:t>Apply</w:t>
            </w:r>
            <w:r>
              <w:rPr>
                <w:rFonts w:ascii="宋体" w:hAnsi="宋体" w:hint="eastAsia"/>
                <w:color w:val="FF0000"/>
                <w:sz w:val="18"/>
              </w:rPr>
              <w:t>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ind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申请时间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ApplyInfo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ind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申请说明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isPermit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ind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是否批准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</w:t>
            </w:r>
            <w:r>
              <w:rPr>
                <w:rFonts w:ascii="宋体" w:hAnsi="宋体" w:hint="eastAsia"/>
                <w:color w:val="FF0000"/>
                <w:sz w:val="18"/>
              </w:rPr>
              <w:t>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permitInfo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ind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批准说明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Remarks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2.48</w:t>
      </w:r>
      <w:r>
        <w:rPr>
          <w:rFonts w:hint="eastAsia"/>
          <w:color w:val="FF0000"/>
        </w:rPr>
        <w:t>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</w:t>
      </w:r>
      <w:r>
        <w:rPr>
          <w:color w:val="FF0000"/>
        </w:rPr>
        <w:t>_ DressCode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着装要求表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DressCode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着装要求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Remarks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60695C"/>
    <w:p w:rsidR="0060695C" w:rsidRDefault="0060695C"/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2.49</w:t>
      </w:r>
      <w:r>
        <w:rPr>
          <w:rFonts w:hint="eastAsia"/>
          <w:color w:val="FF0000"/>
        </w:rPr>
        <w:t>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Photo(</w:t>
      </w:r>
      <w:r>
        <w:rPr>
          <w:rFonts w:hint="eastAsia"/>
          <w:color w:val="FF0000"/>
        </w:rPr>
        <w:t>巡检工单图片表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 w:rsidR="0060695C">
        <w:trPr>
          <w:trHeight w:val="200"/>
        </w:trPr>
        <w:tc>
          <w:tcPr>
            <w:tcW w:w="6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PhotoID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OrderID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工单ID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配电房名称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检查人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PhotoUrl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图片路径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UploadDate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上传日期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8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94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Remarks</w:t>
            </w:r>
          </w:p>
        </w:tc>
        <w:tc>
          <w:tcPr>
            <w:tcW w:w="15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12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8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7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8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50</w:t>
      </w:r>
      <w:r>
        <w:rPr>
          <w:rFonts w:hint="eastAsia"/>
          <w:color w:val="FF0000"/>
        </w:rPr>
        <w:t>表名：</w:t>
      </w:r>
      <w:r>
        <w:rPr>
          <w:color w:val="FF0000"/>
        </w:rPr>
        <w:t>t_PM_Classify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分类表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分类编号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分类名称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2.5</w:t>
      </w:r>
      <w:r>
        <w:rPr>
          <w:color w:val="FF0000"/>
        </w:rPr>
        <w:t>1</w:t>
      </w:r>
      <w:r>
        <w:rPr>
          <w:rFonts w:hint="eastAsia"/>
          <w:color w:val="FF0000"/>
        </w:rPr>
        <w:t>表名：</w:t>
      </w:r>
      <w:r>
        <w:rPr>
          <w:color w:val="FF0000"/>
        </w:rPr>
        <w:t>t_PM_PointClassify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点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分类表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4"/>
        <w:gridCol w:w="1232"/>
        <w:gridCol w:w="1276"/>
        <w:gridCol w:w="1040"/>
        <w:gridCol w:w="603"/>
        <w:gridCol w:w="799"/>
        <w:gridCol w:w="603"/>
        <w:gridCol w:w="799"/>
        <w:gridCol w:w="1566"/>
      </w:tblGrid>
      <w:tr w:rsidR="0060695C">
        <w:trPr>
          <w:trHeight w:val="200"/>
        </w:trPr>
        <w:tc>
          <w:tcPr>
            <w:tcW w:w="60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04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9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0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9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5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0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0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56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分类编号</w:t>
            </w:r>
          </w:p>
        </w:tc>
        <w:tc>
          <w:tcPr>
            <w:tcW w:w="10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56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0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0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566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</w:t>
            </w:r>
            <w:r>
              <w:rPr>
                <w:rFonts w:ascii="宋体" w:hAnsi="宋体"/>
                <w:sz w:val="18"/>
              </w:rPr>
              <w:t>_CM_PointsInfo</w:t>
            </w:r>
            <w:r>
              <w:rPr>
                <w:rFonts w:ascii="宋体" w:hAnsi="宋体" w:hint="eastAsia"/>
                <w:sz w:val="18"/>
              </w:rPr>
              <w:t>中DID与Tag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ascii="宋体" w:hAnsi="宋体" w:hint="eastAsia"/>
                <w:sz w:val="18"/>
              </w:rPr>
              <w:t>为主键</w:t>
            </w:r>
          </w:p>
        </w:tc>
      </w:tr>
      <w:tr w:rsidR="0060695C">
        <w:trPr>
          <w:trHeight w:val="200"/>
        </w:trPr>
        <w:tc>
          <w:tcPr>
            <w:tcW w:w="60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TagID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点编号</w:t>
            </w:r>
          </w:p>
        </w:tc>
        <w:tc>
          <w:tcPr>
            <w:tcW w:w="104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56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2.52</w:t>
      </w:r>
      <w:r>
        <w:rPr>
          <w:rFonts w:hint="eastAsia"/>
          <w:color w:val="FF0000"/>
        </w:rPr>
        <w:t>表名：</w:t>
      </w:r>
      <w:r>
        <w:rPr>
          <w:color w:val="FF0000"/>
        </w:rPr>
        <w:t>t_PM_Statistic_Template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统计表模板</w:t>
      </w:r>
      <w:r>
        <w:rPr>
          <w:rFonts w:hint="eastAsia"/>
          <w:color w:val="FF0000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设备编号/分类编号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SType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0 </w:t>
            </w:r>
            <w:r>
              <w:rPr>
                <w:rFonts w:ascii="宋体" w:hAnsi="宋体" w:hint="eastAsia"/>
                <w:sz w:val="18"/>
              </w:rPr>
              <w:t>配电房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1 </w:t>
            </w:r>
            <w:r>
              <w:rPr>
                <w:rFonts w:ascii="宋体" w:hAnsi="宋体" w:hint="eastAsia"/>
                <w:sz w:val="18"/>
              </w:rPr>
              <w:t>设备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2 </w:t>
            </w:r>
            <w:r>
              <w:rPr>
                <w:rFonts w:ascii="宋体" w:hAnsi="宋体" w:hint="eastAsia"/>
                <w:sz w:val="18"/>
              </w:rPr>
              <w:t>分类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Valley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类型2</w:t>
            </w:r>
          </w:p>
        </w:tc>
        <w:tc>
          <w:tcPr>
            <w:tcW w:w="11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0 </w:t>
            </w:r>
            <w:r>
              <w:rPr>
                <w:rFonts w:ascii="宋体" w:hAnsi="宋体" w:hint="eastAsia"/>
                <w:sz w:val="18"/>
              </w:rPr>
              <w:t>峰</w:t>
            </w:r>
          </w:p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1 </w:t>
            </w:r>
            <w:r>
              <w:rPr>
                <w:rFonts w:ascii="宋体" w:hAnsi="宋体" w:hint="eastAsia"/>
                <w:sz w:val="18"/>
              </w:rPr>
              <w:t>平</w:t>
            </w:r>
          </w:p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2谷</w:t>
            </w:r>
          </w:p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3 </w:t>
            </w:r>
            <w:r>
              <w:rPr>
                <w:rFonts w:ascii="宋体" w:hAnsi="宋体" w:hint="eastAsia"/>
                <w:sz w:val="18"/>
              </w:rPr>
              <w:t>一般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Value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统计值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STi</w:t>
            </w:r>
            <w:r>
              <w:rPr>
                <w:rFonts w:ascii="宋体" w:hAnsi="宋体"/>
                <w:sz w:val="18"/>
              </w:rPr>
              <w:t>me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统计时间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</w:t>
            </w: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  <w:rPr>
          <w:color w:val="FF0000"/>
        </w:rPr>
      </w:pPr>
      <w:r>
        <w:rPr>
          <w:rFonts w:hint="eastAsia"/>
          <w:color w:val="FF0000"/>
        </w:rPr>
        <w:t>2.53</w:t>
      </w:r>
      <w:r>
        <w:rPr>
          <w:rFonts w:hint="eastAsia"/>
          <w:color w:val="FF0000"/>
        </w:rPr>
        <w:t>存储过程名：</w:t>
      </w:r>
      <w:r>
        <w:rPr>
          <w:color w:val="FF0000"/>
        </w:rPr>
        <w:t>proc_create_statistic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创建统计表</w:t>
      </w:r>
      <w:r>
        <w:rPr>
          <w:rFonts w:hint="eastAsia"/>
          <w:color w:val="FF0000"/>
        </w:rPr>
        <w:t>)</w:t>
      </w:r>
    </w:p>
    <w:p w:rsidR="0060695C" w:rsidRDefault="00940CE8">
      <w:pPr>
        <w:pStyle w:val="10"/>
      </w:pPr>
      <w:r>
        <w:t>SET ANSI_NULLS ON</w:t>
      </w:r>
    </w:p>
    <w:p w:rsidR="0060695C" w:rsidRDefault="00940CE8">
      <w:pPr>
        <w:pStyle w:val="10"/>
      </w:pPr>
      <w:r>
        <w:t>GO</w:t>
      </w:r>
    </w:p>
    <w:p w:rsidR="0060695C" w:rsidRDefault="00940CE8">
      <w:pPr>
        <w:pStyle w:val="10"/>
      </w:pPr>
      <w:r>
        <w:t>SET QUOTED_IDENTIFIER ON</w:t>
      </w:r>
    </w:p>
    <w:p w:rsidR="0060695C" w:rsidRDefault="00940CE8">
      <w:pPr>
        <w:pStyle w:val="10"/>
      </w:pPr>
      <w:r>
        <w:t>GO</w:t>
      </w:r>
    </w:p>
    <w:p w:rsidR="0060695C" w:rsidRDefault="00940CE8">
      <w:pPr>
        <w:pStyle w:val="10"/>
      </w:pPr>
      <w:r>
        <w:t>-- =============================================</w:t>
      </w:r>
    </w:p>
    <w:p w:rsidR="0060695C" w:rsidRDefault="00940CE8">
      <w:pPr>
        <w:pStyle w:val="10"/>
      </w:pPr>
      <w:r>
        <w:t>-- Author:</w:t>
      </w:r>
      <w:r>
        <w:tab/>
      </w:r>
      <w:r>
        <w:tab/>
        <w:t>&lt;Author,,Name&gt;</w:t>
      </w:r>
    </w:p>
    <w:p w:rsidR="0060695C" w:rsidRDefault="00940CE8">
      <w:pPr>
        <w:pStyle w:val="10"/>
      </w:pPr>
      <w:r>
        <w:t>-- Create date: &lt;Create Date,,&gt;</w:t>
      </w:r>
    </w:p>
    <w:p w:rsidR="0060695C" w:rsidRDefault="00940CE8">
      <w:pPr>
        <w:pStyle w:val="10"/>
      </w:pPr>
      <w:r>
        <w:t>-- Description:</w:t>
      </w:r>
      <w:r>
        <w:tab/>
        <w:t>&lt;Description,,&gt;</w:t>
      </w:r>
    </w:p>
    <w:p w:rsidR="0060695C" w:rsidRDefault="00940CE8">
      <w:pPr>
        <w:pStyle w:val="10"/>
      </w:pPr>
      <w:r>
        <w:lastRenderedPageBreak/>
        <w:t>-- =============================================</w:t>
      </w:r>
    </w:p>
    <w:p w:rsidR="0060695C" w:rsidRDefault="00940CE8">
      <w:pPr>
        <w:pStyle w:val="10"/>
      </w:pPr>
      <w:r>
        <w:t xml:space="preserve">CREATE PROCEDURE proc_create_statistic </w:t>
      </w:r>
    </w:p>
    <w:p w:rsidR="0060695C" w:rsidRDefault="00940CE8">
      <w:pPr>
        <w:pStyle w:val="10"/>
      </w:pPr>
      <w:r>
        <w:tab/>
        <w:t>-- Add the parameters for the stored procedure here</w:t>
      </w:r>
    </w:p>
    <w:p w:rsidR="0060695C" w:rsidRDefault="00940CE8">
      <w:pPr>
        <w:pStyle w:val="10"/>
      </w:pPr>
      <w:r>
        <w:tab/>
        <w:t>@TableName nvarchar(50)</w:t>
      </w:r>
    </w:p>
    <w:p w:rsidR="0060695C" w:rsidRDefault="00940CE8">
      <w:pPr>
        <w:pStyle w:val="10"/>
      </w:pPr>
      <w:r>
        <w:t>AS</w:t>
      </w:r>
    </w:p>
    <w:p w:rsidR="0060695C" w:rsidRDefault="00940CE8">
      <w:pPr>
        <w:pStyle w:val="10"/>
      </w:pPr>
      <w:r>
        <w:t>BEGIN</w:t>
      </w:r>
    </w:p>
    <w:p w:rsidR="0060695C" w:rsidRDefault="00940CE8">
      <w:pPr>
        <w:pStyle w:val="10"/>
      </w:pPr>
      <w:r>
        <w:tab/>
        <w:t>-- SET NOCOUNT ON added to prevent extra result sets from</w:t>
      </w:r>
    </w:p>
    <w:p w:rsidR="0060695C" w:rsidRDefault="00940CE8">
      <w:pPr>
        <w:pStyle w:val="10"/>
      </w:pPr>
      <w:r>
        <w:tab/>
        <w:t>-- interfering with SELECT statements.</w:t>
      </w:r>
    </w:p>
    <w:p w:rsidR="0060695C" w:rsidRDefault="00940CE8">
      <w:pPr>
        <w:pStyle w:val="10"/>
      </w:pPr>
      <w:r>
        <w:tab/>
        <w:t>SET NOCOUNT ON;</w:t>
      </w:r>
    </w:p>
    <w:p w:rsidR="0060695C" w:rsidRDefault="0060695C">
      <w:pPr>
        <w:pStyle w:val="10"/>
      </w:pPr>
    </w:p>
    <w:p w:rsidR="0060695C" w:rsidRDefault="00940CE8">
      <w:pPr>
        <w:pStyle w:val="10"/>
      </w:pPr>
      <w:r>
        <w:t xml:space="preserve">    -- Insert statements for procedure here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'dbo.'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)Isnull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'CREATE TABLE [dbo].['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'](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[ID] [int] IDENTITY(1,1) NOT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[SID] [int] NOT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[TID] [int]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[SType] [int]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[SValley] [int]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[Value] [float]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[STime] [datetime] NULL,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 CONSTRAINT [PK_'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'] PRIMARY KEY CLUSTERED 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(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[ID] ASC</w:t>
      </w:r>
    </w:p>
    <w:p w:rsidR="0060695C" w:rsidRDefault="00940CE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)WITH (PAD_INDEX  = OFF, STATISTICS_NORECOMPUTE  = OFF, IGNORE_DUP_KEY = OFF, ALLOW_ROW_LOCKS  = ON, ALLOW_PAGE_LOCKS  = ON) ON [PRIMARY]</w:t>
      </w:r>
    </w:p>
    <w:p w:rsidR="0060695C" w:rsidRDefault="00940CE8">
      <w:pPr>
        <w:pStyle w:val="10"/>
        <w:ind w:leftChars="200" w:left="420" w:firstLine="400"/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) ON [PRIMARY]'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60695C" w:rsidRDefault="0060695C">
      <w:pPr>
        <w:pStyle w:val="10"/>
      </w:pPr>
    </w:p>
    <w:p w:rsidR="0060695C" w:rsidRDefault="00940CE8">
      <w:pPr>
        <w:pStyle w:val="10"/>
      </w:pPr>
      <w:r>
        <w:t>END</w:t>
      </w:r>
    </w:p>
    <w:p w:rsidR="0060695C" w:rsidRDefault="00940CE8">
      <w:r>
        <w:t>GO</w:t>
      </w:r>
    </w:p>
    <w:p w:rsidR="0060695C" w:rsidRDefault="0060695C"/>
    <w:p w:rsidR="0060695C" w:rsidRDefault="0060695C">
      <w:pPr>
        <w:spacing w:before="20" w:after="20"/>
        <w:jc w:val="right"/>
        <w:rPr>
          <w:rFonts w:ascii="宋体" w:hAnsi="宋体"/>
          <w:b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 xml:space="preserve">2.54 </w:t>
      </w:r>
      <w:r>
        <w:rPr>
          <w:rFonts w:hint="eastAsia"/>
        </w:rPr>
        <w:t>表名：</w:t>
      </w:r>
      <w:r>
        <w:t>t_AlarmTable</w:t>
      </w:r>
      <w:r>
        <w:rPr>
          <w:rFonts w:hint="eastAsia"/>
        </w:rPr>
        <w:t>_en</w:t>
      </w:r>
      <w:r>
        <w:rPr>
          <w:rFonts w:hint="eastAsia"/>
        </w:rPr>
        <w:t>（报警信息转储表）</w:t>
      </w: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8"/>
        <w:gridCol w:w="1777"/>
        <w:gridCol w:w="949"/>
        <w:gridCol w:w="1177"/>
        <w:gridCol w:w="605"/>
        <w:gridCol w:w="715"/>
        <w:gridCol w:w="578"/>
        <w:gridCol w:w="715"/>
        <w:gridCol w:w="711"/>
      </w:tblGrid>
      <w:tr w:rsidR="0060695C">
        <w:trPr>
          <w:trHeight w:val="200"/>
        </w:trPr>
        <w:tc>
          <w:tcPr>
            <w:tcW w:w="57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4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1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AlarmID 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ALarmType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AlarmTime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AlarmAddress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安装位置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5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AlarmValue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报警值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AlarmMaxValue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限值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AlarmConfirm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确认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操作员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AlarmArea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报警区域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报警类型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报警状态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站ID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确认时间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abid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点ID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0695C" w:rsidRDefault="00940CE8">
      <w:pPr>
        <w:pStyle w:val="2"/>
      </w:pPr>
      <w:r>
        <w:rPr>
          <w:rFonts w:hint="eastAsia"/>
        </w:rPr>
        <w:t xml:space="preserve">2.55 </w:t>
      </w:r>
      <w:r>
        <w:rPr>
          <w:rFonts w:hint="eastAsia"/>
        </w:rPr>
        <w:t>表名：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t_SM_RealTimeData_ErrorData</w:t>
      </w:r>
      <w:r>
        <w:rPr>
          <w:rFonts w:hint="eastAsia"/>
        </w:rPr>
        <w:t>（实时错误数据表）</w:t>
      </w:r>
    </w:p>
    <w:tbl>
      <w:tblPr>
        <w:tblW w:w="7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7"/>
        <w:gridCol w:w="1769"/>
        <w:gridCol w:w="952"/>
        <w:gridCol w:w="1177"/>
        <w:gridCol w:w="605"/>
        <w:gridCol w:w="717"/>
        <w:gridCol w:w="579"/>
        <w:gridCol w:w="717"/>
        <w:gridCol w:w="712"/>
      </w:tblGrid>
      <w:tr w:rsidR="0060695C">
        <w:trPr>
          <w:trHeight w:val="200"/>
        </w:trPr>
        <w:tc>
          <w:tcPr>
            <w:tcW w:w="5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5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RecTime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点ID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PV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值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AlarmStatus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报警状态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9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AlarmLimits</w:t>
            </w:r>
          </w:p>
        </w:tc>
        <w:tc>
          <w:tcPr>
            <w:tcW w:w="95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报警限值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71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0695C" w:rsidRDefault="0060695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0695C" w:rsidRDefault="0060695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0695C" w:rsidRDefault="00940CE8">
      <w:pPr>
        <w:pStyle w:val="2"/>
        <w:rPr>
          <w:b w:val="0"/>
          <w:bCs w:val="0"/>
        </w:rPr>
      </w:pPr>
      <w:r>
        <w:rPr>
          <w:rFonts w:hint="eastAsia"/>
        </w:rPr>
        <w:t>2.56</w:t>
      </w:r>
      <w:r>
        <w:rPr>
          <w:rFonts w:hint="eastAsia"/>
        </w:rPr>
        <w:t>表名：</w:t>
      </w:r>
      <w:r>
        <w:rPr>
          <w:rFonts w:hint="eastAsia"/>
        </w:rPr>
        <w:t>t_CM_AlarmSet(</w:t>
      </w:r>
      <w:r>
        <w:rPr>
          <w:rFonts w:hint="eastAsia"/>
        </w:rPr>
        <w:t>报警阀值设定表</w:t>
      </w:r>
      <w:r>
        <w:rPr>
          <w:rFonts w:hint="eastAsia"/>
        </w:rPr>
        <w:t>)</w:t>
      </w:r>
    </w:p>
    <w:tbl>
      <w:tblPr>
        <w:tblW w:w="7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701"/>
        <w:gridCol w:w="1418"/>
        <w:gridCol w:w="1276"/>
        <w:gridCol w:w="567"/>
        <w:gridCol w:w="419"/>
        <w:gridCol w:w="686"/>
        <w:gridCol w:w="682"/>
      </w:tblGrid>
      <w:tr w:rsidR="0060695C">
        <w:trPr>
          <w:trHeight w:val="200"/>
        </w:trPr>
        <w:tc>
          <w:tcPr>
            <w:tcW w:w="6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0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1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Ala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ram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SetID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点名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位号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DataTypeID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DataTypeName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AlarmVal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Warning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预警</w:t>
            </w:r>
            <w:r>
              <w:rPr>
                <w:rFonts w:ascii="宋体" w:hAnsi="宋体"/>
                <w:sz w:val="18"/>
              </w:rPr>
              <w:t>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Interset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关注值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IsUpdate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是否有更新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最后修改日期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修改人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  <w:rPr>
          <w:b w:val="0"/>
          <w:bCs w:val="0"/>
        </w:rPr>
      </w:pPr>
      <w:r>
        <w:rPr>
          <w:rFonts w:hint="eastAsia"/>
        </w:rPr>
        <w:t>2.57</w:t>
      </w:r>
      <w:r>
        <w:rPr>
          <w:rFonts w:hint="eastAsia"/>
        </w:rPr>
        <w:t>表名：</w:t>
      </w:r>
      <w:r>
        <w:rPr>
          <w:rFonts w:hint="eastAsia"/>
        </w:rPr>
        <w:t>t_CM_AlternateSet(</w:t>
      </w:r>
      <w:r>
        <w:rPr>
          <w:rFonts w:hint="eastAsia"/>
        </w:rPr>
        <w:t>相间温差报警设定表</w:t>
      </w:r>
      <w:r>
        <w:rPr>
          <w:rFonts w:hint="eastAsia"/>
        </w:rPr>
        <w:t>)</w:t>
      </w:r>
    </w:p>
    <w:tbl>
      <w:tblPr>
        <w:tblW w:w="7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701"/>
        <w:gridCol w:w="1418"/>
        <w:gridCol w:w="1276"/>
        <w:gridCol w:w="567"/>
        <w:gridCol w:w="419"/>
        <w:gridCol w:w="686"/>
        <w:gridCol w:w="682"/>
      </w:tblGrid>
      <w:tr w:rsidR="0060695C">
        <w:trPr>
          <w:trHeight w:val="200"/>
        </w:trPr>
        <w:tc>
          <w:tcPr>
            <w:tcW w:w="6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0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1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AlternateID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DName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MPID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监测位置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环境温度ID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_A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A相点ID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_B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B相点ID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_C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C相点ID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位号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AlarmVal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Warning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预警</w:t>
            </w:r>
            <w:r>
              <w:rPr>
                <w:rFonts w:ascii="宋体" w:hAnsi="宋体"/>
                <w:sz w:val="18"/>
              </w:rPr>
              <w:t>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01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Interset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关注值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IsUpdate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是否有更新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最后修改日期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修改人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701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DTID</w:t>
            </w:r>
          </w:p>
        </w:tc>
        <w:tc>
          <w:tcPr>
            <w:tcW w:w="14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设备类型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lastRenderedPageBreak/>
        <w:t>2.58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CM</w:t>
      </w:r>
      <w:r>
        <w:t>_</w:t>
      </w:r>
      <w:r>
        <w:rPr>
          <w:rFonts w:hint="eastAsia"/>
        </w:rPr>
        <w:t>Area</w:t>
      </w:r>
      <w:r>
        <w:rPr>
          <w:rFonts w:hint="eastAsia"/>
        </w:rPr>
        <w:t>（区域表）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Area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区域编号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Area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区域名称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ParentID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上一级ID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ort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2.59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CM</w:t>
      </w:r>
      <w:r>
        <w:t>_</w:t>
      </w:r>
      <w:r>
        <w:rPr>
          <w:rFonts w:hint="eastAsia"/>
        </w:rPr>
        <w:t>PDRType</w:t>
      </w:r>
      <w:r>
        <w:rPr>
          <w:rFonts w:hint="eastAsia"/>
        </w:rPr>
        <w:t>（站室名）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站室编号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站室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角色（区分不同客户）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ort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  <w:rPr>
          <w:rFonts w:ascii="宋体" w:hAnsi="宋体"/>
          <w:b w:val="0"/>
          <w:color w:val="FF0000"/>
          <w:sz w:val="28"/>
        </w:rPr>
      </w:pPr>
      <w:r>
        <w:rPr>
          <w:rFonts w:hint="eastAsia"/>
        </w:rPr>
        <w:t>2.60</w:t>
      </w:r>
      <w:r>
        <w:rPr>
          <w:rFonts w:hint="eastAsia"/>
        </w:rPr>
        <w:t>表名：</w:t>
      </w:r>
      <w:r>
        <w:t>t_CM_SubSysPDRInfo</w:t>
      </w:r>
      <w:r>
        <w:rPr>
          <w:rFonts w:hint="eastAsia"/>
        </w:rPr>
        <w:t>（主从站室</w:t>
      </w:r>
      <w:r>
        <w:rPr>
          <w:rFonts w:hint="eastAsia"/>
        </w:rPr>
        <w:t>ID</w:t>
      </w:r>
      <w:r>
        <w:rPr>
          <w:rFonts w:hint="eastAsia"/>
        </w:rPr>
        <w:t>对应表）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 w:rsidR="0060695C">
        <w:trPr>
          <w:trHeight w:val="200"/>
        </w:trPr>
        <w:tc>
          <w:tcPr>
            <w:tcW w:w="69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SysCode</w:t>
            </w:r>
          </w:p>
        </w:tc>
        <w:tc>
          <w:tcPr>
            <w:tcW w:w="136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RemotePID</w:t>
            </w:r>
          </w:p>
        </w:tc>
        <w:tc>
          <w:tcPr>
            <w:tcW w:w="136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CenterPID</w:t>
            </w:r>
          </w:p>
        </w:tc>
        <w:tc>
          <w:tcPr>
            <w:tcW w:w="136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2.61</w:t>
      </w:r>
      <w:r>
        <w:rPr>
          <w:rFonts w:hint="eastAsia"/>
        </w:rPr>
        <w:t>表名：</w:t>
      </w:r>
      <w:r>
        <w:t>t_CM_DataTransfer</w:t>
      </w:r>
      <w:r>
        <w:rPr>
          <w:rFonts w:hint="eastAsia"/>
        </w:rPr>
        <w:t>（服务器配置信息表）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451"/>
        <w:gridCol w:w="1345"/>
        <w:gridCol w:w="1108"/>
        <w:gridCol w:w="673"/>
        <w:gridCol w:w="870"/>
        <w:gridCol w:w="674"/>
        <w:gridCol w:w="870"/>
        <w:gridCol w:w="858"/>
      </w:tblGrid>
      <w:tr w:rsidR="0060695C">
        <w:trPr>
          <w:trHeight w:val="200"/>
        </w:trPr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SysCode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SysName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pointLimit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timeLimit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CenterIP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CenterPort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Pwd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DBType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DBName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ConnectString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UseState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Remak</w:t>
            </w:r>
          </w:p>
        </w:tc>
        <w:tc>
          <w:tcPr>
            <w:tcW w:w="134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2.62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dts_sm</w:t>
      </w:r>
      <w:r>
        <w:t>_</w:t>
      </w:r>
      <w:r>
        <w:rPr>
          <w:rFonts w:hint="eastAsia"/>
        </w:rPr>
        <w:t>rtmd</w:t>
      </w:r>
      <w:r>
        <w:t>ata</w:t>
      </w:r>
      <w:r>
        <w:rPr>
          <w:rFonts w:hint="eastAsia"/>
        </w:rPr>
        <w:t>_czttemp</w:t>
      </w:r>
      <w:r>
        <w:rPr>
          <w:rFonts w:hint="eastAsia"/>
        </w:rPr>
        <w:t>（实时分区温度数据表）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562"/>
        <w:gridCol w:w="1234"/>
        <w:gridCol w:w="1108"/>
        <w:gridCol w:w="673"/>
        <w:gridCol w:w="870"/>
        <w:gridCol w:w="674"/>
        <w:gridCol w:w="870"/>
        <w:gridCol w:w="858"/>
      </w:tblGrid>
      <w:tr w:rsidR="0060695C">
        <w:trPr>
          <w:trHeight w:val="200"/>
        </w:trPr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rectime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tagid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devicesinfoid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channelsinfoid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5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zoneno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vmax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温度最大值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vaindex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最大值所在绝对索引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vrindex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最大值所在相对索引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2.63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dts_sm</w:t>
      </w:r>
      <w:r>
        <w:t>_</w:t>
      </w:r>
      <w:r>
        <w:rPr>
          <w:rFonts w:hint="eastAsia"/>
        </w:rPr>
        <w:t>hisd</w:t>
      </w:r>
      <w:r>
        <w:t>ata</w:t>
      </w:r>
      <w:r>
        <w:rPr>
          <w:rFonts w:hint="eastAsia"/>
        </w:rPr>
        <w:t>_cztemp_00001</w:t>
      </w:r>
      <w:r>
        <w:rPr>
          <w:rFonts w:hint="eastAsia"/>
        </w:rPr>
        <w:t>（历史分区温度数据表</w:t>
      </w:r>
      <w:r>
        <w:rPr>
          <w:rFonts w:hint="eastAsia"/>
        </w:rPr>
        <w:t>_</w:t>
      </w:r>
      <w:r>
        <w:rPr>
          <w:rFonts w:hint="eastAsia"/>
        </w:rPr>
        <w:t>配电房编号）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562"/>
        <w:gridCol w:w="1234"/>
        <w:gridCol w:w="1108"/>
        <w:gridCol w:w="673"/>
        <w:gridCol w:w="870"/>
        <w:gridCol w:w="674"/>
        <w:gridCol w:w="870"/>
        <w:gridCol w:w="858"/>
      </w:tblGrid>
      <w:tr w:rsidR="0060695C">
        <w:trPr>
          <w:trHeight w:val="200"/>
        </w:trPr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rectime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tagid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devicesinfoid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channelsinfoid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5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zoneno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vmax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温度最大值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vaindex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最大值所在绝对索引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vrindex</w:t>
            </w:r>
          </w:p>
        </w:tc>
        <w:tc>
          <w:tcPr>
            <w:tcW w:w="12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最大值所在相对索引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2.64</w:t>
      </w:r>
      <w:r>
        <w:rPr>
          <w:rFonts w:hint="eastAsia"/>
        </w:rPr>
        <w:t>表名：</w:t>
      </w:r>
      <w:r>
        <w:rPr>
          <w:rFonts w:hint="eastAsia"/>
        </w:rPr>
        <w:t>t_cm_pointmapdts</w:t>
      </w:r>
      <w:r>
        <w:rPr>
          <w:rFonts w:hint="eastAsia"/>
        </w:rPr>
        <w:t>（测点映射</w:t>
      </w:r>
      <w:r>
        <w:rPr>
          <w:rFonts w:hint="eastAsia"/>
        </w:rPr>
        <w:t>dts</w:t>
      </w:r>
      <w:r>
        <w:rPr>
          <w:rFonts w:hint="eastAsia"/>
        </w:rPr>
        <w:t>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9"/>
        <w:gridCol w:w="1622"/>
        <w:gridCol w:w="1119"/>
        <w:gridCol w:w="1119"/>
        <w:gridCol w:w="699"/>
        <w:gridCol w:w="903"/>
        <w:gridCol w:w="700"/>
        <w:gridCol w:w="903"/>
        <w:gridCol w:w="758"/>
      </w:tblGrid>
      <w:tr w:rsidR="0060695C">
        <w:trPr>
          <w:trHeight w:val="200"/>
        </w:trPr>
        <w:tc>
          <w:tcPr>
            <w:tcW w:w="69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9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tagid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pct25" w:color="auto" w:fill="auto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agname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测点名称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90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StartPt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开始位置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EndPt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结束位置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devicesinfoid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dname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2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channelsinfoid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通道编号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22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cname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通道名称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22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zoneno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分区编号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940CE8">
            <w:pPr>
              <w:spacing w:before="20" w:after="20"/>
              <w:ind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22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zonename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分区名称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dts里的字段</w:t>
            </w:r>
          </w:p>
        </w:tc>
      </w:tr>
      <w:tr w:rsidR="0060695C">
        <w:trPr>
          <w:trHeight w:val="200"/>
        </w:trPr>
        <w:tc>
          <w:tcPr>
            <w:tcW w:w="699" w:type="dxa"/>
          </w:tcPr>
          <w:p w:rsidR="0060695C" w:rsidRDefault="0060695C">
            <w:pPr>
              <w:spacing w:before="20" w:after="20"/>
              <w:ind w:firstLineChars="100" w:firstLine="180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ParentID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分区ID</w:t>
            </w:r>
          </w:p>
        </w:tc>
        <w:tc>
          <w:tcPr>
            <w:tcW w:w="111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9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0表示分区</w:t>
            </w: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lastRenderedPageBreak/>
        <w:t>2.65</w:t>
      </w:r>
      <w:r>
        <w:rPr>
          <w:rFonts w:hint="eastAsia"/>
        </w:rPr>
        <w:t>表名：</w:t>
      </w:r>
      <w:r>
        <w:rPr>
          <w:rFonts w:hint="eastAsia"/>
        </w:rPr>
        <w:t>t_CM_Locate</w:t>
      </w:r>
      <w:r>
        <w:rPr>
          <w:rFonts w:hint="eastAsia"/>
        </w:rPr>
        <w:t>（分区定位表）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451"/>
        <w:gridCol w:w="1345"/>
        <w:gridCol w:w="1108"/>
        <w:gridCol w:w="673"/>
        <w:gridCol w:w="870"/>
        <w:gridCol w:w="674"/>
        <w:gridCol w:w="870"/>
        <w:gridCol w:w="858"/>
      </w:tblGrid>
      <w:tr w:rsidR="0060695C">
        <w:trPr>
          <w:trHeight w:val="200"/>
        </w:trPr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5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4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LocateID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定位编号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LocateName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定位名称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45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LocateStart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定位开始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 w:val="18"/>
              </w:rPr>
              <w:t>LocateEnd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定位结束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TagID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分区ID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UpdateUser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操作人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451" w:type="dxa"/>
          </w:tcPr>
          <w:p w:rsidR="0060695C" w:rsidRDefault="00940CE8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Date</w:t>
            </w:r>
          </w:p>
        </w:tc>
        <w:tc>
          <w:tcPr>
            <w:tcW w:w="134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操作时间</w:t>
            </w:r>
          </w:p>
        </w:tc>
        <w:tc>
          <w:tcPr>
            <w:tcW w:w="110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7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2.6</w:t>
      </w:r>
      <w:r>
        <w:t>9</w:t>
      </w:r>
      <w:r>
        <w:rPr>
          <w:rFonts w:hint="eastAsia"/>
        </w:rPr>
        <w:t>表名：</w:t>
      </w:r>
      <w:r>
        <w:t>t_AlarmSysTable_en</w:t>
      </w:r>
      <w:r>
        <w:rPr>
          <w:rFonts w:hint="eastAsia"/>
        </w:rPr>
        <w:t>（系统报警信息表）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8"/>
        <w:gridCol w:w="1777"/>
        <w:gridCol w:w="949"/>
        <w:gridCol w:w="1177"/>
        <w:gridCol w:w="605"/>
        <w:gridCol w:w="715"/>
        <w:gridCol w:w="578"/>
        <w:gridCol w:w="715"/>
        <w:gridCol w:w="1832"/>
      </w:tblGrid>
      <w:tr w:rsidR="0060695C">
        <w:trPr>
          <w:trHeight w:val="200"/>
        </w:trPr>
        <w:tc>
          <w:tcPr>
            <w:tcW w:w="57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4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1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3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AlarmID 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ALarmType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报警级别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预警（测点断）、报警（通道断）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日期时间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2016-11-05 16:04:58.927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77" w:type="dxa"/>
          </w:tcPr>
          <w:p w:rsidR="0060695C" w:rsidRDefault="00940CE8">
            <w:r>
              <w:t>PDRName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站名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77" w:type="dxa"/>
          </w:tcPr>
          <w:p w:rsidR="0060695C" w:rsidRDefault="00940CE8">
            <w:r>
              <w:t>DevicesName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tabs>
                <w:tab w:val="center" w:pos="181"/>
              </w:tabs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77" w:type="dxa"/>
          </w:tcPr>
          <w:p w:rsidR="0060695C" w:rsidRDefault="00940CE8">
            <w:r>
              <w:t>TagName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测点名称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报警类型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测点通信状态、通道通信状态、监测主机通信状态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77" w:type="dxa"/>
          </w:tcPr>
          <w:p w:rsidR="0060695C" w:rsidRDefault="00940CE8">
            <w:r>
              <w:t>PID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站ID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77" w:type="dxa"/>
          </w:tcPr>
          <w:p w:rsidR="0060695C" w:rsidRDefault="00940CE8"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点ID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通讯状态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0通讯正常 3通讯断开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t>AlarmConfirm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中文确认状态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未确认 or已确认</w:t>
            </w: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用户名称</w:t>
            </w:r>
          </w:p>
        </w:tc>
        <w:tc>
          <w:tcPr>
            <w:tcW w:w="117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7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77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94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确认时间</w:t>
            </w:r>
          </w:p>
        </w:tc>
        <w:tc>
          <w:tcPr>
            <w:tcW w:w="1177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2016-11-05 16:04:58.927</w:t>
            </w:r>
          </w:p>
        </w:tc>
      </w:tr>
    </w:tbl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2.70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cm_files</w:t>
      </w:r>
      <w:r>
        <w:rPr>
          <w:rFonts w:hint="eastAsia"/>
        </w:rPr>
        <w:t>（系统资料表）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t>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t>FilaName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FilePath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文件路径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FileType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</w:t>
            </w: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FileSize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文件大小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tabs>
                <w:tab w:val="center" w:pos="181"/>
              </w:tabs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FileExtension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 xml:space="preserve">arcar 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文件后缀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Modules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所属模块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60695C" w:rsidRDefault="00940CE8">
            <w:r>
              <w:t>Fk</w:t>
            </w:r>
            <w:r>
              <w:rPr>
                <w:rFonts w:hint="eastAsia"/>
              </w:rPr>
              <w:t>_ID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6" w:type="dxa"/>
          </w:tcPr>
          <w:p w:rsidR="0060695C" w:rsidRDefault="00940CE8">
            <w:r>
              <w:t>FSource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来源</w:t>
            </w:r>
            <w:r>
              <w:rPr>
                <w:rFonts w:ascii="宋体" w:hAnsi="宋体" w:hint="eastAsia"/>
                <w:sz w:val="18"/>
              </w:rPr>
              <w:t>（web,APP）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MaxTemp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Decimal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最高温度（红外）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66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MinTemp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ecimal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最低温度</w:t>
            </w:r>
            <w:r>
              <w:rPr>
                <w:rFonts w:ascii="宋体" w:hAnsi="宋体" w:hint="eastAsia"/>
                <w:sz w:val="18"/>
              </w:rPr>
              <w:t>(红外)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66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ommitUser</w:t>
            </w:r>
          </w:p>
        </w:tc>
        <w:tc>
          <w:tcPr>
            <w:tcW w:w="1133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上传人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66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CommitTime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上传时间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66" w:type="dxa"/>
          </w:tcPr>
          <w:p w:rsidR="0060695C" w:rsidRDefault="00940CE8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133" w:type="dxa"/>
          </w:tcPr>
          <w:p w:rsidR="0060695C" w:rsidRDefault="00940CE8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</w:tr>
    </w:tbl>
    <w:p w:rsidR="0060695C" w:rsidRDefault="0060695C">
      <w:pPr>
        <w:tabs>
          <w:tab w:val="left" w:pos="2698"/>
        </w:tabs>
      </w:pPr>
    </w:p>
    <w:p w:rsidR="0060695C" w:rsidRDefault="00940CE8">
      <w:pPr>
        <w:pStyle w:val="2"/>
      </w:pPr>
      <w:r>
        <w:rPr>
          <w:rFonts w:hint="eastAsia"/>
        </w:rPr>
        <w:t>2.72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</w:t>
      </w:r>
      <w:r>
        <w:rPr>
          <w:rFonts w:ascii="Courier New" w:hAnsi="Courier New" w:cs="Courier New" w:hint="eastAsia"/>
          <w:kern w:val="0"/>
        </w:rPr>
        <w:t>SOE</w:t>
      </w:r>
      <w:r>
        <w:rPr>
          <w:rFonts w:ascii="Courier New" w:hAnsi="Courier New" w:cs="Courier New"/>
          <w:kern w:val="0"/>
        </w:rPr>
        <w:t>Info</w:t>
      </w:r>
      <w:r>
        <w:rPr>
          <w:rFonts w:hint="eastAsia"/>
        </w:rPr>
        <w:t>（</w:t>
      </w:r>
      <w:r>
        <w:rPr>
          <w:rFonts w:hint="eastAsia"/>
        </w:rPr>
        <w:t>SOE</w:t>
      </w:r>
      <w:r>
        <w:rPr>
          <w:rFonts w:hint="eastAsia"/>
        </w:rPr>
        <w:t>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SoeID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SOE编号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PID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站室编号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PName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站室名称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t>DID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DeviceName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PointValue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测点值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SoeDesc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事件描述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HappenDate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发生时间</w:t>
            </w:r>
          </w:p>
        </w:tc>
      </w:tr>
    </w:tbl>
    <w:p w:rsidR="0060695C" w:rsidRDefault="00940CE8">
      <w:pPr>
        <w:rPr>
          <w:rFonts w:ascii="Cambria" w:hAnsi="Cambria"/>
          <w:sz w:val="32"/>
          <w:szCs w:val="32"/>
        </w:rPr>
      </w:pPr>
      <w:r>
        <w:lastRenderedPageBreak/>
        <w:br w:type="page"/>
      </w:r>
    </w:p>
    <w:p w:rsidR="0060695C" w:rsidRDefault="00940CE8">
      <w:pPr>
        <w:rPr>
          <w:rFonts w:ascii="Cambria" w:hAnsi="Cambria"/>
          <w:sz w:val="32"/>
          <w:szCs w:val="32"/>
        </w:rPr>
      </w:pPr>
      <w:r>
        <w:lastRenderedPageBreak/>
        <w:br w:type="page"/>
      </w:r>
    </w:p>
    <w:p w:rsidR="0060695C" w:rsidRDefault="00940CE8">
      <w:pPr>
        <w:pStyle w:val="2"/>
      </w:pPr>
      <w:r>
        <w:rPr>
          <w:rFonts w:hint="eastAsia"/>
        </w:rPr>
        <w:lastRenderedPageBreak/>
        <w:t>2.72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t_DM_ElectricMeterInfo</w:t>
      </w:r>
      <w:r>
        <w:rPr>
          <w:rFonts w:hint="eastAsia"/>
        </w:rPr>
        <w:t>（智能电表表）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t>EID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电表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t>EName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电表</w:t>
            </w: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t>Etype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电表类型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t>IO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输入/输出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t>DID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关联的设备编号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6" w:type="dxa"/>
          </w:tcPr>
          <w:p w:rsidR="0060695C" w:rsidRDefault="00940CE8">
            <w:r>
              <w:t>CID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关联的回路编号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r>
              <w:t>TagIDs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关联的测点编号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2.73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t_CM_CameraInfo</w:t>
      </w:r>
      <w:r>
        <w:rPr>
          <w:rFonts w:hint="eastAsia"/>
        </w:rPr>
        <w:t>（配电房摄像头表）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t>CID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摄像头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t>PID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配电房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t>OpenPreView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是否开启预览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t>UserName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t>passwd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6" w:type="dxa"/>
          </w:tcPr>
          <w:p w:rsidR="0060695C" w:rsidRDefault="00940CE8">
            <w:r>
              <w:t>mediaport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r>
              <w:t>nStreamType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码流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60695C" w:rsidRDefault="00940CE8">
            <w:r>
              <w:t>ip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硬盘录像机/摄像头IP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6" w:type="dxa"/>
          </w:tcPr>
          <w:p w:rsidR="0060695C" w:rsidRDefault="00940CE8">
            <w:r>
              <w:t>Remarks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6" w:type="dxa"/>
          </w:tcPr>
          <w:p w:rsidR="0060695C" w:rsidRDefault="00940CE8">
            <w:pPr>
              <w:jc w:val="left"/>
            </w:pPr>
            <w:r>
              <w:t>Brand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hint="eastAsia"/>
        </w:rPr>
        <w:t>2.74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t_CM_</w:t>
      </w:r>
      <w:r>
        <w:rPr>
          <w:rFonts w:ascii="Courier New" w:hAnsi="Courier New" w:cs="Courier New" w:hint="eastAsia"/>
          <w:kern w:val="0"/>
        </w:rPr>
        <w:t>Bug</w:t>
      </w:r>
      <w:r>
        <w:rPr>
          <w:rFonts w:ascii="Courier New" w:hAnsi="Courier New" w:cs="Courier New"/>
          <w:kern w:val="0"/>
        </w:rPr>
        <w:t>Info</w:t>
      </w:r>
      <w:r>
        <w:rPr>
          <w:rFonts w:hint="eastAsia"/>
        </w:rPr>
        <w:t>（隐患管理表）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Bug</w:t>
            </w:r>
            <w:r>
              <w:t>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缺陷编号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PID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站室ID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DID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AlarmID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报警ID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BugLocation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缺陷部位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BugDesc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缺陷描述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BugLevel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缺陷等级（</w:t>
            </w:r>
            <w:r>
              <w:rPr>
                <w:rFonts w:hint="eastAsia"/>
              </w:rPr>
              <w:t>一般：不需要马上处理，需要跟踪检查、重大：需要尽快处理、紧急：需要马上停机处理）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ReportWay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报告方式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6" w:type="dxa"/>
          </w:tcPr>
          <w:p w:rsidR="0060695C" w:rsidRDefault="00940CE8">
            <w:pPr>
              <w:jc w:val="left"/>
            </w:pPr>
            <w:r>
              <w:rPr>
                <w:rFonts w:hint="eastAsia"/>
              </w:rPr>
              <w:t>ReportDate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报告时间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6" w:type="dxa"/>
          </w:tcPr>
          <w:p w:rsidR="0060695C" w:rsidRDefault="00940CE8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处理人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6" w:type="dxa"/>
          </w:tcPr>
          <w:p w:rsidR="0060695C" w:rsidRDefault="00940CE8">
            <w:pPr>
              <w:jc w:val="left"/>
            </w:pPr>
            <w:r>
              <w:rPr>
                <w:rFonts w:hint="eastAsia"/>
              </w:rPr>
              <w:t>HandeSituation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处理情况</w:t>
            </w:r>
            <w:r>
              <w:rPr>
                <w:rFonts w:hint="eastAsia"/>
              </w:rPr>
              <w:t>（未审核、定期巡视、计划检修、检修中、已消缺、已否决，其中定期巡视、计划检修、检修中属于未消缺）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6" w:type="dxa"/>
          </w:tcPr>
          <w:p w:rsidR="0060695C" w:rsidRDefault="00940CE8">
            <w:r>
              <w:rPr>
                <w:rFonts w:hint="eastAsia"/>
              </w:rPr>
              <w:t>HandleDate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处理时间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2.75</w:t>
      </w:r>
      <w:r>
        <w:rPr>
          <w:rFonts w:hint="eastAsia"/>
        </w:rPr>
        <w:t>表名：</w:t>
      </w:r>
      <w:r>
        <w:t>t_</w:t>
      </w:r>
      <w:r>
        <w:rPr>
          <w:rFonts w:hint="eastAsia"/>
        </w:rPr>
        <w:t>P</w:t>
      </w:r>
      <w:r>
        <w:t>M_</w:t>
      </w:r>
      <w:r>
        <w:rPr>
          <w:rFonts w:hint="eastAsia"/>
        </w:rPr>
        <w:t>EmergencyPlan</w:t>
      </w:r>
      <w:r>
        <w:rPr>
          <w:rFonts w:hint="eastAsia"/>
        </w:rPr>
        <w:t>（应急预案表）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846"/>
        <w:gridCol w:w="1132"/>
        <w:gridCol w:w="736"/>
        <w:gridCol w:w="586"/>
        <w:gridCol w:w="546"/>
        <w:gridCol w:w="518"/>
        <w:gridCol w:w="873"/>
        <w:gridCol w:w="2581"/>
      </w:tblGrid>
      <w:tr w:rsidR="0060695C">
        <w:trPr>
          <w:trHeight w:val="200"/>
        </w:trPr>
        <w:tc>
          <w:tcPr>
            <w:tcW w:w="6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EPID</w:t>
            </w:r>
          </w:p>
        </w:tc>
        <w:tc>
          <w:tcPr>
            <w:tcW w:w="11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预案编号自增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预案名称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预案名称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846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PID</w:t>
            </w:r>
          </w:p>
        </w:tc>
        <w:tc>
          <w:tcPr>
            <w:tcW w:w="11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配电室ID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</w:tr>
      <w:tr w:rsidR="0060695C">
        <w:trPr>
          <w:trHeight w:val="200"/>
        </w:trPr>
        <w:tc>
          <w:tcPr>
            <w:tcW w:w="6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8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2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备注信息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2.76</w:t>
      </w:r>
      <w:r>
        <w:rPr>
          <w:rFonts w:hint="eastAsia"/>
        </w:rPr>
        <w:t>表名：</w:t>
      </w:r>
      <w:r>
        <w:rPr>
          <w:rFonts w:asciiTheme="majorHAnsi" w:hAnsiTheme="majorHAnsi" w:cs="Courier New"/>
          <w:color w:val="000000" w:themeColor="text1"/>
          <w:kern w:val="0"/>
        </w:rPr>
        <w:t>t_CM_OffPeakPlan</w:t>
      </w:r>
      <w:r>
        <w:rPr>
          <w:rFonts w:hint="eastAsia"/>
        </w:rPr>
        <w:t>（尖谷平峰方案表）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 w:rsidR="0060695C">
        <w:trPr>
          <w:trHeight w:val="200"/>
        </w:trPr>
        <w:tc>
          <w:tcPr>
            <w:tcW w:w="5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方案编号，自增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StageName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方案名称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方案名称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DateStart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方案开始日期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方案开始日期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DateEnd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方案结束日期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方案结束日期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创建者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创建者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CreateDate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创建日期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创建日期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2.77</w:t>
      </w:r>
      <w:r>
        <w:rPr>
          <w:rFonts w:hint="eastAsia"/>
        </w:rPr>
        <w:t>表名：</w:t>
      </w:r>
      <w:r>
        <w:rPr>
          <w:rFonts w:asciiTheme="majorHAnsi" w:hAnsiTheme="majorHAnsi" w:cs="Courier New"/>
          <w:color w:val="000000" w:themeColor="text1"/>
          <w:kern w:val="0"/>
        </w:rPr>
        <w:t>t_CM_OffPeak</w:t>
      </w:r>
      <w:r>
        <w:rPr>
          <w:rFonts w:asciiTheme="majorHAnsi" w:hAnsiTheme="majorHAnsi" w:cs="Courier New" w:hint="eastAsia"/>
          <w:color w:val="000000" w:themeColor="text1"/>
          <w:kern w:val="0"/>
        </w:rPr>
        <w:t>Config</w:t>
      </w:r>
      <w:r>
        <w:rPr>
          <w:rFonts w:hint="eastAsia"/>
        </w:rPr>
        <w:t>（尖谷平峰方案配置表）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 w:rsidR="0060695C">
        <w:trPr>
          <w:trHeight w:val="200"/>
        </w:trPr>
        <w:tc>
          <w:tcPr>
            <w:tcW w:w="5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预案编号自增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PlanID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方案编号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预案名称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StageType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统计的时段类型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TimeStart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开始时间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统计的时段开始时间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TimeEnd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结束时间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统计的时段结束时间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ElePrice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统计的时段的电价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2.78</w:t>
      </w:r>
      <w:r>
        <w:rPr>
          <w:rFonts w:hint="eastAsia"/>
        </w:rPr>
        <w:t>表名：</w:t>
      </w:r>
      <w:r>
        <w:rPr>
          <w:rFonts w:asciiTheme="majorHAnsi" w:hAnsiTheme="majorHAnsi" w:cs="Courier New"/>
          <w:color w:val="000000" w:themeColor="text1"/>
          <w:kern w:val="0"/>
        </w:rPr>
        <w:t>t_</w:t>
      </w:r>
      <w:r>
        <w:rPr>
          <w:rFonts w:asciiTheme="majorHAnsi" w:hAnsiTheme="majorHAnsi" w:cs="Courier New" w:hint="eastAsia"/>
          <w:color w:val="000000" w:themeColor="text1"/>
          <w:kern w:val="0"/>
        </w:rPr>
        <w:t>EE</w:t>
      </w:r>
      <w:r>
        <w:rPr>
          <w:rFonts w:asciiTheme="majorHAnsi" w:hAnsiTheme="majorHAnsi" w:cs="Courier New"/>
          <w:color w:val="000000" w:themeColor="text1"/>
          <w:kern w:val="0"/>
        </w:rPr>
        <w:t>_</w:t>
      </w:r>
      <w:r>
        <w:rPr>
          <w:rFonts w:asciiTheme="majorHAnsi" w:hAnsiTheme="majorHAnsi" w:cs="Courier New" w:hint="eastAsia"/>
          <w:color w:val="000000" w:themeColor="text1"/>
          <w:kern w:val="0"/>
        </w:rPr>
        <w:t>JGPF</w:t>
      </w:r>
      <w:r>
        <w:rPr>
          <w:rFonts w:hint="eastAsia"/>
        </w:rPr>
        <w:t>（尖谷平峰统计表）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 w:rsidR="0060695C">
        <w:trPr>
          <w:trHeight w:val="200"/>
        </w:trPr>
        <w:tc>
          <w:tcPr>
            <w:tcW w:w="5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预案编号自增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设备编号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测点编号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Jian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尖峰值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尖峰时段的统计值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Gu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低谷值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低谷时段的统计值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Ping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平时值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平时时段的统计值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Feng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高峰值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高峰时段的统计值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RecordDate</w:t>
            </w:r>
          </w:p>
        </w:tc>
        <w:tc>
          <w:tcPr>
            <w:tcW w:w="82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73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58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统计的时间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hint="eastAsia"/>
        </w:rPr>
        <w:t>2.7</w:t>
      </w:r>
      <w:r>
        <w:t>9</w:t>
      </w:r>
      <w:r>
        <w:rPr>
          <w:rFonts w:hint="eastAsia"/>
        </w:rPr>
        <w:t>表名</w:t>
      </w:r>
      <w:r>
        <w:rPr>
          <w:rFonts w:asciiTheme="majorHAnsi" w:hAnsiTheme="majorHAnsi" w:cs="Courier New" w:hint="eastAsia"/>
          <w:color w:val="000000" w:themeColor="text1"/>
          <w:kern w:val="0"/>
        </w:rPr>
        <w:t>：</w:t>
      </w:r>
      <w:r>
        <w:rPr>
          <w:rFonts w:asciiTheme="majorHAnsi" w:hAnsiTheme="majorHAnsi" w:cs="Courier New"/>
          <w:color w:val="000000" w:themeColor="text1"/>
          <w:kern w:val="0"/>
        </w:rPr>
        <w:t>t_SM_InfraredPic</w:t>
      </w:r>
      <w:r>
        <w:rPr>
          <w:rFonts w:asciiTheme="majorHAnsi" w:hAnsiTheme="majorHAnsi" w:cs="Courier New" w:hint="eastAsia"/>
          <w:color w:val="000000" w:themeColor="text1"/>
          <w:kern w:val="0"/>
        </w:rPr>
        <w:t>（红</w:t>
      </w:r>
      <w:r>
        <w:rPr>
          <w:rFonts w:hint="eastAsia"/>
        </w:rPr>
        <w:t>外上传信息表）</w:t>
      </w:r>
    </w:p>
    <w:p w:rsidR="0060695C" w:rsidRDefault="0060695C"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275"/>
        <w:gridCol w:w="1134"/>
        <w:gridCol w:w="1276"/>
        <w:gridCol w:w="709"/>
        <w:gridCol w:w="425"/>
        <w:gridCol w:w="567"/>
        <w:gridCol w:w="709"/>
        <w:gridCol w:w="1843"/>
      </w:tblGrid>
      <w:tr w:rsidR="0060695C">
        <w:trPr>
          <w:trHeight w:val="200"/>
        </w:trPr>
        <w:tc>
          <w:tcPr>
            <w:tcW w:w="5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编号自增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配电房编号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通道编号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通道名称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PositionName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预置位名称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ImgPath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文件路径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200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ImgNameOld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文件名称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FileSize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大小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MaxTemp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4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MinTemp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最低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42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ReportPath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报告文件路径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200</w:t>
            </w: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CommitTime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提交时间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统计的时间</w:t>
            </w: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white"/>
              </w:rPr>
              <w:t>NewnCCDW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CCD宽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white"/>
              </w:rPr>
              <w:t>NewnIRW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红外宽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53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  <w:highlight w:val="white"/>
              </w:rPr>
              <w:t>NewnIRH</w:t>
            </w:r>
          </w:p>
        </w:tc>
        <w:tc>
          <w:tcPr>
            <w:tcW w:w="113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红外高</w:t>
            </w:r>
          </w:p>
        </w:tc>
        <w:tc>
          <w:tcPr>
            <w:tcW w:w="1276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0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lastRenderedPageBreak/>
        <w:t>2.</w:t>
      </w:r>
      <w:r>
        <w:t>8</w:t>
      </w:r>
      <w:r w:rsidR="00645E9B">
        <w:t>0</w:t>
      </w:r>
      <w:r>
        <w:rPr>
          <w:rFonts w:hint="eastAsia"/>
        </w:rPr>
        <w:t>表名</w:t>
      </w:r>
      <w:r>
        <w:rPr>
          <w:rFonts w:hint="eastAsia"/>
        </w:rPr>
        <w:t>t_EE_PowerQualityRealTime</w:t>
      </w:r>
      <w:r>
        <w:rPr>
          <w:rFonts w:hint="eastAsia"/>
        </w:rPr>
        <w:t>（电能实时表</w:t>
      </w:r>
      <w:r>
        <w:rPr>
          <w:rFonts w:hint="eastAsia"/>
        </w:rPr>
        <w:t>/</w:t>
      </w:r>
      <w:r>
        <w:rPr>
          <w:rFonts w:hint="eastAsia"/>
        </w:rPr>
        <w:t>原年表）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 w:rsidR="0060695C">
        <w:trPr>
          <w:trHeight w:val="200"/>
        </w:trPr>
        <w:tc>
          <w:tcPr>
            <w:tcW w:w="67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QID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65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32"/>
        </w:trPr>
        <w:tc>
          <w:tcPr>
            <w:tcW w:w="67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CID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回路ID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32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负荷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最高温度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BCurrent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CCurrrent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21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AFactor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最大A相功率因素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最大B相功率因素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CFactor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最大C相功率因素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Factor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最大总相功率因素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PowerRate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最大负载率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b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c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Ua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Ub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最大B相电压平</w:t>
            </w:r>
            <w:r>
              <w:rPr>
                <w:rFonts w:ascii="宋体" w:hAnsi="宋体" w:hint="eastAsia"/>
                <w:sz w:val="18"/>
              </w:rPr>
              <w:lastRenderedPageBreak/>
              <w:t>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23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Uc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线损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谐波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</w:t>
            </w: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UsePower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用电量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200"/>
        </w:trPr>
        <w:tc>
          <w:tcPr>
            <w:tcW w:w="67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767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NeedPower</w:t>
            </w:r>
          </w:p>
        </w:tc>
        <w:tc>
          <w:tcPr>
            <w:tcW w:w="1511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</w:t>
            </w:r>
          </w:p>
        </w:tc>
        <w:tc>
          <w:tcPr>
            <w:tcW w:w="95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81BA6">
        <w:trPr>
          <w:trHeight w:val="200"/>
        </w:trPr>
        <w:tc>
          <w:tcPr>
            <w:tcW w:w="673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767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881BA6"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需量时间</w:t>
            </w:r>
          </w:p>
        </w:tc>
        <w:tc>
          <w:tcPr>
            <w:tcW w:w="953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881BA6" w:rsidRDefault="00881BA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/>
    <w:p w:rsidR="00645E9B" w:rsidRDefault="00645E9B" w:rsidP="00645E9B">
      <w:pPr>
        <w:pStyle w:val="2"/>
      </w:pPr>
      <w:r>
        <w:rPr>
          <w:rFonts w:hint="eastAsia"/>
        </w:rPr>
        <w:t>2.</w:t>
      </w:r>
      <w:r>
        <w:t>81</w:t>
      </w:r>
      <w:r>
        <w:rPr>
          <w:rFonts w:hint="eastAsia"/>
        </w:rPr>
        <w:t>表名</w:t>
      </w:r>
      <w:r>
        <w:rPr>
          <w:rFonts w:hint="eastAsia"/>
        </w:rPr>
        <w:t xml:space="preserve"> t_EE_PowerQualityDaily</w:t>
      </w:r>
      <w:r>
        <w:rPr>
          <w:rFonts w:hint="eastAsia"/>
        </w:rPr>
        <w:t>（电能日表）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 w:rsidR="00771CE6" w:rsidTr="003C4EAD">
        <w:trPr>
          <w:trHeight w:val="200"/>
        </w:trPr>
        <w:tc>
          <w:tcPr>
            <w:tcW w:w="673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QID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365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332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CID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回路ID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332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负荷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最高温度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BCurrent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CCurrrent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321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AFactor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最大A相功率因素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最大B相功率因素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CFactor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最大C相功率因素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Factor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最大总相功率因素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PowerRate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最大负载率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19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b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c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Ua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Ub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Uc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线损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谐波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</w:t>
            </w: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UsePower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用电量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NeedPower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771CE6" w:rsidTr="003C4EAD">
        <w:trPr>
          <w:trHeight w:val="200"/>
        </w:trPr>
        <w:tc>
          <w:tcPr>
            <w:tcW w:w="67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76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881BA6"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需量时间</w:t>
            </w:r>
          </w:p>
        </w:tc>
        <w:tc>
          <w:tcPr>
            <w:tcW w:w="953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771CE6" w:rsidRDefault="00771CE6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767" w:type="dxa"/>
          </w:tcPr>
          <w:p w:rsidR="00974988" w:rsidRPr="00881BA6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</w:tr>
    </w:tbl>
    <w:p w:rsidR="00771CE6" w:rsidRPr="00771CE6" w:rsidRDefault="00771CE6" w:rsidP="00771CE6"/>
    <w:p w:rsidR="00645E9B" w:rsidRDefault="00645E9B" w:rsidP="00645E9B">
      <w:pPr>
        <w:pStyle w:val="2"/>
      </w:pPr>
      <w:r>
        <w:rPr>
          <w:rFonts w:hint="eastAsia"/>
        </w:rPr>
        <w:t>2.</w:t>
      </w:r>
      <w:r>
        <w:t>82</w:t>
      </w:r>
      <w:r>
        <w:rPr>
          <w:rFonts w:hint="eastAsia"/>
        </w:rPr>
        <w:t>表名</w:t>
      </w:r>
      <w:r>
        <w:rPr>
          <w:rFonts w:hint="eastAsia"/>
        </w:rPr>
        <w:t xml:space="preserve"> t_EE_PowerQualityMonthly</w:t>
      </w:r>
      <w:r>
        <w:rPr>
          <w:rFonts w:hint="eastAsia"/>
        </w:rPr>
        <w:t>（电能月表）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 w:rsidR="00974988" w:rsidTr="003C4EAD">
        <w:trPr>
          <w:trHeight w:val="200"/>
        </w:trPr>
        <w:tc>
          <w:tcPr>
            <w:tcW w:w="673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QID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365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332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CID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回路ID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332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负荷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最高温度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BCurrent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CCurrrent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321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AFactor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最大A相功率因</w:t>
            </w:r>
            <w:r>
              <w:rPr>
                <w:rFonts w:ascii="宋体" w:hAnsi="宋体" w:hint="eastAsia"/>
                <w:sz w:val="18"/>
              </w:rPr>
              <w:lastRenderedPageBreak/>
              <w:t>素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14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最大B相功率因素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CFactor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最大C相功率因素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Factor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最大总相功率因素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PowerRate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最大负载率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b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c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Ua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Ub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Uc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线损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谐波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</w:t>
            </w: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UsePower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用电量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NeedPower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76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881BA6"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需量时间</w:t>
            </w:r>
          </w:p>
        </w:tc>
        <w:tc>
          <w:tcPr>
            <w:tcW w:w="953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767" w:type="dxa"/>
          </w:tcPr>
          <w:p w:rsidR="00974988" w:rsidRPr="00881BA6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1767" w:type="dxa"/>
          </w:tcPr>
          <w:p w:rsidR="00974988" w:rsidRP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UserPowerRatePeak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峰电费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767" w:type="dxa"/>
          </w:tcPr>
          <w:p w:rsidR="00974988" w:rsidRP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UserPowerRateValley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谷电费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767" w:type="dxa"/>
          </w:tcPr>
          <w:p w:rsidR="00974988" w:rsidRP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UserPowerRateFlat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平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974988" w:rsidTr="003C4EAD">
        <w:trPr>
          <w:trHeight w:val="200"/>
        </w:trPr>
        <w:tc>
          <w:tcPr>
            <w:tcW w:w="67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767" w:type="dxa"/>
          </w:tcPr>
          <w:p w:rsidR="00974988" w:rsidRP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UserPowerRatePeakPeak</w:t>
            </w:r>
          </w:p>
        </w:tc>
        <w:tc>
          <w:tcPr>
            <w:tcW w:w="1511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尖</w:t>
            </w:r>
          </w:p>
        </w:tc>
        <w:tc>
          <w:tcPr>
            <w:tcW w:w="953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974988" w:rsidRDefault="00974988" w:rsidP="0097498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974988" w:rsidRPr="00974988" w:rsidRDefault="00974988" w:rsidP="00974988"/>
    <w:p w:rsidR="00645E9B" w:rsidRDefault="00645E9B" w:rsidP="00645E9B">
      <w:pPr>
        <w:pStyle w:val="2"/>
      </w:pPr>
      <w:r>
        <w:rPr>
          <w:rFonts w:hint="eastAsia"/>
        </w:rPr>
        <w:t>2.</w:t>
      </w:r>
      <w:r>
        <w:t>83</w:t>
      </w:r>
      <w:r>
        <w:rPr>
          <w:rFonts w:hint="eastAsia"/>
        </w:rPr>
        <w:t>表名</w:t>
      </w:r>
      <w:r>
        <w:rPr>
          <w:rFonts w:hint="eastAsia"/>
        </w:rPr>
        <w:t xml:space="preserve"> t_EE_PowerQuality</w:t>
      </w:r>
      <w:r w:rsidRPr="00E0427E">
        <w:t>Yearly</w:t>
      </w:r>
      <w:r>
        <w:rPr>
          <w:rFonts w:hint="eastAsia"/>
        </w:rPr>
        <w:t>（电能年表）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 w:rsidR="003E0C98" w:rsidTr="003C4EAD">
        <w:trPr>
          <w:trHeight w:val="200"/>
        </w:trPr>
        <w:tc>
          <w:tcPr>
            <w:tcW w:w="673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74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主键</w:t>
            </w:r>
          </w:p>
        </w:tc>
        <w:tc>
          <w:tcPr>
            <w:tcW w:w="870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QID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365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设备ID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332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CID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回路ID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332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负荷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最高温度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BCurrent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CCurrrent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321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AFactor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最大A相功率因素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最大B相功率因素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CFactor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最大C相功率因素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Factor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最大总相功率因素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PowerRate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最大负载率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b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ascii="宋体" w:hAnsi="宋体" w:hint="eastAsia"/>
                <w:sz w:val="18"/>
              </w:rPr>
              <w:t>c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Ua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Ub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最大B相电压平衡度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ascii="宋体" w:hAnsi="宋体" w:hint="eastAsia"/>
                <w:sz w:val="18"/>
              </w:rPr>
              <w:t>Uc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线损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谐波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预留</w:t>
            </w: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26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UsePower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用电量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NeedPower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76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881BA6"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需量时间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767" w:type="dxa"/>
          </w:tcPr>
          <w:p w:rsidR="003E0C98" w:rsidRPr="00881BA6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1767" w:type="dxa"/>
          </w:tcPr>
          <w:p w:rsidR="003E0C98" w:rsidRPr="0097498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UserPowerRatePeak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峰电费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767" w:type="dxa"/>
          </w:tcPr>
          <w:p w:rsidR="003E0C98" w:rsidRPr="0097498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UserPowerRateValley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谷电费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767" w:type="dxa"/>
          </w:tcPr>
          <w:p w:rsidR="003E0C98" w:rsidRPr="0097498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UserPowerRateFlat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平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E0C98" w:rsidTr="003C4EAD">
        <w:trPr>
          <w:trHeight w:val="200"/>
        </w:trPr>
        <w:tc>
          <w:tcPr>
            <w:tcW w:w="67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767" w:type="dxa"/>
          </w:tcPr>
          <w:p w:rsidR="003E0C98" w:rsidRPr="0097498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974988">
              <w:rPr>
                <w:rFonts w:ascii="宋体" w:hAnsi="宋体"/>
                <w:sz w:val="18"/>
              </w:rPr>
              <w:t>UserPowerRatePeakPeak</w:t>
            </w:r>
          </w:p>
        </w:tc>
        <w:tc>
          <w:tcPr>
            <w:tcW w:w="1511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尖</w:t>
            </w:r>
          </w:p>
        </w:tc>
        <w:tc>
          <w:tcPr>
            <w:tcW w:w="953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589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27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 w:rsidR="003E0C98" w:rsidRDefault="003E0C98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0695C" w:rsidRDefault="0060695C"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 w:rsidR="0060695C" w:rsidRDefault="00940CE8">
      <w:pPr>
        <w:pStyle w:val="2"/>
      </w:pPr>
      <w:r>
        <w:rPr>
          <w:rFonts w:hint="eastAsia"/>
        </w:rPr>
        <w:t>2.</w:t>
      </w:r>
      <w:r>
        <w:t>83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t_DM_CircuitInfo</w:t>
      </w:r>
      <w:r>
        <w:rPr>
          <w:rFonts w:hint="eastAsia"/>
        </w:rPr>
        <w:t>（回路表）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1766"/>
        <w:gridCol w:w="1133"/>
        <w:gridCol w:w="850"/>
        <w:gridCol w:w="1133"/>
        <w:gridCol w:w="2886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 w:rsidR="0060695C" w:rsidRDefault="00940CE8">
            <w:r>
              <w:t>CID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 w:rsidR="0060695C" w:rsidRDefault="00940CE8">
            <w:r>
              <w:t>CName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 w:rsidR="0060695C" w:rsidRDefault="00940CE8">
            <w:r>
              <w:t>PID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回路关联的配电房编号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 w:rsidR="0060695C" w:rsidRDefault="00940CE8">
            <w:r>
              <w:t>DID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回路关联的设备编号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</w:tcPr>
          <w:p w:rsidR="0060695C" w:rsidRDefault="00940CE8">
            <w:r>
              <w:t>TagIDs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回路关联的测点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6" w:type="dxa"/>
          </w:tcPr>
          <w:p w:rsidR="0060695C" w:rsidRDefault="00940CE8">
            <w:r>
              <w:t>UserType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用户分类：物业、百货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6" w:type="dxa"/>
          </w:tcPr>
          <w:p w:rsidR="0060695C" w:rsidRDefault="00940CE8">
            <w:r>
              <w:t>AreaType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区域分类：一层、二层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60695C" w:rsidRDefault="00940CE8">
            <w:r>
              <w:t>ItemType</w:t>
            </w:r>
          </w:p>
        </w:tc>
        <w:tc>
          <w:tcPr>
            <w:tcW w:w="113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分项计量：室内公共照明、暖道空调、电梯、停车场、物业用电、LED大屏、其他用电</w:t>
            </w:r>
          </w:p>
        </w:tc>
      </w:tr>
      <w:tr w:rsidR="003E1F78">
        <w:trPr>
          <w:trHeight w:val="392"/>
          <w:jc w:val="center"/>
        </w:trPr>
        <w:tc>
          <w:tcPr>
            <w:tcW w:w="754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6" w:type="dxa"/>
          </w:tcPr>
          <w:p w:rsidR="003E1F78" w:rsidRDefault="003E1F78">
            <w:r w:rsidRPr="003E1F78">
              <w:t>GradeType</w:t>
            </w: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3E1F78" w:rsidRDefault="003E1F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物理级别分类：高压、变压、低压。。。</w:t>
            </w:r>
          </w:p>
        </w:tc>
      </w:tr>
      <w:tr w:rsidR="003E1F78">
        <w:trPr>
          <w:trHeight w:val="392"/>
          <w:jc w:val="center"/>
        </w:trPr>
        <w:tc>
          <w:tcPr>
            <w:tcW w:w="754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 w:rsidR="003E1F78" w:rsidRPr="003E1F78" w:rsidRDefault="003E1F78">
            <w:r w:rsidRPr="003E1F78">
              <w:t>ParentID</w:t>
            </w: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3E1F78" w:rsidRDefault="003E1F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父亲ID</w:t>
            </w:r>
          </w:p>
        </w:tc>
      </w:tr>
      <w:tr w:rsidR="003E1F78">
        <w:trPr>
          <w:trHeight w:val="392"/>
          <w:jc w:val="center"/>
        </w:trPr>
        <w:tc>
          <w:tcPr>
            <w:tcW w:w="754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 w:rsidR="003E1F78" w:rsidRPr="003E1F78" w:rsidRDefault="003E1F78">
            <w:r>
              <w:rPr>
                <w:rFonts w:ascii="宋体" w:hAnsi="宋体"/>
                <w:sz w:val="18"/>
              </w:rPr>
              <w:t>M</w:t>
            </w:r>
            <w:r w:rsidRPr="003E1F78">
              <w:t>eters</w:t>
            </w:r>
            <w:r>
              <w:t>ID</w:t>
            </w: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3E1F78" w:rsidRDefault="003E1F78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电表</w:t>
            </w:r>
            <w:r w:rsidRPr="008C0C6E">
              <w:rPr>
                <w:rFonts w:asciiTheme="majorEastAsia" w:eastAsiaTheme="majorEastAsia" w:hAnsiTheme="majorEastAsia" w:hint="eastAsia"/>
              </w:rPr>
              <w:t>地址</w:t>
            </w:r>
            <w:r>
              <w:rPr>
                <w:rFonts w:asciiTheme="majorEastAsia" w:eastAsiaTheme="majorEastAsia" w:hAnsiTheme="majorEastAsia" w:hint="eastAsia"/>
              </w:rPr>
              <w:t>编号</w:t>
            </w:r>
          </w:p>
        </w:tc>
      </w:tr>
      <w:tr w:rsidR="003E1F78">
        <w:trPr>
          <w:trHeight w:val="392"/>
          <w:jc w:val="center"/>
        </w:trPr>
        <w:tc>
          <w:tcPr>
            <w:tcW w:w="754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 w:rsidR="003E1F78" w:rsidRDefault="00907CC9" w:rsidP="00907CC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LineN</w:t>
            </w:r>
            <w:r w:rsidRPr="00907CC9">
              <w:rPr>
                <w:rFonts w:ascii="宋体" w:hAnsi="宋体"/>
                <w:sz w:val="18"/>
              </w:rPr>
              <w:t>umber</w:t>
            </w:r>
          </w:p>
        </w:tc>
        <w:tc>
          <w:tcPr>
            <w:tcW w:w="1133" w:type="dxa"/>
          </w:tcPr>
          <w:p w:rsidR="003E1F78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3E1F78" w:rsidRDefault="003E1F7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3E1F78" w:rsidRDefault="00907CC9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电表线号</w:t>
            </w:r>
          </w:p>
        </w:tc>
      </w:tr>
      <w:tr w:rsidR="00907CC9">
        <w:trPr>
          <w:trHeight w:val="392"/>
          <w:jc w:val="center"/>
        </w:trPr>
        <w:tc>
          <w:tcPr>
            <w:tcW w:w="754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 w:rsidR="00907CC9" w:rsidRDefault="00907CC9" w:rsidP="00907CC9">
            <w:pPr>
              <w:rPr>
                <w:rFonts w:ascii="宋体" w:hAnsi="宋体"/>
                <w:sz w:val="18"/>
              </w:rPr>
            </w:pPr>
            <w:r w:rsidRPr="00907CC9">
              <w:rPr>
                <w:rFonts w:ascii="宋体" w:hAnsi="宋体"/>
                <w:sz w:val="18"/>
              </w:rPr>
              <w:t>Multiple</w:t>
            </w:r>
            <w:r>
              <w:rPr>
                <w:rFonts w:ascii="宋体" w:hAnsi="宋体"/>
                <w:sz w:val="18"/>
              </w:rPr>
              <w:t>R</w:t>
            </w:r>
            <w:r w:rsidRPr="00907CC9">
              <w:rPr>
                <w:rFonts w:ascii="宋体" w:hAnsi="宋体"/>
                <w:sz w:val="18"/>
              </w:rPr>
              <w:t>ate</w:t>
            </w:r>
          </w:p>
        </w:tc>
        <w:tc>
          <w:tcPr>
            <w:tcW w:w="1133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907CC9" w:rsidRDefault="00907CC9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电表倍率</w:t>
            </w:r>
          </w:p>
        </w:tc>
      </w:tr>
      <w:tr w:rsidR="00907CC9">
        <w:trPr>
          <w:trHeight w:val="392"/>
          <w:jc w:val="center"/>
        </w:trPr>
        <w:tc>
          <w:tcPr>
            <w:tcW w:w="754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 w:rsidR="00907CC9" w:rsidRDefault="00907CC9">
            <w:pPr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</w:rPr>
              <w:t>Elec</w:t>
            </w:r>
            <w:r>
              <w:rPr>
                <w:rFonts w:ascii="Courier New" w:hAnsi="Courier New" w:cs="Courier New" w:hint="eastAsia"/>
                <w:kern w:val="0"/>
              </w:rPr>
              <w:t>IndustryID</w:t>
            </w:r>
          </w:p>
        </w:tc>
        <w:tc>
          <w:tcPr>
            <w:tcW w:w="1133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 w:rsidR="00907CC9" w:rsidRDefault="00907CC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 w:rsidR="00907CC9" w:rsidRDefault="00907CC9" w:rsidP="00907CC9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电价行业类型编码</w:t>
            </w:r>
            <w:r>
              <w:rPr>
                <w:rFonts w:ascii="Courier New" w:hAnsi="Courier New" w:cs="Courier New" w:hint="eastAsia"/>
                <w:kern w:val="0"/>
              </w:rPr>
              <w:t>t_ES_</w:t>
            </w:r>
            <w:r>
              <w:rPr>
                <w:rFonts w:ascii="Courier New" w:hAnsi="Courier New" w:cs="Courier New"/>
                <w:kern w:val="0"/>
              </w:rPr>
              <w:t>Elec</w:t>
            </w:r>
            <w:r>
              <w:rPr>
                <w:rFonts w:ascii="Courier New" w:hAnsi="Courier New" w:cs="Courier New" w:hint="eastAsia"/>
                <w:kern w:val="0"/>
              </w:rPr>
              <w:t>Industry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device_type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设备</w:t>
            </w:r>
            <w:r w:rsidRPr="00CD7510">
              <w:rPr>
                <w:rFonts w:asciiTheme="majorEastAsia" w:eastAsiaTheme="majorEastAsia" w:hAnsiTheme="majorEastAsia"/>
              </w:rPr>
              <w:t>类型</w:t>
            </w:r>
            <w:r w:rsidRPr="00CD7510">
              <w:rPr>
                <w:rFonts w:asciiTheme="majorEastAsia" w:eastAsiaTheme="majorEastAsia" w:hAnsiTheme="majorEastAsia" w:hint="eastAsia"/>
              </w:rPr>
              <w:t>，缺省7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collect_port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数据采集端口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collect_jzqno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nvarchar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3</w:t>
            </w:r>
            <w:r w:rsidRPr="00CD7510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集中器编号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collect_gy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采集规约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collect_baud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设备波特率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collect_cjq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nvarchar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3</w:t>
            </w:r>
            <w:r w:rsidRPr="00CD7510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采集器地址</w:t>
            </w:r>
          </w:p>
        </w:tc>
      </w:tr>
      <w:tr w:rsidR="00CD7510">
        <w:trPr>
          <w:trHeight w:val="392"/>
          <w:jc w:val="center"/>
        </w:trPr>
        <w:tc>
          <w:tcPr>
            <w:tcW w:w="754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CD7510" w:rsidRPr="00CD7510" w:rsidRDefault="00921378" w:rsidP="00CD7510">
            <w:pPr>
              <w:jc w:val="left"/>
              <w:rPr>
                <w:rFonts w:asciiTheme="majorEastAsia" w:eastAsiaTheme="majorEastAsia" w:hAnsiTheme="majorEastAsia"/>
              </w:rPr>
            </w:pPr>
            <w:r w:rsidRPr="000F2604">
              <w:rPr>
                <w:rFonts w:asciiTheme="minorEastAsia" w:hAnsiTheme="minorEastAsia" w:cs="Segoe UI Semilight" w:hint="eastAsia"/>
                <w:sz w:val="24"/>
                <w:szCs w:val="24"/>
              </w:rPr>
              <w:t>collect_period</w:t>
            </w:r>
          </w:p>
        </w:tc>
        <w:tc>
          <w:tcPr>
            <w:tcW w:w="1133" w:type="dxa"/>
          </w:tcPr>
          <w:p w:rsidR="00CD7510" w:rsidRPr="00CD7510" w:rsidRDefault="00921378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850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CD7510" w:rsidRPr="00CD7510" w:rsidRDefault="00CD7510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  <w:r w:rsidRPr="00CD7510"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 w:rsidR="00CD7510" w:rsidRPr="00CD7510" w:rsidRDefault="00CD7510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 w:rsidRPr="00CD7510">
              <w:rPr>
                <w:rFonts w:asciiTheme="majorEastAsia" w:eastAsiaTheme="majorEastAsia" w:hAnsiTheme="majorEastAsia" w:hint="eastAsia"/>
              </w:rPr>
              <w:t>设备采集周期 ，缺省</w:t>
            </w:r>
            <w:r w:rsidRPr="00CD7510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DA34A7">
        <w:trPr>
          <w:trHeight w:val="392"/>
          <w:jc w:val="center"/>
        </w:trPr>
        <w:tc>
          <w:tcPr>
            <w:tcW w:w="754" w:type="dxa"/>
          </w:tcPr>
          <w:p w:rsidR="00DA34A7" w:rsidRPr="00CD7510" w:rsidRDefault="00DA34A7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66" w:type="dxa"/>
          </w:tcPr>
          <w:p w:rsidR="00DA34A7" w:rsidRPr="000F2604" w:rsidRDefault="00DA34A7" w:rsidP="00CD7510">
            <w:pPr>
              <w:jc w:val="left"/>
              <w:rPr>
                <w:rFonts w:asciiTheme="minorEastAsia" w:hAnsiTheme="minorEastAsia" w:cs="Segoe UI Semilight"/>
                <w:sz w:val="24"/>
                <w:szCs w:val="24"/>
              </w:rPr>
            </w:pPr>
            <w:r w:rsidRPr="00DA34A7">
              <w:rPr>
                <w:rFonts w:asciiTheme="minorEastAsia" w:hAnsiTheme="minorEastAsia" w:cs="Segoe UI Semilight"/>
                <w:sz w:val="24"/>
                <w:szCs w:val="24"/>
              </w:rPr>
              <w:t>collect_cld</w:t>
            </w:r>
          </w:p>
        </w:tc>
        <w:tc>
          <w:tcPr>
            <w:tcW w:w="1133" w:type="dxa"/>
          </w:tcPr>
          <w:p w:rsidR="00DA34A7" w:rsidRPr="00CD7510" w:rsidRDefault="00DA34A7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</w:t>
            </w:r>
            <w:r>
              <w:rPr>
                <w:rFonts w:asciiTheme="majorEastAsia" w:eastAsiaTheme="majorEastAsia" w:hAnsiTheme="majorEastAsia" w:hint="eastAsia"/>
              </w:rPr>
              <w:t>nt</w:t>
            </w:r>
          </w:p>
        </w:tc>
        <w:tc>
          <w:tcPr>
            <w:tcW w:w="850" w:type="dxa"/>
          </w:tcPr>
          <w:p w:rsidR="00DA34A7" w:rsidRPr="00CD7510" w:rsidRDefault="00DA34A7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3" w:type="dxa"/>
          </w:tcPr>
          <w:p w:rsidR="00DA34A7" w:rsidRPr="00CD7510" w:rsidRDefault="00DA34A7" w:rsidP="00CD7510">
            <w:pPr>
              <w:pStyle w:val="ae"/>
              <w:ind w:firstLineChars="0" w:firstLine="0"/>
              <w:rPr>
                <w:rFonts w:asciiTheme="majorEastAsia" w:eastAsiaTheme="majorEastAsia" w:hAnsiTheme="majorEastAsia"/>
                <w:kern w:val="2"/>
                <w:sz w:val="21"/>
                <w:szCs w:val="22"/>
              </w:rPr>
            </w:pPr>
          </w:p>
        </w:tc>
        <w:tc>
          <w:tcPr>
            <w:tcW w:w="2886" w:type="dxa"/>
          </w:tcPr>
          <w:p w:rsidR="00DA34A7" w:rsidRPr="00CD7510" w:rsidRDefault="00DA34A7" w:rsidP="00CD7510">
            <w:pPr>
              <w:spacing w:before="20" w:after="20"/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:rsidR="0060695C" w:rsidRDefault="00940CE8">
      <w:pPr>
        <w:pStyle w:val="2"/>
      </w:pPr>
      <w:r>
        <w:rPr>
          <w:rFonts w:hint="eastAsia"/>
        </w:rPr>
        <w:t>2.</w:t>
      </w:r>
      <w:r>
        <w:t>84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t_DM_CircuitType</w:t>
      </w:r>
      <w:r>
        <w:rPr>
          <w:rFonts w:hint="eastAsia"/>
        </w:rPr>
        <w:t>（回路类别表）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回路类别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/>
                <w:kern w:val="0"/>
              </w:rPr>
              <w:t>CTypeName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回路类别</w:t>
            </w: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r>
              <w:t>C</w:t>
            </w: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/>
                <w:iCs/>
                <w:kern w:val="0"/>
              </w:rPr>
              <w:t>imension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维度：</w:t>
            </w:r>
            <w:r>
              <w:rPr>
                <w:rFonts w:ascii="宋体" w:hAnsi="宋体" w:hint="eastAsia"/>
                <w:sz w:val="18"/>
              </w:rPr>
              <w:t>用户、区域、分项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2.85</w:t>
      </w:r>
      <w:r>
        <w:rPr>
          <w:rFonts w:hint="eastAsia"/>
        </w:rPr>
        <w:t>表名：</w:t>
      </w:r>
      <w:r>
        <w:rPr>
          <w:rFonts w:ascii="Courier New" w:hAnsi="Courier New" w:cs="Courier New" w:hint="eastAsia"/>
          <w:kern w:val="0"/>
        </w:rPr>
        <w:t>t_ES_Category</w:t>
      </w:r>
      <w:r>
        <w:rPr>
          <w:rFonts w:hint="eastAsia"/>
        </w:rPr>
        <w:t>（品种表）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category_name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品种名称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hint="eastAsia"/>
        </w:rPr>
        <w:t>2.86</w:t>
      </w:r>
      <w:r>
        <w:rPr>
          <w:rFonts w:hint="eastAsia"/>
        </w:rPr>
        <w:t>表名：</w:t>
      </w:r>
      <w:r>
        <w:rPr>
          <w:rFonts w:ascii="Courier New" w:hAnsi="Courier New" w:cs="Courier New" w:hint="eastAsia"/>
          <w:kern w:val="0"/>
        </w:rPr>
        <w:t>t_ES_Industry</w:t>
      </w:r>
      <w:r>
        <w:rPr>
          <w:rFonts w:hint="eastAsia"/>
        </w:rPr>
        <w:t>（行业表）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IndustryID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IndustryName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行业名称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2.87</w:t>
      </w:r>
      <w:r>
        <w:rPr>
          <w:rFonts w:hint="eastAsia"/>
        </w:rPr>
        <w:t>表名：</w:t>
      </w:r>
      <w:r>
        <w:rPr>
          <w:rFonts w:ascii="Courier New" w:hAnsi="Courier New" w:cs="Courier New" w:hint="eastAsia"/>
          <w:kern w:val="0"/>
        </w:rPr>
        <w:t>t_ES_UsePlan</w:t>
      </w:r>
      <w:r>
        <w:rPr>
          <w:rFonts w:hint="eastAsia"/>
        </w:rPr>
        <w:t>（年度总用电计划表）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60695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year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年度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[plan]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计划电量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categoryID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品种id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M</w:t>
            </w:r>
            <w:r>
              <w:rPr>
                <w:rFonts w:ascii="Courier New" w:hAnsi="Courier New" w:cs="Courier New" w:hint="eastAsia"/>
                <w:kern w:val="0"/>
              </w:rPr>
              <w:t>onth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月份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create_time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计划写入时间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remark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daily_average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日平均用电量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502" w:type="dxa"/>
          </w:tcPr>
          <w:p w:rsidR="0060695C" w:rsidRDefault="009C0C1F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[unid]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C0C1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</w:t>
            </w:r>
            <w:r w:rsidR="00940CE8">
              <w:rPr>
                <w:rFonts w:ascii="宋体" w:hAnsi="宋体" w:hint="eastAsia"/>
                <w:sz w:val="18"/>
              </w:rPr>
              <w:t>ID</w:t>
            </w:r>
          </w:p>
        </w:tc>
      </w:tr>
      <w:tr w:rsidR="00715E23">
        <w:trPr>
          <w:trHeight w:val="392"/>
          <w:jc w:val="center"/>
        </w:trPr>
        <w:tc>
          <w:tcPr>
            <w:tcW w:w="754" w:type="dxa"/>
          </w:tcPr>
          <w:p w:rsidR="00715E23" w:rsidRDefault="00715E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502" w:type="dxa"/>
          </w:tcPr>
          <w:p w:rsidR="00715E23" w:rsidRDefault="00715E2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[conid]</w:t>
            </w:r>
          </w:p>
        </w:tc>
        <w:tc>
          <w:tcPr>
            <w:tcW w:w="1275" w:type="dxa"/>
          </w:tcPr>
          <w:p w:rsidR="00715E23" w:rsidRDefault="00715E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715E23" w:rsidRDefault="00715E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715E23" w:rsidRDefault="00715E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715E23" w:rsidRDefault="00715E2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合同ID</w:t>
            </w:r>
          </w:p>
        </w:tc>
      </w:tr>
      <w:tr w:rsidR="007516F2">
        <w:trPr>
          <w:trHeight w:val="392"/>
          <w:jc w:val="center"/>
        </w:trPr>
        <w:tc>
          <w:tcPr>
            <w:tcW w:w="754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502" w:type="dxa"/>
          </w:tcPr>
          <w:p w:rsidR="007516F2" w:rsidRDefault="007516F2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7516F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trade_price</w:t>
            </w:r>
          </w:p>
        </w:tc>
        <w:tc>
          <w:tcPr>
            <w:tcW w:w="1275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7516F2"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7516F2" w:rsidRDefault="007516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交易电价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502" w:type="dxa"/>
          </w:tcPr>
          <w:p w:rsidR="005734DC" w:rsidRPr="007516F2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first_week</w:t>
            </w:r>
          </w:p>
        </w:tc>
        <w:tc>
          <w:tcPr>
            <w:tcW w:w="1275" w:type="dxa"/>
          </w:tcPr>
          <w:p w:rsidR="005734DC" w:rsidRPr="007516F2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第一周电量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502" w:type="dxa"/>
          </w:tcPr>
          <w:p w:rsidR="005734DC" w:rsidRPr="007516F2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second_week</w:t>
            </w:r>
          </w:p>
        </w:tc>
        <w:tc>
          <w:tcPr>
            <w:tcW w:w="1275" w:type="dxa"/>
          </w:tcPr>
          <w:p w:rsidR="005734DC" w:rsidRPr="007516F2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第二周电量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502" w:type="dxa"/>
          </w:tcPr>
          <w:p w:rsidR="005734DC" w:rsidRPr="005734DC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third_week</w:t>
            </w:r>
          </w:p>
        </w:tc>
        <w:tc>
          <w:tcPr>
            <w:tcW w:w="1275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第三周电量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502" w:type="dxa"/>
          </w:tcPr>
          <w:p w:rsidR="005734DC" w:rsidRPr="005734DC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fourth_week</w:t>
            </w:r>
          </w:p>
        </w:tc>
        <w:tc>
          <w:tcPr>
            <w:tcW w:w="1275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第四周电量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502" w:type="dxa"/>
          </w:tcPr>
          <w:p w:rsidR="005734DC" w:rsidRPr="005734DC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change_plan</w:t>
            </w:r>
          </w:p>
        </w:tc>
        <w:tc>
          <w:tcPr>
            <w:tcW w:w="1275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修改的计划电量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502" w:type="dxa"/>
          </w:tcPr>
          <w:p w:rsidR="005734DC" w:rsidRPr="005734DC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change_remark</w:t>
            </w:r>
          </w:p>
        </w:tc>
        <w:tc>
          <w:tcPr>
            <w:tcW w:w="1275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修改的备注</w:t>
            </w:r>
          </w:p>
        </w:tc>
      </w:tr>
      <w:tr w:rsidR="005734DC">
        <w:trPr>
          <w:trHeight w:val="392"/>
          <w:jc w:val="center"/>
        </w:trPr>
        <w:tc>
          <w:tcPr>
            <w:tcW w:w="754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502" w:type="dxa"/>
          </w:tcPr>
          <w:p w:rsidR="005734DC" w:rsidRPr="005734DC" w:rsidRDefault="005734DC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5734D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change_time</w:t>
            </w:r>
          </w:p>
        </w:tc>
        <w:tc>
          <w:tcPr>
            <w:tcW w:w="1275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993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5734DC" w:rsidRDefault="005734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5734DC" w:rsidRDefault="005734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修改时间</w:t>
            </w:r>
          </w:p>
        </w:tc>
      </w:tr>
    </w:tbl>
    <w:p w:rsidR="0060695C" w:rsidRDefault="00940CE8">
      <w:pPr>
        <w:pStyle w:val="2"/>
      </w:pPr>
      <w:r>
        <w:rPr>
          <w:rFonts w:hint="eastAsia"/>
        </w:rPr>
        <w:t>2.8</w:t>
      </w:r>
      <w:r>
        <w:t>8</w:t>
      </w:r>
      <w:r>
        <w:rPr>
          <w:rFonts w:hint="eastAsia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TradePrice</w:t>
      </w:r>
      <w:r>
        <w:rPr>
          <w:rFonts w:hint="eastAsia"/>
        </w:rPr>
        <w:t>（交易电价表）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60695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/>
                <w:kern w:val="0"/>
              </w:rPr>
              <w:t>unid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单位id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trade_time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年月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trade_p</w:t>
            </w:r>
            <w:r>
              <w:rPr>
                <w:rFonts w:ascii="Courier New" w:hAnsi="Courier New" w:cs="Courier New"/>
                <w:kern w:val="0"/>
              </w:rPr>
              <w:t>rice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交易电价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trade_num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实际交易量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catalog_price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目录电价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save_cost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</w:t>
            </w:r>
            <w:r>
              <w:rPr>
                <w:rFonts w:ascii="宋体" w:hAnsi="宋体"/>
                <w:sz w:val="18"/>
              </w:rPr>
              <w:t>loat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节省电费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hint="eastAsia"/>
        </w:rPr>
        <w:t>2.89</w:t>
      </w:r>
      <w:r>
        <w:rPr>
          <w:rFonts w:hint="eastAsia"/>
        </w:rPr>
        <w:t>表名：</w:t>
      </w:r>
      <w:r>
        <w:rPr>
          <w:rFonts w:ascii="Courier New" w:hAnsi="Courier New" w:cs="Courier New" w:hint="eastAsia"/>
          <w:kern w:val="0"/>
        </w:rPr>
        <w:t>t_ES_Purchase</w:t>
      </w:r>
      <w:r>
        <w:rPr>
          <w:rFonts w:hint="eastAsia"/>
        </w:rPr>
        <w:t>（购电记录表）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60695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/>
                <w:kern w:val="0"/>
              </w:rPr>
              <w:t>CreateTime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</w:t>
            </w: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quantity</w:t>
            </w:r>
          </w:p>
        </w:tc>
        <w:tc>
          <w:tcPr>
            <w:tcW w:w="1275" w:type="dxa"/>
          </w:tcPr>
          <w:p w:rsidR="0060695C" w:rsidRDefault="009201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7516F2"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购电量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company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售电方名称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categoryID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品种id</w:t>
            </w:r>
          </w:p>
        </w:tc>
      </w:tr>
      <w:tr w:rsidR="004F4DA9">
        <w:trPr>
          <w:trHeight w:val="392"/>
          <w:jc w:val="center"/>
        </w:trPr>
        <w:tc>
          <w:tcPr>
            <w:tcW w:w="754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502" w:type="dxa"/>
          </w:tcPr>
          <w:p w:rsidR="004F4DA9" w:rsidRDefault="004F4DA9">
            <w:pPr>
              <w:rPr>
                <w:rFonts w:ascii="Courier New" w:hAnsi="Courier New" w:cs="Courier New"/>
                <w:kern w:val="0"/>
              </w:rPr>
            </w:pPr>
            <w:r w:rsidRPr="004F4DA9">
              <w:rPr>
                <w:rFonts w:ascii="Courier New" w:hAnsi="Courier New" w:cs="Courier New"/>
                <w:kern w:val="0"/>
              </w:rPr>
              <w:t>month</w:t>
            </w:r>
          </w:p>
        </w:tc>
        <w:tc>
          <w:tcPr>
            <w:tcW w:w="1275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4F4DA9" w:rsidRDefault="004F4DA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月份</w:t>
            </w:r>
          </w:p>
        </w:tc>
      </w:tr>
      <w:tr w:rsidR="004F4DA9">
        <w:trPr>
          <w:trHeight w:val="392"/>
          <w:jc w:val="center"/>
        </w:trPr>
        <w:tc>
          <w:tcPr>
            <w:tcW w:w="754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502" w:type="dxa"/>
          </w:tcPr>
          <w:p w:rsidR="004F4DA9" w:rsidRDefault="004F4DA9">
            <w:pPr>
              <w:rPr>
                <w:rFonts w:ascii="Courier New" w:hAnsi="Courier New" w:cs="Courier New"/>
                <w:kern w:val="0"/>
              </w:rPr>
            </w:pPr>
            <w:r w:rsidRPr="004F4DA9">
              <w:rPr>
                <w:rFonts w:ascii="Courier New" w:hAnsi="Courier New" w:cs="Courier New"/>
                <w:kern w:val="0"/>
              </w:rPr>
              <w:t>year</w:t>
            </w:r>
          </w:p>
        </w:tc>
        <w:tc>
          <w:tcPr>
            <w:tcW w:w="1275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4F4DA9" w:rsidRDefault="004F4DA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年份</w:t>
            </w:r>
          </w:p>
        </w:tc>
      </w:tr>
      <w:tr w:rsidR="004F4DA9">
        <w:trPr>
          <w:trHeight w:val="392"/>
          <w:jc w:val="center"/>
        </w:trPr>
        <w:tc>
          <w:tcPr>
            <w:tcW w:w="754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502" w:type="dxa"/>
          </w:tcPr>
          <w:p w:rsidR="004F4DA9" w:rsidRDefault="004F4DA9">
            <w:pPr>
              <w:rPr>
                <w:rFonts w:ascii="Courier New" w:hAnsi="Courier New" w:cs="Courier New"/>
                <w:kern w:val="0"/>
              </w:rPr>
            </w:pPr>
            <w:r w:rsidRPr="004F4DA9">
              <w:rPr>
                <w:rFonts w:ascii="Courier New" w:hAnsi="Courier New" w:cs="Courier New"/>
                <w:kern w:val="0"/>
              </w:rPr>
              <w:t>conid</w:t>
            </w:r>
          </w:p>
        </w:tc>
        <w:tc>
          <w:tcPr>
            <w:tcW w:w="1275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4F4DA9" w:rsidRDefault="004F4DA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4F4DA9" w:rsidRDefault="004F4DA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合同id</w:t>
            </w:r>
          </w:p>
        </w:tc>
      </w:tr>
      <w:tr w:rsidR="007516F2">
        <w:trPr>
          <w:trHeight w:val="392"/>
          <w:jc w:val="center"/>
        </w:trPr>
        <w:tc>
          <w:tcPr>
            <w:tcW w:w="754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502" w:type="dxa"/>
          </w:tcPr>
          <w:p w:rsidR="007516F2" w:rsidRPr="004F4DA9" w:rsidRDefault="007516F2">
            <w:pPr>
              <w:rPr>
                <w:rFonts w:ascii="Courier New" w:hAnsi="Courier New" w:cs="Courier New"/>
                <w:kern w:val="0"/>
              </w:rPr>
            </w:pPr>
            <w:r w:rsidRPr="007516F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trade_price</w:t>
            </w:r>
          </w:p>
        </w:tc>
        <w:tc>
          <w:tcPr>
            <w:tcW w:w="1275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7516F2"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7516F2" w:rsidRDefault="007516F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7516F2" w:rsidRDefault="007516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交易电价</w:t>
            </w:r>
          </w:p>
        </w:tc>
      </w:tr>
      <w:tr w:rsidR="002A5973">
        <w:trPr>
          <w:trHeight w:val="392"/>
          <w:jc w:val="center"/>
        </w:trPr>
        <w:tc>
          <w:tcPr>
            <w:tcW w:w="754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502" w:type="dxa"/>
          </w:tcPr>
          <w:p w:rsidR="002A5973" w:rsidRPr="007516F2" w:rsidRDefault="002A597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2A597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Indexweek</w:t>
            </w:r>
          </w:p>
        </w:tc>
        <w:tc>
          <w:tcPr>
            <w:tcW w:w="1275" w:type="dxa"/>
          </w:tcPr>
          <w:p w:rsidR="002A5973" w:rsidRPr="007516F2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2A5973" w:rsidRDefault="002A597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第几周(1,2,3,4)</w:t>
            </w:r>
          </w:p>
        </w:tc>
      </w:tr>
      <w:tr w:rsidR="002A5973">
        <w:trPr>
          <w:trHeight w:val="392"/>
          <w:jc w:val="center"/>
        </w:trPr>
        <w:tc>
          <w:tcPr>
            <w:tcW w:w="754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502" w:type="dxa"/>
          </w:tcPr>
          <w:p w:rsidR="002A5973" w:rsidRPr="002A5973" w:rsidRDefault="002A597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2A597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TradeTime</w:t>
            </w:r>
          </w:p>
        </w:tc>
        <w:tc>
          <w:tcPr>
            <w:tcW w:w="1275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993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2A5973" w:rsidRDefault="002A597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2A5973" w:rsidRDefault="002A597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交易时间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0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ElecPrice</w:t>
      </w:r>
      <w:r>
        <w:rPr>
          <w:rFonts w:hint="eastAsia"/>
        </w:rPr>
        <w:t>（峰谷销售电价表）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530"/>
        <w:gridCol w:w="738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3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3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 xml:space="preserve">   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60695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电价行业类型编码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BigI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ascii="Courier New" w:hAnsi="Courier New" w:cs="Courier New" w:hint="eastAsia"/>
                <w:kern w:val="0"/>
              </w:rP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电价大工业类型编码表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hint="eastAsia"/>
              </w:rPr>
              <w:t>VID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电价电压等级编码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电价平</w:t>
            </w:r>
            <w:r>
              <w:rPr>
                <w:rFonts w:asciiTheme="majorEastAsia" w:eastAsiaTheme="majorEastAsia" w:hAnsiTheme="majorEastAsia"/>
              </w:rPr>
              <w:t>枯丰</w:t>
            </w:r>
            <w:r>
              <w:rPr>
                <w:rFonts w:hint="eastAsia"/>
              </w:rPr>
              <w:t>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电价峰谷平编码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El</w:t>
            </w:r>
            <w:r>
              <w:rPr>
                <w:rFonts w:ascii="Courier New" w:hAnsi="Courier New" w:cs="Courier New" w:hint="eastAsia"/>
                <w:kern w:val="0"/>
              </w:rPr>
              <w:t>ec</w:t>
            </w:r>
            <w:r>
              <w:rPr>
                <w:rFonts w:ascii="Courier New" w:hAnsi="Courier New" w:cs="Courier New"/>
                <w:kern w:val="0"/>
              </w:rPr>
              <w:t>Price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目录</w:t>
            </w:r>
            <w:r>
              <w:rPr>
                <w:rFonts w:hint="eastAsia"/>
                <w:highlight w:val="yellow"/>
              </w:rPr>
              <w:t>电价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WaterConstr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重大水利建设基金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Farm</w:t>
            </w:r>
            <w:r>
              <w:rPr>
                <w:rFonts w:ascii="Courier New" w:hAnsi="Courier New" w:cs="Courier New" w:hint="eastAsia"/>
                <w:kern w:val="0"/>
              </w:rPr>
              <w:t>N</w:t>
            </w:r>
            <w:r>
              <w:rPr>
                <w:rFonts w:ascii="Courier New" w:hAnsi="Courier New" w:cs="Courier New"/>
                <w:kern w:val="0"/>
              </w:rPr>
              <w:t>et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农网还贷资金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renewable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可再生能源附加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reservoir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大中型水库移民后期扶持资金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Demand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最大需量基本电价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capacity</w:t>
            </w:r>
          </w:p>
        </w:tc>
        <w:tc>
          <w:tcPr>
            <w:tcW w:w="1530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最大容量基本电价</w:t>
            </w:r>
          </w:p>
        </w:tc>
      </w:tr>
      <w:tr w:rsidR="009813E7">
        <w:trPr>
          <w:trHeight w:val="392"/>
          <w:jc w:val="center"/>
        </w:trPr>
        <w:tc>
          <w:tcPr>
            <w:tcW w:w="754" w:type="dxa"/>
          </w:tcPr>
          <w:p w:rsidR="009813E7" w:rsidRDefault="009813E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 w:rsidR="009813E7" w:rsidRDefault="009813E7">
            <w:pPr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530" w:type="dxa"/>
          </w:tcPr>
          <w:p w:rsidR="009813E7" w:rsidRDefault="009813E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</w:tcPr>
          <w:p w:rsidR="009813E7" w:rsidRDefault="009813E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9813E7" w:rsidRDefault="009813E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9813E7" w:rsidRDefault="009813E7">
            <w:pPr>
              <w:spacing w:before="20" w:after="20"/>
              <w:jc w:val="left"/>
            </w:pPr>
          </w:p>
        </w:tc>
      </w:tr>
    </w:tbl>
    <w:p w:rsidR="0060695C" w:rsidRDefault="0060695C"/>
    <w:p w:rsidR="0060695C" w:rsidRDefault="0060695C"/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1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</w:t>
      </w:r>
      <w:r>
        <w:rPr>
          <w:rFonts w:ascii="Courier New" w:hAnsi="Courier New" w:cs="Courier New" w:hint="eastAsia"/>
          <w:kern w:val="0"/>
        </w:rPr>
        <w:t>Industry</w:t>
      </w:r>
      <w:r>
        <w:rPr>
          <w:rFonts w:hint="eastAsia"/>
        </w:rPr>
        <w:t>（电价行业类型编码表）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IndName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2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</w:t>
      </w:r>
      <w:r>
        <w:rPr>
          <w:rFonts w:ascii="Courier New" w:hAnsi="Courier New" w:cs="Courier New" w:hint="eastAsia"/>
          <w:kern w:val="0"/>
        </w:rPr>
        <w:t>BigIndustryType</w:t>
      </w:r>
      <w:r>
        <w:rPr>
          <w:rFonts w:hint="eastAsia"/>
        </w:rPr>
        <w:t>（电价大工业类型编码表）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BigI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ascii="Courier New" w:hAnsi="Courier New" w:cs="Courier New" w:hint="eastAsia"/>
                <w:kern w:val="0"/>
              </w:rP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 w:hint="eastAsia"/>
                <w:kern w:val="0"/>
              </w:rPr>
              <w:t>BigIndTypeName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3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ElecFlat</w:t>
      </w:r>
      <w:r>
        <w:rPr>
          <w:rFonts w:ascii="Courier New" w:hAnsi="Courier New" w:cs="Courier New"/>
          <w:iCs/>
          <w:kern w:val="0"/>
        </w:rPr>
        <w:t>DryRich</w:t>
      </w:r>
      <w:r>
        <w:rPr>
          <w:rFonts w:hint="eastAsia"/>
        </w:rPr>
        <w:t>（电价平</w:t>
      </w:r>
      <w:r>
        <w:rPr>
          <w:rFonts w:asciiTheme="majorEastAsia" w:eastAsiaTheme="majorEastAsia" w:hAnsiTheme="majorEastAsia"/>
        </w:rPr>
        <w:t>枯丰</w:t>
      </w:r>
      <w:r>
        <w:rPr>
          <w:rFonts w:hint="eastAsia"/>
        </w:rPr>
        <w:t>编码表）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ascii="Courier New" w:hAnsi="Courier New" w:cs="Courier New" w:hint="eastAsia"/>
                <w:kern w:val="0"/>
              </w:rPr>
              <w:t>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month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月份</w:t>
            </w:r>
          </w:p>
        </w:tc>
      </w:tr>
    </w:tbl>
    <w:p w:rsidR="0060695C" w:rsidRDefault="0060695C"/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4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</w:t>
      </w:r>
      <w:r>
        <w:rPr>
          <w:rFonts w:hint="eastAsia"/>
        </w:rPr>
        <w:t>V</w:t>
      </w:r>
      <w:r>
        <w:rPr>
          <w:rFonts w:ascii="Courier New" w:hAnsi="Courier New" w:cs="Courier New"/>
          <w:kern w:val="0"/>
        </w:rPr>
        <w:t>oltage</w:t>
      </w:r>
      <w:r>
        <w:rPr>
          <w:rFonts w:hint="eastAsia"/>
        </w:rPr>
        <w:t>（电价电压等级编码表）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VID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V</w:t>
            </w:r>
            <w:r>
              <w:rPr>
                <w:rFonts w:ascii="Courier New" w:hAnsi="Courier New" w:cs="Courier New" w:hint="eastAsia"/>
                <w:kern w:val="0"/>
              </w:rPr>
              <w:t>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lastRenderedPageBreak/>
        <w:t>2.9</w:t>
      </w:r>
      <w:r>
        <w:rPr>
          <w:rFonts w:ascii="Courier New" w:hAnsi="Courier New" w:cs="Courier New"/>
          <w:kern w:val="0"/>
        </w:rPr>
        <w:t>5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Elec</w:t>
      </w:r>
      <w:r>
        <w:t>PeakValley</w:t>
      </w:r>
      <w:r>
        <w:rPr>
          <w:rFonts w:ascii="Courier New" w:hAnsi="Courier New" w:cs="Courier New"/>
          <w:kern w:val="0"/>
        </w:rPr>
        <w:t>Flat</w:t>
      </w:r>
      <w:r>
        <w:rPr>
          <w:rFonts w:hint="eastAsia"/>
        </w:rPr>
        <w:t>（电价峰谷平编码表）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 w:hint="eastAsia"/>
                <w:kern w:val="0"/>
              </w:rPr>
              <w:t>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r>
              <w:t>Hour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小时</w:t>
            </w:r>
          </w:p>
        </w:tc>
      </w:tr>
    </w:tbl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2.96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t_EE_PowerReportConfig</w:t>
      </w:r>
      <w:r>
        <w:rPr>
          <w:rFonts w:hint="eastAsia"/>
        </w:rPr>
        <w:t>（回路组）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pid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did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cid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回路组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cid_type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回路组类型</w:t>
            </w: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cid_type_name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回路组类型名称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502" w:type="dxa"/>
          </w:tcPr>
          <w:p w:rsidR="0060695C" w:rsidRDefault="00940CE8">
            <w:r>
              <w:t>subtractCid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55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回路组减数</w:t>
            </w:r>
          </w:p>
        </w:tc>
      </w:tr>
    </w:tbl>
    <w:p w:rsidR="0060695C" w:rsidRDefault="0060695C"/>
    <w:p w:rsidR="0060695C" w:rsidRDefault="0060695C"/>
    <w:p w:rsidR="0060695C" w:rsidRDefault="0060695C"/>
    <w:p w:rsidR="0060695C" w:rsidRDefault="00940CE8">
      <w:pPr>
        <w:pStyle w:val="2"/>
      </w:pPr>
      <w:r>
        <w:rPr>
          <w:rFonts w:ascii="Courier New" w:hAnsi="Courier New" w:cs="Courier New" w:hint="eastAsia"/>
          <w:kern w:val="0"/>
        </w:rPr>
        <w:t>2.97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t_CM_Unit</w:t>
      </w:r>
      <w:r>
        <w:rPr>
          <w:rFonts w:hint="eastAsia"/>
        </w:rPr>
        <w:t>（单位表）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60695C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UnitID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单位ID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UnitName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单位名称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UnitLogo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LOGO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UnitProvince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所属省份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UnitCity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所属地区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LinkAddress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联系地址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LinkMan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LinkPhone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LinkMobile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联系手机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10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Email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IndustryID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IndID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电价行业类型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BigIndTypeID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电价大工业类型编码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VID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993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电价电压等级编码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InstalledCapacity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装机容量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EleCalWay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  <w:r w:rsidR="00A477B4">
              <w:rPr>
                <w:rFonts w:ascii="宋体" w:hAnsi="宋体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基本电费容需计价方式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GovEleLevel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  <w:r w:rsidR="00A477B4">
              <w:rPr>
                <w:rFonts w:ascii="宋体" w:hAnsi="宋体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对应政府目录电价水平（丰枯峰谷）</w:t>
            </w:r>
          </w:p>
        </w:tc>
      </w:tr>
      <w:tr w:rsidR="0060695C">
        <w:trPr>
          <w:trHeight w:val="392"/>
          <w:jc w:val="center"/>
        </w:trPr>
        <w:tc>
          <w:tcPr>
            <w:tcW w:w="754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502" w:type="dxa"/>
          </w:tcPr>
          <w:p w:rsidR="0060695C" w:rsidRDefault="00940CE8">
            <w:r>
              <w:rPr>
                <w:rFonts w:hint="eastAsia"/>
              </w:rPr>
              <w:t>DeviationMode</w:t>
            </w:r>
          </w:p>
        </w:tc>
        <w:tc>
          <w:tcPr>
            <w:tcW w:w="1275" w:type="dxa"/>
          </w:tcPr>
          <w:p w:rsidR="0060695C" w:rsidRDefault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nvarchar</w:t>
            </w:r>
          </w:p>
        </w:tc>
        <w:tc>
          <w:tcPr>
            <w:tcW w:w="993" w:type="dxa"/>
          </w:tcPr>
          <w:p w:rsidR="0060695C" w:rsidRDefault="00A477B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  <w:r w:rsidR="00940CE8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850" w:type="dxa"/>
          </w:tcPr>
          <w:p w:rsidR="0060695C" w:rsidRDefault="0060695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60695C" w:rsidRDefault="00940CE8">
            <w:pPr>
              <w:spacing w:before="20" w:after="20"/>
              <w:jc w:val="left"/>
            </w:pPr>
            <w:r>
              <w:rPr>
                <w:rFonts w:hint="eastAsia"/>
              </w:rPr>
              <w:t>偏差承担方式</w:t>
            </w:r>
          </w:p>
        </w:tc>
      </w:tr>
      <w:tr w:rsidR="003A2137">
        <w:trPr>
          <w:trHeight w:val="392"/>
          <w:jc w:val="center"/>
        </w:trPr>
        <w:tc>
          <w:tcPr>
            <w:tcW w:w="754" w:type="dxa"/>
          </w:tcPr>
          <w:p w:rsidR="003A2137" w:rsidRDefault="003A213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502" w:type="dxa"/>
          </w:tcPr>
          <w:p w:rsidR="003A2137" w:rsidRDefault="003A2137">
            <w:r w:rsidRPr="003A2137">
              <w:t>Coordination</w:t>
            </w:r>
          </w:p>
        </w:tc>
        <w:tc>
          <w:tcPr>
            <w:tcW w:w="1275" w:type="dxa"/>
          </w:tcPr>
          <w:p w:rsidR="003A2137" w:rsidRDefault="003A213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993" w:type="dxa"/>
          </w:tcPr>
          <w:p w:rsidR="003A2137" w:rsidRDefault="003A213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850" w:type="dxa"/>
          </w:tcPr>
          <w:p w:rsidR="003A2137" w:rsidRDefault="003A213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3A2137" w:rsidRDefault="003A2137">
            <w:pPr>
              <w:spacing w:before="20" w:after="20"/>
              <w:jc w:val="left"/>
            </w:pPr>
            <w:r>
              <w:rPr>
                <w:rFonts w:hint="eastAsia"/>
              </w:rPr>
              <w:t>坐标</w:t>
            </w:r>
          </w:p>
        </w:tc>
      </w:tr>
    </w:tbl>
    <w:p w:rsidR="0060695C" w:rsidRDefault="0060695C"/>
    <w:p w:rsidR="00016E45" w:rsidRDefault="00016E45"/>
    <w:p w:rsidR="00016E45" w:rsidRDefault="00016E45" w:rsidP="00016E45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8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 w:rsidR="00940CE8">
        <w:t>PowerUseCategory</w:t>
      </w:r>
      <w:r>
        <w:rPr>
          <w:rFonts w:hint="eastAsia"/>
        </w:rPr>
        <w:t>（</w:t>
      </w:r>
      <w:r w:rsidRPr="002D2F8B">
        <w:rPr>
          <w:rFonts w:asciiTheme="majorEastAsia" w:eastAsiaTheme="majorEastAsia" w:hAnsiTheme="majorEastAsia"/>
          <w:b w:val="0"/>
        </w:rPr>
        <w:t>电表用电类别编码表</w:t>
      </w:r>
      <w:r>
        <w:rPr>
          <w:rFonts w:hint="eastAsia"/>
        </w:rPr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2502"/>
        <w:gridCol w:w="1275"/>
        <w:gridCol w:w="993"/>
        <w:gridCol w:w="850"/>
        <w:gridCol w:w="2148"/>
      </w:tblGrid>
      <w:tr w:rsidR="00016E45" w:rsidTr="00940CE8">
        <w:trPr>
          <w:trHeight w:val="392"/>
          <w:jc w:val="center"/>
        </w:trPr>
        <w:tc>
          <w:tcPr>
            <w:tcW w:w="754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16E45" w:rsidTr="00940CE8">
        <w:trPr>
          <w:trHeight w:val="392"/>
          <w:jc w:val="center"/>
        </w:trPr>
        <w:tc>
          <w:tcPr>
            <w:tcW w:w="754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 w:rsidR="00016E45" w:rsidRDefault="00940CE8" w:rsidP="00C00812">
            <w:r>
              <w:t>P</w:t>
            </w:r>
            <w:r w:rsidR="00C00812">
              <w:t>Cat</w:t>
            </w:r>
            <w:r w:rsidR="00016E45"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016E45" w:rsidRDefault="00016E45" w:rsidP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 w:rsidR="00016E45" w:rsidTr="00940CE8">
        <w:trPr>
          <w:trHeight w:val="392"/>
          <w:jc w:val="center"/>
        </w:trPr>
        <w:tc>
          <w:tcPr>
            <w:tcW w:w="754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 w:rsidR="00016E45" w:rsidRDefault="00C00812" w:rsidP="00940CE8">
            <w:r>
              <w:rPr>
                <w:rFonts w:ascii="Courier New" w:hAnsi="Courier New" w:cs="Courier New"/>
                <w:kern w:val="0"/>
              </w:rPr>
              <w:t>PCat</w:t>
            </w:r>
            <w:r w:rsidR="00016E45">
              <w:rPr>
                <w:rFonts w:ascii="Courier New" w:hAnsi="Courier New" w:cs="Courier New" w:hint="eastAsia"/>
                <w:kern w:val="0"/>
              </w:rPr>
              <w:t>Name</w:t>
            </w:r>
          </w:p>
        </w:tc>
        <w:tc>
          <w:tcPr>
            <w:tcW w:w="1275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850" w:type="dxa"/>
          </w:tcPr>
          <w:p w:rsidR="00016E45" w:rsidRDefault="00016E45" w:rsidP="00940CE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 w:rsidR="00016E45" w:rsidRDefault="00016E45" w:rsidP="00940C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 w:rsidR="001316BE" w:rsidRDefault="00F800E7" w:rsidP="001316BE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9</w:t>
      </w:r>
      <w:r w:rsidR="001316BE">
        <w:rPr>
          <w:rFonts w:ascii="Courier New" w:hAnsi="Courier New" w:cs="Courier New" w:hint="eastAsia"/>
          <w:kern w:val="0"/>
        </w:rPr>
        <w:t>表名：</w:t>
      </w:r>
      <w:r w:rsidR="001316BE">
        <w:rPr>
          <w:rFonts w:ascii="Courier New" w:hAnsi="Courier New" w:cs="Courier New" w:hint="eastAsia"/>
          <w:kern w:val="0"/>
        </w:rPr>
        <w:t>t_ES_</w:t>
      </w:r>
      <w:r w:rsidR="001316BE">
        <w:rPr>
          <w:rFonts w:ascii="Courier New" w:hAnsi="Courier New" w:cs="Courier New"/>
          <w:kern w:val="0"/>
        </w:rPr>
        <w:t>UserUse</w:t>
      </w:r>
      <w:r w:rsidR="001316BE">
        <w:t>Power</w:t>
      </w:r>
      <w:r w:rsidR="001316BE">
        <w:rPr>
          <w:rFonts w:hint="eastAsia"/>
        </w:rPr>
        <w:t>Daily</w:t>
      </w:r>
      <w:r w:rsidR="001316BE">
        <w:rPr>
          <w:rFonts w:hint="eastAsia"/>
        </w:rPr>
        <w:t>（用户用电量日表）</w:t>
      </w:r>
    </w:p>
    <w:p w:rsidR="001316BE" w:rsidRDefault="001316BE" w:rsidP="001316BE">
      <w:pPr>
        <w:pStyle w:val="2"/>
      </w:pPr>
      <w:r>
        <w:rPr>
          <w:rFonts w:ascii="Courier New" w:hAnsi="Courier New" w:cs="Courier New" w:hint="eastAsia"/>
          <w:kern w:val="0"/>
        </w:rPr>
        <w:t>2.9</w:t>
      </w:r>
      <w:r>
        <w:rPr>
          <w:rFonts w:ascii="Courier New" w:hAnsi="Courier New" w:cs="Courier New"/>
          <w:kern w:val="0"/>
        </w:rPr>
        <w:t>9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UserUse</w:t>
      </w:r>
      <w:r>
        <w:t>Power</w:t>
      </w:r>
      <w:r>
        <w:rPr>
          <w:rFonts w:hint="eastAsia"/>
        </w:rPr>
        <w:t>Monthly</w:t>
      </w:r>
      <w:r>
        <w:rPr>
          <w:rFonts w:hint="eastAsia"/>
        </w:rPr>
        <w:t>（用户用电量月表）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1767"/>
        <w:gridCol w:w="1511"/>
        <w:gridCol w:w="953"/>
        <w:gridCol w:w="307"/>
        <w:gridCol w:w="284"/>
        <w:gridCol w:w="425"/>
        <w:gridCol w:w="284"/>
        <w:gridCol w:w="2318"/>
      </w:tblGrid>
      <w:tr w:rsidR="00CD0133" w:rsidTr="003479B4">
        <w:trPr>
          <w:trHeight w:val="200"/>
        </w:trPr>
        <w:tc>
          <w:tcPr>
            <w:tcW w:w="673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307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284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284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318" w:type="dxa"/>
            <w:shd w:val="pct25" w:color="auto" w:fill="auto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D0133" w:rsidRPr="008473CA" w:rsidTr="003479B4">
        <w:trPr>
          <w:trHeight w:val="200"/>
        </w:trPr>
        <w:tc>
          <w:tcPr>
            <w:tcW w:w="673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UUPID</w:t>
            </w:r>
          </w:p>
        </w:tc>
        <w:tc>
          <w:tcPr>
            <w:tcW w:w="1511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  <w:tc>
          <w:tcPr>
            <w:tcW w:w="953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318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CD0133" w:rsidRPr="008473CA" w:rsidTr="003479B4">
        <w:trPr>
          <w:trHeight w:val="365"/>
        </w:trPr>
        <w:tc>
          <w:tcPr>
            <w:tcW w:w="673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  <w:tc>
          <w:tcPr>
            <w:tcW w:w="953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30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CD0133" w:rsidRPr="008473CA" w:rsidTr="003479B4">
        <w:trPr>
          <w:trHeight w:val="365"/>
        </w:trPr>
        <w:tc>
          <w:tcPr>
            <w:tcW w:w="673" w:type="dxa"/>
          </w:tcPr>
          <w:p w:rsidR="00CD0133" w:rsidRDefault="00655C56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511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用户ID</w:t>
            </w:r>
          </w:p>
        </w:tc>
        <w:tc>
          <w:tcPr>
            <w:tcW w:w="953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CD0133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CD0133" w:rsidRPr="008473CA" w:rsidTr="003479B4">
        <w:trPr>
          <w:trHeight w:val="200"/>
        </w:trPr>
        <w:tc>
          <w:tcPr>
            <w:tcW w:w="673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4</w:t>
            </w:r>
          </w:p>
        </w:tc>
        <w:tc>
          <w:tcPr>
            <w:tcW w:w="1767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/>
                <w:sz w:val="18"/>
                <w:highlight w:val="yellow"/>
              </w:rPr>
              <w:t>Plan</w:t>
            </w:r>
            <w:r w:rsidR="000E3B71" w:rsidRPr="00831DC1">
              <w:rPr>
                <w:rFonts w:ascii="宋体" w:hAnsi="宋体" w:hint="eastAsia"/>
                <w:sz w:val="18"/>
                <w:highlight w:val="yellow"/>
              </w:rPr>
              <w:t>UsePower</w:t>
            </w:r>
          </w:p>
        </w:tc>
        <w:tc>
          <w:tcPr>
            <w:tcW w:w="1511" w:type="dxa"/>
          </w:tcPr>
          <w:p w:rsidR="00CD0133" w:rsidRPr="00831DC1" w:rsidRDefault="00AD2B87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当日</w:t>
            </w:r>
            <w:r w:rsidR="00CD0133" w:rsidRPr="00831DC1">
              <w:rPr>
                <w:rFonts w:ascii="宋体" w:hAnsi="宋体" w:hint="eastAsia"/>
                <w:sz w:val="18"/>
                <w:highlight w:val="yellow"/>
              </w:rPr>
              <w:t>计划电量</w:t>
            </w:r>
          </w:p>
        </w:tc>
        <w:tc>
          <w:tcPr>
            <w:tcW w:w="953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CD0133" w:rsidRPr="008473CA" w:rsidTr="003479B4">
        <w:trPr>
          <w:trHeight w:val="200"/>
        </w:trPr>
        <w:tc>
          <w:tcPr>
            <w:tcW w:w="673" w:type="dxa"/>
          </w:tcPr>
          <w:p w:rsidR="00CD0133" w:rsidRPr="00831DC1" w:rsidRDefault="00655C56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5</w:t>
            </w:r>
          </w:p>
        </w:tc>
        <w:tc>
          <w:tcPr>
            <w:tcW w:w="1767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UsePower</w:t>
            </w:r>
          </w:p>
        </w:tc>
        <w:tc>
          <w:tcPr>
            <w:tcW w:w="1511" w:type="dxa"/>
          </w:tcPr>
          <w:p w:rsidR="00CD0133" w:rsidRPr="00831DC1" w:rsidRDefault="00AD2B87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当日</w:t>
            </w:r>
            <w:r w:rsidR="00CD0133" w:rsidRPr="00831DC1">
              <w:rPr>
                <w:rFonts w:ascii="宋体" w:hAnsi="宋体" w:hint="eastAsia"/>
                <w:sz w:val="18"/>
                <w:highlight w:val="yellow"/>
              </w:rPr>
              <w:t>用电量</w:t>
            </w:r>
          </w:p>
        </w:tc>
        <w:tc>
          <w:tcPr>
            <w:tcW w:w="953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 w:rsidR="00CD0133" w:rsidRPr="00831DC1" w:rsidRDefault="00CD0133" w:rsidP="000E3B71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655C56" w:rsidRPr="008473CA" w:rsidTr="003479B4">
        <w:trPr>
          <w:trHeight w:val="200"/>
        </w:trPr>
        <w:tc>
          <w:tcPr>
            <w:tcW w:w="673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lastRenderedPageBreak/>
              <w:t>6</w:t>
            </w:r>
          </w:p>
        </w:tc>
        <w:tc>
          <w:tcPr>
            <w:tcW w:w="1767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/>
                <w:sz w:val="18"/>
                <w:highlight w:val="yellow"/>
              </w:rPr>
              <w:t>DeviationRate</w:t>
            </w:r>
          </w:p>
        </w:tc>
        <w:tc>
          <w:tcPr>
            <w:tcW w:w="1511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当日电量偏差率</w:t>
            </w:r>
          </w:p>
        </w:tc>
        <w:tc>
          <w:tcPr>
            <w:tcW w:w="953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 w:rsidR="00655C56" w:rsidRPr="00831DC1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655C56" w:rsidRPr="008473CA" w:rsidTr="003479B4">
        <w:trPr>
          <w:trHeight w:val="200"/>
        </w:trPr>
        <w:tc>
          <w:tcPr>
            <w:tcW w:w="67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</w:t>
            </w:r>
            <w:r w:rsidRPr="00344D62">
              <w:rPr>
                <w:rFonts w:ascii="宋体" w:hAnsi="宋体"/>
                <w:sz w:val="18"/>
              </w:rPr>
              <w:t>um</w:t>
            </w:r>
            <w:r>
              <w:rPr>
                <w:rFonts w:ascii="宋体" w:hAnsi="宋体" w:hint="eastAsia"/>
                <w:sz w:val="18"/>
              </w:rPr>
              <w:t>UsePower</w:t>
            </w:r>
          </w:p>
        </w:tc>
        <w:tc>
          <w:tcPr>
            <w:tcW w:w="1511" w:type="dxa"/>
          </w:tcPr>
          <w:p w:rsidR="00655C56" w:rsidRPr="00AD2B87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当</w:t>
            </w:r>
            <w:r>
              <w:rPr>
                <w:rFonts w:ascii="宋体" w:hAnsi="宋体" w:hint="eastAsia"/>
                <w:sz w:val="18"/>
              </w:rPr>
              <w:t>月</w:t>
            </w:r>
            <w:r w:rsidRPr="00AD2B87">
              <w:rPr>
                <w:rFonts w:ascii="宋体" w:hAnsi="宋体" w:hint="eastAsia"/>
                <w:sz w:val="18"/>
              </w:rPr>
              <w:t>累计用电量</w:t>
            </w:r>
          </w:p>
        </w:tc>
        <w:tc>
          <w:tcPr>
            <w:tcW w:w="95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30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55C56" w:rsidRPr="008473CA" w:rsidTr="003479B4">
        <w:trPr>
          <w:trHeight w:val="200"/>
        </w:trPr>
        <w:tc>
          <w:tcPr>
            <w:tcW w:w="67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</w:tcPr>
          <w:p w:rsidR="00655C56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</w:t>
            </w:r>
            <w:r w:rsidRPr="00344D62">
              <w:rPr>
                <w:rFonts w:ascii="宋体" w:hAnsi="宋体"/>
                <w:sz w:val="18"/>
              </w:rPr>
              <w:t>um</w:t>
            </w:r>
            <w:r w:rsidR="00655C56">
              <w:rPr>
                <w:rFonts w:ascii="宋体" w:hAnsi="宋体"/>
                <w:sz w:val="18"/>
              </w:rPr>
              <w:t>PlanUsePower</w:t>
            </w:r>
          </w:p>
        </w:tc>
        <w:tc>
          <w:tcPr>
            <w:tcW w:w="1511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当月计划电量</w:t>
            </w:r>
          </w:p>
        </w:tc>
        <w:tc>
          <w:tcPr>
            <w:tcW w:w="95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30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655C56" w:rsidRPr="008473CA" w:rsidTr="003479B4">
        <w:trPr>
          <w:trHeight w:val="200"/>
        </w:trPr>
        <w:tc>
          <w:tcPr>
            <w:tcW w:w="67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AllDeviationR</w:t>
            </w:r>
            <w:r w:rsidRPr="006C790A">
              <w:rPr>
                <w:rFonts w:ascii="宋体" w:hAnsi="宋体"/>
                <w:sz w:val="18"/>
              </w:rPr>
              <w:t>ate</w:t>
            </w:r>
          </w:p>
        </w:tc>
        <w:tc>
          <w:tcPr>
            <w:tcW w:w="1511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当月累计偏差率</w:t>
            </w:r>
          </w:p>
        </w:tc>
        <w:tc>
          <w:tcPr>
            <w:tcW w:w="95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30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655C56" w:rsidRDefault="003479B4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（</w:t>
            </w:r>
            <w:r w:rsidRPr="00AD2B87">
              <w:rPr>
                <w:rFonts w:ascii="宋体" w:hAnsi="宋体" w:hint="eastAsia"/>
                <w:sz w:val="18"/>
              </w:rPr>
              <w:t>当</w:t>
            </w:r>
            <w:r>
              <w:rPr>
                <w:rFonts w:ascii="宋体" w:hAnsi="宋体" w:hint="eastAsia"/>
                <w:sz w:val="18"/>
              </w:rPr>
              <w:t>月</w:t>
            </w:r>
            <w:r w:rsidRPr="00AD2B87">
              <w:rPr>
                <w:rFonts w:ascii="宋体" w:hAnsi="宋体" w:hint="eastAsia"/>
                <w:sz w:val="18"/>
              </w:rPr>
              <w:t>累计用电量</w:t>
            </w:r>
            <w:r>
              <w:rPr>
                <w:rFonts w:ascii="宋体" w:hAnsi="宋体" w:hint="eastAsia"/>
                <w:sz w:val="18"/>
              </w:rPr>
              <w:t>-</w:t>
            </w:r>
            <w:r w:rsidRPr="00AD2B87">
              <w:rPr>
                <w:rFonts w:ascii="宋体" w:hAnsi="宋体" w:hint="eastAsia"/>
                <w:sz w:val="18"/>
              </w:rPr>
              <w:t>当日计划电量</w:t>
            </w:r>
            <w:r>
              <w:rPr>
                <w:rFonts w:ascii="宋体" w:hAnsi="宋体" w:hint="eastAsia"/>
                <w:sz w:val="18"/>
              </w:rPr>
              <w:t>*天）/</w:t>
            </w:r>
            <w:r w:rsidRPr="00AD2B87">
              <w:rPr>
                <w:rFonts w:ascii="宋体" w:hAnsi="宋体" w:hint="eastAsia"/>
                <w:sz w:val="18"/>
              </w:rPr>
              <w:t>当日计划电量</w:t>
            </w:r>
            <w:r>
              <w:rPr>
                <w:rFonts w:ascii="宋体" w:hAnsi="宋体" w:hint="eastAsia"/>
                <w:sz w:val="18"/>
              </w:rPr>
              <w:t>*天</w:t>
            </w:r>
          </w:p>
        </w:tc>
      </w:tr>
      <w:tr w:rsidR="00655C56" w:rsidRPr="008473CA" w:rsidTr="003479B4">
        <w:trPr>
          <w:trHeight w:val="200"/>
        </w:trPr>
        <w:tc>
          <w:tcPr>
            <w:tcW w:w="67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6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C57F73">
              <w:rPr>
                <w:rFonts w:ascii="宋体" w:hAnsi="宋体"/>
                <w:sz w:val="18"/>
              </w:rPr>
              <w:t>Completion</w:t>
            </w:r>
            <w:r>
              <w:rPr>
                <w:rFonts w:ascii="宋体" w:hAnsi="宋体"/>
                <w:sz w:val="18"/>
              </w:rPr>
              <w:t>R</w:t>
            </w:r>
            <w:r w:rsidRPr="00C57F73">
              <w:rPr>
                <w:rFonts w:ascii="宋体" w:hAnsi="宋体"/>
                <w:sz w:val="18"/>
              </w:rPr>
              <w:t>ate</w:t>
            </w:r>
          </w:p>
        </w:tc>
        <w:tc>
          <w:tcPr>
            <w:tcW w:w="1511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完成率</w:t>
            </w:r>
          </w:p>
        </w:tc>
        <w:tc>
          <w:tcPr>
            <w:tcW w:w="953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float</w:t>
            </w:r>
          </w:p>
        </w:tc>
        <w:tc>
          <w:tcPr>
            <w:tcW w:w="307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655C56" w:rsidRDefault="00655C56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655C56" w:rsidRDefault="00BF176E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AD2B87">
              <w:rPr>
                <w:rFonts w:ascii="宋体" w:hAnsi="宋体" w:hint="eastAsia"/>
                <w:sz w:val="18"/>
              </w:rPr>
              <w:t>当</w:t>
            </w:r>
            <w:r>
              <w:rPr>
                <w:rFonts w:ascii="宋体" w:hAnsi="宋体" w:hint="eastAsia"/>
                <w:sz w:val="18"/>
              </w:rPr>
              <w:t>月</w:t>
            </w:r>
            <w:r w:rsidRPr="00AD2B87">
              <w:rPr>
                <w:rFonts w:ascii="宋体" w:hAnsi="宋体" w:hint="eastAsia"/>
                <w:sz w:val="18"/>
              </w:rPr>
              <w:t>累计用电量</w:t>
            </w:r>
            <w:r>
              <w:rPr>
                <w:rFonts w:ascii="宋体" w:hAnsi="宋体" w:hint="eastAsia"/>
                <w:sz w:val="18"/>
              </w:rPr>
              <w:t>/</w:t>
            </w:r>
            <w:r w:rsidRPr="00AD2B87">
              <w:rPr>
                <w:rFonts w:ascii="宋体" w:hAnsi="宋体" w:hint="eastAsia"/>
                <w:sz w:val="18"/>
              </w:rPr>
              <w:t>当月计划电量</w:t>
            </w:r>
          </w:p>
        </w:tc>
      </w:tr>
      <w:tr w:rsidR="00831DC1" w:rsidRPr="008473CA" w:rsidTr="003479B4">
        <w:trPr>
          <w:trHeight w:val="200"/>
        </w:trPr>
        <w:tc>
          <w:tcPr>
            <w:tcW w:w="673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67" w:type="dxa"/>
          </w:tcPr>
          <w:p w:rsidR="00831DC1" w:rsidRPr="00C57F73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831DC1">
              <w:rPr>
                <w:rFonts w:ascii="宋体" w:hAnsi="宋体" w:hint="eastAsia"/>
                <w:sz w:val="18"/>
                <w:highlight w:val="yellow"/>
              </w:rPr>
              <w:t>UsePower</w:t>
            </w:r>
            <w:r>
              <w:rPr>
                <w:rFonts w:ascii="宋体" w:hAnsi="宋体" w:hint="eastAsia"/>
                <w:sz w:val="18"/>
                <w:highlight w:val="yellow"/>
              </w:rPr>
              <w:t>Rate</w:t>
            </w:r>
          </w:p>
        </w:tc>
        <w:tc>
          <w:tcPr>
            <w:tcW w:w="1511" w:type="dxa"/>
          </w:tcPr>
          <w:p w:rsidR="00831DC1" w:rsidRPr="00AD2B87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电费</w:t>
            </w:r>
            <w:bookmarkStart w:id="30" w:name="_GoBack"/>
            <w:bookmarkEnd w:id="30"/>
          </w:p>
        </w:tc>
        <w:tc>
          <w:tcPr>
            <w:tcW w:w="953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07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831DC1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831DC1" w:rsidRPr="00AD2B87" w:rsidRDefault="00831DC1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D903CC" w:rsidRPr="008473CA" w:rsidTr="003479B4">
        <w:trPr>
          <w:trHeight w:val="200"/>
        </w:trPr>
        <w:tc>
          <w:tcPr>
            <w:tcW w:w="673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67" w:type="dxa"/>
          </w:tcPr>
          <w:p w:rsidR="00D903CC" w:rsidRPr="00831DC1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 w:rsidRPr="00D903CC">
              <w:rPr>
                <w:rFonts w:ascii="宋体" w:hAnsi="宋体"/>
                <w:sz w:val="18"/>
              </w:rPr>
              <w:t>categoryID</w:t>
            </w:r>
          </w:p>
        </w:tc>
        <w:tc>
          <w:tcPr>
            <w:tcW w:w="1511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品种ID</w:t>
            </w:r>
          </w:p>
        </w:tc>
        <w:tc>
          <w:tcPr>
            <w:tcW w:w="953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 w:rsidR="00D903CC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 w:rsidR="00D903CC" w:rsidRPr="00AD2B87" w:rsidRDefault="00D903CC" w:rsidP="00655C5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CD0133" w:rsidRPr="008473CA" w:rsidRDefault="00CD0133" w:rsidP="008473CA">
      <w:pPr>
        <w:spacing w:before="20" w:after="20"/>
        <w:jc w:val="center"/>
        <w:rPr>
          <w:rFonts w:ascii="宋体" w:hAnsi="宋体"/>
          <w:sz w:val="18"/>
        </w:rPr>
      </w:pPr>
    </w:p>
    <w:p w:rsidR="00F800E7" w:rsidRDefault="001316BE" w:rsidP="00F800E7">
      <w:pPr>
        <w:pStyle w:val="2"/>
      </w:pPr>
      <w:r>
        <w:rPr>
          <w:rFonts w:ascii="Courier New" w:hAnsi="Courier New" w:cs="Courier New" w:hint="eastAsia"/>
          <w:kern w:val="0"/>
        </w:rPr>
        <w:t>2.</w:t>
      </w:r>
      <w:r>
        <w:rPr>
          <w:rFonts w:ascii="Courier New" w:hAnsi="Courier New" w:cs="Courier New"/>
          <w:kern w:val="0"/>
        </w:rPr>
        <w:t>100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>t_ES_</w:t>
      </w:r>
      <w:r>
        <w:rPr>
          <w:rFonts w:ascii="Courier New" w:hAnsi="Courier New" w:cs="Courier New"/>
          <w:kern w:val="0"/>
        </w:rPr>
        <w:t>UserUse</w:t>
      </w:r>
      <w:r>
        <w:t>Power</w:t>
      </w:r>
      <w:r w:rsidRPr="001316BE">
        <w:t>Yearly</w:t>
      </w:r>
      <w:r>
        <w:rPr>
          <w:rFonts w:hint="eastAsia"/>
        </w:rPr>
        <w:t>（用户用电量年表）</w:t>
      </w:r>
    </w:p>
    <w:p w:rsidR="00845945" w:rsidRDefault="00845945" w:rsidP="00845945">
      <w:pPr>
        <w:pStyle w:val="2"/>
      </w:pPr>
      <w:r>
        <w:rPr>
          <w:rFonts w:ascii="Courier New" w:hAnsi="Courier New" w:cs="Courier New"/>
          <w:kern w:val="0"/>
        </w:rPr>
        <w:t>2.101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/>
          <w:kern w:val="0"/>
        </w:rPr>
        <w:t>t_ES_</w:t>
      </w:r>
      <w:r>
        <w:rPr>
          <w:rFonts w:ascii="Courier New" w:hAnsi="Courier New" w:cs="Courier New"/>
          <w:noProof/>
          <w:kern w:val="0"/>
        </w:rPr>
        <w:t>ContractTemplet</w:t>
      </w:r>
      <w:r>
        <w:rPr>
          <w:rFonts w:hint="eastAsia"/>
        </w:rPr>
        <w:t>（能源合同项表）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365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365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BeforDay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提前提醒</w:t>
            </w:r>
            <w:r>
              <w:t>(</w:t>
            </w:r>
            <w:r>
              <w:rPr>
                <w:rFonts w:hint="eastAsia"/>
              </w:rPr>
              <w:t>天</w:t>
            </w:r>
            <w:r>
              <w:t>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提前几天提醒</w:t>
            </w: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PersonID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人员ID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IsOk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是否完成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332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合同ID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332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StartTime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开始时间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CompleTime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完成时间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45945" w:rsidTr="00845945">
        <w:trPr>
          <w:trHeight w:val="20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反馈说明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45" w:rsidRDefault="008459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845945" w:rsidRDefault="00845945" w:rsidP="00845945"/>
    <w:p w:rsidR="00336931" w:rsidRDefault="00336931" w:rsidP="00336931">
      <w:pPr>
        <w:pStyle w:val="2"/>
      </w:pPr>
      <w:r>
        <w:rPr>
          <w:rFonts w:ascii="Courier New" w:hAnsi="Courier New" w:cs="Courier New"/>
          <w:kern w:val="0"/>
        </w:rPr>
        <w:lastRenderedPageBreak/>
        <w:t>2.10</w:t>
      </w:r>
      <w:r>
        <w:rPr>
          <w:rFonts w:ascii="Courier New" w:hAnsi="Courier New" w:cs="Courier New" w:hint="eastAsia"/>
          <w:kern w:val="0"/>
        </w:rPr>
        <w:t>2</w:t>
      </w:r>
      <w:r>
        <w:rPr>
          <w:rFonts w:ascii="Courier New" w:hAnsi="Courier New" w:cs="Courier New" w:hint="eastAsia"/>
          <w:kern w:val="0"/>
        </w:rPr>
        <w:t>表名：</w:t>
      </w:r>
      <w:r w:rsidRPr="00336931">
        <w:rPr>
          <w:rFonts w:ascii="Courier New" w:hAnsi="Courier New" w:cs="Courier New" w:hint="eastAsia"/>
          <w:kern w:val="0"/>
        </w:rPr>
        <w:t xml:space="preserve"> t_CM_InstallRecord</w:t>
      </w:r>
      <w:r w:rsidRPr="00336931">
        <w:rPr>
          <w:rFonts w:ascii="Courier New" w:hAnsi="Courier New" w:cs="Courier New" w:hint="eastAsia"/>
          <w:kern w:val="0"/>
        </w:rPr>
        <w:t>（</w:t>
      </w:r>
      <w:r>
        <w:rPr>
          <w:rFonts w:hint="eastAsia"/>
        </w:rPr>
        <w:t>配电房评分安装项</w:t>
      </w:r>
      <w:r w:rsidR="006977BD">
        <w:rPr>
          <w:rFonts w:hint="eastAsia"/>
        </w:rPr>
        <w:t>纪录表</w:t>
      </w:r>
      <w:r>
        <w:rPr>
          <w:rFonts w:hint="eastAsia"/>
        </w:rPr>
        <w:t>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 w:rsidR="003C4EAD" w:rsidTr="003C4EAD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C4EAD" w:rsidTr="003C4EAD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C4EAD" w:rsidTr="003C4EAD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配电房id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532AF5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C4EAD" w:rsidTr="003C4EAD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contentId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安装项</w:t>
            </w:r>
            <w:r>
              <w:rPr>
                <w:rFonts w:hint="eastAsia"/>
              </w:rPr>
              <w:t>id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3C4EAD" w:rsidRPr="003C4EAD" w:rsidRDefault="003C4EAD" w:rsidP="003C4EAD"/>
    <w:p w:rsidR="00336931" w:rsidRDefault="00336931" w:rsidP="00336931">
      <w:pPr>
        <w:pStyle w:val="2"/>
      </w:pPr>
      <w:r>
        <w:rPr>
          <w:rFonts w:ascii="Courier New" w:hAnsi="Courier New" w:cs="Courier New"/>
          <w:kern w:val="0"/>
        </w:rPr>
        <w:t>2.10</w:t>
      </w:r>
      <w:r>
        <w:rPr>
          <w:rFonts w:ascii="Courier New" w:hAnsi="Courier New" w:cs="Courier New" w:hint="eastAsia"/>
          <w:kern w:val="0"/>
        </w:rPr>
        <w:t>3</w:t>
      </w:r>
      <w:r>
        <w:rPr>
          <w:rFonts w:ascii="Courier New" w:hAnsi="Courier New" w:cs="Courier New" w:hint="eastAsia"/>
          <w:kern w:val="0"/>
        </w:rPr>
        <w:t>表名：</w:t>
      </w:r>
      <w:r w:rsidRPr="00336931">
        <w:rPr>
          <w:rFonts w:ascii="Courier New" w:hAnsi="Courier New" w:cs="Courier New" w:hint="eastAsia"/>
          <w:kern w:val="0"/>
        </w:rPr>
        <w:t xml:space="preserve"> t_CM_Install</w:t>
      </w:r>
      <w:r w:rsidR="003C4EAD">
        <w:rPr>
          <w:rFonts w:ascii="Courier New" w:hAnsi="Courier New" w:cs="Courier New" w:hint="eastAsia"/>
          <w:kern w:val="0"/>
        </w:rPr>
        <w:t>Type</w:t>
      </w:r>
      <w:r w:rsidRPr="00336931">
        <w:rPr>
          <w:rFonts w:ascii="Courier New" w:hAnsi="Courier New" w:cs="Courier New" w:hint="eastAsia"/>
          <w:kern w:val="0"/>
        </w:rPr>
        <w:t>（</w:t>
      </w:r>
      <w:r>
        <w:rPr>
          <w:rFonts w:hint="eastAsia"/>
        </w:rPr>
        <w:t>配电房评分</w:t>
      </w:r>
      <w:r w:rsidR="003C4EAD">
        <w:rPr>
          <w:rFonts w:hint="eastAsia"/>
        </w:rPr>
        <w:t>安装项</w:t>
      </w:r>
      <w:r w:rsidR="006977BD">
        <w:rPr>
          <w:rFonts w:hint="eastAsia"/>
        </w:rPr>
        <w:t>配置表</w:t>
      </w:r>
      <w:r>
        <w:rPr>
          <w:rFonts w:hint="eastAsia"/>
        </w:rPr>
        <w:t>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 w:rsidR="003C4EAD" w:rsidTr="003C4EAD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C4EAD" w:rsidTr="003C4EAD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C4EAD" w:rsidTr="003C4EAD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6977B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ypeName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6977B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打分中文名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532AF5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3C4EAD" w:rsidTr="003C4EAD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6977B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6977B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打分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AD" w:rsidRDefault="003C4EA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EAD" w:rsidRDefault="006977BD" w:rsidP="003C4EA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打分</w:t>
            </w:r>
          </w:p>
        </w:tc>
      </w:tr>
    </w:tbl>
    <w:p w:rsidR="008B7B73" w:rsidRDefault="008B7B73" w:rsidP="008B7B73">
      <w:pPr>
        <w:pStyle w:val="2"/>
      </w:pPr>
      <w:r>
        <w:rPr>
          <w:rFonts w:ascii="Courier New" w:hAnsi="Courier New" w:cs="Courier New"/>
          <w:kern w:val="0"/>
        </w:rPr>
        <w:t>2.10</w:t>
      </w:r>
      <w:r>
        <w:rPr>
          <w:rFonts w:ascii="Courier New" w:hAnsi="Courier New" w:cs="Courier New" w:hint="eastAsia"/>
          <w:kern w:val="0"/>
        </w:rPr>
        <w:t>4</w:t>
      </w:r>
      <w:r>
        <w:rPr>
          <w:rFonts w:ascii="Courier New" w:hAnsi="Courier New" w:cs="Courier New" w:hint="eastAsia"/>
          <w:kern w:val="0"/>
        </w:rPr>
        <w:t>表名：</w:t>
      </w:r>
      <w:r>
        <w:rPr>
          <w:rFonts w:ascii="Courier New" w:hAnsi="Courier New" w:cs="Courier New" w:hint="eastAsia"/>
          <w:kern w:val="0"/>
        </w:rPr>
        <w:t xml:space="preserve"> </w:t>
      </w:r>
      <w:r w:rsidRPr="008B7B73">
        <w:rPr>
          <w:rFonts w:ascii="Courier New" w:hAnsi="Courier New" w:cs="Courier New"/>
          <w:kern w:val="0"/>
        </w:rPr>
        <w:t>t_CM_Constract_File</w:t>
      </w:r>
      <w:r w:rsidRPr="00336931">
        <w:rPr>
          <w:rFonts w:ascii="Courier New" w:hAnsi="Courier New" w:cs="Courier New" w:hint="eastAsia"/>
          <w:kern w:val="0"/>
        </w:rPr>
        <w:t>（</w:t>
      </w:r>
      <w:r>
        <w:rPr>
          <w:rFonts w:hint="eastAsia"/>
        </w:rPr>
        <w:t>配电房评分安装项配置表）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 w:rsidR="008B7B73" w:rsidTr="00EB72F1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8B7B73" w:rsidTr="00EB72F1">
        <w:trPr>
          <w:trHeight w:val="2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B7B73" w:rsidTr="00EB72F1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65E1B" w:rsidP="00865E1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合同id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B7B73" w:rsidTr="00EB72F1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文件名称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B73" w:rsidRDefault="008B7B73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65E1B" w:rsidTr="00EB72F1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 w:rsidRPr="00865E1B">
              <w:rPr>
                <w:rFonts w:ascii="宋体" w:hAnsi="宋体"/>
                <w:sz w:val="18"/>
              </w:rPr>
              <w:t>SaveName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保存名称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vachar(255)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 w:rsidR="00865E1B" w:rsidTr="00EB72F1">
        <w:trPr>
          <w:trHeight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 w:rsidRPr="00865E1B">
              <w:rPr>
                <w:rFonts w:ascii="宋体" w:hAnsi="宋体"/>
                <w:sz w:val="18"/>
              </w:rPr>
              <w:t>FilePath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保存路径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E1B" w:rsidRDefault="00865E1B" w:rsidP="00EB72F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8B7B73" w:rsidRPr="00336931" w:rsidRDefault="008B7B73" w:rsidP="008B7B73"/>
    <w:p w:rsidR="00336931" w:rsidRPr="00336931" w:rsidRDefault="00336931" w:rsidP="00336931"/>
    <w:p w:rsidR="007D647F" w:rsidRDefault="007D647F"/>
    <w:sectPr w:rsidR="007D647F" w:rsidSect="0029584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144" w:rsidRDefault="00671144">
      <w:r>
        <w:separator/>
      </w:r>
    </w:p>
  </w:endnote>
  <w:endnote w:type="continuationSeparator" w:id="1">
    <w:p w:rsidR="00671144" w:rsidRDefault="00671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144" w:rsidRDefault="00671144">
      <w:r>
        <w:separator/>
      </w:r>
    </w:p>
  </w:footnote>
  <w:footnote w:type="continuationSeparator" w:id="1">
    <w:p w:rsidR="00671144" w:rsidRDefault="00671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B71" w:rsidRDefault="000E3B71">
    <w:pPr>
      <w:pStyle w:val="a8"/>
      <w:jc w:val="right"/>
    </w:pPr>
    <w:r>
      <w:rPr>
        <w:rFonts w:hint="eastAsia"/>
      </w:rPr>
      <w:t>小猪自动生成器</w:t>
    </w:r>
    <w:r>
      <w:rPr>
        <w:rFonts w:hint="eastAsia"/>
      </w:rPr>
      <w:t xml:space="preserve"> www.51goodmood.cn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75D9"/>
    <w:multiLevelType w:val="multilevel"/>
    <w:tmpl w:val="19A575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C82"/>
    <w:rsid w:val="00010CE0"/>
    <w:rsid w:val="000159BD"/>
    <w:rsid w:val="00016234"/>
    <w:rsid w:val="00016E45"/>
    <w:rsid w:val="0002045E"/>
    <w:rsid w:val="000244DE"/>
    <w:rsid w:val="000274E0"/>
    <w:rsid w:val="00027B74"/>
    <w:rsid w:val="0003142C"/>
    <w:rsid w:val="0003276F"/>
    <w:rsid w:val="000417DC"/>
    <w:rsid w:val="000425D8"/>
    <w:rsid w:val="000429C8"/>
    <w:rsid w:val="0004360E"/>
    <w:rsid w:val="00043C0F"/>
    <w:rsid w:val="00047556"/>
    <w:rsid w:val="000475B7"/>
    <w:rsid w:val="00047FB2"/>
    <w:rsid w:val="00055595"/>
    <w:rsid w:val="00067614"/>
    <w:rsid w:val="00071483"/>
    <w:rsid w:val="0007361B"/>
    <w:rsid w:val="00077E9B"/>
    <w:rsid w:val="0008032C"/>
    <w:rsid w:val="000824B0"/>
    <w:rsid w:val="00082559"/>
    <w:rsid w:val="00082D98"/>
    <w:rsid w:val="00083D19"/>
    <w:rsid w:val="00091038"/>
    <w:rsid w:val="000920E2"/>
    <w:rsid w:val="000932D7"/>
    <w:rsid w:val="00096674"/>
    <w:rsid w:val="000A0EC6"/>
    <w:rsid w:val="000A1C66"/>
    <w:rsid w:val="000A3CBF"/>
    <w:rsid w:val="000A53E8"/>
    <w:rsid w:val="000B1D1D"/>
    <w:rsid w:val="000B2438"/>
    <w:rsid w:val="000B5D8E"/>
    <w:rsid w:val="000B6059"/>
    <w:rsid w:val="000B66BD"/>
    <w:rsid w:val="000C04EB"/>
    <w:rsid w:val="000C1F1C"/>
    <w:rsid w:val="000C2AEB"/>
    <w:rsid w:val="000C7296"/>
    <w:rsid w:val="000D0C0A"/>
    <w:rsid w:val="000D1BEC"/>
    <w:rsid w:val="000D5B7A"/>
    <w:rsid w:val="000E02CF"/>
    <w:rsid w:val="000E1625"/>
    <w:rsid w:val="000E3B71"/>
    <w:rsid w:val="000F0870"/>
    <w:rsid w:val="000F45B9"/>
    <w:rsid w:val="00100126"/>
    <w:rsid w:val="0010043F"/>
    <w:rsid w:val="0010185B"/>
    <w:rsid w:val="00101F9E"/>
    <w:rsid w:val="00103003"/>
    <w:rsid w:val="00103254"/>
    <w:rsid w:val="001035EB"/>
    <w:rsid w:val="00106379"/>
    <w:rsid w:val="00106E6B"/>
    <w:rsid w:val="00107A29"/>
    <w:rsid w:val="00113592"/>
    <w:rsid w:val="00116B26"/>
    <w:rsid w:val="0012116A"/>
    <w:rsid w:val="00121575"/>
    <w:rsid w:val="0012310D"/>
    <w:rsid w:val="001232A9"/>
    <w:rsid w:val="00126355"/>
    <w:rsid w:val="001266DE"/>
    <w:rsid w:val="00130983"/>
    <w:rsid w:val="001316BE"/>
    <w:rsid w:val="0013731D"/>
    <w:rsid w:val="001376CC"/>
    <w:rsid w:val="00141997"/>
    <w:rsid w:val="00142563"/>
    <w:rsid w:val="00142B03"/>
    <w:rsid w:val="0015079E"/>
    <w:rsid w:val="00150DC9"/>
    <w:rsid w:val="001511F8"/>
    <w:rsid w:val="0016169F"/>
    <w:rsid w:val="00162F69"/>
    <w:rsid w:val="00165732"/>
    <w:rsid w:val="00172A27"/>
    <w:rsid w:val="0017618C"/>
    <w:rsid w:val="00182598"/>
    <w:rsid w:val="00182F88"/>
    <w:rsid w:val="00184868"/>
    <w:rsid w:val="001A11F3"/>
    <w:rsid w:val="001B0AFD"/>
    <w:rsid w:val="001B399F"/>
    <w:rsid w:val="001C0826"/>
    <w:rsid w:val="001D0F6E"/>
    <w:rsid w:val="001D2D49"/>
    <w:rsid w:val="001D4112"/>
    <w:rsid w:val="001D7D74"/>
    <w:rsid w:val="001E2B97"/>
    <w:rsid w:val="001E300D"/>
    <w:rsid w:val="001E4038"/>
    <w:rsid w:val="001E586D"/>
    <w:rsid w:val="001E5A0E"/>
    <w:rsid w:val="001E7440"/>
    <w:rsid w:val="001F155F"/>
    <w:rsid w:val="001F4D72"/>
    <w:rsid w:val="0020200B"/>
    <w:rsid w:val="00204D8D"/>
    <w:rsid w:val="00205FA1"/>
    <w:rsid w:val="00210169"/>
    <w:rsid w:val="00210F9C"/>
    <w:rsid w:val="002111EA"/>
    <w:rsid w:val="00212607"/>
    <w:rsid w:val="00221E0D"/>
    <w:rsid w:val="00233C6A"/>
    <w:rsid w:val="00234DCE"/>
    <w:rsid w:val="002359D3"/>
    <w:rsid w:val="00236B08"/>
    <w:rsid w:val="00237FCA"/>
    <w:rsid w:val="00251853"/>
    <w:rsid w:val="00265F77"/>
    <w:rsid w:val="00274D4E"/>
    <w:rsid w:val="002753B5"/>
    <w:rsid w:val="00276A32"/>
    <w:rsid w:val="002803C1"/>
    <w:rsid w:val="002835E8"/>
    <w:rsid w:val="00286804"/>
    <w:rsid w:val="00291D24"/>
    <w:rsid w:val="0029584F"/>
    <w:rsid w:val="002960C5"/>
    <w:rsid w:val="002A33E5"/>
    <w:rsid w:val="002A46F4"/>
    <w:rsid w:val="002A5973"/>
    <w:rsid w:val="002B5AA0"/>
    <w:rsid w:val="002B6FA3"/>
    <w:rsid w:val="002C0881"/>
    <w:rsid w:val="002C21D6"/>
    <w:rsid w:val="002C3007"/>
    <w:rsid w:val="002C65A0"/>
    <w:rsid w:val="002D6A50"/>
    <w:rsid w:val="002E0062"/>
    <w:rsid w:val="002E3DC6"/>
    <w:rsid w:val="002E5B9A"/>
    <w:rsid w:val="002F0CAC"/>
    <w:rsid w:val="002F4FC0"/>
    <w:rsid w:val="002F7516"/>
    <w:rsid w:val="002F7A78"/>
    <w:rsid w:val="002F7A79"/>
    <w:rsid w:val="00312505"/>
    <w:rsid w:val="00313D11"/>
    <w:rsid w:val="003161D3"/>
    <w:rsid w:val="003220EA"/>
    <w:rsid w:val="00323B47"/>
    <w:rsid w:val="003249E3"/>
    <w:rsid w:val="00331EC6"/>
    <w:rsid w:val="003352CE"/>
    <w:rsid w:val="00336576"/>
    <w:rsid w:val="00336931"/>
    <w:rsid w:val="00343A2D"/>
    <w:rsid w:val="00343A74"/>
    <w:rsid w:val="00343DB5"/>
    <w:rsid w:val="00344D62"/>
    <w:rsid w:val="003479B4"/>
    <w:rsid w:val="0035174E"/>
    <w:rsid w:val="003534D5"/>
    <w:rsid w:val="00353BD0"/>
    <w:rsid w:val="00354B3D"/>
    <w:rsid w:val="0035759D"/>
    <w:rsid w:val="0037263B"/>
    <w:rsid w:val="003755EC"/>
    <w:rsid w:val="00376196"/>
    <w:rsid w:val="003768B9"/>
    <w:rsid w:val="00382669"/>
    <w:rsid w:val="0038369E"/>
    <w:rsid w:val="00387633"/>
    <w:rsid w:val="003905EB"/>
    <w:rsid w:val="003928E9"/>
    <w:rsid w:val="00394F67"/>
    <w:rsid w:val="00394FA9"/>
    <w:rsid w:val="003956B9"/>
    <w:rsid w:val="003A2137"/>
    <w:rsid w:val="003A2788"/>
    <w:rsid w:val="003A4B7A"/>
    <w:rsid w:val="003A641F"/>
    <w:rsid w:val="003B5572"/>
    <w:rsid w:val="003B6BB3"/>
    <w:rsid w:val="003C2F34"/>
    <w:rsid w:val="003C4EAD"/>
    <w:rsid w:val="003C6150"/>
    <w:rsid w:val="003D0245"/>
    <w:rsid w:val="003D0C5A"/>
    <w:rsid w:val="003D31D8"/>
    <w:rsid w:val="003D33F3"/>
    <w:rsid w:val="003D424E"/>
    <w:rsid w:val="003E0C98"/>
    <w:rsid w:val="003E1F78"/>
    <w:rsid w:val="003E4A77"/>
    <w:rsid w:val="003E57DC"/>
    <w:rsid w:val="003E6E54"/>
    <w:rsid w:val="003E78B1"/>
    <w:rsid w:val="003F1151"/>
    <w:rsid w:val="003F3ABA"/>
    <w:rsid w:val="003F40BF"/>
    <w:rsid w:val="003F6B64"/>
    <w:rsid w:val="00400284"/>
    <w:rsid w:val="00401303"/>
    <w:rsid w:val="004027AE"/>
    <w:rsid w:val="0040471C"/>
    <w:rsid w:val="00406397"/>
    <w:rsid w:val="00407712"/>
    <w:rsid w:val="004114B9"/>
    <w:rsid w:val="0041241A"/>
    <w:rsid w:val="00413B97"/>
    <w:rsid w:val="00430BC9"/>
    <w:rsid w:val="004316B3"/>
    <w:rsid w:val="0043198A"/>
    <w:rsid w:val="004330BC"/>
    <w:rsid w:val="00434927"/>
    <w:rsid w:val="00436A5F"/>
    <w:rsid w:val="0044116C"/>
    <w:rsid w:val="00442239"/>
    <w:rsid w:val="00442349"/>
    <w:rsid w:val="004445C3"/>
    <w:rsid w:val="0044525A"/>
    <w:rsid w:val="004538F7"/>
    <w:rsid w:val="00455F91"/>
    <w:rsid w:val="00462AB6"/>
    <w:rsid w:val="004631DA"/>
    <w:rsid w:val="00466211"/>
    <w:rsid w:val="0047590D"/>
    <w:rsid w:val="00475B58"/>
    <w:rsid w:val="00482431"/>
    <w:rsid w:val="00486C8C"/>
    <w:rsid w:val="00486CAA"/>
    <w:rsid w:val="004902BB"/>
    <w:rsid w:val="004919EA"/>
    <w:rsid w:val="004923F6"/>
    <w:rsid w:val="004977F0"/>
    <w:rsid w:val="004A0C92"/>
    <w:rsid w:val="004A197D"/>
    <w:rsid w:val="004A20AA"/>
    <w:rsid w:val="004A539C"/>
    <w:rsid w:val="004B02EB"/>
    <w:rsid w:val="004B2973"/>
    <w:rsid w:val="004B4433"/>
    <w:rsid w:val="004C21E7"/>
    <w:rsid w:val="004C2A76"/>
    <w:rsid w:val="004C4626"/>
    <w:rsid w:val="004C7D4A"/>
    <w:rsid w:val="004D6298"/>
    <w:rsid w:val="004D7F15"/>
    <w:rsid w:val="004E2998"/>
    <w:rsid w:val="004E3B28"/>
    <w:rsid w:val="004E3E10"/>
    <w:rsid w:val="004E5624"/>
    <w:rsid w:val="004F2610"/>
    <w:rsid w:val="004F3580"/>
    <w:rsid w:val="004F4DA9"/>
    <w:rsid w:val="004F6A66"/>
    <w:rsid w:val="00502EB5"/>
    <w:rsid w:val="00507E12"/>
    <w:rsid w:val="005143CF"/>
    <w:rsid w:val="00527A17"/>
    <w:rsid w:val="00532AF5"/>
    <w:rsid w:val="005375C7"/>
    <w:rsid w:val="00537F03"/>
    <w:rsid w:val="00542010"/>
    <w:rsid w:val="00542ACB"/>
    <w:rsid w:val="0055537C"/>
    <w:rsid w:val="0056703F"/>
    <w:rsid w:val="00570D1F"/>
    <w:rsid w:val="00572A4B"/>
    <w:rsid w:val="005734DC"/>
    <w:rsid w:val="00573898"/>
    <w:rsid w:val="00577483"/>
    <w:rsid w:val="00580125"/>
    <w:rsid w:val="005819D9"/>
    <w:rsid w:val="005877B6"/>
    <w:rsid w:val="00592894"/>
    <w:rsid w:val="00595B67"/>
    <w:rsid w:val="005979CB"/>
    <w:rsid w:val="005A1B7B"/>
    <w:rsid w:val="005A7D7B"/>
    <w:rsid w:val="005B1BDB"/>
    <w:rsid w:val="005C045B"/>
    <w:rsid w:val="005C2273"/>
    <w:rsid w:val="005C3BBF"/>
    <w:rsid w:val="005D1835"/>
    <w:rsid w:val="005D1E00"/>
    <w:rsid w:val="005D71A5"/>
    <w:rsid w:val="005E0F78"/>
    <w:rsid w:val="005E1488"/>
    <w:rsid w:val="005E373F"/>
    <w:rsid w:val="005E6708"/>
    <w:rsid w:val="005F382E"/>
    <w:rsid w:val="005F3D10"/>
    <w:rsid w:val="0060594D"/>
    <w:rsid w:val="0060695C"/>
    <w:rsid w:val="006072F2"/>
    <w:rsid w:val="0061025D"/>
    <w:rsid w:val="00612B1D"/>
    <w:rsid w:val="0061353A"/>
    <w:rsid w:val="006172B9"/>
    <w:rsid w:val="00623078"/>
    <w:rsid w:val="00632DB1"/>
    <w:rsid w:val="00633798"/>
    <w:rsid w:val="00633AAF"/>
    <w:rsid w:val="0063711B"/>
    <w:rsid w:val="006374FE"/>
    <w:rsid w:val="00637730"/>
    <w:rsid w:val="0064471C"/>
    <w:rsid w:val="00645E9B"/>
    <w:rsid w:val="00650EB3"/>
    <w:rsid w:val="006548CC"/>
    <w:rsid w:val="00655C56"/>
    <w:rsid w:val="00657708"/>
    <w:rsid w:val="00660338"/>
    <w:rsid w:val="006604BB"/>
    <w:rsid w:val="00663EE1"/>
    <w:rsid w:val="00667209"/>
    <w:rsid w:val="00670AE8"/>
    <w:rsid w:val="00671144"/>
    <w:rsid w:val="00673D22"/>
    <w:rsid w:val="00677184"/>
    <w:rsid w:val="006772A4"/>
    <w:rsid w:val="00685412"/>
    <w:rsid w:val="0069293C"/>
    <w:rsid w:val="00695264"/>
    <w:rsid w:val="00697773"/>
    <w:rsid w:val="006977BD"/>
    <w:rsid w:val="006A2046"/>
    <w:rsid w:val="006A5EAA"/>
    <w:rsid w:val="006B21C8"/>
    <w:rsid w:val="006B6079"/>
    <w:rsid w:val="006C0531"/>
    <w:rsid w:val="006C1AD3"/>
    <w:rsid w:val="006C1B74"/>
    <w:rsid w:val="006C26EF"/>
    <w:rsid w:val="006C2DC1"/>
    <w:rsid w:val="006C3B77"/>
    <w:rsid w:val="006C3CAD"/>
    <w:rsid w:val="006C4506"/>
    <w:rsid w:val="006C4AD2"/>
    <w:rsid w:val="006C72E8"/>
    <w:rsid w:val="006C790A"/>
    <w:rsid w:val="006D2C0B"/>
    <w:rsid w:val="006D2C25"/>
    <w:rsid w:val="006E2FD8"/>
    <w:rsid w:val="006E3BD7"/>
    <w:rsid w:val="006E4B3C"/>
    <w:rsid w:val="006E562D"/>
    <w:rsid w:val="006F365E"/>
    <w:rsid w:val="006F55D8"/>
    <w:rsid w:val="00701EAA"/>
    <w:rsid w:val="00702A56"/>
    <w:rsid w:val="00703247"/>
    <w:rsid w:val="007033E9"/>
    <w:rsid w:val="00713904"/>
    <w:rsid w:val="00715E23"/>
    <w:rsid w:val="00720DA8"/>
    <w:rsid w:val="00721A6A"/>
    <w:rsid w:val="007244C6"/>
    <w:rsid w:val="00725E6D"/>
    <w:rsid w:val="007311C7"/>
    <w:rsid w:val="00731D6D"/>
    <w:rsid w:val="00735177"/>
    <w:rsid w:val="007361BD"/>
    <w:rsid w:val="00737280"/>
    <w:rsid w:val="007479C5"/>
    <w:rsid w:val="007516F2"/>
    <w:rsid w:val="00754C22"/>
    <w:rsid w:val="007564D7"/>
    <w:rsid w:val="00757922"/>
    <w:rsid w:val="00760D36"/>
    <w:rsid w:val="00761639"/>
    <w:rsid w:val="00761723"/>
    <w:rsid w:val="00771888"/>
    <w:rsid w:val="00771CE6"/>
    <w:rsid w:val="00772245"/>
    <w:rsid w:val="00773FAD"/>
    <w:rsid w:val="00775ADC"/>
    <w:rsid w:val="00781F6E"/>
    <w:rsid w:val="007952A7"/>
    <w:rsid w:val="007956EE"/>
    <w:rsid w:val="007A0B48"/>
    <w:rsid w:val="007A503F"/>
    <w:rsid w:val="007A5AED"/>
    <w:rsid w:val="007A6164"/>
    <w:rsid w:val="007A69AD"/>
    <w:rsid w:val="007A69C3"/>
    <w:rsid w:val="007A71DE"/>
    <w:rsid w:val="007C4EDE"/>
    <w:rsid w:val="007C70FC"/>
    <w:rsid w:val="007C7FD6"/>
    <w:rsid w:val="007D0CF4"/>
    <w:rsid w:val="007D3399"/>
    <w:rsid w:val="007D647F"/>
    <w:rsid w:val="007D656F"/>
    <w:rsid w:val="007E397A"/>
    <w:rsid w:val="007E6277"/>
    <w:rsid w:val="007F23A8"/>
    <w:rsid w:val="007F4DD2"/>
    <w:rsid w:val="007F5D4F"/>
    <w:rsid w:val="007F5FF4"/>
    <w:rsid w:val="007F65A2"/>
    <w:rsid w:val="00800E33"/>
    <w:rsid w:val="00802274"/>
    <w:rsid w:val="00803395"/>
    <w:rsid w:val="00807A9A"/>
    <w:rsid w:val="00812E32"/>
    <w:rsid w:val="00815C43"/>
    <w:rsid w:val="00816012"/>
    <w:rsid w:val="00820AE0"/>
    <w:rsid w:val="00831DC1"/>
    <w:rsid w:val="00832941"/>
    <w:rsid w:val="008374D6"/>
    <w:rsid w:val="00837854"/>
    <w:rsid w:val="00837E7C"/>
    <w:rsid w:val="00845945"/>
    <w:rsid w:val="008473CA"/>
    <w:rsid w:val="00847401"/>
    <w:rsid w:val="008516A1"/>
    <w:rsid w:val="0085294E"/>
    <w:rsid w:val="00856311"/>
    <w:rsid w:val="008624B2"/>
    <w:rsid w:val="00863C98"/>
    <w:rsid w:val="0086422F"/>
    <w:rsid w:val="00865E1B"/>
    <w:rsid w:val="008744B8"/>
    <w:rsid w:val="00874DAC"/>
    <w:rsid w:val="008754DA"/>
    <w:rsid w:val="00875906"/>
    <w:rsid w:val="00881BA6"/>
    <w:rsid w:val="00886BAD"/>
    <w:rsid w:val="00886EA4"/>
    <w:rsid w:val="00892AF1"/>
    <w:rsid w:val="00893753"/>
    <w:rsid w:val="008A7E2A"/>
    <w:rsid w:val="008B40F6"/>
    <w:rsid w:val="008B7B73"/>
    <w:rsid w:val="008C1335"/>
    <w:rsid w:val="008C15EF"/>
    <w:rsid w:val="008C1E87"/>
    <w:rsid w:val="008C21EB"/>
    <w:rsid w:val="008C7115"/>
    <w:rsid w:val="008D118F"/>
    <w:rsid w:val="008D229E"/>
    <w:rsid w:val="008D2F73"/>
    <w:rsid w:val="008D3F7C"/>
    <w:rsid w:val="008D679D"/>
    <w:rsid w:val="008E4D0E"/>
    <w:rsid w:val="008E5858"/>
    <w:rsid w:val="008F01D3"/>
    <w:rsid w:val="008F0D4C"/>
    <w:rsid w:val="008F2A22"/>
    <w:rsid w:val="009008A0"/>
    <w:rsid w:val="00902AF6"/>
    <w:rsid w:val="00902C1F"/>
    <w:rsid w:val="00903CBF"/>
    <w:rsid w:val="0090427B"/>
    <w:rsid w:val="009079C0"/>
    <w:rsid w:val="00907CC9"/>
    <w:rsid w:val="009201F0"/>
    <w:rsid w:val="00921378"/>
    <w:rsid w:val="0092545D"/>
    <w:rsid w:val="009262E9"/>
    <w:rsid w:val="00930E61"/>
    <w:rsid w:val="00935C57"/>
    <w:rsid w:val="00936C86"/>
    <w:rsid w:val="00940CE8"/>
    <w:rsid w:val="009434BB"/>
    <w:rsid w:val="009434F0"/>
    <w:rsid w:val="00945F54"/>
    <w:rsid w:val="00951DD2"/>
    <w:rsid w:val="00952450"/>
    <w:rsid w:val="00952B85"/>
    <w:rsid w:val="00953A3A"/>
    <w:rsid w:val="009653EE"/>
    <w:rsid w:val="009701BE"/>
    <w:rsid w:val="0097123C"/>
    <w:rsid w:val="00972A47"/>
    <w:rsid w:val="00973222"/>
    <w:rsid w:val="00974988"/>
    <w:rsid w:val="00974C06"/>
    <w:rsid w:val="00977F38"/>
    <w:rsid w:val="0098063D"/>
    <w:rsid w:val="009813E7"/>
    <w:rsid w:val="009856E2"/>
    <w:rsid w:val="00987D97"/>
    <w:rsid w:val="00990F21"/>
    <w:rsid w:val="00997EDA"/>
    <w:rsid w:val="009A6D82"/>
    <w:rsid w:val="009B3119"/>
    <w:rsid w:val="009B432C"/>
    <w:rsid w:val="009B694D"/>
    <w:rsid w:val="009B7CE8"/>
    <w:rsid w:val="009C0C1F"/>
    <w:rsid w:val="009C2A27"/>
    <w:rsid w:val="009C352A"/>
    <w:rsid w:val="009C4B5A"/>
    <w:rsid w:val="009C5E0B"/>
    <w:rsid w:val="009C6615"/>
    <w:rsid w:val="009C785B"/>
    <w:rsid w:val="009D2481"/>
    <w:rsid w:val="009D5AE1"/>
    <w:rsid w:val="009E1BE9"/>
    <w:rsid w:val="009E214D"/>
    <w:rsid w:val="009E41B0"/>
    <w:rsid w:val="009E4FD6"/>
    <w:rsid w:val="009E7722"/>
    <w:rsid w:val="009F3F32"/>
    <w:rsid w:val="00A00391"/>
    <w:rsid w:val="00A01F65"/>
    <w:rsid w:val="00A02E7D"/>
    <w:rsid w:val="00A0384A"/>
    <w:rsid w:val="00A07841"/>
    <w:rsid w:val="00A07BA6"/>
    <w:rsid w:val="00A11F73"/>
    <w:rsid w:val="00A12EEE"/>
    <w:rsid w:val="00A147CA"/>
    <w:rsid w:val="00A14E00"/>
    <w:rsid w:val="00A15213"/>
    <w:rsid w:val="00A15F41"/>
    <w:rsid w:val="00A21C37"/>
    <w:rsid w:val="00A22A57"/>
    <w:rsid w:val="00A23BF5"/>
    <w:rsid w:val="00A26620"/>
    <w:rsid w:val="00A33FCC"/>
    <w:rsid w:val="00A34DA3"/>
    <w:rsid w:val="00A36E93"/>
    <w:rsid w:val="00A44384"/>
    <w:rsid w:val="00A4498B"/>
    <w:rsid w:val="00A477B4"/>
    <w:rsid w:val="00A52D8C"/>
    <w:rsid w:val="00A532FB"/>
    <w:rsid w:val="00A53BF9"/>
    <w:rsid w:val="00A55142"/>
    <w:rsid w:val="00A56221"/>
    <w:rsid w:val="00A61ACD"/>
    <w:rsid w:val="00A64F19"/>
    <w:rsid w:val="00A65469"/>
    <w:rsid w:val="00A71B2B"/>
    <w:rsid w:val="00A72805"/>
    <w:rsid w:val="00A763E3"/>
    <w:rsid w:val="00A76BDF"/>
    <w:rsid w:val="00A8191F"/>
    <w:rsid w:val="00A82B6F"/>
    <w:rsid w:val="00A83462"/>
    <w:rsid w:val="00A841DD"/>
    <w:rsid w:val="00A8440B"/>
    <w:rsid w:val="00A85346"/>
    <w:rsid w:val="00A961C7"/>
    <w:rsid w:val="00A97706"/>
    <w:rsid w:val="00AA7670"/>
    <w:rsid w:val="00AB0196"/>
    <w:rsid w:val="00AB0BF9"/>
    <w:rsid w:val="00AB5B86"/>
    <w:rsid w:val="00AC0DAA"/>
    <w:rsid w:val="00AC4416"/>
    <w:rsid w:val="00AD2B87"/>
    <w:rsid w:val="00AD3A83"/>
    <w:rsid w:val="00AE77FB"/>
    <w:rsid w:val="00AF0A06"/>
    <w:rsid w:val="00AF0E58"/>
    <w:rsid w:val="00AF400D"/>
    <w:rsid w:val="00AF7352"/>
    <w:rsid w:val="00B008B5"/>
    <w:rsid w:val="00B10D5C"/>
    <w:rsid w:val="00B11CF9"/>
    <w:rsid w:val="00B137B6"/>
    <w:rsid w:val="00B16746"/>
    <w:rsid w:val="00B169D4"/>
    <w:rsid w:val="00B16DF7"/>
    <w:rsid w:val="00B17FFB"/>
    <w:rsid w:val="00B22F89"/>
    <w:rsid w:val="00B23A24"/>
    <w:rsid w:val="00B33D3F"/>
    <w:rsid w:val="00B377DD"/>
    <w:rsid w:val="00B425E3"/>
    <w:rsid w:val="00B624C2"/>
    <w:rsid w:val="00B62638"/>
    <w:rsid w:val="00B70108"/>
    <w:rsid w:val="00B72618"/>
    <w:rsid w:val="00B72B3F"/>
    <w:rsid w:val="00B72E03"/>
    <w:rsid w:val="00B74CF6"/>
    <w:rsid w:val="00B74FB8"/>
    <w:rsid w:val="00B827FD"/>
    <w:rsid w:val="00B83CFF"/>
    <w:rsid w:val="00B83D89"/>
    <w:rsid w:val="00B84917"/>
    <w:rsid w:val="00B85455"/>
    <w:rsid w:val="00B85B26"/>
    <w:rsid w:val="00B863B7"/>
    <w:rsid w:val="00B958B5"/>
    <w:rsid w:val="00B96476"/>
    <w:rsid w:val="00BA020D"/>
    <w:rsid w:val="00BA03B6"/>
    <w:rsid w:val="00BA0F74"/>
    <w:rsid w:val="00BA3146"/>
    <w:rsid w:val="00BB1042"/>
    <w:rsid w:val="00BB1A86"/>
    <w:rsid w:val="00BB5ADB"/>
    <w:rsid w:val="00BB7215"/>
    <w:rsid w:val="00BC023E"/>
    <w:rsid w:val="00BC0743"/>
    <w:rsid w:val="00BC19AD"/>
    <w:rsid w:val="00BC3C81"/>
    <w:rsid w:val="00BC6CA7"/>
    <w:rsid w:val="00BD10B6"/>
    <w:rsid w:val="00BD1464"/>
    <w:rsid w:val="00BD1836"/>
    <w:rsid w:val="00BD4B3C"/>
    <w:rsid w:val="00BE0EBB"/>
    <w:rsid w:val="00BE1668"/>
    <w:rsid w:val="00BE63B1"/>
    <w:rsid w:val="00BE6FC6"/>
    <w:rsid w:val="00BE799A"/>
    <w:rsid w:val="00BF03DA"/>
    <w:rsid w:val="00BF176E"/>
    <w:rsid w:val="00BF335D"/>
    <w:rsid w:val="00BF6061"/>
    <w:rsid w:val="00C00812"/>
    <w:rsid w:val="00C01E0E"/>
    <w:rsid w:val="00C04FAC"/>
    <w:rsid w:val="00C05178"/>
    <w:rsid w:val="00C05296"/>
    <w:rsid w:val="00C05425"/>
    <w:rsid w:val="00C157B1"/>
    <w:rsid w:val="00C1646A"/>
    <w:rsid w:val="00C249D9"/>
    <w:rsid w:val="00C250FE"/>
    <w:rsid w:val="00C26911"/>
    <w:rsid w:val="00C26B86"/>
    <w:rsid w:val="00C2756E"/>
    <w:rsid w:val="00C27E43"/>
    <w:rsid w:val="00C3336F"/>
    <w:rsid w:val="00C338E4"/>
    <w:rsid w:val="00C34106"/>
    <w:rsid w:val="00C37F54"/>
    <w:rsid w:val="00C40C4D"/>
    <w:rsid w:val="00C416E5"/>
    <w:rsid w:val="00C4215B"/>
    <w:rsid w:val="00C43309"/>
    <w:rsid w:val="00C43B8D"/>
    <w:rsid w:val="00C45A00"/>
    <w:rsid w:val="00C51BFC"/>
    <w:rsid w:val="00C54446"/>
    <w:rsid w:val="00C56618"/>
    <w:rsid w:val="00C57F73"/>
    <w:rsid w:val="00C63BD9"/>
    <w:rsid w:val="00C74E98"/>
    <w:rsid w:val="00C80066"/>
    <w:rsid w:val="00C80218"/>
    <w:rsid w:val="00C8191C"/>
    <w:rsid w:val="00C87651"/>
    <w:rsid w:val="00C901E4"/>
    <w:rsid w:val="00C90F80"/>
    <w:rsid w:val="00C953F4"/>
    <w:rsid w:val="00C95A9B"/>
    <w:rsid w:val="00CB3744"/>
    <w:rsid w:val="00CB61AA"/>
    <w:rsid w:val="00CB76A2"/>
    <w:rsid w:val="00CC596F"/>
    <w:rsid w:val="00CD0133"/>
    <w:rsid w:val="00CD1FCB"/>
    <w:rsid w:val="00CD2BC6"/>
    <w:rsid w:val="00CD2DE1"/>
    <w:rsid w:val="00CD7510"/>
    <w:rsid w:val="00CE1CAD"/>
    <w:rsid w:val="00CE357C"/>
    <w:rsid w:val="00CF136B"/>
    <w:rsid w:val="00CF1BED"/>
    <w:rsid w:val="00CF20A4"/>
    <w:rsid w:val="00CF6F49"/>
    <w:rsid w:val="00CF7B8D"/>
    <w:rsid w:val="00D00BCE"/>
    <w:rsid w:val="00D056C3"/>
    <w:rsid w:val="00D116A5"/>
    <w:rsid w:val="00D14C9F"/>
    <w:rsid w:val="00D17243"/>
    <w:rsid w:val="00D17CFD"/>
    <w:rsid w:val="00D23BBE"/>
    <w:rsid w:val="00D278FD"/>
    <w:rsid w:val="00D314FF"/>
    <w:rsid w:val="00D4029B"/>
    <w:rsid w:val="00D439D7"/>
    <w:rsid w:val="00D448FB"/>
    <w:rsid w:val="00D47F4F"/>
    <w:rsid w:val="00D50613"/>
    <w:rsid w:val="00D50D3D"/>
    <w:rsid w:val="00D54B5C"/>
    <w:rsid w:val="00D56CAD"/>
    <w:rsid w:val="00D65171"/>
    <w:rsid w:val="00D718F9"/>
    <w:rsid w:val="00D722C2"/>
    <w:rsid w:val="00D73A6A"/>
    <w:rsid w:val="00D75A96"/>
    <w:rsid w:val="00D75B1C"/>
    <w:rsid w:val="00D86653"/>
    <w:rsid w:val="00D86B91"/>
    <w:rsid w:val="00D876D9"/>
    <w:rsid w:val="00D9027A"/>
    <w:rsid w:val="00D903CC"/>
    <w:rsid w:val="00D913AE"/>
    <w:rsid w:val="00D916BD"/>
    <w:rsid w:val="00D9242A"/>
    <w:rsid w:val="00D92E21"/>
    <w:rsid w:val="00D948F9"/>
    <w:rsid w:val="00D95FEF"/>
    <w:rsid w:val="00DA269E"/>
    <w:rsid w:val="00DA34A7"/>
    <w:rsid w:val="00DA58F1"/>
    <w:rsid w:val="00DB1323"/>
    <w:rsid w:val="00DB1DEB"/>
    <w:rsid w:val="00DB6ADD"/>
    <w:rsid w:val="00DC2AA6"/>
    <w:rsid w:val="00DC4005"/>
    <w:rsid w:val="00DC4270"/>
    <w:rsid w:val="00DC67D0"/>
    <w:rsid w:val="00DD4C16"/>
    <w:rsid w:val="00DD514C"/>
    <w:rsid w:val="00DD7DF6"/>
    <w:rsid w:val="00DE010E"/>
    <w:rsid w:val="00DE5800"/>
    <w:rsid w:val="00DF0BCC"/>
    <w:rsid w:val="00DF2553"/>
    <w:rsid w:val="00DF4D64"/>
    <w:rsid w:val="00DF52D6"/>
    <w:rsid w:val="00DF5A07"/>
    <w:rsid w:val="00DF5E10"/>
    <w:rsid w:val="00E02ABC"/>
    <w:rsid w:val="00E0427E"/>
    <w:rsid w:val="00E05DD3"/>
    <w:rsid w:val="00E06FC7"/>
    <w:rsid w:val="00E12259"/>
    <w:rsid w:val="00E1753B"/>
    <w:rsid w:val="00E17D91"/>
    <w:rsid w:val="00E20D2E"/>
    <w:rsid w:val="00E23014"/>
    <w:rsid w:val="00E233BC"/>
    <w:rsid w:val="00E2643A"/>
    <w:rsid w:val="00E26F28"/>
    <w:rsid w:val="00E27AA6"/>
    <w:rsid w:val="00E336F1"/>
    <w:rsid w:val="00E376CE"/>
    <w:rsid w:val="00E37A57"/>
    <w:rsid w:val="00E40CF0"/>
    <w:rsid w:val="00E46D8E"/>
    <w:rsid w:val="00E5083C"/>
    <w:rsid w:val="00E511C9"/>
    <w:rsid w:val="00E55BB1"/>
    <w:rsid w:val="00E63BB6"/>
    <w:rsid w:val="00E66DAD"/>
    <w:rsid w:val="00E72869"/>
    <w:rsid w:val="00E729A5"/>
    <w:rsid w:val="00E73518"/>
    <w:rsid w:val="00E840E6"/>
    <w:rsid w:val="00E85758"/>
    <w:rsid w:val="00E85903"/>
    <w:rsid w:val="00EA1681"/>
    <w:rsid w:val="00EA1B93"/>
    <w:rsid w:val="00EA2DB4"/>
    <w:rsid w:val="00EA54D7"/>
    <w:rsid w:val="00EA7C5B"/>
    <w:rsid w:val="00EA7C9A"/>
    <w:rsid w:val="00EB04EB"/>
    <w:rsid w:val="00EB241B"/>
    <w:rsid w:val="00EB2973"/>
    <w:rsid w:val="00EB4CEC"/>
    <w:rsid w:val="00EC2AE6"/>
    <w:rsid w:val="00EC714C"/>
    <w:rsid w:val="00EC73EB"/>
    <w:rsid w:val="00ED022C"/>
    <w:rsid w:val="00ED3427"/>
    <w:rsid w:val="00ED454F"/>
    <w:rsid w:val="00EE1CAF"/>
    <w:rsid w:val="00EE467D"/>
    <w:rsid w:val="00EF265C"/>
    <w:rsid w:val="00EF76FC"/>
    <w:rsid w:val="00F150E1"/>
    <w:rsid w:val="00F157EE"/>
    <w:rsid w:val="00F17659"/>
    <w:rsid w:val="00F22C0D"/>
    <w:rsid w:val="00F324CC"/>
    <w:rsid w:val="00F36C77"/>
    <w:rsid w:val="00F4367A"/>
    <w:rsid w:val="00F53C81"/>
    <w:rsid w:val="00F57C3D"/>
    <w:rsid w:val="00F61E86"/>
    <w:rsid w:val="00F62CCB"/>
    <w:rsid w:val="00F63793"/>
    <w:rsid w:val="00F66710"/>
    <w:rsid w:val="00F800E7"/>
    <w:rsid w:val="00F9388E"/>
    <w:rsid w:val="00F94C4E"/>
    <w:rsid w:val="00F94EB2"/>
    <w:rsid w:val="00FA2A0A"/>
    <w:rsid w:val="00FB070E"/>
    <w:rsid w:val="00FB18E3"/>
    <w:rsid w:val="00FB1F50"/>
    <w:rsid w:val="00FB7197"/>
    <w:rsid w:val="00FC3C1B"/>
    <w:rsid w:val="00FC4F82"/>
    <w:rsid w:val="00FC7113"/>
    <w:rsid w:val="00FD0C98"/>
    <w:rsid w:val="00FD777B"/>
    <w:rsid w:val="00FE18D4"/>
    <w:rsid w:val="00FE2AB4"/>
    <w:rsid w:val="00FE3A52"/>
    <w:rsid w:val="00FE4CE5"/>
    <w:rsid w:val="00FF073E"/>
    <w:rsid w:val="00FF0761"/>
    <w:rsid w:val="00FF5717"/>
    <w:rsid w:val="00FF7BE4"/>
    <w:rsid w:val="01012ACB"/>
    <w:rsid w:val="01045C65"/>
    <w:rsid w:val="01117DB9"/>
    <w:rsid w:val="018B2AB7"/>
    <w:rsid w:val="01BD61A6"/>
    <w:rsid w:val="01E62CC0"/>
    <w:rsid w:val="01F178BE"/>
    <w:rsid w:val="0208726B"/>
    <w:rsid w:val="02761C63"/>
    <w:rsid w:val="033515F0"/>
    <w:rsid w:val="03D201B4"/>
    <w:rsid w:val="047615A1"/>
    <w:rsid w:val="048C4DE5"/>
    <w:rsid w:val="048F6BB0"/>
    <w:rsid w:val="04F475E7"/>
    <w:rsid w:val="05A95D31"/>
    <w:rsid w:val="062536D7"/>
    <w:rsid w:val="06A81FD1"/>
    <w:rsid w:val="06BC186C"/>
    <w:rsid w:val="06C20828"/>
    <w:rsid w:val="06ED1008"/>
    <w:rsid w:val="07491031"/>
    <w:rsid w:val="07554480"/>
    <w:rsid w:val="07BD1363"/>
    <w:rsid w:val="08EE78C0"/>
    <w:rsid w:val="0974337E"/>
    <w:rsid w:val="09C725B1"/>
    <w:rsid w:val="09D02643"/>
    <w:rsid w:val="0B065260"/>
    <w:rsid w:val="0B1F79BF"/>
    <w:rsid w:val="0BE56DF5"/>
    <w:rsid w:val="0CBD3345"/>
    <w:rsid w:val="0CCB2623"/>
    <w:rsid w:val="0D7C7321"/>
    <w:rsid w:val="0DB53B91"/>
    <w:rsid w:val="0DC03229"/>
    <w:rsid w:val="0DCC573E"/>
    <w:rsid w:val="0DEA2AD9"/>
    <w:rsid w:val="0E8838AD"/>
    <w:rsid w:val="0E8A4301"/>
    <w:rsid w:val="0EF12F3D"/>
    <w:rsid w:val="0F257B05"/>
    <w:rsid w:val="0F272123"/>
    <w:rsid w:val="0F5530E6"/>
    <w:rsid w:val="10CB774B"/>
    <w:rsid w:val="11A32AFD"/>
    <w:rsid w:val="13904870"/>
    <w:rsid w:val="13986317"/>
    <w:rsid w:val="14186C65"/>
    <w:rsid w:val="14E4773C"/>
    <w:rsid w:val="15620AFF"/>
    <w:rsid w:val="15DE24A7"/>
    <w:rsid w:val="165B75D6"/>
    <w:rsid w:val="168C663B"/>
    <w:rsid w:val="171A0739"/>
    <w:rsid w:val="17D0004C"/>
    <w:rsid w:val="1800502A"/>
    <w:rsid w:val="19094CD4"/>
    <w:rsid w:val="19FA47FA"/>
    <w:rsid w:val="1A925056"/>
    <w:rsid w:val="1A9C7AAA"/>
    <w:rsid w:val="1ABF167B"/>
    <w:rsid w:val="1BFB38C1"/>
    <w:rsid w:val="1C765DE3"/>
    <w:rsid w:val="1CFC0E6D"/>
    <w:rsid w:val="1CFE5A38"/>
    <w:rsid w:val="1D9A3F49"/>
    <w:rsid w:val="1DA174A1"/>
    <w:rsid w:val="1DAA4F98"/>
    <w:rsid w:val="1DAB4CE7"/>
    <w:rsid w:val="1DDA2008"/>
    <w:rsid w:val="1E396C77"/>
    <w:rsid w:val="1F4E2DF8"/>
    <w:rsid w:val="1F891572"/>
    <w:rsid w:val="212F10C8"/>
    <w:rsid w:val="21784763"/>
    <w:rsid w:val="2182435A"/>
    <w:rsid w:val="22240005"/>
    <w:rsid w:val="22325438"/>
    <w:rsid w:val="2272400A"/>
    <w:rsid w:val="233F7D19"/>
    <w:rsid w:val="2376036B"/>
    <w:rsid w:val="23B11AD6"/>
    <w:rsid w:val="240521F1"/>
    <w:rsid w:val="244C6FCD"/>
    <w:rsid w:val="253A27B9"/>
    <w:rsid w:val="25D347D6"/>
    <w:rsid w:val="262E3825"/>
    <w:rsid w:val="26F1181A"/>
    <w:rsid w:val="27536B69"/>
    <w:rsid w:val="28192718"/>
    <w:rsid w:val="28D02B2B"/>
    <w:rsid w:val="29CB42F8"/>
    <w:rsid w:val="2A3D7527"/>
    <w:rsid w:val="2B6958A8"/>
    <w:rsid w:val="2C800615"/>
    <w:rsid w:val="2D052142"/>
    <w:rsid w:val="2D0B4F91"/>
    <w:rsid w:val="2D112B9A"/>
    <w:rsid w:val="2DAE71B1"/>
    <w:rsid w:val="2DD5506E"/>
    <w:rsid w:val="2DE916FC"/>
    <w:rsid w:val="2DF168B5"/>
    <w:rsid w:val="2E676DED"/>
    <w:rsid w:val="2EBC00F9"/>
    <w:rsid w:val="2EF45B53"/>
    <w:rsid w:val="2F0063DF"/>
    <w:rsid w:val="30192643"/>
    <w:rsid w:val="304C2A0A"/>
    <w:rsid w:val="30540166"/>
    <w:rsid w:val="30E25D2D"/>
    <w:rsid w:val="33694D3C"/>
    <w:rsid w:val="33993761"/>
    <w:rsid w:val="33A306BE"/>
    <w:rsid w:val="33E17526"/>
    <w:rsid w:val="34A27B6E"/>
    <w:rsid w:val="34AE0F2D"/>
    <w:rsid w:val="35286CDC"/>
    <w:rsid w:val="35D855B0"/>
    <w:rsid w:val="360C2678"/>
    <w:rsid w:val="36317434"/>
    <w:rsid w:val="36762821"/>
    <w:rsid w:val="36B45908"/>
    <w:rsid w:val="36C92A53"/>
    <w:rsid w:val="36E21880"/>
    <w:rsid w:val="372A345F"/>
    <w:rsid w:val="38F40111"/>
    <w:rsid w:val="3ACB3739"/>
    <w:rsid w:val="3AFE2B6E"/>
    <w:rsid w:val="3B1A2A18"/>
    <w:rsid w:val="3BC97611"/>
    <w:rsid w:val="3BCB1FCD"/>
    <w:rsid w:val="3C07797E"/>
    <w:rsid w:val="3C262998"/>
    <w:rsid w:val="3CDC632C"/>
    <w:rsid w:val="3CE74AAC"/>
    <w:rsid w:val="3D9C6F40"/>
    <w:rsid w:val="3F1A66EA"/>
    <w:rsid w:val="3F714027"/>
    <w:rsid w:val="3FC56094"/>
    <w:rsid w:val="3FCF64B1"/>
    <w:rsid w:val="3FF00CC6"/>
    <w:rsid w:val="40DE1D4F"/>
    <w:rsid w:val="410421B3"/>
    <w:rsid w:val="412340C9"/>
    <w:rsid w:val="417157E8"/>
    <w:rsid w:val="418F029C"/>
    <w:rsid w:val="41E42A5B"/>
    <w:rsid w:val="420C4AAE"/>
    <w:rsid w:val="42A545FA"/>
    <w:rsid w:val="434C2AB6"/>
    <w:rsid w:val="434E0F87"/>
    <w:rsid w:val="43D4722E"/>
    <w:rsid w:val="44986E99"/>
    <w:rsid w:val="44C263F5"/>
    <w:rsid w:val="44CB0A41"/>
    <w:rsid w:val="45475F09"/>
    <w:rsid w:val="45572944"/>
    <w:rsid w:val="45B53E34"/>
    <w:rsid w:val="461632E0"/>
    <w:rsid w:val="462C2AE2"/>
    <w:rsid w:val="46332834"/>
    <w:rsid w:val="466412C1"/>
    <w:rsid w:val="46ED29D8"/>
    <w:rsid w:val="48863CB9"/>
    <w:rsid w:val="49070784"/>
    <w:rsid w:val="490F490A"/>
    <w:rsid w:val="49244584"/>
    <w:rsid w:val="49C44983"/>
    <w:rsid w:val="49FC3771"/>
    <w:rsid w:val="4B1643DA"/>
    <w:rsid w:val="4C2C67F9"/>
    <w:rsid w:val="4C810CB8"/>
    <w:rsid w:val="4D20725D"/>
    <w:rsid w:val="4D2729A1"/>
    <w:rsid w:val="4D2800D4"/>
    <w:rsid w:val="4D78596C"/>
    <w:rsid w:val="4DA4028A"/>
    <w:rsid w:val="4DED11A9"/>
    <w:rsid w:val="4E0F60D3"/>
    <w:rsid w:val="4EBC6FA0"/>
    <w:rsid w:val="4EBF4DDD"/>
    <w:rsid w:val="50745450"/>
    <w:rsid w:val="50E83B0C"/>
    <w:rsid w:val="510A70B5"/>
    <w:rsid w:val="511A0C1C"/>
    <w:rsid w:val="524C6A7A"/>
    <w:rsid w:val="53923AC3"/>
    <w:rsid w:val="53DF1D2B"/>
    <w:rsid w:val="549E389B"/>
    <w:rsid w:val="55163126"/>
    <w:rsid w:val="559E3083"/>
    <w:rsid w:val="55BE47DB"/>
    <w:rsid w:val="55C77B65"/>
    <w:rsid w:val="56711E85"/>
    <w:rsid w:val="56A01A4A"/>
    <w:rsid w:val="57AC755D"/>
    <w:rsid w:val="57FF06F8"/>
    <w:rsid w:val="588323DB"/>
    <w:rsid w:val="589871BE"/>
    <w:rsid w:val="58AE25B7"/>
    <w:rsid w:val="58AF02E4"/>
    <w:rsid w:val="58DC0087"/>
    <w:rsid w:val="591A0D80"/>
    <w:rsid w:val="59445151"/>
    <w:rsid w:val="598D4AA2"/>
    <w:rsid w:val="59C13E00"/>
    <w:rsid w:val="59C8610F"/>
    <w:rsid w:val="5A3F225C"/>
    <w:rsid w:val="5A850271"/>
    <w:rsid w:val="5AE25C15"/>
    <w:rsid w:val="5B2F1038"/>
    <w:rsid w:val="5C4632DD"/>
    <w:rsid w:val="5C97324D"/>
    <w:rsid w:val="5D4172EC"/>
    <w:rsid w:val="5DC24B27"/>
    <w:rsid w:val="5DF03627"/>
    <w:rsid w:val="5E0444DC"/>
    <w:rsid w:val="5E9B3BC2"/>
    <w:rsid w:val="5F9A2E14"/>
    <w:rsid w:val="61006F82"/>
    <w:rsid w:val="61426739"/>
    <w:rsid w:val="61C755C3"/>
    <w:rsid w:val="61DE74AA"/>
    <w:rsid w:val="61EC0DEF"/>
    <w:rsid w:val="62664B3E"/>
    <w:rsid w:val="62AD7AF5"/>
    <w:rsid w:val="62AF18ED"/>
    <w:rsid w:val="62DE136E"/>
    <w:rsid w:val="632C3E46"/>
    <w:rsid w:val="63423DBE"/>
    <w:rsid w:val="63B60CDD"/>
    <w:rsid w:val="63E8482C"/>
    <w:rsid w:val="645F70A4"/>
    <w:rsid w:val="64D95F0D"/>
    <w:rsid w:val="65BA0B2A"/>
    <w:rsid w:val="660558C3"/>
    <w:rsid w:val="662E4E34"/>
    <w:rsid w:val="68AB54DA"/>
    <w:rsid w:val="68CD4D37"/>
    <w:rsid w:val="69236410"/>
    <w:rsid w:val="6C4675F6"/>
    <w:rsid w:val="6CFB690A"/>
    <w:rsid w:val="6DD238AD"/>
    <w:rsid w:val="6E4E0B04"/>
    <w:rsid w:val="6E98299A"/>
    <w:rsid w:val="6F78563A"/>
    <w:rsid w:val="71120D00"/>
    <w:rsid w:val="712C33FE"/>
    <w:rsid w:val="714C5BFD"/>
    <w:rsid w:val="71A81BB7"/>
    <w:rsid w:val="722940A6"/>
    <w:rsid w:val="74A355F6"/>
    <w:rsid w:val="758A53CD"/>
    <w:rsid w:val="76102A69"/>
    <w:rsid w:val="76750700"/>
    <w:rsid w:val="769904B6"/>
    <w:rsid w:val="775500F2"/>
    <w:rsid w:val="77D020BE"/>
    <w:rsid w:val="78C81E4C"/>
    <w:rsid w:val="79130DA1"/>
    <w:rsid w:val="79913DC2"/>
    <w:rsid w:val="79994A0D"/>
    <w:rsid w:val="79C5037D"/>
    <w:rsid w:val="7A0B45A8"/>
    <w:rsid w:val="7A3B6EB1"/>
    <w:rsid w:val="7A4A3F10"/>
    <w:rsid w:val="7A623F6C"/>
    <w:rsid w:val="7A6D11A5"/>
    <w:rsid w:val="7C6F297E"/>
    <w:rsid w:val="7C8C61C6"/>
    <w:rsid w:val="7CA10256"/>
    <w:rsid w:val="7D9B099B"/>
    <w:rsid w:val="7DE91949"/>
    <w:rsid w:val="7E2B090B"/>
    <w:rsid w:val="7EC876A2"/>
    <w:rsid w:val="7F65542E"/>
    <w:rsid w:val="7F8A0390"/>
    <w:rsid w:val="7FA7032E"/>
    <w:rsid w:val="7FEF7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/>
    <w:lsdException w:name="footer" w:semiHidden="0" w:uiPriority="99" w:qFormat="1"/>
    <w:lsdException w:name="caption" w:uiPriority="35" w:qFormat="1"/>
    <w:lsdException w:name="annotation reference" w:semiHidden="0" w:uiPriority="99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47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5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84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29584F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29584F"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sid w:val="0029584F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29584F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295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295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295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5"/>
    <w:qFormat/>
    <w:rsid w:val="0029584F"/>
    <w:pPr>
      <w:widowControl/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29584F"/>
    <w:rPr>
      <w:i/>
      <w:iCs/>
    </w:rPr>
  </w:style>
  <w:style w:type="character" w:styleId="ab">
    <w:name w:val="Hyperlink"/>
    <w:basedOn w:val="a0"/>
    <w:uiPriority w:val="99"/>
    <w:semiHidden/>
    <w:unhideWhenUsed/>
    <w:rsid w:val="0029584F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sid w:val="0029584F"/>
    <w:rPr>
      <w:sz w:val="21"/>
      <w:szCs w:val="21"/>
    </w:rPr>
  </w:style>
  <w:style w:type="table" w:styleId="ad">
    <w:name w:val="Table Grid"/>
    <w:basedOn w:val="a1"/>
    <w:uiPriority w:val="59"/>
    <w:qFormat/>
    <w:rsid w:val="002958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2958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29584F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sid w:val="0029584F"/>
    <w:rPr>
      <w:rFonts w:ascii="宋体" w:eastAsia="宋体"/>
      <w:sz w:val="18"/>
      <w:szCs w:val="18"/>
    </w:rPr>
  </w:style>
  <w:style w:type="character" w:customStyle="1" w:styleId="Char4">
    <w:name w:val="页眉 Char"/>
    <w:basedOn w:val="a0"/>
    <w:link w:val="a8"/>
    <w:uiPriority w:val="99"/>
    <w:qFormat/>
    <w:rsid w:val="0029584F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2958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9584F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qFormat/>
    <w:rsid w:val="0029584F"/>
    <w:rPr>
      <w:rFonts w:ascii="Arial" w:eastAsia="宋体" w:hAnsi="Arial" w:cs="Arial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qFormat/>
    <w:rsid w:val="0029584F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29584F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29584F"/>
    <w:rPr>
      <w:kern w:val="2"/>
      <w:sz w:val="18"/>
      <w:szCs w:val="18"/>
    </w:rPr>
  </w:style>
  <w:style w:type="character" w:customStyle="1" w:styleId="opdicttext2">
    <w:name w:val="op_dict_text2"/>
    <w:basedOn w:val="a0"/>
    <w:rsid w:val="0029584F"/>
  </w:style>
  <w:style w:type="character" w:customStyle="1" w:styleId="HTMLChar">
    <w:name w:val="HTML 预设格式 Char"/>
    <w:basedOn w:val="a0"/>
    <w:link w:val="HTML"/>
    <w:uiPriority w:val="99"/>
    <w:semiHidden/>
    <w:qFormat/>
    <w:rsid w:val="0029584F"/>
    <w:rPr>
      <w:rFonts w:ascii="宋体" w:hAnsi="宋体" w:cs="宋体"/>
      <w:sz w:val="24"/>
      <w:szCs w:val="24"/>
    </w:rPr>
  </w:style>
  <w:style w:type="paragraph" w:styleId="ae">
    <w:name w:val="List Paragraph"/>
    <w:basedOn w:val="a"/>
    <w:uiPriority w:val="34"/>
    <w:qFormat/>
    <w:rsid w:val="0029584F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54</Pages>
  <Words>5834</Words>
  <Characters>33260</Characters>
  <Application>Microsoft Office Word</Application>
  <DocSecurity>0</DocSecurity>
  <Lines>277</Lines>
  <Paragraphs>78</Paragraphs>
  <ScaleCrop>false</ScaleCrop>
  <Company>china</Company>
  <LinksUpToDate>false</LinksUpToDate>
  <CharactersWithSpaces>39016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数据库名：pdermsWeb</dc:title>
  <dc:creator>user</dc:creator>
  <cp:lastModifiedBy>admin</cp:lastModifiedBy>
  <cp:revision>128</cp:revision>
  <dcterms:created xsi:type="dcterms:W3CDTF">2017-12-19T09:17:00Z</dcterms:created>
  <dcterms:modified xsi:type="dcterms:W3CDTF">2018-07-24T05:36:00Z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