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7C9" w:rsidRDefault="00B326C1">
      <w:r>
        <w:rPr>
          <w:noProof/>
        </w:rPr>
        <w:drawing>
          <wp:inline distT="0" distB="0" distL="0" distR="0">
            <wp:extent cx="5936615" cy="311721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77C9" w:rsidSect="00E846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326C1"/>
    <w:rsid w:val="007B2276"/>
    <w:rsid w:val="00AA766A"/>
    <w:rsid w:val="00B326C1"/>
    <w:rsid w:val="00E84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6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Kanika Vashishtha</dc:creator>
  <cp:lastModifiedBy>Kanika Vashishtha</cp:lastModifiedBy>
  <cp:revision>1</cp:revision>
  <dcterms:created xsi:type="dcterms:W3CDTF">2020-07-12T18:44:00Z</dcterms:created>
  <dcterms:modified xsi:type="dcterms:W3CDTF">2020-07-12T18:46:00Z</dcterms:modified>
</cp:coreProperties>
</file>