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AE31B4" w14:textId="77777777" w:rsidR="00223AA0" w:rsidRDefault="00640778" w:rsidP="00640778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CRTP </w:t>
      </w:r>
      <w:proofErr w:type="spellStart"/>
      <w:r>
        <w:rPr>
          <w:b/>
          <w:sz w:val="32"/>
          <w:szCs w:val="32"/>
        </w:rPr>
        <w:t>Cheatsheet</w:t>
      </w:r>
      <w:proofErr w:type="spellEnd"/>
    </w:p>
    <w:p w14:paraId="43B543A9" w14:textId="1BF1856F" w:rsidR="00640778" w:rsidRDefault="00640778" w:rsidP="00640778">
      <w:pPr>
        <w:rPr>
          <w:b/>
          <w:sz w:val="32"/>
          <w:szCs w:val="32"/>
        </w:rPr>
      </w:pPr>
    </w:p>
    <w:p w14:paraId="72DF13E4" w14:textId="77777777" w:rsidR="00E46F48" w:rsidRDefault="00E46F48" w:rsidP="00640778">
      <w:pPr>
        <w:rPr>
          <w:b/>
          <w:sz w:val="32"/>
          <w:szCs w:val="32"/>
        </w:rPr>
      </w:pPr>
    </w:p>
    <w:p w14:paraId="136CB405" w14:textId="5249C388" w:rsidR="00640778" w:rsidRDefault="00640778" w:rsidP="00640778">
      <w:pPr>
        <w:rPr>
          <w:b/>
          <w:sz w:val="32"/>
          <w:szCs w:val="32"/>
        </w:rPr>
      </w:pPr>
      <w:r>
        <w:rPr>
          <w:b/>
          <w:sz w:val="32"/>
          <w:szCs w:val="32"/>
        </w:rPr>
        <w:t>Lateral Movement</w:t>
      </w:r>
    </w:p>
    <w:p w14:paraId="169C31DA" w14:textId="77777777" w:rsidR="00640778" w:rsidRPr="00640778" w:rsidRDefault="00640778" w:rsidP="00640778">
      <w:pPr>
        <w:rPr>
          <w:sz w:val="24"/>
          <w:szCs w:val="24"/>
        </w:rPr>
      </w:pPr>
      <w:r w:rsidRPr="00640778">
        <w:rPr>
          <w:sz w:val="24"/>
          <w:szCs w:val="24"/>
        </w:rPr>
        <w:t xml:space="preserve">use </w:t>
      </w:r>
      <w:proofErr w:type="spellStart"/>
      <w:r w:rsidRPr="00640778">
        <w:rPr>
          <w:sz w:val="24"/>
          <w:szCs w:val="24"/>
        </w:rPr>
        <w:t>derivtive</w:t>
      </w:r>
      <w:proofErr w:type="spellEnd"/>
      <w:r w:rsidRPr="00640778">
        <w:rPr>
          <w:sz w:val="24"/>
          <w:szCs w:val="24"/>
        </w:rPr>
        <w:t xml:space="preserve"> local admin </w:t>
      </w:r>
      <w:proofErr w:type="spellStart"/>
      <w:r w:rsidRPr="00640778">
        <w:rPr>
          <w:sz w:val="24"/>
          <w:szCs w:val="24"/>
        </w:rPr>
        <w:t>privilages</w:t>
      </w:r>
      <w:proofErr w:type="spellEnd"/>
      <w:r w:rsidRPr="00640778">
        <w:rPr>
          <w:sz w:val="24"/>
          <w:szCs w:val="24"/>
        </w:rPr>
        <w:t xml:space="preserve"> to go to </w:t>
      </w:r>
      <w:proofErr w:type="spellStart"/>
      <w:r w:rsidRPr="00640778">
        <w:rPr>
          <w:sz w:val="24"/>
          <w:szCs w:val="24"/>
        </w:rPr>
        <w:t>adminsrv</w:t>
      </w:r>
      <w:proofErr w:type="spellEnd"/>
      <w:r w:rsidRPr="00640778">
        <w:rPr>
          <w:sz w:val="24"/>
          <w:szCs w:val="24"/>
        </w:rPr>
        <w:t xml:space="preserve"> </w:t>
      </w:r>
    </w:p>
    <w:p w14:paraId="0131350B" w14:textId="77777777" w:rsidR="00640778" w:rsidRPr="00640778" w:rsidRDefault="00640778" w:rsidP="00640778">
      <w:pPr>
        <w:rPr>
          <w:sz w:val="24"/>
          <w:szCs w:val="24"/>
        </w:rPr>
      </w:pPr>
      <w:r w:rsidRPr="00640778">
        <w:rPr>
          <w:sz w:val="24"/>
          <w:szCs w:val="24"/>
        </w:rPr>
        <w:t xml:space="preserve">after we ran admin recon or recon from there find out that there are some </w:t>
      </w:r>
      <w:proofErr w:type="spellStart"/>
      <w:r w:rsidRPr="00640778">
        <w:rPr>
          <w:sz w:val="24"/>
          <w:szCs w:val="24"/>
        </w:rPr>
        <w:t>privilages</w:t>
      </w:r>
      <w:proofErr w:type="spellEnd"/>
      <w:r w:rsidRPr="00640778">
        <w:rPr>
          <w:sz w:val="24"/>
          <w:szCs w:val="24"/>
        </w:rPr>
        <w:t xml:space="preserve"> somewhere where domain admin </w:t>
      </w:r>
      <w:proofErr w:type="spellStart"/>
      <w:r w:rsidRPr="00640778">
        <w:rPr>
          <w:sz w:val="24"/>
          <w:szCs w:val="24"/>
        </w:rPr>
        <w:t>privilages</w:t>
      </w:r>
      <w:proofErr w:type="spellEnd"/>
      <w:r w:rsidRPr="00640778">
        <w:rPr>
          <w:sz w:val="24"/>
          <w:szCs w:val="24"/>
        </w:rPr>
        <w:t xml:space="preserve"> are available then we escalate our </w:t>
      </w:r>
      <w:proofErr w:type="spellStart"/>
      <w:r w:rsidRPr="00640778">
        <w:rPr>
          <w:sz w:val="24"/>
          <w:szCs w:val="24"/>
        </w:rPr>
        <w:t>privilages</w:t>
      </w:r>
      <w:proofErr w:type="spellEnd"/>
    </w:p>
    <w:p w14:paraId="57CC86FD" w14:textId="77777777" w:rsidR="00640778" w:rsidRPr="00640778" w:rsidRDefault="00640778" w:rsidP="00640778">
      <w:pPr>
        <w:rPr>
          <w:sz w:val="24"/>
          <w:szCs w:val="24"/>
        </w:rPr>
      </w:pPr>
    </w:p>
    <w:p w14:paraId="5C638741" w14:textId="77777777" w:rsidR="00640778" w:rsidRPr="00640778" w:rsidRDefault="00640778" w:rsidP="00640778">
      <w:pPr>
        <w:rPr>
          <w:sz w:val="24"/>
          <w:szCs w:val="24"/>
        </w:rPr>
      </w:pPr>
      <w:r w:rsidRPr="00640778">
        <w:rPr>
          <w:sz w:val="24"/>
          <w:szCs w:val="24"/>
        </w:rPr>
        <w:t>Lateral Movement</w:t>
      </w:r>
    </w:p>
    <w:p w14:paraId="70F47760" w14:textId="0BCC1F76" w:rsidR="00640778" w:rsidRDefault="00640778" w:rsidP="00640778">
      <w:pPr>
        <w:rPr>
          <w:sz w:val="24"/>
          <w:szCs w:val="24"/>
        </w:rPr>
      </w:pPr>
      <w:r w:rsidRPr="00640778">
        <w:rPr>
          <w:sz w:val="24"/>
          <w:szCs w:val="24"/>
        </w:rPr>
        <w:t xml:space="preserve">We have admin access to WIN-916K8450JJH.tech.com machine </w:t>
      </w:r>
      <w:proofErr w:type="spellStart"/>
      <w:r w:rsidRPr="00640778">
        <w:rPr>
          <w:sz w:val="24"/>
          <w:szCs w:val="24"/>
        </w:rPr>
        <w:t>i</w:t>
      </w:r>
      <w:proofErr w:type="spellEnd"/>
      <w:r w:rsidRPr="00640778">
        <w:rPr>
          <w:sz w:val="24"/>
          <w:szCs w:val="24"/>
        </w:rPr>
        <w:t xml:space="preserve"> used </w:t>
      </w:r>
      <w:proofErr w:type="spellStart"/>
      <w:r w:rsidRPr="00640778">
        <w:rPr>
          <w:sz w:val="24"/>
          <w:szCs w:val="24"/>
        </w:rPr>
        <w:t>enetr</w:t>
      </w:r>
      <w:proofErr w:type="spellEnd"/>
      <w:r w:rsidRPr="00640778">
        <w:rPr>
          <w:sz w:val="24"/>
          <w:szCs w:val="24"/>
        </w:rPr>
        <w:t xml:space="preserve"> </w:t>
      </w:r>
      <w:proofErr w:type="spellStart"/>
      <w:r w:rsidRPr="00640778">
        <w:rPr>
          <w:sz w:val="24"/>
          <w:szCs w:val="24"/>
        </w:rPr>
        <w:t>ps</w:t>
      </w:r>
      <w:proofErr w:type="spellEnd"/>
      <w:r w:rsidRPr="00640778">
        <w:rPr>
          <w:sz w:val="24"/>
          <w:szCs w:val="24"/>
        </w:rPr>
        <w:t xml:space="preserve"> session now we have interactively logged on to that particular machine</w:t>
      </w:r>
    </w:p>
    <w:p w14:paraId="30DFA7E4" w14:textId="64F66BFE" w:rsidR="00640778" w:rsidRDefault="00640778" w:rsidP="0064077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047F56" wp14:editId="4E95D418">
            <wp:extent cx="5762625" cy="1428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CFDB" w14:textId="2A88F040" w:rsidR="00640778" w:rsidRDefault="00640778" w:rsidP="00640778">
      <w:pPr>
        <w:rPr>
          <w:sz w:val="24"/>
          <w:szCs w:val="24"/>
        </w:rPr>
      </w:pPr>
      <w:r>
        <w:rPr>
          <w:sz w:val="24"/>
          <w:szCs w:val="24"/>
        </w:rPr>
        <w:t>This is one to one remoting</w:t>
      </w:r>
    </w:p>
    <w:p w14:paraId="627593E6" w14:textId="39F71A09" w:rsidR="00640778" w:rsidRDefault="00640778" w:rsidP="00640778">
      <w:pPr>
        <w:rPr>
          <w:sz w:val="24"/>
          <w:szCs w:val="24"/>
        </w:rPr>
      </w:pPr>
      <w:r>
        <w:rPr>
          <w:sz w:val="24"/>
          <w:szCs w:val="24"/>
        </w:rPr>
        <w:t>Now $</w:t>
      </w:r>
      <w:proofErr w:type="spellStart"/>
      <w:r>
        <w:rPr>
          <w:sz w:val="24"/>
          <w:szCs w:val="24"/>
        </w:rPr>
        <w:t>sess</w:t>
      </w:r>
      <w:proofErr w:type="spellEnd"/>
      <w:r>
        <w:rPr>
          <w:sz w:val="24"/>
          <w:szCs w:val="24"/>
        </w:rPr>
        <w:t xml:space="preserve"> variable holds the credentials</w:t>
      </w:r>
    </w:p>
    <w:p w14:paraId="57AE8E08" w14:textId="5E7D0391" w:rsidR="00640778" w:rsidRDefault="00640778" w:rsidP="0064077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3DC469" wp14:editId="52B0AA2B">
            <wp:extent cx="5943600" cy="1501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CA9B" w14:textId="2DFC08E8" w:rsidR="00640778" w:rsidRDefault="00640778" w:rsidP="0064077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45A807" wp14:editId="67F49B70">
            <wp:extent cx="5943600" cy="5511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715E" w14:textId="21D0B1BB" w:rsidR="00640778" w:rsidRDefault="000472BA" w:rsidP="00640778">
      <w:pPr>
        <w:rPr>
          <w:sz w:val="24"/>
          <w:szCs w:val="24"/>
        </w:rPr>
      </w:pPr>
      <w:r>
        <w:rPr>
          <w:sz w:val="24"/>
          <w:szCs w:val="24"/>
        </w:rPr>
        <w:t xml:space="preserve">This is what one to one removing is </w:t>
      </w:r>
      <w:proofErr w:type="spellStart"/>
      <w:r>
        <w:rPr>
          <w:sz w:val="24"/>
          <w:szCs w:val="24"/>
        </w:rPr>
        <w:t>userfull</w:t>
      </w:r>
      <w:proofErr w:type="spellEnd"/>
      <w:r>
        <w:rPr>
          <w:sz w:val="24"/>
          <w:szCs w:val="24"/>
        </w:rPr>
        <w:t xml:space="preserve"> for administration and for lateral movement</w:t>
      </w:r>
    </w:p>
    <w:p w14:paraId="52B1B350" w14:textId="3426E281" w:rsidR="000472BA" w:rsidRDefault="000472BA" w:rsidP="0064077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5F3360" wp14:editId="613B1F26">
            <wp:extent cx="5943600" cy="14071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3658" w14:textId="0AAF2778" w:rsidR="000472BA" w:rsidRDefault="000472BA" w:rsidP="00640778">
      <w:pPr>
        <w:rPr>
          <w:sz w:val="24"/>
          <w:szCs w:val="24"/>
        </w:rPr>
      </w:pPr>
      <w:r>
        <w:rPr>
          <w:sz w:val="24"/>
          <w:szCs w:val="24"/>
        </w:rPr>
        <w:t xml:space="preserve">When you have 1000 or 10000 or even more machines in such cases one to many remoting </w:t>
      </w:r>
    </w:p>
    <w:p w14:paraId="507BC25B" w14:textId="7C89E89A" w:rsidR="000472BA" w:rsidRDefault="000472BA" w:rsidP="00640778">
      <w:pPr>
        <w:rPr>
          <w:sz w:val="24"/>
          <w:szCs w:val="24"/>
        </w:rPr>
      </w:pPr>
      <w:r>
        <w:rPr>
          <w:sz w:val="24"/>
          <w:szCs w:val="24"/>
        </w:rPr>
        <w:t xml:space="preserve">In invoke command we simply provide list of </w:t>
      </w:r>
      <w:proofErr w:type="gramStart"/>
      <w:r>
        <w:rPr>
          <w:sz w:val="24"/>
          <w:szCs w:val="24"/>
        </w:rPr>
        <w:t>computer</w:t>
      </w:r>
      <w:proofErr w:type="gramEnd"/>
      <w:r>
        <w:rPr>
          <w:sz w:val="24"/>
          <w:szCs w:val="24"/>
        </w:rPr>
        <w:t xml:space="preserve"> it checks for us </w:t>
      </w:r>
      <w:proofErr w:type="spellStart"/>
      <w:r>
        <w:rPr>
          <w:sz w:val="24"/>
          <w:szCs w:val="24"/>
        </w:rPr>
        <w:t>parrallely</w:t>
      </w:r>
      <w:proofErr w:type="spellEnd"/>
      <w:r>
        <w:rPr>
          <w:sz w:val="24"/>
          <w:szCs w:val="24"/>
        </w:rPr>
        <w:t xml:space="preserve"> </w:t>
      </w:r>
    </w:p>
    <w:p w14:paraId="51AD5D1F" w14:textId="4E4CE5D1" w:rsidR="000472BA" w:rsidRDefault="00BB61B3" w:rsidP="0064077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2033BC" wp14:editId="7AD16642">
            <wp:extent cx="5943600" cy="427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AB90" w14:textId="7CCF8109" w:rsidR="0049659A" w:rsidRDefault="0049659A" w:rsidP="00640778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Mimikatz</w:t>
      </w:r>
      <w:proofErr w:type="spellEnd"/>
    </w:p>
    <w:p w14:paraId="3F963D5E" w14:textId="5DBFE2CD" w:rsidR="0049659A" w:rsidRPr="0049659A" w:rsidRDefault="0049659A" w:rsidP="00640778">
      <w:pPr>
        <w:rPr>
          <w:sz w:val="24"/>
          <w:szCs w:val="24"/>
        </w:rPr>
      </w:pPr>
      <w:r w:rsidRPr="0049659A">
        <w:rPr>
          <w:sz w:val="24"/>
          <w:szCs w:val="24"/>
        </w:rPr>
        <w:t xml:space="preserve">If we have </w:t>
      </w:r>
      <w:proofErr w:type="spellStart"/>
      <w:r w:rsidRPr="0049659A">
        <w:rPr>
          <w:sz w:val="24"/>
          <w:szCs w:val="24"/>
        </w:rPr>
        <w:t>ntlm</w:t>
      </w:r>
      <w:proofErr w:type="spellEnd"/>
      <w:r w:rsidRPr="0049659A">
        <w:rPr>
          <w:sz w:val="24"/>
          <w:szCs w:val="24"/>
        </w:rPr>
        <w:t xml:space="preserve"> hash of domain administrator we can run exec tables which hold</w:t>
      </w:r>
    </w:p>
    <w:p w14:paraId="256CC8DC" w14:textId="618CB4A0" w:rsidR="0049659A" w:rsidRDefault="0049659A" w:rsidP="00640778">
      <w:pPr>
        <w:rPr>
          <w:sz w:val="24"/>
          <w:szCs w:val="24"/>
        </w:rPr>
      </w:pPr>
      <w:r w:rsidRPr="0049659A">
        <w:rPr>
          <w:sz w:val="24"/>
          <w:szCs w:val="24"/>
        </w:rPr>
        <w:t>Ticket for domain administrator</w:t>
      </w:r>
    </w:p>
    <w:p w14:paraId="6DFA5110" w14:textId="3704C514" w:rsidR="002304C7" w:rsidRDefault="002304C7" w:rsidP="00640778">
      <w:pPr>
        <w:rPr>
          <w:sz w:val="24"/>
          <w:szCs w:val="24"/>
        </w:rPr>
      </w:pPr>
    </w:p>
    <w:p w14:paraId="4D096A41" w14:textId="5E95BCF2" w:rsidR="002304C7" w:rsidRDefault="002304C7" w:rsidP="00640778">
      <w:pPr>
        <w:rPr>
          <w:b/>
          <w:sz w:val="24"/>
          <w:szCs w:val="24"/>
        </w:rPr>
      </w:pPr>
      <w:r>
        <w:rPr>
          <w:b/>
          <w:sz w:val="24"/>
          <w:szCs w:val="24"/>
        </w:rPr>
        <w:t>Group Policy</w:t>
      </w:r>
    </w:p>
    <w:p w14:paraId="317E8195" w14:textId="59B04C07" w:rsidR="002304C7" w:rsidRDefault="002304C7" w:rsidP="00640778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7B58F2B" wp14:editId="1B424DD3">
            <wp:extent cx="4381500" cy="1123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811B" w14:textId="33434718" w:rsidR="002304C7" w:rsidRDefault="002304C7" w:rsidP="00640778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EEB04BA" wp14:editId="6921082B">
            <wp:extent cx="5191125" cy="9715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25A8" w14:textId="4AFF5BF7" w:rsidR="002304C7" w:rsidRDefault="00B739C2" w:rsidP="00640778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1A6A34" wp14:editId="1791AF50">
            <wp:extent cx="5943600" cy="24212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ECA5" w14:textId="2217F03E" w:rsidR="00B739C2" w:rsidRDefault="00B739C2" w:rsidP="00640778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84541BB" wp14:editId="55BA76DB">
            <wp:extent cx="5943600" cy="27152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2F6D" w14:textId="36F02537" w:rsidR="006B1EC3" w:rsidRDefault="006B1EC3" w:rsidP="00640778">
      <w:pPr>
        <w:rPr>
          <w:b/>
          <w:sz w:val="24"/>
          <w:szCs w:val="24"/>
        </w:rPr>
      </w:pPr>
    </w:p>
    <w:p w14:paraId="35D086CC" w14:textId="39C80FB0" w:rsidR="006B1EC3" w:rsidRDefault="006B1EC3" w:rsidP="00640778">
      <w:pPr>
        <w:rPr>
          <w:b/>
          <w:sz w:val="24"/>
          <w:szCs w:val="24"/>
        </w:rPr>
      </w:pPr>
      <w:r>
        <w:rPr>
          <w:b/>
          <w:sz w:val="24"/>
          <w:szCs w:val="24"/>
        </w:rPr>
        <w:t>Learning Objective 5</w:t>
      </w:r>
    </w:p>
    <w:p w14:paraId="4B0E976C" w14:textId="13348820" w:rsidR="006B1EC3" w:rsidRDefault="006B1EC3" w:rsidP="00640778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6A6F6B5" wp14:editId="68DD773F">
            <wp:extent cx="5943600" cy="19278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FE1A" w14:textId="5DDED293" w:rsidR="006B1EC3" w:rsidRDefault="006B1EC3" w:rsidP="00640778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7B67F4" wp14:editId="22EFA021">
            <wp:extent cx="5943600" cy="14217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4145" w14:textId="4965E4CD" w:rsidR="006B1EC3" w:rsidRDefault="006B1EC3" w:rsidP="00640778">
      <w:pPr>
        <w:rPr>
          <w:b/>
          <w:sz w:val="24"/>
          <w:szCs w:val="24"/>
        </w:rPr>
      </w:pPr>
    </w:p>
    <w:p w14:paraId="2796BF4B" w14:textId="043D1D2C" w:rsidR="006B1EC3" w:rsidRDefault="00912CCD" w:rsidP="00640778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80F8F7D" wp14:editId="0871790A">
            <wp:extent cx="5943600" cy="21888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DEBA" w14:textId="48DEAB1E" w:rsidR="00912CCD" w:rsidRDefault="00196F55" w:rsidP="00640778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B740591" wp14:editId="4860BFAD">
            <wp:extent cx="5943600" cy="26847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C03D" w14:textId="6C377338" w:rsidR="00583A71" w:rsidRDefault="00583A71" w:rsidP="00640778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06634E" wp14:editId="1F08153E">
            <wp:extent cx="5943600" cy="29673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E43E" w14:textId="0B72791D" w:rsidR="00F14ED8" w:rsidRDefault="00F14ED8" w:rsidP="00196F55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19CFAB8" wp14:editId="1A03AC27">
            <wp:extent cx="5943600" cy="26847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B88A" w14:textId="452F222F" w:rsidR="00196F55" w:rsidRDefault="00196F55" w:rsidP="00196F55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Learning Objective </w:t>
      </w:r>
      <w:r w:rsidR="00A32FEC">
        <w:rPr>
          <w:b/>
          <w:sz w:val="24"/>
          <w:szCs w:val="24"/>
        </w:rPr>
        <w:t>5</w:t>
      </w:r>
    </w:p>
    <w:p w14:paraId="2CBA8491" w14:textId="73580DB3" w:rsidR="00F14ED8" w:rsidRDefault="00A32FEC" w:rsidP="00196F55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BBF48C" wp14:editId="223200DE">
            <wp:extent cx="5943600" cy="2268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900E" w14:textId="6ABACF13" w:rsidR="00A32FEC" w:rsidRDefault="00A36CBA" w:rsidP="00196F55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142E29A" wp14:editId="5D5D98C6">
            <wp:extent cx="5943600" cy="27933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025E" w14:textId="78C29929" w:rsidR="00A36CBA" w:rsidRDefault="00A36CBA" w:rsidP="00196F55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8246018" wp14:editId="59F074ED">
            <wp:extent cx="5943600" cy="23190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BDC4" w14:textId="2CC57C4E" w:rsidR="00A36CBA" w:rsidRDefault="00A36CBA" w:rsidP="00196F55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502E4C" wp14:editId="3AFD918C">
            <wp:extent cx="5943600" cy="26473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8B03" w14:textId="37914BEE" w:rsidR="00A36CBA" w:rsidRDefault="00A36CBA" w:rsidP="00196F55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1BAE597" wp14:editId="4E325C4A">
            <wp:extent cx="5943600" cy="24409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B7AC27" wp14:editId="7D0157C6">
            <wp:extent cx="5943600" cy="26714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ACD2" w14:textId="4586A94D" w:rsidR="00A36CBA" w:rsidRDefault="00A36CBA" w:rsidP="00196F55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19B807" wp14:editId="44707DDC">
            <wp:extent cx="5943600" cy="29933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C5EB" w14:textId="230A2591" w:rsidR="00196F55" w:rsidRDefault="00196F55" w:rsidP="00640778">
      <w:pPr>
        <w:rPr>
          <w:b/>
          <w:sz w:val="24"/>
          <w:szCs w:val="24"/>
        </w:rPr>
      </w:pPr>
    </w:p>
    <w:p w14:paraId="574FE61E" w14:textId="07EE09FA" w:rsidR="00671779" w:rsidRDefault="00671779" w:rsidP="00640778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663BAEE" wp14:editId="31243EEC">
            <wp:extent cx="5943600" cy="31457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7C7C" w14:textId="1E117186" w:rsidR="00BD653C" w:rsidRDefault="00BD653C" w:rsidP="00640778">
      <w:pPr>
        <w:rPr>
          <w:b/>
          <w:sz w:val="24"/>
          <w:szCs w:val="24"/>
        </w:rPr>
      </w:pPr>
    </w:p>
    <w:p w14:paraId="1E3CD84E" w14:textId="4F701F10" w:rsidR="00BD653C" w:rsidRDefault="00BD653C" w:rsidP="00640778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Mimikatz</w:t>
      </w:r>
      <w:proofErr w:type="spellEnd"/>
    </w:p>
    <w:p w14:paraId="1B649AB5" w14:textId="7D8FC8D3" w:rsidR="00BD653C" w:rsidRDefault="00BD653C" w:rsidP="00640778">
      <w:pPr>
        <w:rPr>
          <w:b/>
          <w:sz w:val="24"/>
          <w:szCs w:val="24"/>
        </w:rPr>
      </w:pPr>
    </w:p>
    <w:p w14:paraId="101833E7" w14:textId="176A992E" w:rsidR="00BD653C" w:rsidRDefault="00BD653C" w:rsidP="00640778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85B6C0" wp14:editId="611C580B">
            <wp:extent cx="5943600" cy="30410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44DD" w14:textId="6839443C" w:rsidR="00BD653C" w:rsidRDefault="00BD653C" w:rsidP="00640778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7AD1285" wp14:editId="1215C22F">
            <wp:extent cx="5943600" cy="30168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4259" w14:textId="77777777" w:rsidR="00D72292" w:rsidRDefault="00D72292" w:rsidP="00640778">
      <w:pPr>
        <w:rPr>
          <w:b/>
          <w:sz w:val="24"/>
          <w:szCs w:val="24"/>
        </w:rPr>
      </w:pPr>
    </w:p>
    <w:p w14:paraId="77FBA08A" w14:textId="7FBDE4AA" w:rsidR="00B600CD" w:rsidRDefault="00B600CD" w:rsidP="00640778">
      <w:pPr>
        <w:rPr>
          <w:b/>
          <w:sz w:val="24"/>
          <w:szCs w:val="24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24B7DEF1" wp14:editId="4D939CBA">
            <wp:extent cx="5943600" cy="26930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C06D" w14:textId="77777777" w:rsidR="00B600CD" w:rsidRDefault="00B600CD" w:rsidP="00640778">
      <w:pPr>
        <w:rPr>
          <w:b/>
          <w:sz w:val="24"/>
          <w:szCs w:val="24"/>
        </w:rPr>
      </w:pPr>
    </w:p>
    <w:p w14:paraId="5FB1D7D3" w14:textId="77777777" w:rsidR="00BD653C" w:rsidRDefault="00BD653C" w:rsidP="00640778">
      <w:pPr>
        <w:rPr>
          <w:b/>
          <w:sz w:val="24"/>
          <w:szCs w:val="24"/>
        </w:rPr>
      </w:pPr>
    </w:p>
    <w:p w14:paraId="3A794B31" w14:textId="77777777" w:rsidR="00671779" w:rsidRDefault="00671779" w:rsidP="00640778">
      <w:pPr>
        <w:rPr>
          <w:b/>
          <w:sz w:val="24"/>
          <w:szCs w:val="24"/>
        </w:rPr>
      </w:pPr>
    </w:p>
    <w:p w14:paraId="4870F37F" w14:textId="77777777" w:rsidR="00B739C2" w:rsidRPr="002304C7" w:rsidRDefault="00B739C2" w:rsidP="00640778">
      <w:pPr>
        <w:rPr>
          <w:b/>
          <w:sz w:val="24"/>
          <w:szCs w:val="24"/>
        </w:rPr>
      </w:pPr>
    </w:p>
    <w:p w14:paraId="38CB6B55" w14:textId="77777777" w:rsidR="0049659A" w:rsidRPr="0049659A" w:rsidRDefault="0049659A" w:rsidP="00640778">
      <w:pPr>
        <w:rPr>
          <w:sz w:val="28"/>
          <w:szCs w:val="28"/>
        </w:rPr>
      </w:pPr>
    </w:p>
    <w:p w14:paraId="32667FCB" w14:textId="77777777" w:rsidR="000472BA" w:rsidRPr="00640778" w:rsidRDefault="000472BA" w:rsidP="00640778">
      <w:pPr>
        <w:rPr>
          <w:sz w:val="24"/>
          <w:szCs w:val="24"/>
        </w:rPr>
      </w:pPr>
    </w:p>
    <w:sectPr w:rsidR="000472BA" w:rsidRPr="006407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778"/>
    <w:rsid w:val="000472BA"/>
    <w:rsid w:val="00196F55"/>
    <w:rsid w:val="00223AA0"/>
    <w:rsid w:val="002304C7"/>
    <w:rsid w:val="0049659A"/>
    <w:rsid w:val="00582F0D"/>
    <w:rsid w:val="00583A71"/>
    <w:rsid w:val="00640778"/>
    <w:rsid w:val="00671779"/>
    <w:rsid w:val="006B1EC3"/>
    <w:rsid w:val="00782C1C"/>
    <w:rsid w:val="00797F67"/>
    <w:rsid w:val="00912CCD"/>
    <w:rsid w:val="00A32FEC"/>
    <w:rsid w:val="00A36CBA"/>
    <w:rsid w:val="00B600CD"/>
    <w:rsid w:val="00B739C2"/>
    <w:rsid w:val="00BB61B3"/>
    <w:rsid w:val="00BD653C"/>
    <w:rsid w:val="00D72292"/>
    <w:rsid w:val="00E46F48"/>
    <w:rsid w:val="00F14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3B095"/>
  <w15:chartTrackingRefBased/>
  <w15:docId w15:val="{280A8528-667B-4C54-8FDE-9E5413296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654</TotalTime>
  <Pages>1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DANIYAL HASSAN</dc:creator>
  <cp:keywords/>
  <dc:description/>
  <cp:lastModifiedBy>DANIYAL HASSAN</cp:lastModifiedBy>
  <cp:revision>8</cp:revision>
  <dcterms:created xsi:type="dcterms:W3CDTF">2023-08-25T06:42:00Z</dcterms:created>
  <dcterms:modified xsi:type="dcterms:W3CDTF">2023-09-05T20:17:00Z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f5d99173-195e-4fbe-bcc7-d5b48ffe5f1a</vt:lpwstr>
  </property>
</Properties>
</file>