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0C52" w14:textId="2FFA967D" w:rsidR="007117A5" w:rsidRDefault="00CE1ADB" w:rsidP="00CE1ADB">
      <w:pPr>
        <w:pStyle w:val="Heading2"/>
      </w:pPr>
      <w:r>
        <w:t>Module 1: User Profile Management</w:t>
      </w:r>
    </w:p>
    <w:p w14:paraId="3B6C0E44" w14:textId="47A086FA" w:rsidR="00CE1ADB" w:rsidRDefault="00CE1ADB" w:rsidP="00CE1AD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module will users allow to perform all the operations related to their profile.</w:t>
      </w:r>
    </w:p>
    <w:p w14:paraId="74670759" w14:textId="6B7F6054" w:rsidR="00CE1ADB" w:rsidRPr="00CE1ADB" w:rsidRDefault="00CE1ADB" w:rsidP="00CE1ADB">
      <w:pPr>
        <w:pStyle w:val="Heading3"/>
        <w:rPr>
          <w:rFonts w:ascii="Times New Roman" w:hAnsi="Times New Roman"/>
        </w:rPr>
      </w:pPr>
      <w:r w:rsidRPr="00CE1ADB">
        <w:rPr>
          <w:rFonts w:ascii="Times New Roman" w:hAnsi="Times New Roman"/>
        </w:rPr>
        <w:t>Sub Module</w:t>
      </w:r>
      <w:r w:rsidR="004A08E9">
        <w:rPr>
          <w:rFonts w:ascii="Times New Roman" w:hAnsi="Times New Roman"/>
        </w:rPr>
        <w:t xml:space="preserve"> 1</w:t>
      </w:r>
      <w:r w:rsidRPr="00CE1ADB">
        <w:rPr>
          <w:rFonts w:ascii="Times New Roman" w:hAnsi="Times New Roman"/>
        </w:rPr>
        <w:t>: Patient Profile Management</w:t>
      </w:r>
    </w:p>
    <w:p w14:paraId="3C727525" w14:textId="77777777" w:rsidR="00CE1ADB" w:rsidRPr="00062EE8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 xml:space="preserve">FE-1:-This module will allow patients to perform all the tasks related to their profiles such as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2EE8">
        <w:rPr>
          <w:rFonts w:ascii="Times New Roman" w:hAnsi="Times New Roman" w:cs="Times New Roman"/>
          <w:sz w:val="24"/>
          <w:szCs w:val="24"/>
        </w:rPr>
        <w:t>giving his/her basic information which include id, name, address, phone number, birthdate, blood group.</w:t>
      </w:r>
    </w:p>
    <w:p w14:paraId="0E04D43A" w14:textId="7A90878C" w:rsidR="00CE1ADB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FE-2:-This module will allow patient to select doctor from list of doctor available in system .</w:t>
      </w:r>
    </w:p>
    <w:p w14:paraId="0917F725" w14:textId="50C84085" w:rsidR="00CE1ADB" w:rsidRPr="00CE1ADB" w:rsidRDefault="00CE1ADB" w:rsidP="00CE1ADB">
      <w:pPr>
        <w:pStyle w:val="Heading3"/>
        <w:rPr>
          <w:rFonts w:ascii="Times New Roman" w:hAnsi="Times New Roman"/>
        </w:rPr>
      </w:pPr>
      <w:r w:rsidRPr="00CE1ADB">
        <w:rPr>
          <w:rFonts w:ascii="Times New Roman" w:hAnsi="Times New Roman"/>
        </w:rPr>
        <w:t>Sub Module</w:t>
      </w:r>
      <w:r w:rsidR="004A08E9">
        <w:rPr>
          <w:rFonts w:ascii="Times New Roman" w:hAnsi="Times New Roman"/>
        </w:rPr>
        <w:t xml:space="preserve"> 2</w:t>
      </w:r>
      <w:r w:rsidRPr="00CE1ADB">
        <w:rPr>
          <w:rFonts w:ascii="Times New Roman" w:hAnsi="Times New Roman"/>
        </w:rPr>
        <w:t>: Doctor Profile Management</w:t>
      </w:r>
    </w:p>
    <w:p w14:paraId="4E4D1FCE" w14:textId="77777777" w:rsidR="00CE1ADB" w:rsidRPr="00062EE8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FE-1:-This module will allow the doctor to login to system by providing his login credentials.</w:t>
      </w:r>
    </w:p>
    <w:p w14:paraId="7FCA0137" w14:textId="77777777" w:rsidR="00CE1ADB" w:rsidRPr="00062EE8" w:rsidRDefault="00CE1ADB" w:rsidP="00CE1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FE-2:- This module will allow doctor to manage his</w:t>
      </w:r>
      <w:r>
        <w:rPr>
          <w:rFonts w:ascii="Times New Roman" w:hAnsi="Times New Roman" w:cs="Times New Roman"/>
          <w:sz w:val="24"/>
          <w:szCs w:val="24"/>
        </w:rPr>
        <w:t>/her</w:t>
      </w:r>
      <w:r w:rsidRPr="00062EE8">
        <w:rPr>
          <w:rFonts w:ascii="Times New Roman" w:hAnsi="Times New Roman" w:cs="Times New Roman"/>
          <w:sz w:val="24"/>
          <w:szCs w:val="24"/>
        </w:rPr>
        <w:t xml:space="preserve"> profile by providing his/her basic information and  perform all the tasks related to their profiles </w:t>
      </w:r>
    </w:p>
    <w:p w14:paraId="51A77C9D" w14:textId="5ABDBA54" w:rsidR="00CE1ADB" w:rsidRDefault="00CE1ADB" w:rsidP="00CE1ADB">
      <w:pPr>
        <w:pStyle w:val="Heading3"/>
      </w:pPr>
      <w:r>
        <w:t>Sub Module</w:t>
      </w:r>
      <w:r w:rsidR="004A08E9">
        <w:t xml:space="preserve"> 3</w:t>
      </w:r>
      <w:r>
        <w:t>: Patient History</w:t>
      </w:r>
    </w:p>
    <w:p w14:paraId="4564DE4F" w14:textId="3CF69C79" w:rsidR="00801DB1" w:rsidRDefault="00CE1ADB" w:rsidP="00CE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FE-1: This module will allow doctors to view the</w:t>
      </w:r>
      <w:r w:rsidR="00801DB1">
        <w:rPr>
          <w:rFonts w:ascii="Times New Roman" w:hAnsi="Times New Roman" w:cs="Times New Roman"/>
          <w:sz w:val="24"/>
          <w:szCs w:val="24"/>
        </w:rPr>
        <w:t xml:space="preserve"> medical history of patient.</w:t>
      </w:r>
    </w:p>
    <w:p w14:paraId="5BDDA1BA" w14:textId="6CB7416C" w:rsidR="00801DB1" w:rsidRDefault="00801DB1" w:rsidP="00801DB1">
      <w:pPr>
        <w:pStyle w:val="Heading3"/>
      </w:pPr>
      <w:r>
        <w:t>Sub Module</w:t>
      </w:r>
      <w:r w:rsidR="004A08E9">
        <w:t xml:space="preserve"> 4</w:t>
      </w:r>
      <w:r>
        <w:t>: Admin Profile</w:t>
      </w:r>
    </w:p>
    <w:p w14:paraId="256B796E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FE-1:- This module will handle number of patients and can access patient id like edit, remove, update etc.</w:t>
      </w:r>
    </w:p>
    <w:p w14:paraId="271E348D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 xml:space="preserve">FE-2:- This module will handle number of doctor and can access doctor id like edit, remove, update </w:t>
      </w:r>
      <w:proofErr w:type="spellStart"/>
      <w:r w:rsidRPr="00062EE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CD2C98F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FE-3:- This module will handle patient name and disease with which he/she is suffering from.</w:t>
      </w:r>
    </w:p>
    <w:p w14:paraId="5EA7FDDB" w14:textId="77777777" w:rsidR="00801DB1" w:rsidRPr="00801DB1" w:rsidRDefault="00801DB1" w:rsidP="00801DB1"/>
    <w:p w14:paraId="0B5A6E13" w14:textId="38FE04AB" w:rsidR="00CE1ADB" w:rsidRDefault="00801DB1" w:rsidP="00801DB1">
      <w:pPr>
        <w:pStyle w:val="Heading2"/>
      </w:pPr>
      <w:r>
        <w:t>Module 2: Chatbot</w:t>
      </w:r>
      <w:r w:rsidR="00CE1ADB">
        <w:t xml:space="preserve"> </w:t>
      </w:r>
    </w:p>
    <w:p w14:paraId="0F94001C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Allow patient to send messages to the system which is an AI providing disease consultation.</w:t>
      </w:r>
    </w:p>
    <w:p w14:paraId="3BD4F169" w14:textId="733E2EAB" w:rsidR="00801DB1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 Allow the patient to give all the answers to his/her queries on the breath-related disease.</w:t>
      </w:r>
    </w:p>
    <w:p w14:paraId="67905FE9" w14:textId="67880CB8" w:rsidR="00801DB1" w:rsidRDefault="00801DB1" w:rsidP="00801DB1">
      <w:pPr>
        <w:pStyle w:val="Heading2"/>
      </w:pPr>
      <w:r>
        <w:t>Module 3: Data Preprocessing</w:t>
      </w:r>
    </w:p>
    <w:p w14:paraId="695CEEF8" w14:textId="1A20AA39" w:rsid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801DB1">
        <w:rPr>
          <w:rFonts w:ascii="Times New Roman" w:hAnsi="Times New Roman" w:cs="Times New Roman"/>
          <w:sz w:val="24"/>
          <w:szCs w:val="24"/>
        </w:rPr>
        <w:t>The collected dataset is preprocessed to remove any noise and inconsistencies in the images.</w:t>
      </w:r>
    </w:p>
    <w:p w14:paraId="722EFE4F" w14:textId="750ED360" w:rsidR="00801DB1" w:rsidRDefault="00801DB1" w:rsidP="00801DB1">
      <w:pPr>
        <w:pStyle w:val="Heading2"/>
      </w:pPr>
      <w:r>
        <w:lastRenderedPageBreak/>
        <w:t>Module 4: Feature Extraction</w:t>
      </w:r>
    </w:p>
    <w:p w14:paraId="54CFF672" w14:textId="5F18EF3D" w:rsidR="00801DB1" w:rsidRP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801DB1">
        <w:rPr>
          <w:rFonts w:ascii="Times New Roman" w:hAnsi="Times New Roman" w:cs="Times New Roman"/>
          <w:sz w:val="24"/>
          <w:szCs w:val="24"/>
        </w:rPr>
        <w:t>The features of the chest X-ray images are extracted using convolutional neural networks (CNNs).</w:t>
      </w:r>
    </w:p>
    <w:p w14:paraId="0405E2F4" w14:textId="141031B0" w:rsid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FE-2: T</w:t>
      </w:r>
      <w:r w:rsidRPr="00801DB1">
        <w:rPr>
          <w:rFonts w:ascii="Times New Roman" w:hAnsi="Times New Roman" w:cs="Times New Roman"/>
          <w:sz w:val="24"/>
          <w:szCs w:val="24"/>
        </w:rPr>
        <w:t>he CNNs are trained on the dataset to learn the features of the chest X-rays associated with TB, COVID-19, and pneumonia.</w:t>
      </w:r>
    </w:p>
    <w:p w14:paraId="4C4EF6E4" w14:textId="4D3CE3F6" w:rsidR="00801DB1" w:rsidRDefault="00801DB1" w:rsidP="00801DB1">
      <w:pPr>
        <w:pStyle w:val="Heading2"/>
      </w:pPr>
      <w:r>
        <w:t>Module 5: Model Training</w:t>
      </w:r>
      <w:r w:rsidR="00221913">
        <w:t xml:space="preserve"> and Detection</w:t>
      </w:r>
    </w:p>
    <w:p w14:paraId="1B4AADF2" w14:textId="4DBFBB73" w:rsidR="00F84106" w:rsidRPr="00144F69" w:rsidRDefault="005C7616" w:rsidP="00F84106">
      <w:pPr>
        <w:rPr>
          <w:rFonts w:ascii="Times New Roman" w:hAnsi="Times New Roman" w:cs="Times New Roman"/>
          <w:sz w:val="24"/>
          <w:szCs w:val="24"/>
        </w:rPr>
      </w:pPr>
      <w:r w:rsidRPr="00144F69">
        <w:rPr>
          <w:rFonts w:ascii="Times New Roman" w:hAnsi="Times New Roman" w:cs="Times New Roman"/>
          <w:sz w:val="24"/>
          <w:szCs w:val="24"/>
        </w:rPr>
        <w:t xml:space="preserve">FE-1: Training a machine learning model using the extracted features </w:t>
      </w:r>
      <w:r w:rsidR="00B23918" w:rsidRPr="00144F69">
        <w:rPr>
          <w:rFonts w:ascii="Times New Roman" w:hAnsi="Times New Roman" w:cs="Times New Roman"/>
          <w:sz w:val="24"/>
          <w:szCs w:val="24"/>
        </w:rPr>
        <w:t>and ground truth labels.</w:t>
      </w:r>
    </w:p>
    <w:p w14:paraId="6B63C722" w14:textId="3402242B" w:rsidR="00DD0F54" w:rsidRDefault="00B23918" w:rsidP="00801DB1">
      <w:pPr>
        <w:rPr>
          <w:rFonts w:ascii="Times New Roman" w:hAnsi="Times New Roman" w:cs="Times New Roman"/>
          <w:sz w:val="24"/>
          <w:szCs w:val="24"/>
        </w:rPr>
      </w:pPr>
      <w:r w:rsidRPr="00144F69">
        <w:rPr>
          <w:rFonts w:ascii="Times New Roman" w:hAnsi="Times New Roman" w:cs="Times New Roman"/>
          <w:sz w:val="24"/>
          <w:szCs w:val="24"/>
        </w:rPr>
        <w:t xml:space="preserve">FE-2: The model is trained </w:t>
      </w:r>
      <w:r w:rsidR="00781F23" w:rsidRPr="00144F69">
        <w:rPr>
          <w:rFonts w:ascii="Times New Roman" w:hAnsi="Times New Roman" w:cs="Times New Roman"/>
          <w:sz w:val="24"/>
          <w:szCs w:val="24"/>
        </w:rPr>
        <w:t xml:space="preserve">to classify chest X-rays as either positive or negative for </w:t>
      </w:r>
      <w:proofErr w:type="gramStart"/>
      <w:r w:rsidR="00781F23" w:rsidRPr="00144F69">
        <w:rPr>
          <w:rFonts w:ascii="Times New Roman" w:hAnsi="Times New Roman" w:cs="Times New Roman"/>
          <w:sz w:val="24"/>
          <w:szCs w:val="24"/>
        </w:rPr>
        <w:t>TB,COVID</w:t>
      </w:r>
      <w:proofErr w:type="gramEnd"/>
      <w:r w:rsidR="00781F23" w:rsidRPr="00144F69">
        <w:rPr>
          <w:rFonts w:ascii="Times New Roman" w:hAnsi="Times New Roman" w:cs="Times New Roman"/>
          <w:sz w:val="24"/>
          <w:szCs w:val="24"/>
        </w:rPr>
        <w:t>-19, and pneumonia</w:t>
      </w:r>
      <w:r w:rsidR="00A066BF" w:rsidRPr="00144F69">
        <w:rPr>
          <w:rFonts w:ascii="Times New Roman" w:hAnsi="Times New Roman" w:cs="Times New Roman"/>
          <w:sz w:val="24"/>
          <w:szCs w:val="24"/>
        </w:rPr>
        <w:t>.</w:t>
      </w:r>
    </w:p>
    <w:p w14:paraId="51324A41" w14:textId="69C6FBCF" w:rsidR="00221913" w:rsidRDefault="00221913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FE-3: This module will include all the detection features by analyzing chest x-rays using ml.</w:t>
      </w:r>
    </w:p>
    <w:p w14:paraId="11B71B87" w14:textId="5955C690" w:rsidR="00487413" w:rsidRPr="00144F69" w:rsidRDefault="00487413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FE-4: This module will detect and identify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Tuberculosis and pneumonia by matching x-ray of patient with the x-ray present in the datasets through ml. After detecting </w:t>
      </w:r>
      <w:proofErr w:type="gramStart"/>
      <w:r>
        <w:rPr>
          <w:rFonts w:ascii="Times New Roman" w:hAnsi="Times New Roman" w:cs="Times New Roman"/>
          <w:sz w:val="24"/>
          <w:szCs w:val="24"/>
        </w:rPr>
        <w:t>diseases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also show level of disease at which patient is suffering like mild, normal or extreme. This module will also generate report of patient and send it to doctor </w:t>
      </w:r>
    </w:p>
    <w:p w14:paraId="01CE7696" w14:textId="0B41C8E6" w:rsidR="00DD0F54" w:rsidRDefault="00DD0F54" w:rsidP="00DD0F54">
      <w:pPr>
        <w:pStyle w:val="Heading2"/>
      </w:pPr>
      <w:r>
        <w:t>Report Generation</w:t>
      </w:r>
      <w:bookmarkStart w:id="0" w:name="_GoBack"/>
      <w:bookmarkEnd w:id="0"/>
    </w:p>
    <w:p w14:paraId="75C4E29D" w14:textId="06CDEB1A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062EE8">
        <w:rPr>
          <w:rFonts w:ascii="Times New Roman" w:hAnsi="Times New Roman" w:cs="Times New Roman"/>
          <w:sz w:val="24"/>
          <w:szCs w:val="24"/>
        </w:rPr>
        <w:t>Generate a full fledge report depending on the outcome of Machine Learning techniques used on the x-ray scan</w:t>
      </w:r>
    </w:p>
    <w:p w14:paraId="24C10B1B" w14:textId="741D7831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r w:rsidRPr="00062EE8">
        <w:rPr>
          <w:rFonts w:ascii="Times New Roman" w:hAnsi="Times New Roman" w:cs="Times New Roman"/>
          <w:sz w:val="24"/>
          <w:szCs w:val="24"/>
        </w:rPr>
        <w:t>This module will also manage all the reports that include uploading the report on the respective patient profile.</w:t>
      </w:r>
    </w:p>
    <w:p w14:paraId="586EC55E" w14:textId="2BBD5901" w:rsidR="00221913" w:rsidRDefault="00221913" w:rsidP="00221913">
      <w:pPr>
        <w:pStyle w:val="Heading2"/>
      </w:pPr>
      <w:r>
        <w:t>Appointment:</w:t>
      </w:r>
    </w:p>
    <w:p w14:paraId="1A0C3BCE" w14:textId="38A9AEEE" w:rsidR="00221913" w:rsidRDefault="00221913" w:rsidP="00221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FE-1: This module will allow patients to search for doctors to book appointment.</w:t>
      </w:r>
    </w:p>
    <w:p w14:paraId="60A8A76B" w14:textId="3FB5F895" w:rsidR="00221913" w:rsidRDefault="00221913" w:rsidP="00221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FE-2: Patients can request to book appointment.</w:t>
      </w:r>
    </w:p>
    <w:p w14:paraId="430E40DF" w14:textId="0EDE5D7C" w:rsidR="00221913" w:rsidRPr="00221913" w:rsidRDefault="00221913" w:rsidP="00221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FE-3: Patients can cancel appointment.</w:t>
      </w:r>
    </w:p>
    <w:p w14:paraId="74A96B10" w14:textId="7C7EAC09" w:rsidR="00DD0F54" w:rsidRDefault="00DD0F54" w:rsidP="00DD0F54">
      <w:pPr>
        <w:pStyle w:val="Heading2"/>
      </w:pPr>
      <w:r>
        <w:t>Prescription</w:t>
      </w:r>
    </w:p>
    <w:p w14:paraId="58FFDA7F" w14:textId="77777777" w:rsidR="00DD0F54" w:rsidRPr="00062EE8" w:rsidRDefault="00DD0F54" w:rsidP="00DD0F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 xml:space="preserve">FE-1: Doctor can upload the prescription after seeing the report </w:t>
      </w:r>
    </w:p>
    <w:p w14:paraId="229ACC56" w14:textId="1B20F995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 Patient can view uploaded Prescription</w:t>
      </w:r>
    </w:p>
    <w:p w14:paraId="5B138AB1" w14:textId="7FB85315" w:rsidR="00DD0F54" w:rsidRDefault="00DD0F54" w:rsidP="00DD0F54">
      <w:pPr>
        <w:pStyle w:val="Heading2"/>
      </w:pPr>
      <w:r>
        <w:t>Infobox</w:t>
      </w:r>
    </w:p>
    <w:p w14:paraId="094118EF" w14:textId="77777777" w:rsidR="00DD0F54" w:rsidRPr="00062EE8" w:rsidRDefault="00DD0F54" w:rsidP="00DD0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Give info about a breath-related disease like symptoms, precautions, cure, and suggestions.</w:t>
      </w:r>
    </w:p>
    <w:p w14:paraId="5D583959" w14:textId="45B4705C" w:rsidR="00DD0F54" w:rsidRDefault="00DD0F54" w:rsidP="00DD0F54">
      <w:pPr>
        <w:pStyle w:val="Heading2"/>
      </w:pPr>
      <w:r>
        <w:lastRenderedPageBreak/>
        <w:t>Medicine Reminder</w:t>
      </w:r>
    </w:p>
    <w:p w14:paraId="19FDF86C" w14:textId="77777777" w:rsidR="00DD0F54" w:rsidRPr="00062EE8" w:rsidRDefault="00DD0F54" w:rsidP="00DD0F54">
      <w:pPr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Patient can set alarms for desired medicines at specific time and days</w:t>
      </w:r>
    </w:p>
    <w:p w14:paraId="372384C9" w14:textId="03B513B3" w:rsidR="00DD0F54" w:rsidRPr="00DD0F54" w:rsidRDefault="00DD0F54" w:rsidP="00DD0F54"/>
    <w:sectPr w:rsidR="00DD0F54" w:rsidRPr="00DD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6F"/>
    <w:rsid w:val="00007296"/>
    <w:rsid w:val="00045735"/>
    <w:rsid w:val="000E3BC4"/>
    <w:rsid w:val="00130262"/>
    <w:rsid w:val="00144F69"/>
    <w:rsid w:val="00182B7F"/>
    <w:rsid w:val="001B396F"/>
    <w:rsid w:val="001E4761"/>
    <w:rsid w:val="00221913"/>
    <w:rsid w:val="0029436F"/>
    <w:rsid w:val="0030187C"/>
    <w:rsid w:val="00487413"/>
    <w:rsid w:val="004A08E9"/>
    <w:rsid w:val="00556DF4"/>
    <w:rsid w:val="00595646"/>
    <w:rsid w:val="005C7616"/>
    <w:rsid w:val="005D1712"/>
    <w:rsid w:val="0061220C"/>
    <w:rsid w:val="007117A5"/>
    <w:rsid w:val="00781F23"/>
    <w:rsid w:val="007D452C"/>
    <w:rsid w:val="00801DB1"/>
    <w:rsid w:val="00804DEC"/>
    <w:rsid w:val="00807BC2"/>
    <w:rsid w:val="00893277"/>
    <w:rsid w:val="008D2686"/>
    <w:rsid w:val="009C6193"/>
    <w:rsid w:val="009F3425"/>
    <w:rsid w:val="00A066BF"/>
    <w:rsid w:val="00AF41FF"/>
    <w:rsid w:val="00B23918"/>
    <w:rsid w:val="00BF1FEF"/>
    <w:rsid w:val="00C21B14"/>
    <w:rsid w:val="00CE1ADB"/>
    <w:rsid w:val="00DD0F54"/>
    <w:rsid w:val="00E0499C"/>
    <w:rsid w:val="00F84106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C58"/>
  <w15:chartTrackingRefBased/>
  <w15:docId w15:val="{103DD609-EBD0-4079-A136-6F35AA74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36F"/>
  </w:style>
  <w:style w:type="paragraph" w:styleId="Heading1">
    <w:name w:val="heading 1"/>
    <w:basedOn w:val="Normal"/>
    <w:next w:val="Normal"/>
    <w:link w:val="Heading1Char"/>
    <w:qFormat/>
    <w:rsid w:val="0029436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9436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9436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9436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9436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9436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9436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436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436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36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9436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9436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9436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9436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9436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9436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9436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9436F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3</cp:revision>
  <dcterms:created xsi:type="dcterms:W3CDTF">2023-04-04T15:16:00Z</dcterms:created>
  <dcterms:modified xsi:type="dcterms:W3CDTF">2023-04-15T16:28:00Z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e4f77ec9e79e9ede175c071a287b9bc3828c56ee313372d7b3e0ac15beb951ef</vt:lpwstr>
  </property>
</Properties>
</file>