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CCEF" w14:textId="0536B135" w:rsidR="00985FB3" w:rsidRDefault="00985FB3">
      <w:r>
        <w:t>Patient profile management, Doctor profile management, Admin,</w:t>
      </w:r>
    </w:p>
    <w:p w14:paraId="1E38E42C" w14:textId="57CBEB82" w:rsidR="00985FB3" w:rsidRDefault="00985FB3">
      <w:r>
        <w:t>Tuberculosis detection</w:t>
      </w:r>
    </w:p>
    <w:p w14:paraId="4516B45E" w14:textId="5A4CA79B" w:rsidR="00985FB3" w:rsidRDefault="00985FB3">
      <w:proofErr w:type="spellStart"/>
      <w:r>
        <w:t>Covid</w:t>
      </w:r>
      <w:proofErr w:type="spellEnd"/>
      <w:r>
        <w:t xml:space="preserve"> detection</w:t>
      </w:r>
    </w:p>
    <w:p w14:paraId="49C6BE66" w14:textId="565EDECD" w:rsidR="00985FB3" w:rsidRDefault="00985FB3">
      <w:proofErr w:type="spellStart"/>
      <w:r>
        <w:t>Phenumania</w:t>
      </w:r>
      <w:proofErr w:type="spellEnd"/>
      <w:r>
        <w:t xml:space="preserve"> detection</w:t>
      </w:r>
    </w:p>
    <w:p w14:paraId="109648F3" w14:textId="4F6E1021" w:rsidR="00985FB3" w:rsidRDefault="00985FB3">
      <w:r>
        <w:t>Chatbot</w:t>
      </w:r>
    </w:p>
    <w:p w14:paraId="4C6DA857" w14:textId="3E5B2D65" w:rsidR="00985FB3" w:rsidRDefault="00985FB3">
      <w:proofErr w:type="spellStart"/>
      <w:r>
        <w:t>Infobox</w:t>
      </w:r>
      <w:proofErr w:type="spellEnd"/>
    </w:p>
    <w:p w14:paraId="2937A26C" w14:textId="6ECDFAB2" w:rsidR="00985FB3" w:rsidRDefault="00985FB3"/>
    <w:p w14:paraId="6F17623E" w14:textId="037AE1E8" w:rsidR="00985FB3" w:rsidRDefault="00985FB3">
      <w:r>
        <w:t>Feedback</w:t>
      </w:r>
      <w:r w:rsidR="0020486D">
        <w:t xml:space="preserve"> and medicine suggestion </w:t>
      </w:r>
      <w:r>
        <w:t>(Doctor)</w:t>
      </w:r>
    </w:p>
    <w:p w14:paraId="085B6DD8" w14:textId="3691B6EF" w:rsidR="00985FB3" w:rsidRDefault="00985FB3"/>
    <w:p w14:paraId="0F23C2E6" w14:textId="404AACB4" w:rsidR="00985FB3" w:rsidRDefault="0020486D">
      <w:r>
        <w:t>Lungs Model</w:t>
      </w:r>
    </w:p>
    <w:p w14:paraId="0BD042F2" w14:textId="030AF911" w:rsidR="0020486D" w:rsidRDefault="0020486D">
      <w:r>
        <w:t>Report Generation</w:t>
      </w:r>
    </w:p>
    <w:p w14:paraId="5701C0DD" w14:textId="7950C742" w:rsidR="00A55F13" w:rsidRDefault="00A55F13">
      <w:bookmarkStart w:id="0" w:name="_GoBack"/>
      <w:bookmarkEnd w:id="0"/>
    </w:p>
    <w:sectPr w:rsidR="00A5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B3"/>
    <w:rsid w:val="0020486D"/>
    <w:rsid w:val="003C7E6D"/>
    <w:rsid w:val="004C4B88"/>
    <w:rsid w:val="00920593"/>
    <w:rsid w:val="00985FB3"/>
    <w:rsid w:val="00A55F13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D240"/>
  <w15:chartTrackingRefBased/>
  <w15:docId w15:val="{9861EBD8-83EC-479B-9963-BC2BF722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5F1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55F1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55F1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55F1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55F1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55F1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55F1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55F1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55F1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F1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55F1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55F1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55F1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55F1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55F1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55F1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55F1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55F13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179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2</cp:revision>
  <dcterms:created xsi:type="dcterms:W3CDTF">2023-02-08T12:19:00Z</dcterms:created>
  <dcterms:modified xsi:type="dcterms:W3CDTF">2023-02-09T17:06:00Z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127ee1dd-a5f9-421a-aa70-8c4ebf6e7e80</vt:lpwstr>
  </property>
</Properties>
</file>