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616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239B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</w:t>
      </w:r>
      <w:r w:rsidR="00820B4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</w:t>
      </w:r>
      <w:r w:rsidR="00570A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70A22">
        <w:rPr>
          <w:rFonts w:ascii="Times New Roman" w:hAnsi="Times New Roman" w:cs="Times New Roman"/>
          <w:b/>
          <w:sz w:val="24"/>
          <w:szCs w:val="24"/>
          <w:lang w:val="en-US"/>
        </w:rPr>
        <w:t>MongoDb</w:t>
      </w:r>
      <w:proofErr w:type="spellEnd"/>
      <w:r w:rsidR="00570A22">
        <w:rPr>
          <w:rFonts w:ascii="Times New Roman" w:hAnsi="Times New Roman" w:cs="Times New Roman"/>
          <w:b/>
          <w:sz w:val="24"/>
          <w:szCs w:val="24"/>
          <w:lang w:val="en-US"/>
        </w:rPr>
        <w:t>-Aggregation</w:t>
      </w: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95060" cy="3482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95060" cy="3482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39BB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</w:p>
    <w:bookmarkEnd w:id="0"/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9506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4"/>
                    <a:stretch/>
                  </pic:blipFill>
                  <pic:spPr bwMode="auto">
                    <a:xfrm>
                      <a:off x="0" y="0"/>
                      <a:ext cx="619506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95060" cy="3482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20B4D" w:rsidRDefault="00820B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95060" cy="3482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B" w:rsidRDefault="00923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39BB" w:rsidRPr="009239BB" w:rsidRDefault="00B118E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B" w:rsidRDefault="009239B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39BB" w:rsidRDefault="009239B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18EF" w:rsidRDefault="00B118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95060" cy="3482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B" w:rsidRDefault="009239B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39BB" w:rsidRPr="009239BB" w:rsidRDefault="009239B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9239BB" w:rsidRPr="009239BB" w:rsidSect="0086433E">
      <w:type w:val="continuous"/>
      <w:pgSz w:w="11910" w:h="16840" w:code="9"/>
      <w:pgMar w:top="1440" w:right="1077" w:bottom="1440" w:left="107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9B9"/>
    <w:rsid w:val="001409B9"/>
    <w:rsid w:val="00337783"/>
    <w:rsid w:val="00570A22"/>
    <w:rsid w:val="0057183B"/>
    <w:rsid w:val="00597253"/>
    <w:rsid w:val="00756A42"/>
    <w:rsid w:val="00820B4D"/>
    <w:rsid w:val="0086433E"/>
    <w:rsid w:val="009239BB"/>
    <w:rsid w:val="00980277"/>
    <w:rsid w:val="00B118EF"/>
    <w:rsid w:val="00DC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D0BD35-D8BE-4F25-9076-C7236E9E0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2021-08-03T08:09:00Z</dcterms:created>
  <dcterms:modified xsi:type="dcterms:W3CDTF">2021-08-03T08:41:00Z</dcterms:modified>
</cp:coreProperties>
</file>