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61" w:rsidRDefault="00436361">
      <w:r>
        <w:t>Здравствуйте! Я вам скидываю план выполнения моей работы  поэтапно</w:t>
      </w:r>
      <w:proofErr w:type="gramStart"/>
      <w:r w:rsidR="0097609A"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ы сможете вып</w:t>
      </w:r>
      <w:bookmarkStart w:id="0" w:name="_GoBack"/>
      <w:bookmarkEnd w:id="0"/>
      <w:r>
        <w:t xml:space="preserve">олнить такую работу? Название темы: Технология выполнения </w:t>
      </w:r>
      <w:proofErr w:type="spellStart"/>
      <w:r>
        <w:t>мелирование</w:t>
      </w:r>
      <w:proofErr w:type="spellEnd"/>
      <w:r>
        <w:t xml:space="preserve"> на </w:t>
      </w:r>
      <w:proofErr w:type="spellStart"/>
      <w:r>
        <w:t>шапочку</w:t>
      </w:r>
      <w:proofErr w:type="gramStart"/>
      <w:r>
        <w:t>.О</w:t>
      </w:r>
      <w:proofErr w:type="gramEnd"/>
      <w:r>
        <w:t>твет</w:t>
      </w:r>
      <w:proofErr w:type="spellEnd"/>
      <w:r>
        <w:t xml:space="preserve"> жду в ближайшее время желательно что бы к понедельнику что бы работа была готова. Спасибо</w:t>
      </w:r>
    </w:p>
    <w:p w:rsidR="0060516B" w:rsidRDefault="00436361">
      <w:r>
        <w:t>Рассмотрено и одобрено  педагогическим советом</w:t>
      </w:r>
      <w:r>
        <w:br/>
        <w:t> Протокол от  30.06.2011 г. №13</w:t>
      </w:r>
      <w:r>
        <w:br/>
        <w:t>                УТВЕРЖДЕНО приказом директора ГБОУ НПО ПУ № 65 МО</w:t>
      </w:r>
      <w:proofErr w:type="gramStart"/>
      <w:r>
        <w:br/>
        <w:t>О</w:t>
      </w:r>
      <w:proofErr w:type="gramEnd"/>
      <w:r>
        <w:t>т 30.06.2011 № 125</w:t>
      </w:r>
      <w:r>
        <w:br/>
        <w:t xml:space="preserve">Директор ГОУ НПО ПУ №65 МО __________________ И.Ю. </w:t>
      </w:r>
      <w:proofErr w:type="spellStart"/>
      <w:r>
        <w:t>Ахмеров</w:t>
      </w:r>
      <w:proofErr w:type="spellEnd"/>
      <w:r>
        <w:br/>
        <w:t>«______»______________2011 г.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Требования к письменной</w:t>
      </w:r>
      <w:r>
        <w:br/>
        <w:t>экзаменационной работе выпускников</w:t>
      </w:r>
      <w:r>
        <w:br/>
        <w:t>ГБОУ НПО ПУ № 65 МО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г. Истра</w:t>
      </w:r>
      <w:r>
        <w:br/>
        <w:t>2011 г.</w:t>
      </w:r>
      <w:r>
        <w:br/>
        <w:t>1.      Письменная экзаменационная работа.</w:t>
      </w:r>
      <w:r>
        <w:br/>
      </w:r>
      <w:r>
        <w:br/>
        <w:t>Общие положения.</w:t>
      </w:r>
      <w:r>
        <w:br/>
      </w:r>
      <w:r>
        <w:br/>
        <w:t xml:space="preserve">1.      Письменная экзаменационная работа является самостоятельной работой учащегося на </w:t>
      </w:r>
      <w:r>
        <w:lastRenderedPageBreak/>
        <w:t>заключительном этапе обучения, усиливает технологичность учебного процесса, ориентирует его на индивидуализацию учебной деятельности.</w:t>
      </w:r>
      <w:r>
        <w:br/>
        <w:t>2.      Содержание и качество письменной экзаменационной работы позволяет судить не только об уровне теоретических знаний и общем развитии учащихся, но и о способности выпускников самостоятельно применять эти знания для решения сложных производственных задач.</w:t>
      </w:r>
      <w:r>
        <w:br/>
        <w:t>3.      В ходе выполнения письменной экзаменационной работы выпускники должны показать умение пользоваться не только учебниками и учебными пособиями, но и современным справочным материалом, специальной технической литературой, каталогами, стандартами, нормативными документами.</w:t>
      </w:r>
      <w:r>
        <w:br/>
        <w:t>4.      Письменная экзаменационная работа должна выявить общепрофессиональную и специальную подготовку учащихся, их знания современной  техники и технологии, использование учебной и нормативной литературы по профессии.</w:t>
      </w:r>
      <w:r>
        <w:br/>
        <w:t>5.      В ходе выполнения письменной экзаменационной работы учащихся должны показать свою подготовленность в технологических процессах, а также в вопросах охраны труда, в применении материалов, инструментов и оборудования.</w:t>
      </w:r>
      <w:r>
        <w:br/>
        <w:t>6.      Письменная экзаменационная работа должна содержать описание разработанного технологического процесса выполнения практической квалификационной работы и краткое описание используемого оборудования, инструментов, приборов и приспособлений, а также параметров и режима ведения процесса.</w:t>
      </w:r>
      <w:r>
        <w:br/>
        <w:t>7.      Оценка по предмету выставляется после устной публичной защиты письменной экзаменационной работы в ходе итоговой аттестации.</w:t>
      </w:r>
      <w:r>
        <w:br/>
        <w:t>8.      После защиты письменная экзаменационная работа хранится в училище 3 года.</w:t>
      </w:r>
      <w:r>
        <w:br/>
      </w:r>
      <w:r>
        <w:br/>
        <w:t>1.1.    Структура выпускной письменной экзаменационной работы.</w:t>
      </w:r>
      <w:r>
        <w:br/>
      </w:r>
      <w:r>
        <w:br/>
        <w:t>1.      Титульный лист.</w:t>
      </w:r>
      <w:r>
        <w:br/>
        <w:t>2.      Задание на выполнение выпускной письменной экзаменационной работы.</w:t>
      </w:r>
      <w:r>
        <w:br/>
        <w:t>3.      Оглавление.</w:t>
      </w:r>
      <w:r>
        <w:br/>
        <w:t>4.      Пояснительная записка (основная часть).</w:t>
      </w:r>
      <w:r>
        <w:br/>
        <w:t>5.      Заключение.</w:t>
      </w:r>
      <w:r>
        <w:br/>
        <w:t>6.      Список литературы.</w:t>
      </w:r>
      <w:r>
        <w:br/>
        <w:t>7.      Приложения.</w:t>
      </w:r>
      <w:r>
        <w:br/>
        <w:t>8.      Отзыв (рецензия) руководителя письменной экзаменационной работы.</w:t>
      </w:r>
      <w:r>
        <w:br/>
      </w:r>
      <w:r>
        <w:br/>
        <w:t>1.1.1.  Титульный лист.</w:t>
      </w:r>
      <w:r>
        <w:br/>
      </w:r>
      <w:r>
        <w:br/>
        <w:t>Титульный лист является первым листом документа, единую форму которого устанавливает ГОСТ 2.105-79. Титульный лист выполняется на листах формата А</w:t>
      </w:r>
      <w:proofErr w:type="gramStart"/>
      <w:r>
        <w:t>4</w:t>
      </w:r>
      <w:proofErr w:type="gramEnd"/>
      <w:r>
        <w:t xml:space="preserve"> размером 210х297 мм (см. Приложение № 1). Тема письменной экзаменационной работы заполняется прописными буквами. На титульном листе указываются  фамилии и инициалы учащегося, руководителя и консультантов, их подписи и даты заполняются строчными буквами.</w:t>
      </w:r>
      <w:r>
        <w:br/>
      </w:r>
      <w:r>
        <w:br/>
      </w:r>
      <w:r>
        <w:br/>
      </w:r>
      <w:r>
        <w:br/>
      </w:r>
      <w:r>
        <w:br/>
      </w:r>
      <w:r>
        <w:br/>
        <w:t>1.1.2.  Задание на выполнение выпускной письменной экзаменационной работы.</w:t>
      </w:r>
      <w:r>
        <w:br/>
      </w:r>
      <w:r>
        <w:lastRenderedPageBreak/>
        <w:br/>
        <w:t>Задание для письменной экзаменационной работы выдается на соответствующем бланке (см. Приложение № 2). В задании приводится список рекомендуемой литературы, необходимой для выполнения письменной экзаменационной работы. Перечень вопросов, подлежащих разработке, определяется темой конкретной письменной экзаменационной работы.</w:t>
      </w:r>
      <w:r>
        <w:br/>
      </w:r>
      <w:r>
        <w:br/>
        <w:t>1.1.3.  Оглавление (план письменной экзаменационной работы).</w:t>
      </w:r>
      <w:r>
        <w:br/>
      </w:r>
      <w:r>
        <w:br/>
        <w:t> Оглавление размещают после листа задания. Оглавление включается в общее количество листов пояснительной записки. Нумерация страниц пояснительной записки должна быть сквозной. Первой страницей пояснительной записки является титульный лист. Номер страницы проставляется арабскими цифрами в правом углу основной надписи. На титульном листе и на странице, где помещено задание, номер страницы не проставляется. Например, если в пояснительной записке по порядку идут титульный лист, лист задания, оглавление, то на первой странице оглавление ставят порядковый номер 3, после этого идет сквозная нумерация страниц до окончания текстового документа, включая и список литературы.</w:t>
      </w:r>
      <w:r>
        <w:br/>
        <w:t>        Образец оглавления (см. Приложение № 3.)</w:t>
      </w:r>
      <w:r>
        <w:br/>
      </w:r>
      <w:r>
        <w:br/>
        <w:t>1.2.4. Пояснительная записка (основная часть).</w:t>
      </w:r>
      <w:r>
        <w:br/>
      </w:r>
      <w:r>
        <w:br/>
        <w:t>        К текстовым документам письменных экзаменационных работ относятся: пояснительная записка, спецификации и другие материалы, входящие в состав работы.</w:t>
      </w:r>
      <w:r>
        <w:br/>
        <w:t>        Письменная экзаменационная работа должна быть напечатана на принтере, на одной стороне писчей бумаги формата А</w:t>
      </w:r>
      <w:proofErr w:type="gramStart"/>
      <w:r>
        <w:t>4</w:t>
      </w:r>
      <w:proofErr w:type="gramEnd"/>
      <w:r>
        <w:t xml:space="preserve"> (210х297). Шрифт на бумаге должен быть четким. Печать деформированным и загрязненным шрифтом не допускается. Размер шрифта текста – 14. расстояние от рамки формата до границ текста следует оставлять: в начале строки не менее 5 мм, в конце строки не менее 3 мм.</w:t>
      </w:r>
      <w:r>
        <w:br/>
        <w:t>        Рабочее поле каждого листа ограничивается рамкой: с левой стороны листа – 20 мм (для брошюровки), от остальных сторон – 7 мм.</w:t>
      </w:r>
      <w:r>
        <w:br/>
        <w:t xml:space="preserve">        Текст пояснительной записки при необходимости разделяют на разделы и подразделы. Разделы должны иметь порядковые номера в пределах всей пояснительной записки, обозначенные арабскими цифрами с точкой. Подразделы должны иметь нумерацию в пределах каждого раздела. Номера подразделов состоят из номеров </w:t>
      </w:r>
      <w:proofErr w:type="gramStart"/>
      <w:r>
        <w:t>разделе</w:t>
      </w:r>
      <w:proofErr w:type="gramEnd"/>
      <w:r>
        <w:t xml:space="preserve"> и подраздела, разделенных точкой. В конце номера подраздела также должна ставиться точка. Например:</w:t>
      </w:r>
      <w:r>
        <w:br/>
        <w:t>1.      Название 1 раздела.</w:t>
      </w:r>
      <w:r>
        <w:br/>
        <w:t>1.1     Название 1 подраздела.</w:t>
      </w:r>
      <w:r>
        <w:br/>
        <w:t>1.2     Название 2 подраздела.</w:t>
      </w:r>
      <w:r>
        <w:br/>
        <w:t>2.      Название 2 раздела.</w:t>
      </w:r>
      <w:r>
        <w:br/>
        <w:t>2.1     Название 1 подраздела</w:t>
      </w:r>
      <w:r>
        <w:br/>
        <w:t>2.2     .</w:t>
      </w:r>
      <w:r>
        <w:br/>
        <w:t>3.</w:t>
      </w:r>
      <w:r>
        <w:br/>
        <w:t>3.1.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        На первом листе 1 раздела в нижней части листа выполняется основная надпись (штамп) по форме ГОСТ Руководство ГОУ НПО ПУ № 65 МО 21.1101-92 форма 1 (см. Приложение № 4). На последующих листах пояснительной записки основная надпись выполняется по форме 2 (см. Приложение № 5).</w:t>
      </w:r>
      <w:r>
        <w:br/>
        <w:t>        Если пояснительная записка не имеет подразделов, то нумерация пунктов в ней должна быть в пределах каждого раздела и номер пункта должен состоять из номера раздела и пункта, разделенных точкой. В конце номера пункта также ставится точка.</w:t>
      </w:r>
      <w:r>
        <w:br/>
        <w:t>        Наименование разделов и подразделов должны быть краткими, состоящими из ключевых слов, несущих основную смысловую нагрузку. Наименования разделов записываются в виде заголовков (симметрично тексту) прописными (заглавными) буквами. Наименования подразделов записываются в виде заголовка строчными буквами, кроме первой прописной. Заголовки должны включать от двух до четырнадцати слов (не более двух строк). Переносы слов в заголовках не допускаются. Точку в конце заголовка не ставят. Заголовок не должен быть последней строкой на странице.</w:t>
      </w:r>
      <w:r>
        <w:br/>
        <w:t>        Каждый раздел пояснительной записки рекомендуется начинать с нового листа (страницы). Текст пояснительной записки должен излагаться кратко, технически и стилистически грамотно.</w:t>
      </w:r>
      <w:r>
        <w:br/>
        <w:t>        В разделе «Введение» описываются передовые направления в развитии конкретной отрасли, определяется актуальность работы.</w:t>
      </w:r>
      <w:r>
        <w:br/>
        <w:t>        В основном разделе дается изложение сущности информации по теме, анализируется  содержание выпускной практической квалификационной работы по специальности, раскрывается технологический процесс выполнения практической квалификационной работы, отражаются вопросы охраны труда.</w:t>
      </w:r>
      <w:r>
        <w:br/>
        <w:t>        В разделе «Заключение» делается резюме, формируются выводы.</w:t>
      </w:r>
      <w:r>
        <w:br/>
        <w:t>        Объем пояснительной записки должен составлять 15-20 страниц печатного текста.</w:t>
      </w:r>
      <w:r>
        <w:br/>
        <w:t>        В качестве иллюстраций в пояснительной записке могут быть использованы графики и рисунки, выполненные тушью или пастой (черной), фотоснимки с натуры, полученные с помощью множительной техники.</w:t>
      </w:r>
      <w:r>
        <w:br/>
        <w:t xml:space="preserve">        Иллюстрировать выпускную экзаменационную работу следует обязательно. При этом необходимо руководствоваться тщательно продуманным тематическим планом, который поможет избавиться от случайных иллюстраций. Каждая иллюстрация должна соответствовать тексту. Все иллюстрации, если их в пояснительной записке более одной, нумеруют в пределах раздела арабскими цифрами. Номер иллюстрации состоит из номера раздела и порядкового номера иллюстрации, </w:t>
      </w:r>
      <w:proofErr w:type="gramStart"/>
      <w:r>
        <w:t>разделенных</w:t>
      </w:r>
      <w:proofErr w:type="gramEnd"/>
      <w:r>
        <w:t xml:space="preserve"> точкой, например: 1.1., рис. 1.2. Ссылку в тексте на рисунок дают в конце предложения в скобках: (рис. 1.1.) или (рис. 1.2.).</w:t>
      </w:r>
      <w:r>
        <w:br/>
        <w:t>        Иллюстрации могут иметь наименование и поясняющие данные (под рисуночный текст). Наименование помещают над иллюстрацией, поясняющие данные – под ним. Иллюстрации могут располагаться либо непосредственно в тексте, либо на отдельных листах.</w:t>
      </w:r>
      <w:r>
        <w:br/>
        <w:t>        Цифровой материал следует оформлять в виде таблиц. Таблицы дают возможность выявить и сформулировать определенные закономерности. После таблицы располагается обобщающий абзац типа: «Из таблицы видно, что…».</w:t>
      </w:r>
      <w:r>
        <w:br/>
        <w:t>        Над таблицей помещают заголовок, который пишут чертежным шрифтом (буквы строчные, кроме первой прописной) размером 5 мм и не подчеркивают. Ссылки на таблицы в тексте пишут так: (см. табл. 1.1.) или «приведенные в табл. 1.2.» и т.д. Таблицы последовательно нумеруют арабскими цифрами  по всему тексту выпускной письменной экзаменационной работы. Порядковый номер таблицы необходим для ее связи с текстом. Над правым верхним углом таблицы помещают надпись «Таблица…» с указание ее порядкового номера без значка № перед первой цифрой и точки после номера (например, «Таблица 17»).</w:t>
      </w:r>
      <w:r>
        <w:br/>
      </w:r>
      <w:r>
        <w:lastRenderedPageBreak/>
        <w:t>Таблицы снабжают тематическими заголовками, которые располагают над таблицей ниже надписи «таблица 17». Они печатаются с прописной буквы. При переносе таблицы на следующую страницу нумерацию граф следует повторить, а справа поместить надпись «Продолжение таблицы 17». На все таблицы должны быть ссылки в тексте.</w:t>
      </w:r>
      <w:r>
        <w:br/>
        <w:t>Если исполнитель ссылается на другие заимствованные источники, список которых обязательно должен быть в конце пояснительной записки, то ссылки должны заключаться в квадратные скобки. Например: [1], [1] и т.д.</w:t>
      </w:r>
      <w:r>
        <w:br/>
        <w:t>Изложение текста должно идти от первого лица множественного числа (принимаем, определяем). Может быть использована безличная форма глагола (принимается, определяется) и т.д.</w:t>
      </w:r>
      <w:r>
        <w:br/>
        <w:t>Спецификации составляют на отдельных листах формата А</w:t>
      </w:r>
      <w:proofErr w:type="gramStart"/>
      <w:r>
        <w:t>4</w:t>
      </w:r>
      <w:proofErr w:type="gramEnd"/>
      <w:r>
        <w:t xml:space="preserve"> по формам, соответствующим ГОСТу 2.108-68. Порядок составления разделов и заполнения граф спецификаций изложен в соответствующих </w:t>
      </w:r>
      <w:proofErr w:type="spellStart"/>
      <w:r>
        <w:t>ГОСтах</w:t>
      </w:r>
      <w:proofErr w:type="spellEnd"/>
      <w:r>
        <w:t xml:space="preserve"> и учебниках по черчению.</w:t>
      </w:r>
      <w:r>
        <w:br/>
        <w:t>При оформлении пояснительной записки в формулах в качестве символов следует применять единые обозначения. Все формулы, если их в документе более одной, нумеруют арабскими цифрами в пределах раздела.</w:t>
      </w:r>
      <w:r>
        <w:br/>
        <w:t xml:space="preserve">Номер формулы состоит из номера раздела и порядкового номера формулы, </w:t>
      </w:r>
      <w:proofErr w:type="gramStart"/>
      <w:r>
        <w:t>разделенных</w:t>
      </w:r>
      <w:proofErr w:type="gramEnd"/>
      <w:r>
        <w:t xml:space="preserve"> точкой. Номер указывают в круглых скобках на уровне формулы с правой стороны листа, на расстоянии не менее 3 мм до рамки. Ссылки в тексте на номер формулы дают в скобках, например: …в формуле (2.1.)…</w:t>
      </w:r>
      <w:r>
        <w:br/>
        <w:t>Для написания формулы между строками текста оставляют не менее 16 мм чертежным шрифтом № 3,5.</w:t>
      </w:r>
      <w:r>
        <w:br/>
        <w:t>Формулы располагают по центру листа, симметрично тексту. Порядок написания формулы и ее решения следующий: пишут символами формулу, после нее – знак равенства, затем подставляют числовые значения величин, входящих в формулу, после чего снова ставят знак равенства, а затем результат вычислении и размерность в сокращенном варианте. Если формула и подставленные в нее числовые выражения не помещаются на одной строке, то запись можно переносить на другую стоку, применив для этого математические правила и знаки переноса.</w:t>
      </w:r>
      <w:r>
        <w:br/>
        <w:t xml:space="preserve">Впервые встречающиеся символы должны быть приведены с пояснениями непосредственно под формулой и ее решением. В таком случае после размерности ставится запятая. Значение каждого символа дают с новой строки в той последовательности, пишут следующее: Полученные числовые значения подставляем в формулу (в скобках указывают номер формулы) и </w:t>
      </w:r>
      <w:proofErr w:type="gramStart"/>
      <w:r>
        <w:t>получаем результат…</w:t>
      </w:r>
      <w:r>
        <w:br/>
        <w:t>Примечания следует</w:t>
      </w:r>
      <w:proofErr w:type="gramEnd"/>
      <w:r>
        <w:t xml:space="preserve"> использовать в тексте работы, если необходимо сделать какие-либо разъяснения, дать определения или перевод терминов, указать источник информации. Примечания могут быть </w:t>
      </w:r>
      <w:proofErr w:type="spellStart"/>
      <w:r>
        <w:t>внутритекстовыми</w:t>
      </w:r>
      <w:proofErr w:type="spellEnd"/>
      <w:r>
        <w:t xml:space="preserve"> (помещают в круглых скобках) или подстрочными (оформляются как подстрочная сноска). Подстрочное примечание располагается внизу страницы, меньшим размером шрифта и отделяется от основного текста прямой линией.</w:t>
      </w:r>
      <w:r>
        <w:br/>
        <w:t>Если рисунки и таблицы располагаются на отдельных листах, их необходимо включать в общую нумерацию. Если формат листа, на котором расположены рисунок или таблица, превышает формат А</w:t>
      </w:r>
      <w:proofErr w:type="gramStart"/>
      <w:r>
        <w:t>4</w:t>
      </w:r>
      <w:proofErr w:type="gramEnd"/>
      <w:r>
        <w:t>, лист также следует учитывать как одну страницу. Номер страницы в этих случаях можно не проставлять.</w:t>
      </w:r>
      <w:r>
        <w:br/>
      </w:r>
      <w:r>
        <w:br/>
      </w:r>
      <w:r>
        <w:br/>
      </w:r>
      <w:r>
        <w:br/>
      </w:r>
      <w:r>
        <w:br/>
      </w:r>
      <w:r>
        <w:br/>
        <w:t>1.2.5. Заключение</w:t>
      </w:r>
      <w:proofErr w:type="gramStart"/>
      <w:r>
        <w:br/>
      </w:r>
      <w:r>
        <w:lastRenderedPageBreak/>
        <w:br/>
        <w:t>В</w:t>
      </w:r>
      <w:proofErr w:type="gramEnd"/>
      <w:r>
        <w:t xml:space="preserve"> заключении последовательно и кратко излагаются теоретические и практические выводы и предложения, которые вытекают из содержания работы и носят обобщающий характер. Из текста заключения должно быть ясно, что цель и задачи выпускной письменной экзаменационной работы полностью достигнуты. Заключение завершается оценкой перспектив исследуемой проблемы в целом.</w:t>
      </w:r>
      <w:r>
        <w:br/>
      </w:r>
      <w:r>
        <w:br/>
        <w:t>1.2.6. Литература.</w:t>
      </w:r>
      <w:r>
        <w:br/>
      </w:r>
      <w:r>
        <w:br/>
        <w:t>Список литературы и приложения включаются  в сквозную нумерацию. Страницу с перечнем использованной литературы помещают в конце пояснительной записки. В конце текстового документа приводится список литературы, в который включают все использованные источники, расположенные в алфавитном порядке согласно фамилиям авторов. Список использованной литературы является существенной частью выпускной письменной экзаменационной работы, отражающей самостоятельную творческую работу автора. В список литературы не включаются те источники, на которые нет ссылок в основном тексте и которые, фактически не были использованы при подготовке выпускной письменной экзаменационной работы.</w:t>
      </w:r>
      <w:r>
        <w:br/>
        <w:t xml:space="preserve">Законодательные и нормативные источники размещают по алфавиту в начале списка; иностранные источники – после перечня всех источников, написанных на русском языке (или переводных). </w:t>
      </w:r>
      <w:proofErr w:type="gramStart"/>
      <w:r>
        <w:t>Сведения о книгах (учебниках, справочниках, методических руководствах и т.д.) должны включать: фамилию и инициалы автора (авторов), заглавие книги, место издания, издательство, год издания, количество страниц.</w:t>
      </w:r>
      <w:proofErr w:type="gramEnd"/>
      <w:r>
        <w:t xml:space="preserve"> Фамилию автора указывают в именительном падеже. Если книга написана двумя и более авторами, то их фамилии с инициалами указывают в той последовательности, в какой они напечатаны в книге. При наличии трех и более авторов допускается указывать фамилию и инициалы только первого из них, а далее указывать: и др.</w:t>
      </w:r>
      <w:r>
        <w:br/>
        <w:t xml:space="preserve">Список литературы имеет общую нумерацию, т.е. каждый источник имеет свой номер, который указывается в ссылке на странице выпускной письменной экзаменационной работы. При указании в основном тексте источника, страница источника заключается в квадратную скобку. Например: [25, с. 55], означает: 25 источник, 55 страница. Размещать ссылки на литературный источник в нижней части страницы не следует. Там можно </w:t>
      </w:r>
      <w:proofErr w:type="gramStart"/>
      <w:r>
        <w:t>разместить примечания</w:t>
      </w:r>
      <w:proofErr w:type="gramEnd"/>
      <w:r>
        <w:t>, оформленные как сноски.</w:t>
      </w:r>
      <w:r>
        <w:br/>
        <w:t>Примеры записей источников в списке литературы:</w:t>
      </w:r>
      <w:r>
        <w:br/>
        <w:t>- книги одного, двух, трех и более авторов</w:t>
      </w:r>
      <w:r>
        <w:br/>
      </w:r>
      <w:proofErr w:type="spellStart"/>
      <w:r>
        <w:t>Ивлиев</w:t>
      </w:r>
      <w:proofErr w:type="spellEnd"/>
      <w:r>
        <w:t xml:space="preserve"> А.А. Отделочные строительные работы. – М.: Академия, 1998. – 150 с.</w:t>
      </w:r>
      <w:r>
        <w:br/>
        <w:t>Ганенко А.Л. Оформление текстовых и графических материалов при подготовке дипломных проектов, курсовых и письменных экзаменационных работ. – М.: Академия, 1999, 98 с.</w:t>
      </w:r>
      <w:r>
        <w:br/>
        <w:t>Немчинов В.К. Учет и операционная техника в банках. – М.:ЮНИТИ, 1999. – 312 с.</w:t>
      </w:r>
      <w:r>
        <w:br/>
        <w:t xml:space="preserve">Козлова Е.П., Галанина Н.И. Бухгалтерский учет в </w:t>
      </w:r>
      <w:proofErr w:type="spellStart"/>
      <w:r>
        <w:t>коммерчиских</w:t>
      </w:r>
      <w:proofErr w:type="spellEnd"/>
      <w:r>
        <w:t xml:space="preserve"> банках. – М.: Финансы и статистика, 1997. – 250 с.</w:t>
      </w:r>
      <w:r>
        <w:br/>
        <w:t>- книги авторского коллектива «Под редакцией»</w:t>
      </w:r>
      <w:r>
        <w:br/>
        <w:t>Информатика: данные, технология, маркетинг / Под ред. А.И. Романова. – М.: Финансы и статистика, 200. – 270 с.</w:t>
      </w:r>
      <w:r>
        <w:br/>
        <w:t>- статья в журнале или газете</w:t>
      </w:r>
      <w:r>
        <w:br/>
        <w:t>Черникова О.А. Новое в бухгалтерском учете векселей /Финансовая газета/ Регион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в</w:t>
      </w:r>
      <w:proofErr w:type="gramEnd"/>
      <w:r>
        <w:t>ып</w:t>
      </w:r>
      <w:proofErr w:type="spellEnd"/>
      <w:r>
        <w:t>., 1998, № 12, с. 10.</w:t>
      </w:r>
      <w:r>
        <w:br/>
        <w:t>- нормативные документы</w:t>
      </w:r>
      <w:r>
        <w:br/>
        <w:t>Федеральный закон «О банках и банковской деятельности» № 17-ФЗ от 3 февраля 1996 г.</w:t>
      </w:r>
      <w:r>
        <w:br/>
        <w:t>Целевая программа реформирования статистики в 1997-2000 годах. – М.: Госкомстат РФ, 1996.</w:t>
      </w:r>
      <w:r>
        <w:br/>
      </w:r>
      <w:r>
        <w:lastRenderedPageBreak/>
        <w:br/>
        <w:t>1.2.7. Приложения</w:t>
      </w:r>
      <w:r>
        <w:br/>
      </w:r>
      <w:r>
        <w:br/>
      </w:r>
      <w:proofErr w:type="spellStart"/>
      <w:proofErr w:type="gramStart"/>
      <w:r>
        <w:t>Приложения</w:t>
      </w:r>
      <w:proofErr w:type="spellEnd"/>
      <w:proofErr w:type="gramEnd"/>
      <w:r>
        <w:t xml:space="preserve"> располагаются после списка использованной литературы. Приложения содержат вспомогательный материал, не включенный в основную часть выпускной письменной экзаменационной работы (таблицы, схемы, заполненные формы отчетности, инструкции, распечатки ПЭВМ, фрагменты нормативных документов и т.д.). Указанный материал включается в приложения в целях сокращения объема основной части выпускной письменной экзаменационной работы, его страницы не входят в общий объем работы. Связь приложения с текстом осуществляется с помощью ссылок, например: (см. Приложение).</w:t>
      </w:r>
      <w:r>
        <w:br/>
        <w:t>Конкретный состав приложений, их объем, включая иллюстрации, определяется по согласованию с руководителем выпускной письменной экзаменационной работы.</w:t>
      </w:r>
      <w:r>
        <w:br/>
        <w:t>Каждое приложение должно иметь содержательный заголовок, выполненный прописными буквами. В правом верхнем углу над заголовком прописными буквами должно быть напечатано слово «ПРИЛОЖЕНИЕ» с соответствующим порядковым номером, например: ПРИЛОЖЕНИЕ 5.</w:t>
      </w:r>
      <w:r>
        <w:br/>
        <w:t>Если в приложении используется документ или инструкция, в правом верхнем углу вписываются слово «ПРИЛОЖЕНИЕ….», проставляют его номер, а страницы нумеруют в общем порядке.</w:t>
      </w:r>
      <w:r>
        <w:br/>
        <w:t>В содержание (план) выпускной письменной экзаменационной работы приложения включаются в виде самостоятельной рубрики одной строкой «ПРИЛОЖЕНИЯ».</w:t>
      </w:r>
      <w:r>
        <w:br/>
      </w:r>
      <w:r>
        <w:br/>
        <w:t>1.3. Графическая часть</w:t>
      </w:r>
      <w:r>
        <w:br/>
      </w:r>
      <w:r>
        <w:br/>
        <w:t>Графическая часть письменной экзаменационной работы, в зависимости от сложности и объема, выполняется на листах чертежной бумаги формата А</w:t>
      </w:r>
      <w:proofErr w:type="gramStart"/>
      <w:r>
        <w:t>1</w:t>
      </w:r>
      <w:proofErr w:type="gramEnd"/>
      <w:r>
        <w:t xml:space="preserve"> (594х841 мм), А2 (420х594 мм) тушью (черной) или карандашом.</w:t>
      </w:r>
      <w:r>
        <w:br/>
        <w:t>Все чертежи графической части должны выполняться при строгом соблюдении требований стандартов Единой системы конструкторской документации (ЕСКД), стандартов Системы проектной документации для строительства (СПДС) и других нормативных документов. Если в работах необходимо выполнить различные схемы, то каждый вид и тип схем выполняется согласно установленным для них ГОСТам. Размеры условных графических обозначений элементов схем автоматизации определяет ГОСТ 2.247-68.</w:t>
      </w:r>
      <w:r>
        <w:br/>
        <w:t>Распределение графической части по листам, компоновка листов, а также выбор масштаба согласуется с руководителем письменной экзаменационной работы или консультантом по черчению.</w:t>
      </w:r>
      <w:r>
        <w:br/>
      </w:r>
      <w:r>
        <w:br/>
        <w:t>1.4.     Отзыв (рецензия) на письменную экзаменационную работу</w:t>
      </w:r>
      <w:r>
        <w:br/>
      </w:r>
      <w:r>
        <w:br/>
        <w:t>Руководитель за месяц до начала итоговой аттестации проверяет выполненные письменные экзаменационные работы  и представляет письменный отзыв (см. Приложение № 6) в котором:</w:t>
      </w:r>
      <w:r>
        <w:br/>
        <w:t>- дает общую характеристику письменной экзаменационной работы;</w:t>
      </w:r>
      <w:proofErr w:type="gramStart"/>
      <w:r>
        <w:br/>
        <w:t>-</w:t>
      </w:r>
      <w:proofErr w:type="gramEnd"/>
      <w:r>
        <w:t>отмечает соответствие заданию по объему и степени разработки основных разделов работы;</w:t>
      </w:r>
      <w:r>
        <w:br/>
        <w:t>- отмечает положительные стороны работы;</w:t>
      </w:r>
      <w:r>
        <w:br/>
        <w:t>- указывает на недостатки в пояснительной записке, а также в ее оформлении;</w:t>
      </w:r>
      <w:r>
        <w:br/>
        <w:t>- характеризует графическую или творческую часть работы;</w:t>
      </w:r>
      <w:r>
        <w:br/>
        <w:t>- отмечает степень самостоятельности учащегося при разработке вопросов темы</w:t>
      </w:r>
      <w:proofErr w:type="gramStart"/>
      <w:r>
        <w:t>.</w:t>
      </w:r>
      <w:proofErr w:type="gramEnd"/>
      <w:r>
        <w:br/>
        <w:t xml:space="preserve">- </w:t>
      </w:r>
      <w:proofErr w:type="gramStart"/>
      <w:r>
        <w:t>в</w:t>
      </w:r>
      <w:proofErr w:type="gramEnd"/>
      <w:r>
        <w:t>ыставляет оценку, подписывает и передает на подпись заместителю директора по УПР.</w:t>
      </w:r>
      <w:r>
        <w:br/>
        <w:t xml:space="preserve">После проверки письменной экзаменационной работы руководитель возвращает ее автору </w:t>
      </w:r>
      <w:r>
        <w:lastRenderedPageBreak/>
        <w:t>вместе с отзывом для подготовки к защите на итоговой аттестации.</w:t>
      </w:r>
      <w:r>
        <w:br/>
      </w:r>
      <w:r>
        <w:br/>
        <w:t>1.5.    Критерии оценки выпускной письменной экзаменационной работы.</w:t>
      </w:r>
      <w:r>
        <w:br/>
      </w:r>
      <w:r>
        <w:br/>
        <w:t>Содержание работы:</w:t>
      </w:r>
      <w:r>
        <w:br/>
        <w:t>- адекватность содержания поставленной проблеме;</w:t>
      </w:r>
      <w:r>
        <w:br/>
        <w:t>- логика изложения;</w:t>
      </w:r>
      <w:r>
        <w:br/>
        <w:t>- объем использованной литературы;</w:t>
      </w:r>
      <w:r>
        <w:br/>
        <w:t>- аргументация;</w:t>
      </w:r>
      <w:r>
        <w:br/>
        <w:t>- наличие выводов;</w:t>
      </w:r>
      <w:r>
        <w:br/>
        <w:t>- последовательность изложения материала;</w:t>
      </w:r>
      <w:r>
        <w:br/>
        <w:t>- соответствие материала плану работы;</w:t>
      </w:r>
      <w:r>
        <w:br/>
        <w:t>- проявление творчества и глубина проработки и изложения материала.</w:t>
      </w:r>
      <w:r>
        <w:br/>
      </w:r>
      <w:r>
        <w:br/>
        <w:t>Стиль:</w:t>
      </w:r>
      <w:r>
        <w:br/>
        <w:t>- соответствие языка письменной экзаменационной работы научному стилю изложения;</w:t>
      </w:r>
      <w:r>
        <w:br/>
        <w:t>- соблюдение правил грамматики.</w:t>
      </w:r>
      <w:r>
        <w:br/>
      </w:r>
      <w:r>
        <w:br/>
        <w:t>Оформление работы:</w:t>
      </w:r>
      <w:r>
        <w:br/>
        <w:t>- оформление текста, схем, рисунков согласно требованиям;</w:t>
      </w:r>
      <w:r>
        <w:br/>
        <w:t>- оформление ссылок на литературу в соответствии с ГОСТом;</w:t>
      </w:r>
      <w:r>
        <w:br/>
        <w:t>- правила применения и оформления цитат.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Приложение № 1</w:t>
      </w:r>
      <w:r>
        <w:br/>
      </w:r>
      <w:r>
        <w:lastRenderedPageBreak/>
        <w:br/>
        <w:t>МИНИСТЕРСТВО ОБРАЗОВАНИЯ МОСКОВСКОЦЙ ОБЛАСТИ ГОСУДАРСТВЕННОЕ БЮДЖЕТНОЕ ОБРАЗОВАТЕЛЬНОЕ УЧРЕЖДЕНИЕ НАЧАЛЬНОГО ПРОФЕССИОНАЛЬНОГО ОБРАЗОВАНИЯ</w:t>
      </w:r>
      <w:r>
        <w:br/>
      </w:r>
      <w:r>
        <w:br/>
        <w:t>ПРОФЕССИОНАЛЬНОЕ УЧИЛИЩЕ № 65</w:t>
      </w:r>
      <w:r>
        <w:br/>
        <w:t>МОСКОВСКОЙ ОБЛАСТИ</w:t>
      </w:r>
      <w:r>
        <w:br/>
      </w:r>
      <w:r>
        <w:br/>
        <w:t>_____________________</w:t>
      </w:r>
      <w:r>
        <w:br/>
        <w:t>_____________________</w:t>
      </w:r>
      <w:r>
        <w:br/>
        <w:t>_____________________</w:t>
      </w:r>
      <w:r>
        <w:br/>
        <w:t>(шифр, наименование профессии)</w:t>
      </w:r>
      <w:r>
        <w:br/>
      </w:r>
      <w:r>
        <w:br/>
      </w:r>
      <w:r>
        <w:br/>
        <w:t>К защите допуще</w:t>
      </w:r>
      <w:proofErr w:type="gramStart"/>
      <w:r>
        <w:t>н(</w:t>
      </w:r>
      <w:proofErr w:type="gramEnd"/>
      <w:r>
        <w:t>а)</w:t>
      </w:r>
      <w:r>
        <w:br/>
        <w:t>зам. директора по УПР</w:t>
      </w:r>
      <w:r>
        <w:br/>
        <w:t>_____________________________________________________________________________</w:t>
      </w:r>
      <w:r>
        <w:br/>
        <w:t>(подпись, Ф.И.О.)</w:t>
      </w:r>
      <w:r>
        <w:br/>
      </w:r>
      <w:r>
        <w:br/>
      </w:r>
      <w:r>
        <w:br/>
        <w:t>ПИСЬМЕННАЯ ЭКЗАМЕНАЦИОННАЯ РАБОТА</w:t>
      </w:r>
      <w:r>
        <w:br/>
      </w:r>
      <w:r>
        <w:br/>
        <w:t>Тема:___________________________________________________________________________________________________________________________________________________________________________________________________________________________________</w:t>
      </w:r>
      <w:r>
        <w:br/>
      </w:r>
      <w:r>
        <w:br/>
      </w:r>
      <w:r>
        <w:br/>
      </w:r>
      <w:proofErr w:type="gramStart"/>
      <w:r>
        <w:t>Выпускник_________________________________________________Группа_____________</w:t>
      </w:r>
      <w:r>
        <w:br/>
        <w:t>                                                             (Ф.И.О.)</w:t>
      </w:r>
      <w:r>
        <w:br/>
      </w:r>
      <w:r>
        <w:br/>
      </w:r>
      <w:r>
        <w:br/>
        <w:t>Работа выполнена______________________________________________________________</w:t>
      </w:r>
      <w:r>
        <w:br/>
        <w:t>                                                                                                                    (подпись выпускника)</w:t>
      </w:r>
      <w:r>
        <w:br/>
      </w:r>
      <w:r>
        <w:br/>
      </w:r>
      <w:r>
        <w:br/>
        <w:t>Руководитель работы___________________________ «______»________________20____г.</w:t>
      </w:r>
      <w:r>
        <w:br/>
      </w:r>
      <w:r>
        <w:br/>
        <w:t>Председатель</w:t>
      </w:r>
      <w:r>
        <w:br/>
        <w:t>методической комиссии_________________________ «_____»_________________20____г.</w:t>
      </w:r>
      <w:r>
        <w:br/>
      </w:r>
      <w:r>
        <w:br/>
        <w:t>Консультант по:</w:t>
      </w:r>
      <w:r>
        <w:br/>
      </w:r>
      <w:r>
        <w:br/>
        <w:t>графической части______________________________ «_____»________________20____г.</w:t>
      </w:r>
      <w:r>
        <w:br/>
      </w:r>
      <w:r>
        <w:br/>
      </w:r>
      <w:r>
        <w:br/>
        <w:t>практической части_____________________________ «_____»________________20____г.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  <w:t>_______________20____г.</w:t>
      </w:r>
      <w:r>
        <w:br/>
        <w:t>(город)</w:t>
      </w:r>
      <w:r>
        <w:br/>
        <w:t>Приложение № 2</w:t>
      </w:r>
      <w:r>
        <w:br/>
      </w:r>
      <w:r>
        <w:br/>
        <w:t>ЗАДАНИЕ</w:t>
      </w:r>
      <w:r>
        <w:br/>
        <w:t>Для письменной экзаменационной работы</w:t>
      </w:r>
      <w:r>
        <w:br/>
        <w:t>Учащемуся____________________________________________________________________</w:t>
      </w:r>
      <w:r>
        <w:br/>
        <w:t>(фамилия, имя, отчество)</w:t>
      </w:r>
      <w:r>
        <w:br/>
      </w:r>
      <w:r>
        <w:br/>
        <w:t>              УНПО №________________               Группа №________________</w:t>
      </w:r>
      <w:r>
        <w:br/>
        <w:t>Профессия НПО_______________________________________________________________</w:t>
      </w:r>
      <w:r>
        <w:br/>
        <w:t>_____________________________________________________________________________</w:t>
      </w:r>
      <w:r>
        <w:br/>
      </w:r>
      <w:proofErr w:type="spellStart"/>
      <w:r>
        <w:t>Профессия</w:t>
      </w:r>
      <w:proofErr w:type="spellEnd"/>
      <w:r>
        <w:t xml:space="preserve"> ОК_________________________________________________________________</w:t>
      </w:r>
      <w:r>
        <w:br/>
        <w:t>_____________________________________________________________________________</w:t>
      </w:r>
      <w:r>
        <w:br/>
        <w:t>_____________________________________________________________________________</w:t>
      </w:r>
      <w:r>
        <w:br/>
        <w:t>Тема задания__________________________________________________________________</w:t>
      </w:r>
      <w:r>
        <w:br/>
        <w:t>_____________________________________________________________________________</w:t>
      </w:r>
      <w:r>
        <w:br/>
        <w:t>Дата выдачи работы «____»_________________20___г.</w:t>
      </w:r>
      <w:r>
        <w:br/>
        <w:t>Срок сдачи работы   «____»_________________20___г</w:t>
      </w:r>
      <w:proofErr w:type="gramEnd"/>
      <w:r>
        <w:t>.</w:t>
      </w:r>
      <w:r>
        <w:br/>
      </w:r>
      <w:r>
        <w:br/>
        <w:t>Перечень вопросов, подлежащих разработке</w:t>
      </w:r>
      <w:r>
        <w:br/>
      </w:r>
      <w:r>
        <w:br/>
        <w:t xml:space="preserve">А. </w:t>
      </w:r>
      <w:proofErr w:type="spellStart"/>
      <w:r>
        <w:t>Спецтехнология</w:t>
      </w:r>
      <w:proofErr w:type="spellEnd"/>
      <w:r>
        <w:br/>
        <w:t>1.      Описать технологическую последовательность операций с учетом передовых приемов труда.__________________________________________________________</w:t>
      </w:r>
      <w:r>
        <w:br/>
        <w:t>_______________________________________________________________________</w:t>
      </w:r>
      <w:r>
        <w:br/>
        <w:t>2.      Виды применяемых материалов при данных работах.</w:t>
      </w:r>
      <w:r>
        <w:br/>
        <w:t>______________________________________________________________________________________________________________________________________________</w:t>
      </w:r>
      <w:r>
        <w:br/>
        <w:t>3.      Правила техники безопасности при выполнении данных работ.</w:t>
      </w:r>
      <w:r>
        <w:br/>
        <w:t>______________________________________________________________________________________________________________________________________________</w:t>
      </w:r>
      <w:r>
        <w:br/>
      </w:r>
      <w:r>
        <w:br/>
        <w:t>Б. Организация и производство работ</w:t>
      </w:r>
      <w:r>
        <w:br/>
        <w:t>1.      Организация рабочего места при выполнении заданного процесса.</w:t>
      </w:r>
      <w:r>
        <w:br/>
        <w:t>________________________________________________________________________________________________________________________________________</w:t>
      </w:r>
      <w:r>
        <w:br/>
        <w:t>2.      Виды применяемого инструмента и механизмов при выполнении данных.</w:t>
      </w:r>
      <w:r>
        <w:br/>
        <w:t>________________________________________________________________________________________________________________________________________</w:t>
      </w:r>
      <w:r>
        <w:br/>
      </w:r>
      <w:r>
        <w:br/>
        <w:t>Работа должна состоять из:</w:t>
      </w:r>
      <w:r>
        <w:br/>
        <w:t>1.      Пояснительной записки;</w:t>
      </w:r>
      <w:r>
        <w:br/>
      </w:r>
      <w:r>
        <w:lastRenderedPageBreak/>
        <w:t>2.      Технологической карты (с эскизами инструмента).</w:t>
      </w:r>
      <w:r>
        <w:br/>
      </w:r>
      <w:r>
        <w:br/>
        <w:t>Литература</w:t>
      </w:r>
      <w:r>
        <w:br/>
      </w:r>
      <w:r>
        <w:br/>
        <w:t>1.      ________________________________________________________________________</w:t>
      </w:r>
      <w:r>
        <w:br/>
        <w:t>2.      ________________________________________________________________________</w:t>
      </w:r>
      <w:r>
        <w:br/>
        <w:t>3.      ________________________________________________________________________</w:t>
      </w:r>
      <w:r>
        <w:br/>
        <w:t>4.      ________________________________________________________________________</w:t>
      </w:r>
      <w:r>
        <w:br/>
        <w:t>5.      ________________________________________________________________________</w:t>
      </w:r>
      <w:r>
        <w:br/>
      </w:r>
      <w:r>
        <w:br/>
        <w:t>Задание выдал преподаватель____________________________________________________</w:t>
      </w:r>
      <w:r>
        <w:br/>
        <w:t>                                                                     (подпись, Ф.И.О.)</w:t>
      </w:r>
      <w:r>
        <w:br/>
      </w:r>
      <w:r>
        <w:br/>
        <w:t>Приложение № 3</w:t>
      </w:r>
      <w:r>
        <w:br/>
      </w:r>
      <w:r>
        <w:br/>
      </w:r>
      <w:r>
        <w:br/>
        <w:t>Оглавление</w:t>
      </w:r>
      <w:r>
        <w:br/>
      </w:r>
      <w:r>
        <w:br/>
      </w:r>
      <w:r>
        <w:br/>
        <w:t>Введение (характеристика блюд)……………………………………………………………….3</w:t>
      </w:r>
      <w:r>
        <w:br/>
        <w:t>1.      Технологический процесс приготовления шашлыков………………………………4</w:t>
      </w:r>
      <w:r>
        <w:br/>
        <w:t>2.      Оборудование и инвентарь, используемый при приготовлении шашлыков………5</w:t>
      </w:r>
      <w:r>
        <w:br/>
        <w:t>3.      Охрана труда и санитарно-гигиенические требования при приготовлении шашлыков………………………………………………………………………………………...6</w:t>
      </w:r>
      <w:r>
        <w:br/>
        <w:t>3.1.    Охрана труда………………………………………………………………………...6</w:t>
      </w:r>
      <w:r>
        <w:br/>
        <w:t>3.2.    Санитарно-гигиенические требования к цеху……………………………………..7</w:t>
      </w:r>
      <w:r>
        <w:br/>
        <w:t>3.3.    Личная гигиена повара……………………………………………………………...8</w:t>
      </w:r>
      <w:r>
        <w:br/>
        <w:t>Заключение ………………………………………………………………………………………9</w:t>
      </w:r>
      <w:r>
        <w:br/>
        <w:t>Список литературы……………………………………………………………………………..10</w:t>
      </w:r>
      <w:r>
        <w:br/>
        <w:t>Приложения</w:t>
      </w:r>
      <w:r>
        <w:br/>
        <w:t>        Приложение А…………………………………………………………………………..11</w:t>
      </w:r>
      <w:r>
        <w:br/>
        <w:t>Рецензия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Приложение № 4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                                Письменная экзаменационная работа</w:t>
      </w:r>
      <w:r>
        <w:br/>
      </w:r>
      <w:r>
        <w:br/>
      </w:r>
      <w:proofErr w:type="gramStart"/>
      <w:r>
        <w:t>Разработал</w:t>
      </w:r>
      <w:proofErr w:type="gramEnd"/>
      <w:r>
        <w:br/>
        <w:t>Проверил                                Пояснительная записка   Литер   Лист    Листов</w:t>
      </w:r>
      <w:r>
        <w:br/>
      </w:r>
      <w:r>
        <w:br/>
        <w:t>                                        ГБОУ НПО ПУ № 65 МО</w:t>
      </w:r>
      <w:r>
        <w:br/>
        <w:t>Группа№___________</w:t>
      </w:r>
      <w:r>
        <w:br/>
      </w:r>
      <w:r>
        <w:br/>
      </w:r>
      <w:r>
        <w:br/>
        <w:t>Приложение № 5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Письменная экзаменационная работа________________________________</w:t>
      </w:r>
      <w:r>
        <w:br/>
        <w:t>        Лист</w:t>
      </w:r>
      <w:r>
        <w:br/>
      </w:r>
      <w:r>
        <w:br/>
      </w:r>
      <w:r>
        <w:br/>
        <w:t>Приложение № 6</w:t>
      </w:r>
      <w:r>
        <w:br/>
        <w:t>ОТЗЫВ</w:t>
      </w:r>
      <w:r>
        <w:br/>
        <w:t>О ВЫПОЛНЕНИИ ПИСЬМЕННОЙ ЭКЗАМЕНАЦИОННОЙ РАБОТЫ</w:t>
      </w:r>
      <w:r>
        <w:br/>
        <w:t>Учащийся____________________________________________________________________</w:t>
      </w:r>
      <w:r>
        <w:br/>
        <w:t>(фамилия, имя, отчество)</w:t>
      </w:r>
      <w:r>
        <w:br/>
      </w:r>
      <w:r>
        <w:br/>
        <w:t>              УНПО №________________               Группа №________________</w:t>
      </w:r>
      <w:r>
        <w:br/>
        <w:t>Профессия НПО_______________________________________________________________</w:t>
      </w:r>
      <w:r>
        <w:br/>
        <w:t>_____________________________________________________________________________</w:t>
      </w:r>
      <w:r>
        <w:br/>
      </w:r>
      <w:proofErr w:type="spellStart"/>
      <w:r>
        <w:t>Профессия</w:t>
      </w:r>
      <w:proofErr w:type="spellEnd"/>
      <w:r>
        <w:t xml:space="preserve"> ОК_________________________________________________________________</w:t>
      </w:r>
      <w:r>
        <w:br/>
        <w:t>_____________________________________________________________________________</w:t>
      </w:r>
      <w:r>
        <w:br/>
        <w:t>_____________________________________________________________________________</w:t>
      </w:r>
      <w:r>
        <w:br/>
        <w:t>Тема задания__________________________________________________________________</w:t>
      </w:r>
      <w:r>
        <w:br/>
        <w:t>_____________________________________________________________________________</w:t>
      </w:r>
      <w:r>
        <w:br/>
        <w:t>1.      Общая характеристика письменной экзаменационной работы___________________</w:t>
      </w:r>
      <w:r>
        <w:br/>
        <w:t>_______________________________________________________________________</w:t>
      </w:r>
      <w:r>
        <w:br/>
        <w:t>2.      Соответствие заданию по объему и степени разработки основных разделов письменной экзаменационной работы_______________________________________</w:t>
      </w:r>
      <w:r>
        <w:br/>
      </w:r>
      <w:r>
        <w:lastRenderedPageBreak/>
        <w:t>______________________________________________________________________________________________________________________________________________</w:t>
      </w:r>
      <w:r>
        <w:br/>
        <w:t>3.      Положительные стороны работы___________________________________________</w:t>
      </w:r>
      <w:r>
        <w:br/>
        <w:t>______________________________________________________________________________________________________________________________________________</w:t>
      </w:r>
      <w:r>
        <w:br/>
        <w:t>4.      Недостатки в пояснительной записке и ее оформлении________________________</w:t>
      </w:r>
      <w:r>
        <w:br/>
        <w:t>______________________________________________________________________________________________________________________________________________</w:t>
      </w:r>
      <w:r>
        <w:br/>
        <w:t>5.      Характеристика графической (творческой) части работы_______________________</w:t>
      </w:r>
      <w:r>
        <w:br/>
        <w:t>______________________________________________________________________________________________________________________________________________</w:t>
      </w:r>
      <w:r>
        <w:br/>
        <w:t>6.      </w:t>
      </w:r>
      <w:proofErr w:type="gramStart"/>
      <w:r>
        <w:t>Степень самостоятельности учащегося при разработке вопросов темы___________</w:t>
      </w:r>
      <w:r>
        <w:br/>
        <w:t>_______________________________________________________________________</w:t>
      </w:r>
      <w:r>
        <w:br/>
      </w:r>
      <w:r>
        <w:br/>
        <w:t>Оценка работы руководителем___________________________________________________</w:t>
      </w:r>
      <w:r>
        <w:br/>
      </w:r>
      <w:r>
        <w:br/>
        <w:t>Руководитель работы___________________________________________________________</w:t>
      </w:r>
      <w:r>
        <w:br/>
        <w:t>                                                  (подпись.</w:t>
      </w:r>
      <w:proofErr w:type="gramEnd"/>
      <w:r>
        <w:t xml:space="preserve"> Ф.И.О.)</w:t>
      </w:r>
      <w:r>
        <w:br/>
      </w:r>
      <w:r>
        <w:br/>
      </w:r>
      <w:r>
        <w:br/>
      </w:r>
      <w:r>
        <w:br/>
        <w:t>«______»_________________20____г.</w:t>
      </w:r>
      <w:r>
        <w:br/>
      </w:r>
      <w:r>
        <w:br/>
      </w:r>
      <w:r>
        <w:br/>
      </w:r>
      <w:r>
        <w:br/>
        <w:t xml:space="preserve">Зам. директора по </w:t>
      </w:r>
      <w:proofErr w:type="gramStart"/>
      <w:r>
        <w:t>УПР</w:t>
      </w:r>
      <w:proofErr w:type="gramEnd"/>
      <w:r>
        <w:t xml:space="preserve"> _________________________________________________________</w:t>
      </w:r>
      <w:r>
        <w:br/>
        <w:t>                                (подпись. Ф.И.О.)</w:t>
      </w:r>
      <w:r>
        <w:br/>
      </w:r>
      <w:r>
        <w:br/>
      </w:r>
      <w:r>
        <w:br/>
      </w:r>
      <w:r>
        <w:br/>
      </w:r>
      <w:r>
        <w:br/>
        <w:t>«______»_________________20____г.</w:t>
      </w:r>
    </w:p>
    <w:sectPr w:rsidR="0060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90"/>
    <w:rsid w:val="002C5F49"/>
    <w:rsid w:val="00436361"/>
    <w:rsid w:val="00545B90"/>
    <w:rsid w:val="00550331"/>
    <w:rsid w:val="0060516B"/>
    <w:rsid w:val="009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4079</Words>
  <Characters>23256</Characters>
  <Application>Microsoft Office Word</Application>
  <DocSecurity>0</DocSecurity>
  <Lines>193</Lines>
  <Paragraphs>54</Paragraphs>
  <ScaleCrop>false</ScaleCrop>
  <Company/>
  <LinksUpToDate>false</LinksUpToDate>
  <CharactersWithSpaces>27281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2014-01-21T06:16:00Z</dcterms:created>
  <dcterms:modified xsi:type="dcterms:W3CDTF">2014-01-21T06:18:00Z</dcterms:modified>
</cp:coreProperties>
</file>