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Правительство Санкт-Петербурга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Комитет по науке и высшей школе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Санкт-Петербургское государственное бюджетное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профессиональное образовательное учреждение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«Политехнический колледж городского хозяйства»</w:t>
      </w: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A0219">
        <w:rPr>
          <w:rFonts w:ascii="Times New Roman" w:eastAsia="Calibri" w:hAnsi="Times New Roman" w:cs="Times New Roman"/>
          <w:b/>
          <w:sz w:val="24"/>
          <w:szCs w:val="24"/>
        </w:rPr>
        <w:t>Практическая Работа № 9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A0219">
        <w:rPr>
          <w:rFonts w:ascii="Times New Roman" w:eastAsia="Calibri" w:hAnsi="Times New Roman" w:cs="Times New Roman"/>
          <w:b/>
          <w:bCs/>
          <w:sz w:val="24"/>
          <w:szCs w:val="24"/>
        </w:rPr>
        <w:t>по  учебной дисциплине Программирование встроенных  систем</w:t>
      </w:r>
    </w:p>
    <w:p w:rsidR="00CA0219" w:rsidRPr="00CA0219" w:rsidRDefault="00CA0219" w:rsidP="00CA0219">
      <w:pPr>
        <w:widowControl w:val="0"/>
        <w:suppressAutoHyphens/>
        <w:autoSpaceDE w:val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A0219">
        <w:rPr>
          <w:rFonts w:ascii="Times New Roman" w:eastAsia="Calibri" w:hAnsi="Times New Roman" w:cs="Times New Roman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tabs>
          <w:tab w:val="left" w:pos="260"/>
          <w:tab w:val="center" w:pos="4677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219">
        <w:rPr>
          <w:rFonts w:ascii="Times New Roman" w:eastAsia="Times New Roman" w:hAnsi="Times New Roman" w:cs="Times New Roman"/>
          <w:sz w:val="24"/>
          <w:szCs w:val="24"/>
        </w:rPr>
        <w:t>Группа  ИП-23-7к</w:t>
      </w:r>
    </w:p>
    <w:p w:rsidR="00CA0219" w:rsidRPr="00CA0219" w:rsidRDefault="00CA0219" w:rsidP="00CA02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CA0219">
        <w:rPr>
          <w:rFonts w:ascii="Times New Roman" w:eastAsia="Times New Roman" w:hAnsi="Times New Roman" w:cs="Times New Roman"/>
          <w:sz w:val="24"/>
          <w:szCs w:val="24"/>
        </w:rPr>
        <w:t>Студент Мирзоев М.</w:t>
      </w: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Оценка ______________________________</w:t>
      </w: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«______» ______________ 2025 г.</w:t>
      </w:r>
    </w:p>
    <w:p w:rsidR="00CA0219" w:rsidRPr="00CA0219" w:rsidRDefault="00CA0219" w:rsidP="00CA0219">
      <w:pPr>
        <w:rPr>
          <w:rFonts w:ascii="Times New Roman" w:eastAsia="Calibri" w:hAnsi="Times New Roman" w:cs="Times New Roman"/>
          <w:sz w:val="24"/>
          <w:szCs w:val="24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 xml:space="preserve">_______________ </w:t>
      </w:r>
      <w:r w:rsidRPr="00CA0219">
        <w:rPr>
          <w:rFonts w:ascii="Times New Roman" w:eastAsia="Calibri" w:hAnsi="Times New Roman" w:cs="Times New Roman"/>
          <w:sz w:val="24"/>
          <w:szCs w:val="24"/>
        </w:rPr>
        <w:tab/>
        <w:t>/Левит Л.В.</w:t>
      </w: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A0219" w:rsidRPr="00CA0219" w:rsidRDefault="00CA0219" w:rsidP="00CA021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  <w:r w:rsidRPr="00CA0219">
        <w:rPr>
          <w:rFonts w:ascii="Times New Roman" w:eastAsia="Calibri" w:hAnsi="Times New Roman" w:cs="Times New Roman"/>
          <w:sz w:val="24"/>
          <w:szCs w:val="24"/>
        </w:rPr>
        <w:t>Санкт-Петербург</w:t>
      </w:r>
    </w:p>
    <w:p w:rsidR="00CA0219" w:rsidRPr="00CA0219" w:rsidRDefault="00CA0219" w:rsidP="00CA02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A0219">
        <w:rPr>
          <w:rFonts w:ascii="Times New Roman" w:eastAsia="Calibri" w:hAnsi="Times New Roman" w:cs="Times New Roman"/>
          <w:sz w:val="24"/>
          <w:szCs w:val="24"/>
        </w:rPr>
        <w:t>2025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0219">
        <w:rPr>
          <w:rFonts w:ascii="Times New Roman" w:hAnsi="Times New Roman" w:cs="Times New Roman"/>
          <w:sz w:val="24"/>
          <w:szCs w:val="24"/>
        </w:rPr>
        <w:lastRenderedPageBreak/>
        <w:t>User</w:t>
      </w:r>
      <w:proofErr w:type="spellEnd"/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219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CA0219">
        <w:rPr>
          <w:rFonts w:ascii="Times New Roman" w:hAnsi="Times New Roman" w:cs="Times New Roman"/>
          <w:sz w:val="24"/>
          <w:szCs w:val="24"/>
        </w:rPr>
        <w:t>: руководство для разработчиков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Модуль: Книжный магазин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Как покупатель,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я хочу искать книги по автору, названию или другим параметрам,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чтобы быстро находить интересующие меня издания.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Сценарий: Поиск книги, которая есть в наличии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Дано: книга «1984» автора Джордж Оруэлл есть в базе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Когда: пользователь вводит название или автора в поиске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0219">
        <w:rPr>
          <w:rFonts w:ascii="Times New Roman" w:hAnsi="Times New Roman" w:cs="Times New Roman"/>
          <w:sz w:val="24"/>
          <w:szCs w:val="24"/>
        </w:rPr>
        <w:t>Тогда: система отображает информацию о книге (автор, название, издательство, год, цена)</w:t>
      </w:r>
      <w:proofErr w:type="gramEnd"/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Как покупатель,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я хочу оформить заявку на книгу, которой сейчас нет в наличии,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чтобы быть уведомлённым, когда она поступит в магазин.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Сценарий: Оформление заявки на отсутствующую книгу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Дано: книга «Мастер и Маргарита» отсутствует в наличии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Когда: пользователь нажимает «Оформить заявку»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Тогда: система сохраняет заявку и отображает сообщение: «Вы будете уведомлены при поступлении»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Как покупатель,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я хочу получать уведомление, когда запрошенная мной книга поступает в магазин,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чтобы я мог сразу её заказать.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Сценарий: Уведомление о поступлении книги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Дано: есть активная заявка от пользователя на книгу «451° по Фаренгейту»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Когда: администратор добавляет эту книгу в каталог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Тогда: система автоматически отправляет уведомление пользователю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Как администратор,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я хочу добавлять и обновлять информацию о книгах в каталоге,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чтобы поддерживать актуальные данные о наличии и ценах.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Сценарий: Добавление новой книги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Дано: администратор открывает форму «Добавить книгу»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0219">
        <w:rPr>
          <w:rFonts w:ascii="Times New Roman" w:hAnsi="Times New Roman" w:cs="Times New Roman"/>
          <w:sz w:val="24"/>
          <w:szCs w:val="24"/>
        </w:rPr>
        <w:t>Когда: он заполняет все обязательные поля (автор, название, издательство, год, цена) и нажимает «Сохранить»</w:t>
      </w:r>
      <w:proofErr w:type="gramEnd"/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Тогда: книга появляется в каталоге и становится доступной для поиска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Как покупатель,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я хочу отменить свою заявку, если книга мне больше не нужна,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чтобы не получать ненужные уведомления.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Сценарий: Отмена заявки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Дано: у пользователя есть активная заявка на книгу «Анна Каренина»</w:t>
      </w:r>
    </w:p>
    <w:p w:rsidR="00CA0219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Когда: он заходит в раздел «Мои заявки» и нажимает «Отменить»</w:t>
      </w:r>
    </w:p>
    <w:p w:rsidR="00A77CF2" w:rsidRPr="00CA0219" w:rsidRDefault="00CA0219" w:rsidP="00CA0219">
      <w:pPr>
        <w:rPr>
          <w:rFonts w:ascii="Times New Roman" w:hAnsi="Times New Roman" w:cs="Times New Roman"/>
          <w:sz w:val="24"/>
          <w:szCs w:val="24"/>
        </w:rPr>
      </w:pPr>
      <w:r w:rsidRPr="00CA0219">
        <w:rPr>
          <w:rFonts w:ascii="Times New Roman" w:hAnsi="Times New Roman" w:cs="Times New Roman"/>
          <w:sz w:val="24"/>
          <w:szCs w:val="24"/>
        </w:rPr>
        <w:t>Тогда: заявка удаляется, и пользователь больше не будет уведомляться о поступлении</w:t>
      </w:r>
    </w:p>
    <w:sectPr w:rsidR="00A77CF2" w:rsidRPr="00CA0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09"/>
    <w:rsid w:val="007C00B4"/>
    <w:rsid w:val="00873309"/>
    <w:rsid w:val="00CA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6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89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008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21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06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Мирзоев Маис Азер-Оглы</dc:creator>
  <cp:keywords/>
  <dc:description/>
  <cp:lastModifiedBy>Мирзоев Маис Азер-Оглы</cp:lastModifiedBy>
  <cp:revision>2</cp:revision>
  <dcterms:created xsi:type="dcterms:W3CDTF">2025-11-28T11:12:00Z</dcterms:created>
  <dcterms:modified xsi:type="dcterms:W3CDTF">2025-11-28T11:14:00Z</dcterms:modified>
</cp:coreProperties>
</file>