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静态网页vs动态网页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静态网页：任何人在任何时间访问，内容都是一成不变的；主要技术有HTML,CSS,JS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动态网页:不同的人在不同的时间访问，内容都可能发生改变；一般都需要后台数据库的支持，以及服务器端编程语言的支持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Iweb在线课堂项目必需的数据库表结构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企业级应用中的数据，一般保存在关系型数据库中，例如：DB2、Oracle、SQLSever、MYSQL等，这些数据产品都使用基本类似的操作语言：</w:t>
      </w:r>
      <w:r>
        <w:rPr>
          <w:rFonts w:ascii="宋体" w:hAnsi="宋体" w:eastAsia="宋体" w:cs="宋体"/>
          <w:sz w:val="24"/>
          <w:szCs w:val="24"/>
        </w:rPr>
        <w:t>SQL语言，提供了增删改查数据库中数据的功能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本项目计划采用MySQL数据库管理系统。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方式1 :安装独立的MySQL服务器，在Windows服务控制台中启动和停止。如果想连接该服务器，还需要再安装独立的客户端工具。例如Navicaat for MySQL工具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方式2:安装-款MySQL服务器套装，例如XAMPP，包含Apache服务器、PHP解释器、MySQL/MariaDB 数据库、phpMyAdmin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客户端等等工具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XAMPP下载地址：xampp.org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71755</wp:posOffset>
                </wp:positionV>
                <wp:extent cx="5772150" cy="2152650"/>
                <wp:effectExtent l="4445" t="4445" r="1460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0455" y="5344795"/>
                          <a:ext cx="57721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MYSQL数据库管理系统的结构：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①服务器端：真实的存储着所有的数据，用户不能直接查看或操作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②客户端：用户通过客户端连接到服务器端，发起增删查改从而操作服务器中的数据，常用的MYSQL服务器客户端有：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形式1：命令行版本的工具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形式2：桌面版本工具，例如：NavicatForMySQL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形式3：网页版本的工具，例如PHPMyAdmin,新浪云等云数据库采用的都是此种形式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5.65pt;height:169.5pt;width:454.5pt;z-index:251658240;mso-width-relative:page;mso-height-relative:page;" fillcolor="#FFFFFF [3201]" filled="t" stroked="t" coordsize="21600,21600" o:gfxdata="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v3YG1gAAAAkBAAAPAAAAAAAAAAEA&#10;IAAAACIAAABkcnMvZG93bnJldi54bWxQSwECFAAUAAAACACHTuJAjTTpFk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MYSQL数据库管理系统的结构：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①服务器端：真实的存储着所有的数据，用户不能直接查看或操作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②客户端：用户通过客户端连接到服务器端，发起增删查改从而操作服务器中的数据，常用的MYSQL服务器客户端有：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形式1：命令行版本的工具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形式2：桌面版本工具，例如：NavicatForMySQL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形式3：网页版本的工具，例如PHPMyAdmin,新浪云等云数据库采用的都是此种形式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FCBEF"/>
    <w:multiLevelType w:val="singleLevel"/>
    <w:tmpl w:val="5F7FCBEF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C4412"/>
    <w:rsid w:val="4E395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2020-10-09T03:48:31Z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