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FAB0" w14:textId="7680262E" w:rsidR="00E76FB7" w:rsidRDefault="0063027C">
      <w:r w:rsidRPr="0063027C">
        <w:drawing>
          <wp:inline distT="0" distB="0" distL="0" distR="0" wp14:anchorId="2D459E62" wp14:editId="4E9D52D6">
            <wp:extent cx="5943600" cy="3723005"/>
            <wp:effectExtent l="0" t="0" r="0" b="0"/>
            <wp:docPr id="1969001117" name="Picture 1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117" name="Picture 1" descr="A screenshot of 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50B0" w14:textId="370745DA" w:rsidR="0063027C" w:rsidRDefault="0063027C">
      <w:r w:rsidRPr="0063027C">
        <w:drawing>
          <wp:inline distT="0" distB="0" distL="0" distR="0" wp14:anchorId="2D0F9DAE" wp14:editId="71213AAE">
            <wp:extent cx="5943600" cy="2879725"/>
            <wp:effectExtent l="0" t="0" r="0" b="0"/>
            <wp:docPr id="20519314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31425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EE1" w14:textId="77777777" w:rsidR="0063027C" w:rsidRDefault="0063027C"/>
    <w:p w14:paraId="60944776" w14:textId="77777777" w:rsidR="0063027C" w:rsidRDefault="0063027C"/>
    <w:p w14:paraId="0211A1C8" w14:textId="77777777" w:rsidR="00072D5F" w:rsidRDefault="00072D5F"/>
    <w:p w14:paraId="1283E6E2" w14:textId="77777777" w:rsidR="00072D5F" w:rsidRDefault="00072D5F"/>
    <w:sectPr w:rsidR="0007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7C"/>
    <w:rsid w:val="00072D5F"/>
    <w:rsid w:val="0063027C"/>
    <w:rsid w:val="00E76FB7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B6FE"/>
  <w15:chartTrackingRefBased/>
  <w15:docId w15:val="{D2AA4491-6E91-47C2-9DE6-5D5B3E9D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6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Trần Tuấn</dc:creator>
  <cp:keywords/>
  <dc:description/>
  <cp:lastModifiedBy>Linh Trần Tuấn</cp:lastModifiedBy>
  <cp:revision>2</cp:revision>
  <dcterms:created xsi:type="dcterms:W3CDTF">2023-08-27T17:16:00Z</dcterms:created>
  <dcterms:modified xsi:type="dcterms:W3CDTF">2023-08-27T17:24:00Z</dcterms:modified>
</cp:coreProperties>
</file>