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E1D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2" w:afterAutospacing="0" w:line="14" w:lineRule="atLeast"/>
        <w:ind w:left="0" w:right="0"/>
        <w:rPr>
          <w:rFonts w:ascii="Segoe UI" w:hAnsi="Segoe UI" w:eastAsia="Segoe UI" w:cs="Segoe UI"/>
          <w:b/>
          <w:bCs/>
          <w:color w:val="1B1B18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B1B18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项目总结：医用手套分拣机器人（手套束口识别）</w:t>
      </w:r>
    </w:p>
    <w:p w14:paraId="7847CD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282" w:afterAutospacing="0" w:line="14" w:lineRule="atLeast"/>
        <w:ind w:left="0" w:right="0"/>
        <w:rPr>
          <w:rFonts w:hint="default" w:ascii="Segoe UI" w:hAnsi="Segoe UI" w:eastAsia="Segoe UI" w:cs="Segoe UI"/>
          <w:color w:val="1B1B1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B1B18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一、硬件平台</w:t>
      </w:r>
    </w:p>
    <w:tbl>
      <w:tblPr>
        <w:tblW w:w="66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5880"/>
      </w:tblGrid>
      <w:tr w14:paraId="70728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8EEE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部件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D4E3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型号 / 规格</w:t>
            </w:r>
          </w:p>
        </w:tc>
      </w:tr>
      <w:tr w14:paraId="574F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F92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开发板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9BF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地瓜机器人 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RDK X5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(10 TOPS BPU · Octa-core Cortex-A55 @1.5GHz · 8GB RAM)</w:t>
            </w:r>
          </w:p>
        </w:tc>
      </w:tr>
      <w:tr w14:paraId="59BE8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A06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36A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RDK OS 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3.5.0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(Ubuntu 22.04) + TROS Humble</w:t>
            </w:r>
          </w:p>
        </w:tc>
      </w:tr>
      <w:tr w14:paraId="377A2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02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相机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B8E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HP60C RGB-D 相机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(USB, NOVATEK 3482:6723, angstrong SDK)</w:t>
            </w:r>
          </w:p>
        </w:tc>
      </w:tr>
      <w:tr w14:paraId="60AB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EDB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870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eth0 </w:t>
            </w:r>
            <w:r>
              <w:rPr>
                <w:rStyle w:val="10"/>
                <w:rFonts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192.168.127.10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(Type-C 桥接, /24)</w:t>
            </w:r>
          </w:p>
        </w:tc>
      </w:tr>
      <w:tr w14:paraId="700B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05B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用户 PC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7AC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Type-C 桥接虚拟网卡 </w:t>
            </w:r>
            <w:r>
              <w:rPr>
                <w:rStyle w:val="10"/>
                <w:rFonts w:hint="default"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192.168.127.100/24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(无需外网直接访问板子)</w:t>
            </w:r>
          </w:p>
        </w:tc>
      </w:tr>
    </w:tbl>
    <w:p w14:paraId="66314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282" w:afterAutospacing="0" w:line="14" w:lineRule="atLeast"/>
        <w:ind w:left="0" w:right="0"/>
        <w:rPr>
          <w:rFonts w:hint="default" w:ascii="Segoe UI" w:hAnsi="Segoe UI" w:eastAsia="Segoe UI" w:cs="Segoe UI"/>
          <w:color w:val="1B1B1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B1B18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二、算法：YOLOv8n-OBB 单类手套束口检测</w:t>
      </w:r>
    </w:p>
    <w:tbl>
      <w:tblPr>
        <w:tblW w:w="66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5453"/>
      </w:tblGrid>
      <w:tr w14:paraId="1ED7B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2A88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B934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详情</w:t>
            </w:r>
          </w:p>
        </w:tc>
      </w:tr>
      <w:tr w14:paraId="120BC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1E6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B05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Oriented Bounding Box（旋转框）</w:t>
            </w:r>
          </w:p>
        </w:tc>
      </w:tr>
      <w:tr w14:paraId="22887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B2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6D3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10"/>
                <w:rFonts w:hint="default"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glove_top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（手套束口）单类</w:t>
            </w:r>
          </w:p>
        </w:tc>
      </w:tr>
      <w:tr w14:paraId="4216B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466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训练源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19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ultralytics 训练 </w:t>
            </w:r>
            <w:r>
              <w:rPr>
                <w:rStyle w:val="10"/>
                <w:rFonts w:hint="default"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/tmp/best.pt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(6.4 MB)</w:t>
            </w:r>
          </w:p>
        </w:tc>
      </w:tr>
      <w:tr w14:paraId="05E95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1AC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输入尺寸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F2B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640×640（训练 imgsz）</w:t>
            </w:r>
          </w:p>
        </w:tc>
      </w:tr>
      <w:tr w14:paraId="4DF0E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BA4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输出维度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3B5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6 = </w:t>
            </w:r>
            <w:r>
              <w:rPr>
                <w:rStyle w:val="10"/>
                <w:rFonts w:hint="default"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xywh(4) + angle(1) + cls(1)</w:t>
            </w:r>
          </w:p>
        </w:tc>
      </w:tr>
      <w:tr w14:paraId="0F6B8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A5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Angle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B9C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2.17 rad ≈ 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124°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旋转角</w:t>
            </w:r>
          </w:p>
        </w:tc>
      </w:tr>
      <w:tr w14:paraId="2ADAD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8C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模型结构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AE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yolov8n-OBB (YAML 锁 </w:t>
            </w:r>
            <w:r>
              <w:rPr>
                <w:rStyle w:val="10"/>
                <w:rFonts w:hint="default" w:ascii="Cascadia Mono" w:hAnsi="Cascadia Mono" w:eastAsia="Cascadia Mono" w:cs="Cascadia Mono"/>
                <w:color w:val="1B1B18"/>
                <w:kern w:val="0"/>
                <w:sz w:val="18"/>
                <w:szCs w:val="18"/>
                <w:bdr w:val="single" w:color="auto" w:sz="2" w:space="0"/>
                <w:shd w:val="clear" w:fill="F3F4F6"/>
                <w:lang w:val="en-US" w:eastAsia="zh-CN" w:bidi="ar"/>
              </w:rPr>
              <w:t>scale: 'n'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)</w:t>
            </w:r>
          </w:p>
        </w:tc>
      </w:tr>
    </w:tbl>
    <w:p w14:paraId="0F53A4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282" w:afterAutospacing="0" w:line="14" w:lineRule="atLeast"/>
        <w:ind w:left="0" w:right="0"/>
        <w:rPr>
          <w:rFonts w:hint="default" w:ascii="Segoe UI" w:hAnsi="Segoe UI" w:eastAsia="Segoe UI" w:cs="Segoe UI"/>
          <w:color w:val="1B1B1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B1B18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四、ROS2 链路（按教程完整结构）</w:t>
      </w:r>
    </w:p>
    <w:p w14:paraId="14982081">
      <w:pPr>
        <w:keepNext w:val="0"/>
        <w:keepLines w:val="0"/>
        <w:widowControl/>
        <w:suppressLineNumbers w:val="0"/>
        <w:spacing w:before="0" w:beforeAutospacing="0" w:after="22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0201D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工作区：</w:t>
      </w: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1B1B18"/>
          <w:spacing w:val="0"/>
          <w:kern w:val="0"/>
          <w:sz w:val="18"/>
          <w:szCs w:val="18"/>
          <w:bdr w:val="single" w:color="auto" w:sz="2" w:space="0"/>
          <w:shd w:val="clear" w:fill="F3F4F6"/>
          <w:lang w:val="en-US" w:eastAsia="zh-CN" w:bidi="ar"/>
        </w:rPr>
        <w:t>/root/ascam_ros2_ws/</w:t>
      </w:r>
    </w:p>
    <w:p w14:paraId="1EFAD629">
      <w:pPr>
        <w:keepNext w:val="0"/>
        <w:keepLines w:val="0"/>
        <w:widowControl/>
        <w:suppressLineNumbers w:val="0"/>
        <w:pBdr>
          <w:top w:val="single" w:color="E4E4E7" w:sz="2" w:space="0"/>
          <w:left w:val="single" w:color="E4E4E7" w:sz="2" w:space="6"/>
          <w:bottom w:val="single" w:color="E4E4E7" w:sz="2" w:space="0"/>
          <w:right w:val="single" w:color="E4E4E7" w:sz="2" w:space="5"/>
        </w:pBdr>
        <w:shd w:val="clear" w:fill="FFFFFF"/>
        <w:spacing w:before="0" w:beforeAutospacing="0" w:after="0" w:afterAutospacing="0" w:line="1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D9188"/>
          <w:spacing w:val="0"/>
          <w:sz w:val="15"/>
          <w:szCs w:val="15"/>
          <w:lang w:eastAsia="zh-CN"/>
        </w:rPr>
      </w:pPr>
      <w:r>
        <w:rPr>
          <w:rFonts w:hint="default" w:ascii="Cascadia Mono" w:hAnsi="Cascadia Mono" w:eastAsia="Cascadia Mono" w:cs="Cascadia Mono"/>
          <w:b/>
          <w:bCs/>
          <w:i w:val="0"/>
          <w:iCs w:val="0"/>
          <w:caps/>
          <w:color w:val="71717A"/>
          <w:spacing w:val="8"/>
          <w:kern w:val="0"/>
          <w:sz w:val="11"/>
          <w:szCs w:val="11"/>
          <w:bdr w:val="none" w:color="auto" w:sz="0" w:space="0"/>
          <w:shd w:val="clear" w:fill="FFFFFF"/>
          <w:lang w:val="en-US" w:eastAsia="zh-CN" w:bidi="ar"/>
        </w:rPr>
        <w:t>code</w:t>
      </w:r>
    </w:p>
    <w:p w14:paraId="60FCC4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>HP60C ──USB──▶ ascamera 节点</w:t>
      </w:r>
    </w:p>
    <w:p w14:paraId="5AFF96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│</w:t>
      </w:r>
    </w:p>
    <w:p w14:paraId="5AE15A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├── /rgb0/image         (sensor_msgs/Image, bgr8)</w:t>
      </w:r>
    </w:p>
    <w:p w14:paraId="6B61CC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└── /depth0/image_raw   (sensor_msgs/Image, 16UC1, mm)</w:t>
      </w:r>
    </w:p>
    <w:p w14:paraId="22211E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│</w:t>
      </w:r>
    </w:p>
    <w:p w14:paraId="4F43D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▼</w:t>
      </w:r>
    </w:p>
    <w:p w14:paraId="61C27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glove_detect_node (ultralytics CPU)</w:t>
      </w:r>
    </w:p>
    <w:p w14:paraId="36902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│</w:t>
      </w:r>
    </w:p>
    <w:p w14:paraId="03F26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├── /glove_detect/result_image  (bgr8 + 画 OBB + 距离)</w:t>
      </w:r>
    </w:p>
    <w:p w14:paraId="01F2CC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├── /glove_detect/info          (JSON {dets, fps, dist, conf})</w:t>
      </w:r>
    </w:p>
    <w:p w14:paraId="019E2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├── /glove_detect/fps           (Float32)</w:t>
      </w:r>
    </w:p>
    <w:p w14:paraId="3F65D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└── /glove_detect/distance      (Float32, meters)</w:t>
      </w:r>
    </w:p>
    <w:p w14:paraId="7991C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│</w:t>
      </w:r>
    </w:p>
    <w:p w14:paraId="3D9110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▼</w:t>
      </w:r>
    </w:p>
    <w:p w14:paraId="70CE3F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web_display_node (:8000)</w:t>
      </w:r>
    </w:p>
    <w:p w14:paraId="365E7F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│</w:t>
      </w:r>
    </w:p>
    <w:p w14:paraId="53846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└── GET / → HTML (base64 内嵌 jpg + meta refresh 1s)</w:t>
      </w:r>
    </w:p>
    <w:p w14:paraId="012F8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    GET /latest.jpg → 裸 jpg</w:t>
      </w:r>
    </w:p>
    <w:p w14:paraId="59B6D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342" w:afterAutospacing="0" w:line="17" w:lineRule="atLeast"/>
        <w:ind w:left="0" w:right="0"/>
        <w:rPr>
          <w:rFonts w:hint="default" w:ascii="Cascadia Mono" w:hAnsi="Cascadia Mono" w:eastAsia="Cascadia Mono" w:cs="Cascadia Mono"/>
          <w:color w:val="27272A"/>
          <w:sz w:val="13"/>
          <w:szCs w:val="13"/>
        </w:rPr>
      </w:pPr>
      <w:r>
        <w:rPr>
          <w:rStyle w:val="10"/>
          <w:rFonts w:hint="default" w:ascii="Cascadia Mono" w:hAnsi="Cascadia Mono" w:eastAsia="Cascadia Mono" w:cs="Cascadia Mono"/>
          <w:i w:val="0"/>
          <w:iCs w:val="0"/>
          <w:caps w:val="0"/>
          <w:color w:val="27272A"/>
          <w:spacing w:val="0"/>
          <w:sz w:val="13"/>
          <w:szCs w:val="13"/>
          <w:bdr w:val="none" w:color="auto" w:sz="0" w:space="0"/>
          <w:shd w:val="clear" w:fill="FFFFFF"/>
          <w:lang w:eastAsia="zh-CN"/>
        </w:rPr>
        <w:t xml:space="preserve">                                    GET /meta.json → JSON</w:t>
      </w:r>
    </w:p>
    <w:p w14:paraId="2FFA20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282" w:afterAutospacing="0" w:line="14" w:lineRule="atLeast"/>
        <w:ind w:left="0" w:right="0"/>
        <w:rPr>
          <w:rFonts w:hint="default" w:ascii="Segoe UI" w:hAnsi="Segoe UI" w:eastAsia="Segoe UI" w:cs="Segoe UI"/>
          <w:color w:val="1B1B18"/>
          <w:spacing w:val="0"/>
          <w:sz w:val="21"/>
          <w:szCs w:val="21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1B1B18"/>
          <w:spacing w:val="0"/>
          <w:sz w:val="21"/>
          <w:szCs w:val="21"/>
          <w:bdr w:val="none" w:color="auto" w:sz="0" w:space="0"/>
          <w:shd w:val="clear" w:fill="FFFFFF"/>
          <w:lang w:eastAsia="zh-CN"/>
        </w:rPr>
        <w:t>六、当前性能</w:t>
      </w:r>
    </w:p>
    <w:tbl>
      <w:tblPr>
        <w:tblW w:w="66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4819"/>
      </w:tblGrid>
      <w:tr w14:paraId="4C3B7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DCCD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BC73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left"/>
              <w:textAlignment w:val="top"/>
              <w:rPr>
                <w:b/>
                <w:bCs/>
                <w:caps/>
                <w:color w:val="8D9188"/>
                <w:spacing w:val="6"/>
                <w:sz w:val="11"/>
                <w:szCs w:val="11"/>
              </w:rPr>
            </w:pPr>
            <w:r>
              <w:rPr>
                <w:rFonts w:ascii="宋体" w:hAnsi="宋体" w:eastAsia="宋体" w:cs="宋体"/>
                <w:b/>
                <w:bCs/>
                <w:caps/>
                <w:color w:val="8D9188"/>
                <w:spacing w:val="6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数值</w:t>
            </w:r>
          </w:p>
        </w:tc>
      </w:tr>
      <w:tr w14:paraId="0C93E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9E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HP60C RGB 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6E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11 fps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@ 640×480</w:t>
            </w:r>
          </w:p>
        </w:tc>
      </w:tr>
      <w:tr w14:paraId="2641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60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HP60C Depth 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09D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640×480 16UC1 (mm)</w:t>
            </w:r>
          </w:p>
        </w:tc>
      </w:tr>
      <w:tr w14:paraId="25F6C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0F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glove_detect 推理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C18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0.5 fps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1B1B18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2.0 s/帧</w:t>
            </w: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(ultralytics CPU 走 best.pt)</w:t>
            </w:r>
          </w:p>
        </w:tc>
      </w:tr>
      <w:tr w14:paraId="6F027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C9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8000 端口 web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3A5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30KB HTML + 22KB jpg + meta refresh 1s</w:t>
            </w:r>
          </w:p>
        </w:tc>
      </w:tr>
      <w:tr w14:paraId="7F840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2A6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frame 累计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AF2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left"/>
              <w:textAlignment w:val="top"/>
              <w:rPr>
                <w:color w:val="1B1B18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1B1B18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3500+ 帧（持续跑）</w:t>
            </w:r>
          </w:p>
        </w:tc>
      </w:tr>
    </w:tbl>
    <w:p w14:paraId="3138531D">
      <w:pPr>
        <w:pStyle w:val="11"/>
      </w:pPr>
      <w:r>
        <w:t>窗体顶端</w:t>
      </w:r>
    </w:p>
    <w:p w14:paraId="77F84B11">
      <w:pPr>
        <w:pStyle w:val="12"/>
      </w:pPr>
      <w:r>
        <w:t>窗体底端</w:t>
      </w:r>
    </w:p>
    <w:p w14:paraId="3D8643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F7686"/>
    <w:rsid w:val="20FF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2026-07-01T06:20:00Z</dcterms:created>
  <dc:creator>南岸少年</dc:creator>
  <cp:lastModifiedBy>南岸少年</cp:lastModifiedBy>
  <dcterms:modified xsi:type="dcterms:W3CDTF">2026-07-01T06:26:00Z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77D3D91EB15347B783924803F15F38C8_11</vt:lpwstr>
  </property>
  <property fmtid="{D5CDD505-2E9C-101B-9397-08002B2CF9AE}" pid="4" name="KSOTemplateDocerSaveRecord">
    <vt:lpwstr>eyJoZGlkIjoiZmFiMTQwYzhmOTYwOWE1ZmJmY2M0ODQ1ZGJiYjUwZTciLCJ1c2VySWQiOiI5NDQ5OTQ0MjYifQ==</vt:lpwstr>
  </property>
</Properties>
</file>