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HIRAL INFO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AGGA2763BSH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AFF265BSG662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GSF75HAG6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2,548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 Forty Eight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57,884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Fifty Seven Thousand Eight Hundred Eighty Four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AG35HA2763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79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32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720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719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b/>
          <w:sz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Application>LibreOffice/26.2.1.2$Windows_X86_64 LibreOffice_project/620$Build-2</Application>
  <AppVersion>15.0000</AppVersion>
  <Pages>11</Pages>
  <Words>1005</Words>
  <Characters>5207</Characters>
  <CharactersWithSpaces>6299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2026-07-04T19:49:44Z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