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Bharthana,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GJ05SH8162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HAG1863HAGS177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HAGS716GA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2025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FFS654AGS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       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Web"/>
        <w:spacing w:before="28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sz w:val="32"/>
          <w:szCs w:val="32"/>
        </w:rPr>
      </w:pPr>
      <w:r>
        <w:rPr>
          <w:rFonts w:cs="Mangal"/>
          <w:sz w:val="26"/>
          <w:szCs w:val="26"/>
        </w:rPr>
        <w:tab/>
      </w:r>
      <w:r>
        <w:rPr>
          <w:rFonts w:cs="Mangal" w:hint="cs"/>
          <w:sz w:val="32"/>
          <w:szCs w:val="32"/>
        </w:rPr>
        <w:t>HIRAL INFO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  <w:lang w:val="en-US"/>
        </w:rPr>
        <w:t>Four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व्हीलर </w:t>
      </w:r>
      <w:r>
        <w:rPr>
          <w:rFonts w:cs="Mangal" w:hint="cs"/>
          <w:sz w:val="32"/>
          <w:szCs w:val="32"/>
        </w:rPr>
        <w:t/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आरटीओ कार्यालय में पंजीकृत </w:t>
      </w:r>
      <w:r>
        <w:rPr>
          <w:rFonts w:cs="Mangal"/>
          <w:sz w:val="32"/>
          <w:szCs w:val="32"/>
        </w:rPr>
        <w:t xml:space="preserve">GJ05SH8162 </w:t>
      </w:r>
      <w:r>
        <w:rPr>
          <w:rFonts w:cs="Mangal"/>
          <w:sz w:val="32"/>
          <w:szCs w:val="32"/>
        </w:rPr>
        <w:t>है। जिसका चेचिस नं</w:t>
      </w:r>
      <w:r>
        <w:rPr>
          <w:rFonts w:cs="Mangal"/>
          <w:sz w:val="32"/>
          <w:szCs w:val="32"/>
        </w:rPr>
        <w:t xml:space="preserve">. HAG1863HAGS177 </w:t>
      </w:r>
      <w:r>
        <w:rPr>
          <w:rFonts w:cs="Mangal"/>
          <w:sz w:val="32"/>
          <w:szCs w:val="32"/>
        </w:rPr>
        <w:t>और इंजन नं</w:t>
      </w:r>
      <w:r>
        <w:rPr>
          <w:rFonts w:cs="Mangal"/>
          <w:sz w:val="32"/>
          <w:szCs w:val="32"/>
        </w:rPr>
        <w:t xml:space="preserve">. HAGS716GA </w:t>
      </w:r>
      <w:r>
        <w:rPr>
          <w:rFonts w:cs="Mangal"/>
          <w:sz w:val="32"/>
          <w:szCs w:val="32"/>
        </w:rPr>
        <w:t>है</w:t>
      </w:r>
      <w:r>
        <w:rPr>
          <w:rFonts w:cs="Mangal"/>
          <w:sz w:val="32"/>
          <w:szCs w:val="32"/>
        </w:rPr>
        <w:t xml:space="preserve">. </w:t>
      </w:r>
      <w:r>
        <w:rPr>
          <w:rFonts w:cs="Mangal"/>
          <w:sz w:val="32"/>
          <w:szCs w:val="32"/>
        </w:rPr>
        <w:t xml:space="preserve">जो सन </w:t>
      </w:r>
      <w:r>
        <w:rPr>
          <w:rFonts w:cs="Mangal" w:hint="cs"/>
          <w:sz w:val="32"/>
          <w:szCs w:val="32"/>
        </w:rPr>
        <w:t>2025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 xml:space="preserve">(Two Thousand Five Hundred)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 xml:space="preserve">Twenty Five Thousand 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Arial" w:hAnsi="Ari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दिन 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कार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cs="Mangal"/>
          <w:color w:val="101000"/>
          <w:sz w:val="32"/>
          <w:szCs w:val="32"/>
        </w:rPr>
        <w:t xml:space="preserve">यह किराए पर दिया गया वाहन </w:t>
      </w:r>
      <w:r>
        <w:rPr>
          <w:rFonts w:cs="Mangal" w:ascii="Mangal" w:hAnsi="Mang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डीजल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 xml:space="preserve">ड्राइविंग लाइसेंस </w:t>
      </w:r>
      <w:r>
        <w:rPr>
          <w:rFonts w:cs="Mangal" w:ascii="Arial" w:hAnsi="Arial"/>
          <w:color w:val="101000"/>
          <w:sz w:val="32"/>
          <w:szCs w:val="32"/>
          <w:lang w:val="en-US"/>
        </w:rPr>
        <w:t xml:space="preserve">number FFS654AGS 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 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का प्रयोग करते समय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  <w:r>
        <w:rPr>
          <w:rFonts w:cs="Mangal" w:ascii="Arial" w:hAnsi="Arial"/>
          <w:color w:val="101000"/>
          <w:sz w:val="32"/>
          <w:szCs w:val="32"/>
          <w:lang w:val="en-US"/>
        </w:rPr>
        <w:t>Seatbelt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कार किराए पर नहीं मिलेगी।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कार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कार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कार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कार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 xml:space="preserve">शाख </w:t>
      </w:r>
      <w:r>
        <w:br w:type="page"/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24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98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43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979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8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46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color w:val="000000"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color w:val="000000"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br w:type="page"/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980A820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2980A820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5" behindDoc="0" locked="0" layoutInCell="1" allowOverlap="1" wp14:anchorId="713215F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13215F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1" allowOverlap="1" wp14:anchorId="78AFC44C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78AFC44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8" behindDoc="0" locked="0" layoutInCell="1" allowOverlap="1" wp14:anchorId="47BEAAEB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47BEAAEB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bookmarkStart w:id="0" w:name="_GoBack"/>
            <w:bookmarkEnd w:id="0"/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4868468678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  <w:t/>
              <w:pict>
                <v:shape type="#_x0000_t75" style="width:158.4px;height:11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19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20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158.4px;height:110px" stroked="f" filled="f">
                  <v:imagedata r:id="rId21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spacing w:before="0" w:after="20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8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7409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BD0EFDC-6D67-495A-AB11-9D61A255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LibreOffice/26.2.1.2$Windows_X86_64 LibreOffice_project/620$Build-2</Application>
  <AppVersion>15.0000</AppVersion>
  <Pages>9</Pages>
  <Words>1171</Words>
  <Characters>3826</Characters>
  <CharactersWithSpaces>5015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2026-06-19T18:10:30Z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