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18-07-2026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25,487</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43, Vesu, Surat, Gujarat, India, 395007</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1 Year 5 Months 7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18-07-2026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24-12-2027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18-07-2026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 ARSHAD FAZAL</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26</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Application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Avuvaiagajcajcajcs Gaiga</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9825143601</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25,487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18-07-2026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18th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24th Dec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5"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6"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18"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70.2px;height:50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4.376899696049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 ARSHAD FAZAL</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Ccaha</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8468468648</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